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1120" w:type="dxa"/>
        <w:tblInd w:w="-998" w:type="dxa"/>
        <w:tblLook w:val="04A0" w:firstRow="1" w:lastRow="0" w:firstColumn="1" w:lastColumn="0" w:noHBand="0" w:noVBand="1"/>
      </w:tblPr>
      <w:tblGrid>
        <w:gridCol w:w="6096"/>
        <w:gridCol w:w="5024"/>
      </w:tblGrid>
      <w:tr w:rsidR="00E169D9" w:rsidTr="006A7277">
        <w:tc>
          <w:tcPr>
            <w:tcW w:w="11120" w:type="dxa"/>
            <w:gridSpan w:val="2"/>
          </w:tcPr>
          <w:p w:rsidR="00E169D9" w:rsidRPr="00E169D9" w:rsidRDefault="00E169D9" w:rsidP="007E23F4">
            <w:pPr>
              <w:tabs>
                <w:tab w:val="left" w:pos="5832"/>
              </w:tabs>
              <w:jc w:val="center"/>
              <w:rPr>
                <w:rFonts w:hint="eastAsia"/>
                <w:b/>
              </w:rPr>
            </w:pPr>
            <w:r>
              <w:rPr>
                <w:b/>
              </w:rPr>
              <w:t xml:space="preserve">Informatics – </w:t>
            </w:r>
            <w:r>
              <w:rPr>
                <w:rFonts w:hint="eastAsia"/>
                <w:b/>
              </w:rPr>
              <w:t>Advanced</w:t>
            </w:r>
            <w:bookmarkStart w:id="0" w:name="_GoBack"/>
            <w:bookmarkEnd w:id="0"/>
          </w:p>
        </w:tc>
      </w:tr>
      <w:tr w:rsidR="00E169D9" w:rsidTr="006A7277">
        <w:tc>
          <w:tcPr>
            <w:tcW w:w="11120" w:type="dxa"/>
            <w:gridSpan w:val="2"/>
          </w:tcPr>
          <w:p w:rsidR="00E169D9" w:rsidRPr="00E169D9" w:rsidRDefault="00E169D9" w:rsidP="00E169D9">
            <w:pPr>
              <w:tabs>
                <w:tab w:val="left" w:pos="5832"/>
              </w:tabs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Seungchan Oh in BA1</w:t>
            </w:r>
          </w:p>
        </w:tc>
      </w:tr>
      <w:tr w:rsidR="009C6149" w:rsidTr="006A7277">
        <w:tc>
          <w:tcPr>
            <w:tcW w:w="11120" w:type="dxa"/>
            <w:gridSpan w:val="2"/>
          </w:tcPr>
          <w:p w:rsidR="009C6149" w:rsidRPr="00E169D9" w:rsidRDefault="009C6149" w:rsidP="007E23F4">
            <w:pPr>
              <w:tabs>
                <w:tab w:val="left" w:pos="5832"/>
              </w:tabs>
              <w:jc w:val="center"/>
              <w:rPr>
                <w:b/>
              </w:rPr>
            </w:pPr>
            <w:r w:rsidRPr="00E169D9">
              <w:rPr>
                <w:rFonts w:hint="eastAsia"/>
                <w:b/>
              </w:rPr>
              <w:t>Exercise 12.4</w:t>
            </w:r>
          </w:p>
        </w:tc>
      </w:tr>
      <w:tr w:rsidR="005A3498" w:rsidTr="005A3498">
        <w:tc>
          <w:tcPr>
            <w:tcW w:w="6096" w:type="dxa"/>
          </w:tcPr>
          <w:p w:rsidR="009C6149" w:rsidRDefault="009C6149" w:rsidP="00B33F94">
            <w:pPr>
              <w:tabs>
                <w:tab w:val="left" w:pos="5832"/>
              </w:tabs>
            </w:pPr>
            <w:r w:rsidRPr="009C6149">
              <w:t>wget http://users.ugent.be/~wmdeneve/informatics/hello.txt</w:t>
            </w:r>
          </w:p>
        </w:tc>
        <w:tc>
          <w:tcPr>
            <w:tcW w:w="5024" w:type="dxa"/>
          </w:tcPr>
          <w:p w:rsidR="009C6149" w:rsidRDefault="009C6149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>download hello.txt</w:t>
            </w:r>
          </w:p>
        </w:tc>
      </w:tr>
      <w:tr w:rsidR="005A3498" w:rsidRPr="000B787F" w:rsidTr="005A3498">
        <w:tc>
          <w:tcPr>
            <w:tcW w:w="6096" w:type="dxa"/>
          </w:tcPr>
          <w:p w:rsidR="009C6149" w:rsidRPr="009C6149" w:rsidRDefault="009C6149" w:rsidP="009C6149">
            <w:r w:rsidRPr="00125546">
              <w:t>find ~seuoh ! -newer hello.txt</w:t>
            </w:r>
            <w:r>
              <w:t xml:space="preserve"> ! -samefile hello.txt</w:t>
            </w:r>
          </w:p>
        </w:tc>
        <w:tc>
          <w:tcPr>
            <w:tcW w:w="5024" w:type="dxa"/>
          </w:tcPr>
          <w:p w:rsidR="009C6149" w:rsidRPr="009C6149" w:rsidRDefault="000B787F" w:rsidP="00B33F94">
            <w:pPr>
              <w:tabs>
                <w:tab w:val="left" w:pos="5832"/>
              </w:tabs>
            </w:pPr>
            <w:r>
              <w:t>find files which is not newer(older or at same time) than hello.txt and not same(different).</w:t>
            </w:r>
          </w:p>
        </w:tc>
      </w:tr>
      <w:tr w:rsidR="005A3498" w:rsidTr="005A3498">
        <w:tc>
          <w:tcPr>
            <w:tcW w:w="6096" w:type="dxa"/>
          </w:tcPr>
          <w:p w:rsidR="009C6149" w:rsidRDefault="000B787F" w:rsidP="000B787F">
            <w:r w:rsidRPr="009A7229">
              <w:t xml:space="preserve">rmdir ~seuoh/* 2&gt; </w:t>
            </w:r>
            <w:r>
              <w:t>/dev/</w:t>
            </w:r>
            <w:r w:rsidRPr="009A7229">
              <w:t>null</w:t>
            </w:r>
            <w:r>
              <w:t xml:space="preserve"> ; man touch</w:t>
            </w:r>
          </w:p>
        </w:tc>
        <w:tc>
          <w:tcPr>
            <w:tcW w:w="5024" w:type="dxa"/>
          </w:tcPr>
          <w:p w:rsidR="009C6149" w:rsidRDefault="000B787F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>remove directories</w:t>
            </w:r>
            <w:r w:rsidR="00C22426">
              <w:t xml:space="preserve"> including subdirectories which are empty, directories that somethings are inside result as errors and these errors are processed not to be expressed by /dev/null. After that, manual of touch comes out.</w:t>
            </w:r>
          </w:p>
        </w:tc>
      </w:tr>
      <w:tr w:rsidR="005A3498" w:rsidRPr="007A760F" w:rsidTr="005A3498">
        <w:tc>
          <w:tcPr>
            <w:tcW w:w="6096" w:type="dxa"/>
          </w:tcPr>
          <w:p w:rsidR="009C6149" w:rsidRDefault="000B787F" w:rsidP="00B33F94">
            <w:pPr>
              <w:tabs>
                <w:tab w:val="left" w:pos="5832"/>
              </w:tabs>
            </w:pPr>
            <w:r>
              <w:t>find ~seuoh</w:t>
            </w:r>
            <w:r w:rsidRPr="00A4098A">
              <w:t xml:space="preserve"> -type f -size +50k -exec gzip {} ';'</w:t>
            </w:r>
          </w:p>
        </w:tc>
        <w:tc>
          <w:tcPr>
            <w:tcW w:w="5024" w:type="dxa"/>
          </w:tcPr>
          <w:p w:rsidR="009C6149" w:rsidRDefault="007A760F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>find files which size are over 50kb and compress them</w:t>
            </w:r>
            <w:r>
              <w:t>.</w:t>
            </w:r>
          </w:p>
        </w:tc>
      </w:tr>
      <w:tr w:rsidR="005A3498" w:rsidRPr="007A760F" w:rsidTr="005A3498">
        <w:tc>
          <w:tcPr>
            <w:tcW w:w="6096" w:type="dxa"/>
          </w:tcPr>
          <w:p w:rsidR="000B787F" w:rsidRDefault="000B787F" w:rsidP="000B787F">
            <w:pPr>
              <w:tabs>
                <w:tab w:val="left" w:pos="5832"/>
              </w:tabs>
            </w:pPr>
            <w:r>
              <w:t>find ~seuoh -name *.gz -ok gunzip {} ‘;’</w:t>
            </w:r>
          </w:p>
          <w:p w:rsidR="009C6149" w:rsidRDefault="000B787F" w:rsidP="00B33F94">
            <w:pPr>
              <w:tabs>
                <w:tab w:val="left" w:pos="5832"/>
              </w:tabs>
            </w:pPr>
            <w:r>
              <w:t>Y</w:t>
            </w:r>
          </w:p>
        </w:tc>
        <w:tc>
          <w:tcPr>
            <w:tcW w:w="5024" w:type="dxa"/>
          </w:tcPr>
          <w:p w:rsidR="009C6149" w:rsidRDefault="007A760F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find </w:t>
            </w:r>
            <w:r w:rsidR="0029709D">
              <w:t>.gz files</w:t>
            </w:r>
            <w:r>
              <w:t xml:space="preserve">, and unzip them </w:t>
            </w:r>
            <w:r w:rsidR="0029709D">
              <w:t>with permission</w:t>
            </w:r>
          </w:p>
        </w:tc>
      </w:tr>
      <w:tr w:rsidR="005A3498" w:rsidTr="005A3498">
        <w:tc>
          <w:tcPr>
            <w:tcW w:w="6096" w:type="dxa"/>
          </w:tcPr>
          <w:p w:rsidR="009C6149" w:rsidRDefault="000B787F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find . -type d ! -path </w:t>
            </w:r>
            <w:r>
              <w:t>‘./personal/*’</w:t>
            </w:r>
          </w:p>
        </w:tc>
        <w:tc>
          <w:tcPr>
            <w:tcW w:w="5024" w:type="dxa"/>
          </w:tcPr>
          <w:p w:rsidR="009C6149" w:rsidRDefault="0029709D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find </w:t>
            </w:r>
            <w:r>
              <w:t>directories which is not in personal directory</w:t>
            </w:r>
          </w:p>
        </w:tc>
      </w:tr>
      <w:tr w:rsidR="005A3498" w:rsidTr="005A3498">
        <w:tc>
          <w:tcPr>
            <w:tcW w:w="6096" w:type="dxa"/>
          </w:tcPr>
          <w:p w:rsidR="009C6149" w:rsidRPr="006A7277" w:rsidRDefault="000B787F" w:rsidP="00B33F94">
            <w:pPr>
              <w:tabs>
                <w:tab w:val="left" w:pos="5832"/>
              </w:tabs>
            </w:pPr>
            <w:r w:rsidRPr="006A7277">
              <w:t>find /etc -type f -name ‘^[A-Z].*[0-9]$’</w:t>
            </w:r>
          </w:p>
        </w:tc>
        <w:tc>
          <w:tcPr>
            <w:tcW w:w="5024" w:type="dxa"/>
          </w:tcPr>
          <w:p w:rsidR="009C6149" w:rsidRDefault="007E23F4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>find files in etc directory which name starts with capital word and ends with digit.</w:t>
            </w:r>
          </w:p>
        </w:tc>
      </w:tr>
      <w:tr w:rsidR="00EE4D61" w:rsidTr="006A7277">
        <w:tc>
          <w:tcPr>
            <w:tcW w:w="11120" w:type="dxa"/>
            <w:gridSpan w:val="2"/>
          </w:tcPr>
          <w:p w:rsidR="00EE4D61" w:rsidRDefault="00EE4D61" w:rsidP="00B33F94">
            <w:pPr>
              <w:tabs>
                <w:tab w:val="left" w:pos="5832"/>
              </w:tabs>
            </w:pPr>
          </w:p>
        </w:tc>
      </w:tr>
      <w:tr w:rsidR="00EE4D61" w:rsidTr="006A7277">
        <w:tc>
          <w:tcPr>
            <w:tcW w:w="11120" w:type="dxa"/>
            <w:gridSpan w:val="2"/>
          </w:tcPr>
          <w:p w:rsidR="00EE4D61" w:rsidRPr="00E169D9" w:rsidRDefault="00EE4D61" w:rsidP="00EE4D61">
            <w:pPr>
              <w:tabs>
                <w:tab w:val="left" w:pos="5832"/>
              </w:tabs>
              <w:jc w:val="center"/>
              <w:rPr>
                <w:b/>
              </w:rPr>
            </w:pPr>
            <w:r w:rsidRPr="00E169D9">
              <w:rPr>
                <w:rFonts w:hint="eastAsia"/>
                <w:b/>
              </w:rPr>
              <w:t>Exercise</w:t>
            </w:r>
            <w:r w:rsidRPr="00E169D9">
              <w:rPr>
                <w:b/>
              </w:rPr>
              <w:t xml:space="preserve"> 13.5</w:t>
            </w:r>
          </w:p>
        </w:tc>
      </w:tr>
      <w:tr w:rsidR="00EE4D61" w:rsidTr="005A3498">
        <w:tc>
          <w:tcPr>
            <w:tcW w:w="6096" w:type="dxa"/>
          </w:tcPr>
          <w:p w:rsidR="00EE4D61" w:rsidRPr="006A7277" w:rsidRDefault="00EE4D61" w:rsidP="00EE4D61">
            <w:pPr>
              <w:tabs>
                <w:tab w:val="left" w:pos="5832"/>
              </w:tabs>
            </w:pPr>
            <w:r>
              <w:t>ls -l | cut -d”.” -f2 | grep -ve</w:t>
            </w:r>
            <w:r w:rsidR="006A7277">
              <w:t xml:space="preserve"> “ ” | sort | uniq -c | sort -r</w:t>
            </w:r>
          </w:p>
        </w:tc>
        <w:tc>
          <w:tcPr>
            <w:tcW w:w="5024" w:type="dxa"/>
          </w:tcPr>
          <w:p w:rsidR="00EE4D61" w:rsidRDefault="00F863CE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extract only extensions from list and count how many extensions are. </w:t>
            </w:r>
            <w:r>
              <w:t>sort the result in reverse order.</w:t>
            </w:r>
          </w:p>
        </w:tc>
      </w:tr>
      <w:tr w:rsidR="00EE4D61" w:rsidTr="005A3498">
        <w:tc>
          <w:tcPr>
            <w:tcW w:w="6096" w:type="dxa"/>
          </w:tcPr>
          <w:p w:rsidR="00EE4D61" w:rsidRPr="007E23F4" w:rsidRDefault="006A7277" w:rsidP="00B33F94">
            <w:pPr>
              <w:tabs>
                <w:tab w:val="left" w:pos="5832"/>
              </w:tabs>
              <w:rPr>
                <w:highlight w:val="yellow"/>
              </w:rPr>
            </w:pPr>
            <w:r>
              <w:t>ls -1 | grep -e “\w\.\w” | cut -d”.” -f2 | sort | uniq -c | sort -r</w:t>
            </w:r>
          </w:p>
        </w:tc>
        <w:tc>
          <w:tcPr>
            <w:tcW w:w="5024" w:type="dxa"/>
          </w:tcPr>
          <w:p w:rsidR="00EE4D61" w:rsidRDefault="00F863CE" w:rsidP="00B33F94">
            <w:pPr>
              <w:tabs>
                <w:tab w:val="left" w:pos="5832"/>
              </w:tabs>
            </w:pPr>
            <w:r>
              <w:rPr>
                <w:rFonts w:hint="eastAsia"/>
              </w:rPr>
              <w:t>different way.</w:t>
            </w:r>
          </w:p>
        </w:tc>
      </w:tr>
      <w:tr w:rsidR="006A7277" w:rsidTr="006A7277">
        <w:tc>
          <w:tcPr>
            <w:tcW w:w="11120" w:type="dxa"/>
            <w:gridSpan w:val="2"/>
          </w:tcPr>
          <w:p w:rsidR="006A7277" w:rsidRDefault="006A7277" w:rsidP="00B33F94">
            <w:pPr>
              <w:tabs>
                <w:tab w:val="left" w:pos="5832"/>
              </w:tabs>
            </w:pPr>
          </w:p>
        </w:tc>
      </w:tr>
      <w:tr w:rsidR="006A7277" w:rsidTr="006A7277">
        <w:tc>
          <w:tcPr>
            <w:tcW w:w="11120" w:type="dxa"/>
            <w:gridSpan w:val="2"/>
          </w:tcPr>
          <w:p w:rsidR="006A7277" w:rsidRPr="00E169D9" w:rsidRDefault="006A7277" w:rsidP="006A7277">
            <w:pPr>
              <w:tabs>
                <w:tab w:val="left" w:pos="5832"/>
              </w:tabs>
              <w:jc w:val="center"/>
              <w:rPr>
                <w:b/>
              </w:rPr>
            </w:pPr>
            <w:r w:rsidRPr="00E169D9">
              <w:rPr>
                <w:rFonts w:hint="eastAsia"/>
                <w:b/>
              </w:rPr>
              <w:t>Exercise 13.6</w:t>
            </w:r>
          </w:p>
        </w:tc>
      </w:tr>
      <w:tr w:rsidR="006A7277" w:rsidTr="005A3498">
        <w:tc>
          <w:tcPr>
            <w:tcW w:w="6096" w:type="dxa"/>
          </w:tcPr>
          <w:p w:rsidR="006A7277" w:rsidRDefault="006A7277" w:rsidP="006A7277">
            <w:pPr>
              <w:tabs>
                <w:tab w:val="left" w:pos="5832"/>
              </w:tabs>
            </w:pPr>
            <w:r w:rsidRPr="009824B2">
              <w:t xml:space="preserve">wget </w:t>
            </w:r>
            <w:r w:rsidRPr="006A7277">
              <w:t>ftp://ftp.1000genomes.ebi.ac.uk/vol1/ftp/phase3/data/</w:t>
            </w:r>
          </w:p>
          <w:p w:rsidR="006A7277" w:rsidRPr="009824B2" w:rsidRDefault="006A7277" w:rsidP="006A7277">
            <w:pPr>
              <w:tabs>
                <w:tab w:val="left" w:pos="5832"/>
              </w:tabs>
            </w:pPr>
            <w:r w:rsidRPr="009824B2">
              <w:t>HG00096/sequence_read/SRR062635.filt.fastq.gz</w:t>
            </w:r>
          </w:p>
        </w:tc>
        <w:tc>
          <w:tcPr>
            <w:tcW w:w="5024" w:type="dxa"/>
          </w:tcPr>
          <w:p w:rsidR="006A7277" w:rsidRDefault="006A7277" w:rsidP="006A7277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download </w:t>
            </w:r>
            <w:r>
              <w:t xml:space="preserve">the </w:t>
            </w:r>
            <w:r>
              <w:rPr>
                <w:rFonts w:hint="eastAsia"/>
              </w:rPr>
              <w:t>file.</w:t>
            </w:r>
          </w:p>
        </w:tc>
      </w:tr>
      <w:tr w:rsidR="006A7277" w:rsidTr="005A3498">
        <w:tc>
          <w:tcPr>
            <w:tcW w:w="6096" w:type="dxa"/>
          </w:tcPr>
          <w:p w:rsidR="006A7277" w:rsidRPr="009824B2" w:rsidRDefault="006A7277" w:rsidP="006A7277">
            <w:pPr>
              <w:tabs>
                <w:tab w:val="left" w:pos="5832"/>
              </w:tabs>
            </w:pPr>
            <w:r w:rsidRPr="009824B2">
              <w:rPr>
                <w:rFonts w:hint="eastAsia"/>
              </w:rPr>
              <w:t xml:space="preserve">wc -l </w:t>
            </w:r>
            <w:r w:rsidRPr="009824B2">
              <w:t>SRR062635.filt.fastq</w:t>
            </w:r>
          </w:p>
        </w:tc>
        <w:tc>
          <w:tcPr>
            <w:tcW w:w="5024" w:type="dxa"/>
          </w:tcPr>
          <w:p w:rsidR="006A7277" w:rsidRDefault="006A7277" w:rsidP="006A7277">
            <w:pPr>
              <w:tabs>
                <w:tab w:val="left" w:pos="5832"/>
              </w:tabs>
            </w:pPr>
            <w:r>
              <w:rPr>
                <w:rFonts w:hint="eastAsia"/>
              </w:rPr>
              <w:t>count how many lines in the fastq file.</w:t>
            </w:r>
          </w:p>
        </w:tc>
      </w:tr>
      <w:tr w:rsidR="006A7277" w:rsidRPr="006A7277" w:rsidTr="005A3498">
        <w:tc>
          <w:tcPr>
            <w:tcW w:w="6096" w:type="dxa"/>
          </w:tcPr>
          <w:p w:rsidR="006A7277" w:rsidRPr="009824B2" w:rsidRDefault="006A7277" w:rsidP="006A7277">
            <w:pPr>
              <w:tabs>
                <w:tab w:val="left" w:pos="5832"/>
              </w:tabs>
            </w:pPr>
            <w:r w:rsidRPr="009824B2">
              <w:rPr>
                <w:rFonts w:hint="eastAsia"/>
              </w:rPr>
              <w:t xml:space="preserve">sed -n -e </w:t>
            </w:r>
            <w:r w:rsidRPr="009824B2">
              <w:t>‘1,100p’ SRR062635.filt.fasq &gt; srr.fasta</w:t>
            </w:r>
          </w:p>
        </w:tc>
        <w:tc>
          <w:tcPr>
            <w:tcW w:w="5024" w:type="dxa"/>
          </w:tcPr>
          <w:p w:rsidR="006A7277" w:rsidRDefault="006A7277" w:rsidP="006A7277">
            <w:pPr>
              <w:tabs>
                <w:tab w:val="left" w:pos="5832"/>
              </w:tabs>
            </w:pPr>
            <w:r>
              <w:rPr>
                <w:rFonts w:hint="eastAsia"/>
              </w:rPr>
              <w:t>show only lines from 1</w:t>
            </w:r>
            <w:r w:rsidRPr="006A7277">
              <w:rPr>
                <w:vertAlign w:val="superscript"/>
              </w:rPr>
              <w:t>st</w:t>
            </w:r>
            <w:r>
              <w:rPr>
                <w:rFonts w:hint="eastAsia"/>
              </w:rPr>
              <w:t xml:space="preserve"> to 100</w:t>
            </w:r>
            <w:r w:rsidRPr="006A7277">
              <w:rPr>
                <w:rFonts w:hint="eastAsia"/>
                <w:vertAlign w:val="superscript"/>
              </w:rPr>
              <w:t>th</w:t>
            </w:r>
            <w:r>
              <w:t xml:space="preserve"> and save as srr.fasta</w:t>
            </w:r>
          </w:p>
        </w:tc>
      </w:tr>
      <w:tr w:rsidR="006A7277" w:rsidTr="005A3498">
        <w:tc>
          <w:tcPr>
            <w:tcW w:w="6096" w:type="dxa"/>
          </w:tcPr>
          <w:p w:rsidR="006A7277" w:rsidRPr="009824B2" w:rsidRDefault="006A7277" w:rsidP="006A7277">
            <w:pPr>
              <w:tabs>
                <w:tab w:val="left" w:pos="5832"/>
              </w:tabs>
            </w:pPr>
            <w:r w:rsidRPr="009824B2">
              <w:t>sed -n '1~4s/^@/&gt;/p;2~4p' srr.fastq &gt; srr.fasta</w:t>
            </w:r>
          </w:p>
        </w:tc>
        <w:tc>
          <w:tcPr>
            <w:tcW w:w="5024" w:type="dxa"/>
          </w:tcPr>
          <w:p w:rsidR="006A7277" w:rsidRDefault="006A7277" w:rsidP="006A7277">
            <w:pPr>
              <w:tabs>
                <w:tab w:val="left" w:pos="5832"/>
              </w:tabs>
            </w:pPr>
            <w:r w:rsidRPr="006A7277">
              <w:t>From every 1</w:t>
            </w:r>
            <w:r w:rsidRPr="006A7277">
              <w:rPr>
                <w:vertAlign w:val="superscript"/>
              </w:rPr>
              <w:t>st</w:t>
            </w:r>
            <w:r>
              <w:t xml:space="preserve"> to 4</w:t>
            </w:r>
            <w:r w:rsidRPr="006A7277">
              <w:rPr>
                <w:vertAlign w:val="superscript"/>
              </w:rPr>
              <w:t>th</w:t>
            </w:r>
            <w:r>
              <w:t xml:space="preserve"> </w:t>
            </w:r>
            <w:r w:rsidRPr="006A7277">
              <w:t>lines, replace starting ‘@’ to ‘&gt;’ and, append 2nd line in every 4 lines.</w:t>
            </w:r>
          </w:p>
        </w:tc>
      </w:tr>
      <w:tr w:rsidR="006A7277" w:rsidTr="00CA5A65">
        <w:tc>
          <w:tcPr>
            <w:tcW w:w="11120" w:type="dxa"/>
            <w:gridSpan w:val="2"/>
          </w:tcPr>
          <w:p w:rsidR="006A7277" w:rsidRDefault="006A7277" w:rsidP="006A7277">
            <w:pPr>
              <w:tabs>
                <w:tab w:val="left" w:pos="5832"/>
              </w:tabs>
            </w:pPr>
          </w:p>
        </w:tc>
      </w:tr>
      <w:tr w:rsidR="007E23F4" w:rsidRPr="000B787F" w:rsidTr="006A7277">
        <w:tc>
          <w:tcPr>
            <w:tcW w:w="11120" w:type="dxa"/>
            <w:gridSpan w:val="2"/>
          </w:tcPr>
          <w:p w:rsidR="007E23F4" w:rsidRPr="00E169D9" w:rsidRDefault="007E23F4" w:rsidP="007E23F4">
            <w:pPr>
              <w:tabs>
                <w:tab w:val="left" w:pos="5832"/>
              </w:tabs>
              <w:jc w:val="center"/>
              <w:rPr>
                <w:b/>
              </w:rPr>
            </w:pPr>
            <w:r w:rsidRPr="00E169D9">
              <w:rPr>
                <w:rFonts w:hint="eastAsia"/>
                <w:b/>
              </w:rPr>
              <w:t>Exercise 14.3</w:t>
            </w:r>
          </w:p>
        </w:tc>
      </w:tr>
      <w:tr w:rsidR="007E23F4" w:rsidRPr="000B787F" w:rsidTr="005A3498">
        <w:tc>
          <w:tcPr>
            <w:tcW w:w="6096" w:type="dxa"/>
          </w:tcPr>
          <w:p w:rsidR="007E23F4" w:rsidRPr="005B34DB" w:rsidRDefault="007E23F4" w:rsidP="007E23F4">
            <w:pPr>
              <w:jc w:val="left"/>
            </w:pPr>
            <w:r w:rsidRPr="005B34DB">
              <w:t>gunzip coding_regions.txt.gz</w:t>
            </w:r>
          </w:p>
        </w:tc>
        <w:tc>
          <w:tcPr>
            <w:tcW w:w="5024" w:type="dxa"/>
          </w:tcPr>
          <w:p w:rsidR="007E23F4" w:rsidRDefault="007E23F4" w:rsidP="007E23F4">
            <w:pPr>
              <w:tabs>
                <w:tab w:val="left" w:pos="5832"/>
              </w:tabs>
            </w:pPr>
            <w:r>
              <w:t>unzip the file.</w:t>
            </w:r>
          </w:p>
        </w:tc>
      </w:tr>
      <w:tr w:rsidR="007E23F4" w:rsidRPr="000B787F" w:rsidTr="005A3498">
        <w:tc>
          <w:tcPr>
            <w:tcW w:w="6096" w:type="dxa"/>
          </w:tcPr>
          <w:p w:rsidR="007E23F4" w:rsidRPr="005B34DB" w:rsidRDefault="007E23F4" w:rsidP="007E23F4">
            <w:pPr>
              <w:jc w:val="left"/>
            </w:pPr>
            <w:r w:rsidRPr="005B34DB">
              <w:t>sed ‘s/\(…\)\(…\)/\1 \2 /g’ coding_regions.txt &gt; codons.txt</w:t>
            </w:r>
          </w:p>
        </w:tc>
        <w:tc>
          <w:tcPr>
            <w:tcW w:w="5024" w:type="dxa"/>
          </w:tcPr>
          <w:p w:rsidR="007E23F4" w:rsidRDefault="00303034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put interval to the</w:t>
            </w:r>
            <w:r w:rsidR="007E23F4">
              <w:t xml:space="preserve"> text with every 3</w:t>
            </w:r>
            <w:r w:rsidR="007E23F4">
              <w:rPr>
                <w:rFonts w:hint="eastAsia"/>
              </w:rPr>
              <w:t xml:space="preserve"> words</w:t>
            </w:r>
            <w:r>
              <w:t xml:space="preserve"> and save output as codons.txt</w:t>
            </w:r>
          </w:p>
        </w:tc>
      </w:tr>
      <w:tr w:rsidR="007E23F4" w:rsidRPr="00303034" w:rsidTr="005A3498">
        <w:tc>
          <w:tcPr>
            <w:tcW w:w="6096" w:type="dxa"/>
          </w:tcPr>
          <w:p w:rsidR="007E23F4" w:rsidRPr="005B34DB" w:rsidRDefault="007E23F4" w:rsidP="007E23F4">
            <w:pPr>
              <w:jc w:val="left"/>
            </w:pPr>
            <w:r w:rsidRPr="005B34DB">
              <w:t>egrep -c ‘UGA|UAA|UAG’ codons.txt</w:t>
            </w:r>
          </w:p>
        </w:tc>
        <w:tc>
          <w:tcPr>
            <w:tcW w:w="5024" w:type="dxa"/>
          </w:tcPr>
          <w:p w:rsidR="007E23F4" w:rsidRDefault="00303034" w:rsidP="007E23F4">
            <w:pPr>
              <w:tabs>
                <w:tab w:val="left" w:pos="5832"/>
              </w:tabs>
            </w:pPr>
            <w:r>
              <w:t xml:space="preserve">count </w:t>
            </w:r>
            <w:r>
              <w:rPr>
                <w:rFonts w:hint="eastAsia"/>
              </w:rPr>
              <w:t>lines which contain any stop co</w:t>
            </w:r>
            <w:r>
              <w:t>dons.</w:t>
            </w:r>
          </w:p>
        </w:tc>
      </w:tr>
      <w:tr w:rsidR="007E23F4" w:rsidRPr="000B787F" w:rsidTr="005A3498">
        <w:tc>
          <w:tcPr>
            <w:tcW w:w="6096" w:type="dxa"/>
          </w:tcPr>
          <w:p w:rsidR="007E23F4" w:rsidRPr="005B34DB" w:rsidRDefault="007E23F4" w:rsidP="007E23F4">
            <w:pPr>
              <w:jc w:val="left"/>
            </w:pPr>
            <w:r w:rsidRPr="005B34DB">
              <w:t>grep -cv ‘\([^ ][^ ][^ ]\).*\1’ codons.txt</w:t>
            </w:r>
          </w:p>
        </w:tc>
        <w:tc>
          <w:tcPr>
            <w:tcW w:w="5024" w:type="dxa"/>
          </w:tcPr>
          <w:p w:rsidR="007E23F4" w:rsidRDefault="00303034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count lines which one codon appears again</w:t>
            </w:r>
          </w:p>
        </w:tc>
      </w:tr>
      <w:tr w:rsidR="007E23F4" w:rsidRPr="000B787F" w:rsidTr="005A3498">
        <w:tc>
          <w:tcPr>
            <w:tcW w:w="6096" w:type="dxa"/>
          </w:tcPr>
          <w:p w:rsidR="007E23F4" w:rsidRPr="005B34DB" w:rsidRDefault="007E23F4" w:rsidP="007E23F4">
            <w:pPr>
              <w:jc w:val="left"/>
            </w:pPr>
            <w:r w:rsidRPr="005B34DB">
              <w:lastRenderedPageBreak/>
              <w:t>grep ‘GU[AUCG]’ codons.txt | grep -c ‘CC[AUCG]’</w:t>
            </w:r>
          </w:p>
        </w:tc>
        <w:tc>
          <w:tcPr>
            <w:tcW w:w="5024" w:type="dxa"/>
          </w:tcPr>
          <w:p w:rsidR="007E23F4" w:rsidRDefault="00303034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find lines which contain valine first and </w:t>
            </w:r>
            <w:r>
              <w:t>count lines which contain proline from output.</w:t>
            </w:r>
          </w:p>
        </w:tc>
      </w:tr>
      <w:tr w:rsidR="007E23F4" w:rsidRPr="000B787F" w:rsidTr="005A3498">
        <w:tc>
          <w:tcPr>
            <w:tcW w:w="6096" w:type="dxa"/>
          </w:tcPr>
          <w:p w:rsidR="007E23F4" w:rsidRPr="005B34DB" w:rsidRDefault="007E23F4" w:rsidP="007E23F4">
            <w:pPr>
              <w:jc w:val="left"/>
            </w:pPr>
            <w:r w:rsidRPr="005B34DB">
              <w:t>egrep ‘CG[AUCG]|AG[AG]’ codons.txt | egrep -cv ‘UC[UCAG]|AG[UC]’</w:t>
            </w:r>
          </w:p>
        </w:tc>
        <w:tc>
          <w:tcPr>
            <w:tcW w:w="5024" w:type="dxa"/>
          </w:tcPr>
          <w:p w:rsidR="007E23F4" w:rsidRDefault="00303034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find lines which contain arginine and count lines which does not contain serine from outp</w:t>
            </w:r>
            <w:r>
              <w:t>ut</w:t>
            </w:r>
          </w:p>
        </w:tc>
      </w:tr>
      <w:tr w:rsidR="007E23F4" w:rsidRPr="000B787F" w:rsidTr="005A3498">
        <w:tc>
          <w:tcPr>
            <w:tcW w:w="6096" w:type="dxa"/>
          </w:tcPr>
          <w:p w:rsidR="007E23F4" w:rsidRDefault="007E23F4" w:rsidP="007E23F4">
            <w:pPr>
              <w:jc w:val="left"/>
            </w:pPr>
            <w:r w:rsidRPr="005B34DB">
              <w:t>grep -cv ‘GU[^ ].*GU[^ ]’ codons.txt</w:t>
            </w:r>
          </w:p>
        </w:tc>
        <w:tc>
          <w:tcPr>
            <w:tcW w:w="5024" w:type="dxa"/>
          </w:tcPr>
          <w:p w:rsidR="007E23F4" w:rsidRDefault="00135780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count lines which doesn</w:t>
            </w:r>
            <w:r>
              <w:t>’t contain valine twice and more.</w:t>
            </w:r>
          </w:p>
        </w:tc>
      </w:tr>
      <w:tr w:rsidR="00135780" w:rsidRPr="000B787F" w:rsidTr="006A7277">
        <w:tc>
          <w:tcPr>
            <w:tcW w:w="11120" w:type="dxa"/>
            <w:gridSpan w:val="2"/>
          </w:tcPr>
          <w:p w:rsidR="00135780" w:rsidRDefault="00135780" w:rsidP="007E23F4">
            <w:pPr>
              <w:tabs>
                <w:tab w:val="left" w:pos="5832"/>
              </w:tabs>
            </w:pPr>
          </w:p>
        </w:tc>
      </w:tr>
      <w:tr w:rsidR="00135780" w:rsidRPr="000B787F" w:rsidTr="006A7277">
        <w:tc>
          <w:tcPr>
            <w:tcW w:w="11120" w:type="dxa"/>
            <w:gridSpan w:val="2"/>
          </w:tcPr>
          <w:p w:rsidR="00135780" w:rsidRPr="00E169D9" w:rsidRDefault="00135780" w:rsidP="00135780">
            <w:pPr>
              <w:tabs>
                <w:tab w:val="left" w:pos="5832"/>
              </w:tabs>
              <w:jc w:val="center"/>
              <w:rPr>
                <w:b/>
              </w:rPr>
            </w:pPr>
            <w:r w:rsidRPr="00E169D9">
              <w:rPr>
                <w:rFonts w:hint="eastAsia"/>
                <w:b/>
              </w:rPr>
              <w:t>Exercise 14.4</w:t>
            </w:r>
          </w:p>
        </w:tc>
      </w:tr>
      <w:tr w:rsidR="00135780" w:rsidRPr="004F6F6C" w:rsidTr="005A3498">
        <w:tc>
          <w:tcPr>
            <w:tcW w:w="6096" w:type="dxa"/>
          </w:tcPr>
          <w:p w:rsidR="00135780" w:rsidRDefault="00135780" w:rsidP="00135780">
            <w:pPr>
              <w:jc w:val="left"/>
            </w:pPr>
            <w:r>
              <w:t>1,$s/[ \n] */ /g</w:t>
            </w:r>
          </w:p>
          <w:p w:rsidR="00135780" w:rsidRDefault="00135780" w:rsidP="00135780">
            <w:pPr>
              <w:jc w:val="left"/>
            </w:pPr>
            <w:r>
              <w:t>1,$s/}, /},^M/g</w:t>
            </w:r>
          </w:p>
          <w:p w:rsidR="00135780" w:rsidRDefault="00135780" w:rsidP="00135780">
            <w:pPr>
              <w:jc w:val="left"/>
            </w:pPr>
            <w:r>
              <w:t>1s/{ //</w:t>
            </w:r>
          </w:p>
          <w:p w:rsidR="00135780" w:rsidRPr="005B34DB" w:rsidRDefault="00135780" w:rsidP="00135780">
            <w:pPr>
              <w:jc w:val="left"/>
            </w:pPr>
            <w:r>
              <w:t>$s/ } //</w:t>
            </w:r>
          </w:p>
        </w:tc>
        <w:tc>
          <w:tcPr>
            <w:tcW w:w="5024" w:type="dxa"/>
          </w:tcPr>
          <w:p w:rsidR="00135780" w:rsidRDefault="004F6F6C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shrimp all </w:t>
            </w:r>
            <w:r>
              <w:t>margin including line feed to only one space.</w:t>
            </w:r>
          </w:p>
          <w:p w:rsidR="004F6F6C" w:rsidRDefault="004F6F6C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give</w:t>
            </w:r>
            <w:r>
              <w:t xml:space="preserve"> a</w:t>
            </w:r>
            <w:r>
              <w:rPr>
                <w:rFonts w:hint="eastAsia"/>
              </w:rPr>
              <w:t xml:space="preserve"> line feed after char</w:t>
            </w:r>
            <w:r>
              <w:t>acteristics of each element.</w:t>
            </w:r>
          </w:p>
          <w:p w:rsidR="004F6F6C" w:rsidRDefault="004F6F6C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delete starting</w:t>
            </w:r>
            <w:r>
              <w:t xml:space="preserve"> and end</w:t>
            </w:r>
            <w:r>
              <w:rPr>
                <w:rFonts w:hint="eastAsia"/>
              </w:rPr>
              <w:t xml:space="preserve"> curly bracket</w:t>
            </w:r>
            <w:r>
              <w:t xml:space="preserve"> of this text.</w:t>
            </w:r>
          </w:p>
        </w:tc>
      </w:tr>
      <w:tr w:rsidR="00135780" w:rsidRPr="000B787F" w:rsidTr="005A3498">
        <w:trPr>
          <w:trHeight w:val="58"/>
        </w:trPr>
        <w:tc>
          <w:tcPr>
            <w:tcW w:w="6096" w:type="dxa"/>
          </w:tcPr>
          <w:p w:rsidR="00135780" w:rsidRDefault="00135780" w:rsidP="00135780">
            <w:pPr>
              <w:jc w:val="left"/>
            </w:pPr>
            <w:r>
              <w:t>1,$s/{* ”[ A-Za-z0-9_(\/)]*” ://g</w:t>
            </w:r>
          </w:p>
          <w:p w:rsidR="00135780" w:rsidRPr="00BA6FD3" w:rsidRDefault="00135780" w:rsidP="00135780">
            <w:pPr>
              <w:jc w:val="left"/>
            </w:pPr>
            <w:r>
              <w:t>1,$s/ [ }],*/ /g</w:t>
            </w:r>
          </w:p>
        </w:tc>
        <w:tc>
          <w:tcPr>
            <w:tcW w:w="5024" w:type="dxa"/>
          </w:tcPr>
          <w:p w:rsidR="00135780" w:rsidRDefault="00BA6FD3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remove all properties of elements which pattern is </w:t>
            </w:r>
            <w:r>
              <w:t>‘that  :’ is next to each property,</w:t>
            </w:r>
          </w:p>
        </w:tc>
      </w:tr>
      <w:tr w:rsidR="00135780" w:rsidRPr="000B787F" w:rsidTr="005A3498">
        <w:tc>
          <w:tcPr>
            <w:tcW w:w="6096" w:type="dxa"/>
          </w:tcPr>
          <w:p w:rsidR="00BA6FD3" w:rsidRDefault="00BA6FD3" w:rsidP="00BA6FD3">
            <w:pPr>
              <w:jc w:val="left"/>
            </w:pPr>
            <w:r>
              <w:t>1,$s/”*, ”*/;/g</w:t>
            </w:r>
          </w:p>
          <w:p w:rsidR="00135780" w:rsidRPr="00EE4D61" w:rsidRDefault="00BA6FD3" w:rsidP="00BA6FD3">
            <w:pPr>
              <w:jc w:val="left"/>
            </w:pPr>
            <w:r>
              <w:t>1,$s</w:t>
            </w:r>
            <w:r w:rsidR="00EE4D61">
              <w:t>/”\(.*\)” : “\(.*\)” $/\1;\2 /g</w:t>
            </w:r>
          </w:p>
        </w:tc>
        <w:tc>
          <w:tcPr>
            <w:tcW w:w="5024" w:type="dxa"/>
          </w:tcPr>
          <w:p w:rsidR="00135780" w:rsidRDefault="00BA6FD3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replace</w:t>
            </w:r>
            <w:r>
              <w:t xml:space="preserve"> all</w:t>
            </w:r>
            <w:r>
              <w:rPr>
                <w:rFonts w:hint="eastAsia"/>
              </w:rPr>
              <w:t xml:space="preserve"> </w:t>
            </w:r>
            <w:r>
              <w:t>commas to semicolons which are located between values.</w:t>
            </w:r>
          </w:p>
          <w:p w:rsidR="00BA6FD3" w:rsidRDefault="00EE4D61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 xml:space="preserve">replace </w:t>
            </w:r>
            <w:r>
              <w:t>all colons after name of elements to semicolons and delete spaces.</w:t>
            </w:r>
          </w:p>
        </w:tc>
      </w:tr>
      <w:tr w:rsidR="00135780" w:rsidRPr="000B787F" w:rsidTr="005A3498">
        <w:tc>
          <w:tcPr>
            <w:tcW w:w="6096" w:type="dxa"/>
          </w:tcPr>
          <w:p w:rsidR="00135780" w:rsidRPr="005B34DB" w:rsidRDefault="00BA6FD3" w:rsidP="00135780">
            <w:pPr>
              <w:jc w:val="left"/>
            </w:pPr>
            <w:r>
              <w:t>1,$s/\n.*[-a] $//</w:t>
            </w:r>
          </w:p>
        </w:tc>
        <w:tc>
          <w:tcPr>
            <w:tcW w:w="5024" w:type="dxa"/>
          </w:tcPr>
          <w:p w:rsidR="00135780" w:rsidRDefault="00EE4D61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remove all values which are not numerical at the end of each line.</w:t>
            </w:r>
          </w:p>
        </w:tc>
      </w:tr>
      <w:tr w:rsidR="00135780" w:rsidRPr="00635F27" w:rsidTr="008C1430">
        <w:tc>
          <w:tcPr>
            <w:tcW w:w="6096" w:type="dxa"/>
            <w:shd w:val="clear" w:color="auto" w:fill="auto"/>
          </w:tcPr>
          <w:p w:rsidR="00135780" w:rsidRPr="008C1430" w:rsidRDefault="00BA6FD3" w:rsidP="007E23F4">
            <w:pPr>
              <w:jc w:val="left"/>
            </w:pPr>
            <w:r w:rsidRPr="008C1430">
              <w:t>1,$!sort -t’;’ -k16,16nr -k1,1</w:t>
            </w:r>
          </w:p>
        </w:tc>
        <w:tc>
          <w:tcPr>
            <w:tcW w:w="5024" w:type="dxa"/>
          </w:tcPr>
          <w:p w:rsidR="004617D1" w:rsidRDefault="004617D1" w:rsidP="007E23F4">
            <w:pPr>
              <w:tabs>
                <w:tab w:val="left" w:pos="5832"/>
              </w:tabs>
            </w:pPr>
            <w:r>
              <w:rPr>
                <w:rFonts w:hint="eastAsia"/>
              </w:rPr>
              <w:t>! is such a pipeline</w:t>
            </w:r>
            <w:r>
              <w:t xml:space="preserve"> connection and sort with option </w:t>
            </w:r>
            <w:r w:rsidR="00635F27">
              <w:t>t, which makes a standard ‘;’. sort with 16</w:t>
            </w:r>
            <w:r w:rsidR="00635F27" w:rsidRPr="00635F27">
              <w:rPr>
                <w:vertAlign w:val="superscript"/>
              </w:rPr>
              <w:t>th</w:t>
            </w:r>
            <w:r w:rsidR="00635F27">
              <w:t xml:space="preserve"> order in reverse of numerical ascending order. And then, sort with first order as standard.</w:t>
            </w:r>
          </w:p>
        </w:tc>
      </w:tr>
      <w:tr w:rsidR="00A22B2E" w:rsidRPr="000B787F" w:rsidTr="00992AB8">
        <w:tc>
          <w:tcPr>
            <w:tcW w:w="11120" w:type="dxa"/>
            <w:gridSpan w:val="2"/>
          </w:tcPr>
          <w:p w:rsidR="00A22B2E" w:rsidRDefault="00A22B2E" w:rsidP="007E23F4">
            <w:pPr>
              <w:tabs>
                <w:tab w:val="left" w:pos="5832"/>
              </w:tabs>
            </w:pPr>
          </w:p>
        </w:tc>
      </w:tr>
      <w:tr w:rsidR="00A22B2E" w:rsidRPr="000B787F" w:rsidTr="005A3627">
        <w:tc>
          <w:tcPr>
            <w:tcW w:w="11120" w:type="dxa"/>
            <w:gridSpan w:val="2"/>
          </w:tcPr>
          <w:p w:rsidR="00A22B2E" w:rsidRPr="00E169D9" w:rsidRDefault="00A22B2E" w:rsidP="00A22B2E">
            <w:pPr>
              <w:tabs>
                <w:tab w:val="left" w:pos="5832"/>
              </w:tabs>
              <w:jc w:val="center"/>
              <w:rPr>
                <w:b/>
              </w:rPr>
            </w:pPr>
            <w:r w:rsidRPr="00E169D9">
              <w:rPr>
                <w:rFonts w:hint="eastAsia"/>
                <w:b/>
              </w:rPr>
              <w:t>Exercise 15.1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t>unzip periodic_table.zip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unzip files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rPr>
                <w:rFonts w:hint="eastAsia"/>
              </w:rPr>
              <w:t>vim periodic_table_data.csv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open the data file with vim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t>Q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Ex mode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t>1,$s/\([0-9]*\), \([A-Za-z]*\) , \([A-Za-z]*\) *,\(.*\)/\1,\2,\3,\4/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substitute lines with spaces to ones without them.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rPr>
                <w:rFonts w:hint="eastAsia"/>
              </w:rPr>
              <w:t>1,$s/Ancient$/0/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t>substitute ‘</w:t>
            </w:r>
            <w:r>
              <w:rPr>
                <w:rFonts w:hint="eastAsia"/>
              </w:rPr>
              <w:t>Ancient</w:t>
            </w:r>
            <w:r>
              <w:t>’ at last order to 0.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t>:</w:t>
            </w:r>
            <w:r w:rsidRPr="00B20B04">
              <w:rPr>
                <w:rFonts w:hint="eastAsia"/>
              </w:rPr>
              <w:t>wq periodic_table_data_cleaned.csv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save as other name and quit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rPr>
                <w:rFonts w:hint="eastAsia"/>
              </w:rPr>
              <w:t>vim</w:t>
            </w:r>
            <w:r w:rsidRPr="00B20B04">
              <w:t xml:space="preserve"> periodic_table_history.csv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open the history file with vim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t>Q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Ex mode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t>1,$s/\([0-9]*\), \([A-Za-z]*\) , \([A-Za-z]*\) *,\(.*\)/\1,\2,\3,\4/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substitute lines with spaces to ones without them.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rPr>
                <w:rFonts w:hint="eastAsia"/>
              </w:rPr>
              <w:t>1,$s/</w:t>
            </w:r>
            <w:r w:rsidRPr="00B20B04">
              <w:t>,</w:t>
            </w:r>
            <w:r w:rsidRPr="00B20B04">
              <w:rPr>
                <w:rFonts w:hint="eastAsia"/>
              </w:rPr>
              <w:t>Ancient,/</w:t>
            </w:r>
            <w:r w:rsidRPr="00B20B04">
              <w:t>,</w:t>
            </w:r>
            <w:r w:rsidRPr="00B20B04">
              <w:rPr>
                <w:rFonts w:hint="eastAsia"/>
              </w:rPr>
              <w:t>0</w:t>
            </w:r>
            <w:r w:rsidRPr="00B20B04">
              <w:t>,</w:t>
            </w:r>
            <w:r w:rsidRPr="00B20B04">
              <w:rPr>
                <w:rFonts w:hint="eastAsia"/>
              </w:rPr>
              <w:t>/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t>substitute</w:t>
            </w:r>
            <w:r>
              <w:rPr>
                <w:rFonts w:hint="eastAsia"/>
              </w:rPr>
              <w:t xml:space="preserve"> </w:t>
            </w:r>
            <w:r>
              <w:t>‘Ancient’ between commas to 0.</w:t>
            </w:r>
          </w:p>
        </w:tc>
      </w:tr>
      <w:tr w:rsidR="00453EA7" w:rsidRPr="000B787F" w:rsidTr="005A3498">
        <w:tc>
          <w:tcPr>
            <w:tcW w:w="6096" w:type="dxa"/>
          </w:tcPr>
          <w:p w:rsidR="00453EA7" w:rsidRPr="00B20B04" w:rsidRDefault="00453EA7" w:rsidP="00453EA7">
            <w:r w:rsidRPr="00B20B04">
              <w:rPr>
                <w:rFonts w:hint="eastAsia"/>
              </w:rPr>
              <w:lastRenderedPageBreak/>
              <w:t>:wq periodic_table_histo</w:t>
            </w:r>
            <w:r w:rsidRPr="00B20B04">
              <w:t>r</w:t>
            </w:r>
            <w:r w:rsidRPr="00B20B04">
              <w:rPr>
                <w:rFonts w:hint="eastAsia"/>
              </w:rPr>
              <w:t>y_cleaned</w:t>
            </w:r>
            <w:r w:rsidRPr="00B20B04">
              <w:t>.csv</w:t>
            </w:r>
          </w:p>
        </w:tc>
        <w:tc>
          <w:tcPr>
            <w:tcW w:w="5024" w:type="dxa"/>
          </w:tcPr>
          <w:p w:rsidR="00453EA7" w:rsidRDefault="00453EA7" w:rsidP="00453EA7">
            <w:pPr>
              <w:tabs>
                <w:tab w:val="left" w:pos="5832"/>
              </w:tabs>
            </w:pPr>
            <w:r>
              <w:rPr>
                <w:rFonts w:hint="eastAsia"/>
              </w:rPr>
              <w:t>save as other name and quit.</w:t>
            </w:r>
          </w:p>
        </w:tc>
      </w:tr>
    </w:tbl>
    <w:p w:rsidR="006C2523" w:rsidRDefault="006C2523" w:rsidP="006C2523">
      <w:pPr>
        <w:tabs>
          <w:tab w:val="left" w:pos="5832"/>
        </w:tabs>
      </w:pPr>
    </w:p>
    <w:sectPr w:rsidR="006C2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C1" w:rsidRDefault="002D2CC1" w:rsidP="00AD3888">
      <w:pPr>
        <w:spacing w:after="0" w:line="240" w:lineRule="auto"/>
      </w:pPr>
      <w:r>
        <w:separator/>
      </w:r>
    </w:p>
  </w:endnote>
  <w:endnote w:type="continuationSeparator" w:id="0">
    <w:p w:rsidR="002D2CC1" w:rsidRDefault="002D2CC1" w:rsidP="00AD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C1" w:rsidRDefault="002D2CC1" w:rsidP="00AD3888">
      <w:pPr>
        <w:spacing w:after="0" w:line="240" w:lineRule="auto"/>
      </w:pPr>
      <w:r>
        <w:separator/>
      </w:r>
    </w:p>
  </w:footnote>
  <w:footnote w:type="continuationSeparator" w:id="0">
    <w:p w:rsidR="002D2CC1" w:rsidRDefault="002D2CC1" w:rsidP="00AD3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46"/>
    <w:rsid w:val="0001147A"/>
    <w:rsid w:val="0003701F"/>
    <w:rsid w:val="00044A05"/>
    <w:rsid w:val="00067942"/>
    <w:rsid w:val="00074A40"/>
    <w:rsid w:val="0009649D"/>
    <w:rsid w:val="000A40CB"/>
    <w:rsid w:val="000B787F"/>
    <w:rsid w:val="00115383"/>
    <w:rsid w:val="00117305"/>
    <w:rsid w:val="00125546"/>
    <w:rsid w:val="00135780"/>
    <w:rsid w:val="00164984"/>
    <w:rsid w:val="00185641"/>
    <w:rsid w:val="00186BBC"/>
    <w:rsid w:val="00194ACD"/>
    <w:rsid w:val="001A70A5"/>
    <w:rsid w:val="001D616A"/>
    <w:rsid w:val="0020148D"/>
    <w:rsid w:val="0020587F"/>
    <w:rsid w:val="00231961"/>
    <w:rsid w:val="00236CB9"/>
    <w:rsid w:val="002609A6"/>
    <w:rsid w:val="0027557C"/>
    <w:rsid w:val="00280BAF"/>
    <w:rsid w:val="00293F88"/>
    <w:rsid w:val="0029470E"/>
    <w:rsid w:val="0029709D"/>
    <w:rsid w:val="002A21B7"/>
    <w:rsid w:val="002D2989"/>
    <w:rsid w:val="002D2CC1"/>
    <w:rsid w:val="00303034"/>
    <w:rsid w:val="00305098"/>
    <w:rsid w:val="00345D66"/>
    <w:rsid w:val="00351736"/>
    <w:rsid w:val="00365B7F"/>
    <w:rsid w:val="00377879"/>
    <w:rsid w:val="003A36A2"/>
    <w:rsid w:val="003D33DE"/>
    <w:rsid w:val="003F4ECB"/>
    <w:rsid w:val="00437665"/>
    <w:rsid w:val="00453EA7"/>
    <w:rsid w:val="004617D1"/>
    <w:rsid w:val="004B19AF"/>
    <w:rsid w:val="004F6F6C"/>
    <w:rsid w:val="00512CCD"/>
    <w:rsid w:val="00523424"/>
    <w:rsid w:val="005408A1"/>
    <w:rsid w:val="00544F0D"/>
    <w:rsid w:val="0055173A"/>
    <w:rsid w:val="00563521"/>
    <w:rsid w:val="005A3498"/>
    <w:rsid w:val="005B1A2B"/>
    <w:rsid w:val="00613EBF"/>
    <w:rsid w:val="0063284D"/>
    <w:rsid w:val="00635F27"/>
    <w:rsid w:val="00650351"/>
    <w:rsid w:val="00654BF9"/>
    <w:rsid w:val="00683AF4"/>
    <w:rsid w:val="00686F1D"/>
    <w:rsid w:val="006A7277"/>
    <w:rsid w:val="006C2523"/>
    <w:rsid w:val="006E7B9F"/>
    <w:rsid w:val="00723C25"/>
    <w:rsid w:val="00746785"/>
    <w:rsid w:val="00754AD9"/>
    <w:rsid w:val="00793888"/>
    <w:rsid w:val="007943E8"/>
    <w:rsid w:val="007A760F"/>
    <w:rsid w:val="007D5BB2"/>
    <w:rsid w:val="007E23F4"/>
    <w:rsid w:val="007F1F07"/>
    <w:rsid w:val="00804159"/>
    <w:rsid w:val="008276BE"/>
    <w:rsid w:val="00833D97"/>
    <w:rsid w:val="0084001F"/>
    <w:rsid w:val="00841185"/>
    <w:rsid w:val="00844CEB"/>
    <w:rsid w:val="00855CD8"/>
    <w:rsid w:val="0086057F"/>
    <w:rsid w:val="008658B2"/>
    <w:rsid w:val="00885EC8"/>
    <w:rsid w:val="008C1122"/>
    <w:rsid w:val="008C1430"/>
    <w:rsid w:val="00907E71"/>
    <w:rsid w:val="00940307"/>
    <w:rsid w:val="009A7229"/>
    <w:rsid w:val="009C6149"/>
    <w:rsid w:val="009D1BC5"/>
    <w:rsid w:val="009D568D"/>
    <w:rsid w:val="009E047D"/>
    <w:rsid w:val="00A06CB2"/>
    <w:rsid w:val="00A22B2E"/>
    <w:rsid w:val="00A4098A"/>
    <w:rsid w:val="00A40A26"/>
    <w:rsid w:val="00A40CDE"/>
    <w:rsid w:val="00A57BB8"/>
    <w:rsid w:val="00AD3888"/>
    <w:rsid w:val="00AF305F"/>
    <w:rsid w:val="00AF79C0"/>
    <w:rsid w:val="00B05B88"/>
    <w:rsid w:val="00B213B9"/>
    <w:rsid w:val="00B22EB9"/>
    <w:rsid w:val="00B663B8"/>
    <w:rsid w:val="00B71909"/>
    <w:rsid w:val="00B74554"/>
    <w:rsid w:val="00B76657"/>
    <w:rsid w:val="00B76DCA"/>
    <w:rsid w:val="00B85AD3"/>
    <w:rsid w:val="00BA6FD3"/>
    <w:rsid w:val="00BD12D3"/>
    <w:rsid w:val="00BF4076"/>
    <w:rsid w:val="00BF4E2B"/>
    <w:rsid w:val="00C03BBB"/>
    <w:rsid w:val="00C22426"/>
    <w:rsid w:val="00C45B1D"/>
    <w:rsid w:val="00C53B1C"/>
    <w:rsid w:val="00C554A2"/>
    <w:rsid w:val="00C70F4C"/>
    <w:rsid w:val="00C87AD8"/>
    <w:rsid w:val="00CF68DA"/>
    <w:rsid w:val="00D40706"/>
    <w:rsid w:val="00D420BD"/>
    <w:rsid w:val="00D84168"/>
    <w:rsid w:val="00D87CD5"/>
    <w:rsid w:val="00DA0504"/>
    <w:rsid w:val="00DD56DE"/>
    <w:rsid w:val="00DE753E"/>
    <w:rsid w:val="00DF1D6B"/>
    <w:rsid w:val="00DF6818"/>
    <w:rsid w:val="00E169D9"/>
    <w:rsid w:val="00E36560"/>
    <w:rsid w:val="00E40583"/>
    <w:rsid w:val="00E46064"/>
    <w:rsid w:val="00E51B6A"/>
    <w:rsid w:val="00E55878"/>
    <w:rsid w:val="00E6363A"/>
    <w:rsid w:val="00E802BE"/>
    <w:rsid w:val="00EC1D94"/>
    <w:rsid w:val="00EE2066"/>
    <w:rsid w:val="00EE4D61"/>
    <w:rsid w:val="00F14819"/>
    <w:rsid w:val="00F5505A"/>
    <w:rsid w:val="00F82054"/>
    <w:rsid w:val="00F863CE"/>
    <w:rsid w:val="00FA325B"/>
    <w:rsid w:val="00FA7C2F"/>
    <w:rsid w:val="00FC669E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E25C2"/>
  <w15:chartTrackingRefBased/>
  <w15:docId w15:val="{8657E7A9-DA24-434D-805F-4208E04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546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25546"/>
    <w:rPr>
      <w:color w:val="2B579A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AD38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3888"/>
  </w:style>
  <w:style w:type="paragraph" w:styleId="a6">
    <w:name w:val="footer"/>
    <w:basedOn w:val="a"/>
    <w:link w:val="Char0"/>
    <w:uiPriority w:val="99"/>
    <w:unhideWhenUsed/>
    <w:rsid w:val="00AD38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3888"/>
  </w:style>
  <w:style w:type="table" w:styleId="a7">
    <w:name w:val="Table Grid"/>
    <w:basedOn w:val="a1"/>
    <w:uiPriority w:val="39"/>
    <w:rsid w:val="009C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오승찬</dc:creator>
  <cp:keywords/>
  <dc:description/>
  <cp:lastModifiedBy>오승찬</cp:lastModifiedBy>
  <cp:revision>21</cp:revision>
  <dcterms:created xsi:type="dcterms:W3CDTF">2017-04-09T06:48:00Z</dcterms:created>
  <dcterms:modified xsi:type="dcterms:W3CDTF">2017-05-19T16:45:00Z</dcterms:modified>
</cp:coreProperties>
</file>