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C6D6F">
      <w:pPr>
        <w:pStyle w:val="2"/>
        <w:bidi w:val="0"/>
        <w:ind w:left="432" w:leftChars="0" w:hanging="432" w:firstLineChars="0"/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WebSocket订阅接口</w:t>
      </w:r>
    </w:p>
    <w:p w14:paraId="7BDC4895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仪表盘订阅参数-解析字段说明</w:t>
      </w:r>
    </w:p>
    <w:p w14:paraId="59BC43AA">
      <w:pPr>
        <w:numPr>
          <w:ilvl w:val="0"/>
          <w:numId w:val="0"/>
        </w:numPr>
        <w:rPr>
          <w:rFonts w:hint="default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3396"/>
        <w:gridCol w:w="1738"/>
        <w:gridCol w:w="1705"/>
      </w:tblGrid>
      <w:tr w14:paraId="2565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1B03967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分类</w:t>
            </w:r>
          </w:p>
        </w:tc>
        <w:tc>
          <w:tcPr>
            <w:tcW w:w="3396" w:type="dxa"/>
          </w:tcPr>
          <w:p w14:paraId="4A4EA9E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中文名/key</w:t>
            </w:r>
          </w:p>
        </w:tc>
        <w:tc>
          <w:tcPr>
            <w:tcW w:w="1738" w:type="dxa"/>
          </w:tcPr>
          <w:p w14:paraId="034EF67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1705" w:type="dxa"/>
          </w:tcPr>
          <w:p w14:paraId="6CA7C6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0FB69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41A4568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站内概况</w:t>
            </w:r>
          </w:p>
        </w:tc>
        <w:tc>
          <w:tcPr>
            <w:tcW w:w="3396" w:type="dxa"/>
          </w:tcPr>
          <w:p w14:paraId="58AFDF0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总用电功率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</w:p>
          <w:p w14:paraId="7A44D8C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total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vertAlign w:val="baseline"/>
                <w:lang w:val="en-US" w:eastAsia="zh-CN"/>
              </w:rPr>
              <w:t>onsumption</w:t>
            </w:r>
            <w:r>
              <w:rPr>
                <w:rFonts w:hint="eastAsia"/>
                <w:vertAlign w:val="baseline"/>
                <w:lang w:val="en-US" w:eastAsia="zh-CN"/>
              </w:rPr>
              <w:t>P</w:t>
            </w:r>
            <w:r>
              <w:rPr>
                <w:rFonts w:hint="default"/>
                <w:vertAlign w:val="baseline"/>
                <w:lang w:val="en-US" w:eastAsia="zh-CN"/>
              </w:rPr>
              <w:t>ower</w:t>
            </w:r>
          </w:p>
          <w:p w14:paraId="6971C14C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总发电功率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</w:p>
          <w:p w14:paraId="58F0882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totalGenerationPower</w:t>
            </w:r>
          </w:p>
        </w:tc>
        <w:tc>
          <w:tcPr>
            <w:tcW w:w="1738" w:type="dxa"/>
          </w:tcPr>
          <w:p w14:paraId="03D6D18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双精度：0.00</w:t>
            </w:r>
          </w:p>
        </w:tc>
        <w:tc>
          <w:tcPr>
            <w:tcW w:w="1705" w:type="dxa"/>
          </w:tcPr>
          <w:p w14:paraId="7E45C47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单位KW</w:t>
            </w:r>
          </w:p>
        </w:tc>
      </w:tr>
      <w:tr w14:paraId="51113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6F958612">
            <w:pPr>
              <w:numPr>
                <w:ilvl w:val="0"/>
                <w:numId w:val="0"/>
              </w:numPr>
              <w:rPr>
                <w:rFonts w:hint="default"/>
                <w:strike/>
                <w:dstrike w:val="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highlight w:val="yellow"/>
                <w:vertAlign w:val="baseline"/>
                <w:lang w:val="en-US" w:eastAsia="zh-CN"/>
              </w:rPr>
              <w:t>告警信息</w:t>
            </w:r>
          </w:p>
        </w:tc>
        <w:tc>
          <w:tcPr>
            <w:tcW w:w="3396" w:type="dxa"/>
          </w:tcPr>
          <w:p w14:paraId="26C2F613">
            <w:pPr>
              <w:numPr>
                <w:ilvl w:val="0"/>
                <w:numId w:val="0"/>
              </w:numPr>
              <w:rPr>
                <w:rFonts w:hint="default"/>
                <w:strike/>
                <w:dstrike w:val="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highlight w:val="yellow"/>
                <w:vertAlign w:val="baseline"/>
                <w:lang w:val="en-US" w:eastAsia="zh-CN"/>
              </w:rPr>
              <w:t>告警详情：alarmDetail</w:t>
            </w:r>
            <w:r>
              <w:rPr>
                <w:rFonts w:hint="eastAsia"/>
                <w:strike/>
                <w:dstrike w:val="0"/>
                <w:highlight w:val="yellow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trike/>
                <w:dstrike w:val="0"/>
                <w:highlight w:val="yellow"/>
                <w:vertAlign w:val="baseline"/>
                <w:lang w:val="en-US" w:eastAsia="zh-CN"/>
              </w:rPr>
              <w:t>时间：ts</w:t>
            </w:r>
          </w:p>
        </w:tc>
        <w:tc>
          <w:tcPr>
            <w:tcW w:w="1738" w:type="dxa"/>
          </w:tcPr>
          <w:p w14:paraId="54735F4E">
            <w:pPr>
              <w:numPr>
                <w:ilvl w:val="0"/>
                <w:numId w:val="0"/>
              </w:numPr>
              <w:rPr>
                <w:rFonts w:hint="default"/>
                <w:strike/>
                <w:dstrike w:val="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highlight w:val="yellow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705" w:type="dxa"/>
          </w:tcPr>
          <w:p w14:paraId="0234B1CD">
            <w:pPr>
              <w:numPr>
                <w:ilvl w:val="0"/>
                <w:numId w:val="0"/>
              </w:numPr>
              <w:rPr>
                <w:rFonts w:hint="eastAsia"/>
                <w:strike/>
                <w:dstrike w:val="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highlight w:val="yellow"/>
                <w:vertAlign w:val="baseline"/>
                <w:lang w:val="en-US" w:eastAsia="zh-CN"/>
              </w:rPr>
              <w:t>废弃</w:t>
            </w:r>
          </w:p>
          <w:p w14:paraId="1A52268B">
            <w:pPr>
              <w:numPr>
                <w:ilvl w:val="0"/>
                <w:numId w:val="0"/>
              </w:numPr>
              <w:rPr>
                <w:rFonts w:hint="eastAsia"/>
                <w:strike/>
                <w:dstrike w:val="0"/>
                <w:highlight w:val="yellow"/>
                <w:vertAlign w:val="baseline"/>
                <w:lang w:val="en-US" w:eastAsia="zh-CN"/>
              </w:rPr>
            </w:pPr>
          </w:p>
          <w:p w14:paraId="1E9239D8">
            <w:pPr>
              <w:numPr>
                <w:ilvl w:val="0"/>
                <w:numId w:val="0"/>
              </w:numPr>
              <w:rPr>
                <w:rFonts w:hint="default"/>
                <w:strike w:val="0"/>
                <w:dstrike w:val="0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highlight w:val="none"/>
                <w:u w:val="none"/>
                <w:vertAlign w:val="baseline"/>
                <w:lang w:val="en-US" w:eastAsia="zh-CN"/>
              </w:rPr>
              <w:t>变为：第2章节</w:t>
            </w:r>
          </w:p>
          <w:p w14:paraId="797E2C0E">
            <w:pPr>
              <w:numPr>
                <w:ilvl w:val="0"/>
                <w:numId w:val="0"/>
              </w:numPr>
              <w:rPr>
                <w:rFonts w:hint="default"/>
                <w:strike/>
                <w:dstrike w:val="0"/>
                <w:highlight w:val="yellow"/>
                <w:vertAlign w:val="baseline"/>
                <w:lang w:val="en-US" w:eastAsia="zh-CN"/>
              </w:rPr>
            </w:pPr>
          </w:p>
        </w:tc>
      </w:tr>
      <w:tr w14:paraId="00176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6B09330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新能源</w:t>
            </w:r>
          </w:p>
        </w:tc>
        <w:tc>
          <w:tcPr>
            <w:tcW w:w="3396" w:type="dxa"/>
          </w:tcPr>
          <w:p w14:paraId="7F36000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====</w:t>
            </w:r>
            <w:r>
              <w:rPr>
                <w:rFonts w:hint="default"/>
                <w:vertAlign w:val="baseline"/>
                <w:lang w:val="en-US" w:eastAsia="zh-CN"/>
              </w:rPr>
              <w:t>光伏发电</w:t>
            </w:r>
            <w:r>
              <w:rPr>
                <w:rFonts w:hint="eastAsia"/>
                <w:vertAlign w:val="baseline"/>
                <w:lang w:val="en-US" w:eastAsia="zh-CN"/>
              </w:rPr>
              <w:t>====</w:t>
            </w:r>
          </w:p>
          <w:p w14:paraId="54E16E5D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装机容量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pvInstalledCapacity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单位KW</w:t>
            </w:r>
          </w:p>
          <w:p w14:paraId="478A218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在线容量：</w:t>
            </w:r>
          </w:p>
          <w:p w14:paraId="31B3151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pv</w:t>
            </w:r>
            <w:r>
              <w:rPr>
                <w:rFonts w:hint="eastAsia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vertAlign w:val="baseline"/>
                <w:lang w:val="en-US" w:eastAsia="zh-CN"/>
              </w:rPr>
              <w:t>nline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vertAlign w:val="baseline"/>
                <w:lang w:val="en-US" w:eastAsia="zh-CN"/>
              </w:rPr>
              <w:t>apacity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单位KW</w:t>
            </w:r>
          </w:p>
          <w:p w14:paraId="74D9C4E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实发功率：</w:t>
            </w:r>
          </w:p>
          <w:p w14:paraId="0ADAF99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pv</w:t>
            </w:r>
            <w:r>
              <w:rPr>
                <w:rFonts w:hint="eastAsia"/>
                <w:vertAlign w:val="baseline"/>
                <w:lang w:val="en-US" w:eastAsia="zh-CN"/>
              </w:rPr>
              <w:t>A</w:t>
            </w:r>
            <w:r>
              <w:rPr>
                <w:rFonts w:hint="default"/>
                <w:vertAlign w:val="baseline"/>
                <w:lang w:val="en-US" w:eastAsia="zh-CN"/>
              </w:rPr>
              <w:t>ctual</w:t>
            </w:r>
            <w:r>
              <w:rPr>
                <w:rFonts w:hint="eastAsia"/>
                <w:vertAlign w:val="baseline"/>
                <w:lang w:val="en-US" w:eastAsia="zh-CN"/>
              </w:rPr>
              <w:t>P</w:t>
            </w:r>
            <w:r>
              <w:rPr>
                <w:rFonts w:hint="default"/>
                <w:vertAlign w:val="baseline"/>
                <w:lang w:val="en-US" w:eastAsia="zh-CN"/>
              </w:rPr>
              <w:t>ower</w:t>
            </w:r>
          </w:p>
          <w:p w14:paraId="354F880A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单位KW</w:t>
            </w:r>
          </w:p>
          <w:p w14:paraId="58CDFA7B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发电总量:</w:t>
            </w:r>
          </w:p>
          <w:p w14:paraId="259975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pv</w:t>
            </w: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vertAlign w:val="baseline"/>
                <w:lang w:val="en-US" w:eastAsia="zh-CN"/>
              </w:rPr>
              <w:t>otal</w:t>
            </w:r>
            <w:r>
              <w:rPr>
                <w:rFonts w:hint="eastAsia"/>
                <w:vertAlign w:val="baseline"/>
                <w:lang w:val="en-US" w:eastAsia="zh-CN"/>
              </w:rPr>
              <w:t>G</w:t>
            </w:r>
            <w:r>
              <w:rPr>
                <w:rFonts w:hint="default"/>
                <w:vertAlign w:val="baseline"/>
                <w:lang w:val="en-US" w:eastAsia="zh-CN"/>
              </w:rPr>
              <w:t>eneration</w:t>
            </w:r>
          </w:p>
          <w:p w14:paraId="7D5DB4C6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单位MWh</w:t>
            </w:r>
          </w:p>
          <w:p w14:paraId="586ADE2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收益总量：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pvTotalIncome</w:t>
            </w:r>
          </w:p>
          <w:p w14:paraId="22942D1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单位万元</w:t>
            </w:r>
          </w:p>
          <w:p w14:paraId="1D65921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38" w:type="dxa"/>
          </w:tcPr>
          <w:p w14:paraId="1E7BADB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E0F132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2E0C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2B32E38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396" w:type="dxa"/>
          </w:tcPr>
          <w:p w14:paraId="6F019FFA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====风力发电====</w:t>
            </w:r>
          </w:p>
          <w:p w14:paraId="1F3F5F26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装机容量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pvInstalledCapacity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单位KW</w:t>
            </w:r>
          </w:p>
          <w:p w14:paraId="45DD0E5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在线容量：</w:t>
            </w:r>
          </w:p>
          <w:p w14:paraId="58B33E5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pv</w:t>
            </w:r>
            <w:r>
              <w:rPr>
                <w:rFonts w:hint="eastAsia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vertAlign w:val="baseline"/>
                <w:lang w:val="en-US" w:eastAsia="zh-CN"/>
              </w:rPr>
              <w:t>nline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vertAlign w:val="baseline"/>
                <w:lang w:val="en-US" w:eastAsia="zh-CN"/>
              </w:rPr>
              <w:t>apacity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单位KW</w:t>
            </w:r>
          </w:p>
          <w:p w14:paraId="1BEA6E45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实发功率：</w:t>
            </w:r>
          </w:p>
          <w:p w14:paraId="204DBC0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pv</w:t>
            </w:r>
            <w:r>
              <w:rPr>
                <w:rFonts w:hint="eastAsia"/>
                <w:vertAlign w:val="baseline"/>
                <w:lang w:val="en-US" w:eastAsia="zh-CN"/>
              </w:rPr>
              <w:t>A</w:t>
            </w:r>
            <w:r>
              <w:rPr>
                <w:rFonts w:hint="default"/>
                <w:vertAlign w:val="baseline"/>
                <w:lang w:val="en-US" w:eastAsia="zh-CN"/>
              </w:rPr>
              <w:t>ctual</w:t>
            </w:r>
            <w:r>
              <w:rPr>
                <w:rFonts w:hint="eastAsia"/>
                <w:vertAlign w:val="baseline"/>
                <w:lang w:val="en-US" w:eastAsia="zh-CN"/>
              </w:rPr>
              <w:t>P</w:t>
            </w:r>
            <w:r>
              <w:rPr>
                <w:rFonts w:hint="default"/>
                <w:vertAlign w:val="baseline"/>
                <w:lang w:val="en-US" w:eastAsia="zh-CN"/>
              </w:rPr>
              <w:t>ower</w:t>
            </w:r>
          </w:p>
          <w:p w14:paraId="738E2FF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单位KW</w:t>
            </w:r>
          </w:p>
          <w:p w14:paraId="6AE2E3A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发电总量:</w:t>
            </w:r>
          </w:p>
          <w:p w14:paraId="3E199C1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pv</w:t>
            </w: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vertAlign w:val="baseline"/>
                <w:lang w:val="en-US" w:eastAsia="zh-CN"/>
              </w:rPr>
              <w:t>otal</w:t>
            </w:r>
            <w:r>
              <w:rPr>
                <w:rFonts w:hint="eastAsia"/>
                <w:vertAlign w:val="baseline"/>
                <w:lang w:val="en-US" w:eastAsia="zh-CN"/>
              </w:rPr>
              <w:t>G</w:t>
            </w:r>
            <w:r>
              <w:rPr>
                <w:rFonts w:hint="default"/>
                <w:vertAlign w:val="baseline"/>
                <w:lang w:val="en-US" w:eastAsia="zh-CN"/>
              </w:rPr>
              <w:t>eneration</w:t>
            </w:r>
          </w:p>
          <w:p w14:paraId="017F07E9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单位MWh</w:t>
            </w:r>
          </w:p>
          <w:p w14:paraId="4439F32F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收益总量：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pvTotalIncome</w:t>
            </w:r>
          </w:p>
          <w:p w14:paraId="48C564C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单位万元</w:t>
            </w:r>
          </w:p>
        </w:tc>
        <w:tc>
          <w:tcPr>
            <w:tcW w:w="1738" w:type="dxa"/>
          </w:tcPr>
          <w:p w14:paraId="0F76786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76E46A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738B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631DAA2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396" w:type="dxa"/>
          </w:tcPr>
          <w:p w14:paraId="68B0E52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====柔直互联====</w:t>
            </w:r>
          </w:p>
          <w:p w14:paraId="781D4B0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装机容量</w:t>
            </w:r>
          </w:p>
          <w:p w14:paraId="53A5F82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pvInstalledCapacity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单位KW</w:t>
            </w:r>
          </w:p>
          <w:p w14:paraId="10C6E479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在线容量：</w:t>
            </w:r>
          </w:p>
          <w:p w14:paraId="27413E02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pv</w:t>
            </w:r>
            <w:r>
              <w:rPr>
                <w:rFonts w:hint="eastAsia"/>
                <w:vertAlign w:val="baseline"/>
                <w:lang w:val="en-US" w:eastAsia="zh-CN"/>
              </w:rPr>
              <w:t>O</w:t>
            </w:r>
            <w:r>
              <w:rPr>
                <w:rFonts w:hint="default"/>
                <w:vertAlign w:val="baseline"/>
                <w:lang w:val="en-US" w:eastAsia="zh-CN"/>
              </w:rPr>
              <w:t>nline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vertAlign w:val="baseline"/>
                <w:lang w:val="en-US" w:eastAsia="zh-CN"/>
              </w:rPr>
              <w:t>apacity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单位KW</w:t>
            </w:r>
          </w:p>
          <w:p w14:paraId="2D5CE67A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当前功率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currentPower</w:t>
            </w:r>
          </w:p>
          <w:p w14:paraId="21E655DF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单位KW</w:t>
            </w:r>
          </w:p>
          <w:p w14:paraId="3C468889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正向转移电量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</w:p>
          <w:p w14:paraId="63521D7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forward</w:t>
            </w:r>
            <w:r>
              <w:rPr>
                <w:rFonts w:hint="eastAsia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vertAlign w:val="baseline"/>
                <w:lang w:val="en-US" w:eastAsia="zh-CN"/>
              </w:rPr>
              <w:t>nergy</w:t>
            </w:r>
          </w:p>
          <w:p w14:paraId="3C2FD0E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单位MWh</w:t>
            </w:r>
          </w:p>
          <w:p w14:paraId="0D10AFD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反向转移电量：</w:t>
            </w:r>
          </w:p>
          <w:p w14:paraId="5619A5A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reverse</w:t>
            </w:r>
            <w:r>
              <w:rPr>
                <w:rFonts w:hint="eastAsia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vertAlign w:val="baseline"/>
                <w:lang w:val="en-US" w:eastAsia="zh-CN"/>
              </w:rPr>
              <w:t>nergy</w:t>
            </w:r>
          </w:p>
          <w:p w14:paraId="4EC9E9E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单位MWh</w:t>
            </w:r>
          </w:p>
          <w:p w14:paraId="1724F0A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38" w:type="dxa"/>
          </w:tcPr>
          <w:p w14:paraId="6981CAE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4667365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5A2A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6065309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396" w:type="dxa"/>
          </w:tcPr>
          <w:p w14:paraId="1593CE9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====储能系统====</w:t>
            </w:r>
          </w:p>
          <w:p w14:paraId="7793D32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装机容量 (功率/容量)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installedCapacity/ratedEnergy</w:t>
            </w:r>
          </w:p>
          <w:p w14:paraId="09FEC5AC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单位：kW / kWh</w:t>
            </w:r>
          </w:p>
          <w:p w14:paraId="22C989FB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在线容量 (功率/容量)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onlineCapacity/availableEnergy</w:t>
            </w:r>
          </w:p>
          <w:p w14:paraId="6C555572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单位：kW / kWh</w:t>
            </w:r>
          </w:p>
          <w:p w14:paraId="2599381B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实时功率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realtimePower</w:t>
            </w:r>
          </w:p>
          <w:p w14:paraId="428FC2F2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单位：kW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充电总量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totalCharge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单位：MWh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放电总量：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totalDischarge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单位：MWh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总SOC值：</w:t>
            </w:r>
          </w:p>
          <w:p w14:paraId="2123C29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total</w:t>
            </w: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default"/>
                <w:vertAlign w:val="baseline"/>
                <w:lang w:val="en-US" w:eastAsia="zh-CN"/>
              </w:rPr>
              <w:t>oc</w:t>
            </w:r>
          </w:p>
          <w:p w14:paraId="3DA78C0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单位：%</w:t>
            </w:r>
          </w:p>
        </w:tc>
        <w:tc>
          <w:tcPr>
            <w:tcW w:w="1738" w:type="dxa"/>
          </w:tcPr>
          <w:p w14:paraId="253E183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3C00ADE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B974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0772B06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396" w:type="dxa"/>
          </w:tcPr>
          <w:p w14:paraId="0B7478B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====EV充电====</w:t>
            </w:r>
          </w:p>
          <w:p w14:paraId="41D60EC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枪头数 / 在用数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ev</w:t>
            </w:r>
            <w:r>
              <w:rPr>
                <w:rFonts w:hint="eastAsia"/>
                <w:vertAlign w:val="baseline"/>
                <w:lang w:val="en-US" w:eastAsia="zh-CN"/>
              </w:rPr>
              <w:t>G</w:t>
            </w:r>
            <w:r>
              <w:rPr>
                <w:rFonts w:hint="default"/>
                <w:vertAlign w:val="baseline"/>
                <w:lang w:val="en-US" w:eastAsia="zh-CN"/>
              </w:rPr>
              <w:t>un</w:t>
            </w: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vertAlign w:val="baseline"/>
                <w:lang w:val="en-US" w:eastAsia="zh-CN"/>
              </w:rPr>
              <w:t>otal</w:t>
            </w:r>
            <w:r>
              <w:rPr>
                <w:rFonts w:hint="eastAsia"/>
                <w:vertAlign w:val="baseline"/>
                <w:lang w:val="en-US" w:eastAsia="zh-CN"/>
              </w:rPr>
              <w:t>/ evGunInUse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单位：个</w:t>
            </w:r>
          </w:p>
          <w:p w14:paraId="2FD4A50A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装机容量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</w:p>
          <w:p w14:paraId="254F547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installed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vertAlign w:val="baseline"/>
                <w:lang w:val="en-US" w:eastAsia="zh-CN"/>
              </w:rPr>
              <w:t>apacity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单位：kW</w:t>
            </w:r>
          </w:p>
          <w:p w14:paraId="1FF72E5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限制功率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powerLimit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单位：kW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实时功率：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realtimePower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单位：kW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充电总量：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totalCharge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单位：MWh</w:t>
            </w:r>
          </w:p>
        </w:tc>
        <w:tc>
          <w:tcPr>
            <w:tcW w:w="1738" w:type="dxa"/>
          </w:tcPr>
          <w:p w14:paraId="6ED2028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494B062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2FA6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330D94B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运营简况</w:t>
            </w:r>
          </w:p>
        </w:tc>
        <w:tc>
          <w:tcPr>
            <w:tcW w:w="3396" w:type="dxa"/>
          </w:tcPr>
          <w:p w14:paraId="421413E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用电总量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totalConsumption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单位：MWh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发电总量:</w:t>
            </w:r>
          </w:p>
          <w:p w14:paraId="20E77122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total</w:t>
            </w:r>
            <w:r>
              <w:rPr>
                <w:rFonts w:hint="eastAsia"/>
                <w:vertAlign w:val="baseline"/>
                <w:lang w:val="en-US" w:eastAsia="zh-CN"/>
              </w:rPr>
              <w:t>G</w:t>
            </w:r>
            <w:r>
              <w:rPr>
                <w:rFonts w:hint="default"/>
                <w:vertAlign w:val="baseline"/>
                <w:lang w:val="en-US" w:eastAsia="zh-CN"/>
              </w:rPr>
              <w:t>eneration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单位：MWh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EV充电量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</w:p>
          <w:p w14:paraId="2D735E36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ev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vertAlign w:val="baseline"/>
                <w:lang w:val="en-US" w:eastAsia="zh-CN"/>
              </w:rPr>
              <w:t>harging</w:t>
            </w:r>
            <w:r>
              <w:rPr>
                <w:rFonts w:hint="eastAsia"/>
                <w:vertAlign w:val="baseline"/>
                <w:lang w:val="en-US" w:eastAsia="zh-CN"/>
              </w:rPr>
              <w:t>V</w:t>
            </w:r>
            <w:r>
              <w:rPr>
                <w:rFonts w:hint="default"/>
                <w:vertAlign w:val="baseline"/>
                <w:lang w:val="en-US" w:eastAsia="zh-CN"/>
              </w:rPr>
              <w:t>olume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单位：MWh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售电收益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revenueSales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单位：万元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减支收益: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revenueSavings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单位：万元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碳减排量: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carbonReduction</w:t>
            </w:r>
          </w:p>
          <w:p w14:paraId="1584900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万tCO2</w:t>
            </w:r>
          </w:p>
          <w:p w14:paraId="71646F2C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储能循环数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</w:p>
          <w:p w14:paraId="219BBE16">
            <w:pPr>
              <w:numPr>
                <w:ilvl w:val="0"/>
                <w:numId w:val="0"/>
              </w:numPr>
              <w:rPr>
                <w:rFonts w:hint="default"/>
                <w:vertAlign w:val="subscript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storage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vertAlign w:val="baseline"/>
                <w:lang w:val="en-US" w:eastAsia="zh-CN"/>
              </w:rPr>
              <w:t>ycles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单位：次</w:t>
            </w:r>
          </w:p>
        </w:tc>
        <w:tc>
          <w:tcPr>
            <w:tcW w:w="1738" w:type="dxa"/>
          </w:tcPr>
          <w:p w14:paraId="2AE4546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712AA7E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9C2B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71CDD92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运营简况</w:t>
            </w:r>
            <w:r>
              <w:rPr>
                <w:rFonts w:hint="eastAsia"/>
                <w:vertAlign w:val="baseline"/>
                <w:lang w:val="en-US" w:eastAsia="zh-CN"/>
              </w:rPr>
              <w:t>-图表</w:t>
            </w:r>
          </w:p>
        </w:tc>
        <w:tc>
          <w:tcPr>
            <w:tcW w:w="3396" w:type="dxa"/>
          </w:tcPr>
          <w:p w14:paraId="4711080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绿电自洽率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metric</w:t>
            </w:r>
            <w:r>
              <w:rPr>
                <w:rFonts w:hint="eastAsia"/>
                <w:vertAlign w:val="baseline"/>
                <w:lang w:val="en-US" w:eastAsia="zh-CN"/>
              </w:rPr>
              <w:t>G</w:t>
            </w:r>
            <w:r>
              <w:rPr>
                <w:rFonts w:hint="default"/>
                <w:vertAlign w:val="baseline"/>
                <w:lang w:val="en-US" w:eastAsia="zh-CN"/>
              </w:rPr>
              <w:t>reen</w:t>
            </w: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default"/>
                <w:vertAlign w:val="baseline"/>
                <w:lang w:val="en-US" w:eastAsia="zh-CN"/>
              </w:rPr>
              <w:t>ufficiency</w:t>
            </w:r>
            <w:r>
              <w:rPr>
                <w:rFonts w:hint="eastAsia"/>
                <w:vertAlign w:val="baseline"/>
                <w:lang w:val="en-US" w:eastAsia="zh-CN"/>
              </w:rPr>
              <w:t>R</w:t>
            </w:r>
            <w:r>
              <w:rPr>
                <w:rFonts w:hint="default"/>
                <w:vertAlign w:val="baseline"/>
                <w:lang w:val="en-US" w:eastAsia="zh-CN"/>
              </w:rPr>
              <w:t>ate</w:t>
            </w:r>
          </w:p>
          <w:p w14:paraId="2CB9165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单位：%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绿电消纳率：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metricGreenConsumptionRate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单位：%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柔直利用率: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metricSoftLinkUtilizationRate</w:t>
            </w:r>
          </w:p>
          <w:p w14:paraId="7304BA1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单位：%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电桩利用率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metricEvChargerUtilizationRate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单位：%</w:t>
            </w:r>
          </w:p>
        </w:tc>
        <w:tc>
          <w:tcPr>
            <w:tcW w:w="1738" w:type="dxa"/>
          </w:tcPr>
          <w:p w14:paraId="104BF91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F2F2C5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08B2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05E55A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明日预测-</w:t>
            </w:r>
            <w:r>
              <w:rPr>
                <w:rFonts w:hint="eastAsia"/>
                <w:vertAlign w:val="baseline"/>
                <w:lang w:val="en-US" w:eastAsia="zh-CN"/>
              </w:rPr>
              <w:t>用电预测</w:t>
            </w:r>
          </w:p>
        </w:tc>
        <w:tc>
          <w:tcPr>
            <w:tcW w:w="3396" w:type="dxa"/>
          </w:tcPr>
          <w:p w14:paraId="0FF8A20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用电总量 (预测)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</w:p>
          <w:p w14:paraId="73BC08D6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forecast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vertAlign w:val="baseline"/>
                <w:lang w:val="en-US" w:eastAsia="zh-CN"/>
              </w:rPr>
              <w:t>onsumption</w:t>
            </w: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vertAlign w:val="baseline"/>
                <w:lang w:val="en-US" w:eastAsia="zh-CN"/>
              </w:rPr>
              <w:t>otal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单位：MWh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峰值功率 (预测)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forecastConsumptionPeakPower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单位：MW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峰值时段 (预测):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forecastConsumptionPeakTimeRange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单位：HH:MM 至 HH:MM</w:t>
            </w:r>
          </w:p>
          <w:p w14:paraId="7A988D0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38" w:type="dxa"/>
          </w:tcPr>
          <w:p w14:paraId="1D03E64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41ACAE8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9F1B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312B58F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明日预测-</w:t>
            </w:r>
            <w:r>
              <w:rPr>
                <w:rFonts w:hint="eastAsia"/>
                <w:vertAlign w:val="baseline"/>
                <w:lang w:val="en-US" w:eastAsia="zh-CN"/>
              </w:rPr>
              <w:t>发电预测</w:t>
            </w:r>
          </w:p>
        </w:tc>
        <w:tc>
          <w:tcPr>
            <w:tcW w:w="3396" w:type="dxa"/>
          </w:tcPr>
          <w:p w14:paraId="5ECE4DC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发电总量 (预测)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forecastGenerationTotal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单位：MWh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峰值功率 (预测)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forecastConsumptionPeakPower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单位：MW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峰值时段 (预测):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forecastConsumptionPeakTimeRange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单位：HH:MM 至 HH:MM</w:t>
            </w:r>
          </w:p>
        </w:tc>
        <w:tc>
          <w:tcPr>
            <w:tcW w:w="1738" w:type="dxa"/>
          </w:tcPr>
          <w:p w14:paraId="36A202F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19C034C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CD9F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restart"/>
          </w:tcPr>
          <w:p w14:paraId="619F638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实时曲线</w:t>
            </w:r>
          </w:p>
        </w:tc>
        <w:tc>
          <w:tcPr>
            <w:tcW w:w="3396" w:type="dxa"/>
          </w:tcPr>
          <w:p w14:paraId="37F4CEAC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负荷总功率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</w:p>
          <w:p w14:paraId="562A6E5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ts</w:t>
            </w:r>
            <w:r>
              <w:rPr>
                <w:rFonts w:hint="eastAsia"/>
                <w:vertAlign w:val="baseline"/>
                <w:lang w:val="en-US" w:eastAsia="zh-CN"/>
              </w:rPr>
              <w:t>L</w:t>
            </w:r>
            <w:r>
              <w:rPr>
                <w:rFonts w:hint="default"/>
                <w:vertAlign w:val="baseline"/>
                <w:lang w:val="en-US" w:eastAsia="zh-CN"/>
              </w:rPr>
              <w:t>oad</w:t>
            </w:r>
            <w:r>
              <w:rPr>
                <w:rFonts w:hint="eastAsia"/>
                <w:vertAlign w:val="baseline"/>
                <w:lang w:val="en-US" w:eastAsia="zh-CN"/>
              </w:rPr>
              <w:t>P</w:t>
            </w:r>
            <w:r>
              <w:rPr>
                <w:rFonts w:hint="default"/>
                <w:vertAlign w:val="baseline"/>
                <w:lang w:val="en-US" w:eastAsia="zh-CN"/>
              </w:rPr>
              <w:t>ower</w:t>
            </w: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vertAlign w:val="baseline"/>
                <w:lang w:val="en-US" w:eastAsia="zh-CN"/>
              </w:rPr>
              <w:t>otal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单位：kW</w:t>
            </w:r>
          </w:p>
        </w:tc>
        <w:tc>
          <w:tcPr>
            <w:tcW w:w="1738" w:type="dxa"/>
          </w:tcPr>
          <w:p w14:paraId="1A51715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43F1E03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B428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747E8C3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3434AC9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光伏出力总功率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</w:p>
          <w:p w14:paraId="2CFE74E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vertAlign w:val="baseline"/>
                <w:lang w:val="en-US" w:eastAsia="zh-CN"/>
              </w:rPr>
              <w:t>s</w:t>
            </w:r>
            <w:r>
              <w:rPr>
                <w:rFonts w:hint="eastAsia"/>
                <w:vertAlign w:val="baseline"/>
                <w:lang w:val="en-US" w:eastAsia="zh-CN"/>
              </w:rPr>
              <w:t>P</w:t>
            </w:r>
            <w:r>
              <w:rPr>
                <w:rFonts w:hint="default"/>
                <w:vertAlign w:val="baseline"/>
                <w:lang w:val="en-US" w:eastAsia="zh-CN"/>
              </w:rPr>
              <w:t>v</w:t>
            </w:r>
            <w:r>
              <w:rPr>
                <w:rFonts w:hint="eastAsia"/>
                <w:vertAlign w:val="baseline"/>
                <w:lang w:val="en-US" w:eastAsia="zh-CN"/>
              </w:rPr>
              <w:t>P</w:t>
            </w:r>
            <w:r>
              <w:rPr>
                <w:rFonts w:hint="default"/>
                <w:vertAlign w:val="baseline"/>
                <w:lang w:val="en-US" w:eastAsia="zh-CN"/>
              </w:rPr>
              <w:t>ower</w:t>
            </w: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vertAlign w:val="baseline"/>
                <w:lang w:val="en-US" w:eastAsia="zh-CN"/>
              </w:rPr>
              <w:t>otal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单位：kW</w:t>
            </w:r>
          </w:p>
        </w:tc>
        <w:tc>
          <w:tcPr>
            <w:tcW w:w="1738" w:type="dxa"/>
          </w:tcPr>
          <w:p w14:paraId="20C708D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0D4AD5E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3CDB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051C777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390E6C4C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风电出力总功率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</w:p>
          <w:p w14:paraId="1B6BD61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vertAlign w:val="baseline"/>
                <w:lang w:val="en-US" w:eastAsia="zh-CN"/>
              </w:rPr>
              <w:t>s</w:t>
            </w:r>
            <w:r>
              <w:rPr>
                <w:rFonts w:hint="eastAsia"/>
                <w:vertAlign w:val="baseline"/>
                <w:lang w:val="en-US" w:eastAsia="zh-CN"/>
              </w:rPr>
              <w:t>W</w:t>
            </w:r>
            <w:r>
              <w:rPr>
                <w:rFonts w:hint="default"/>
                <w:vertAlign w:val="baseline"/>
                <w:lang w:val="en-US" w:eastAsia="zh-CN"/>
              </w:rPr>
              <w:t>ind</w:t>
            </w:r>
            <w:r>
              <w:rPr>
                <w:rFonts w:hint="eastAsia"/>
                <w:vertAlign w:val="baseline"/>
                <w:lang w:val="en-US" w:eastAsia="zh-CN"/>
              </w:rPr>
              <w:t>P</w:t>
            </w:r>
            <w:r>
              <w:rPr>
                <w:rFonts w:hint="default"/>
                <w:vertAlign w:val="baseline"/>
                <w:lang w:val="en-US" w:eastAsia="zh-CN"/>
              </w:rPr>
              <w:t>ower</w:t>
            </w: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vertAlign w:val="baseline"/>
                <w:lang w:val="en-US" w:eastAsia="zh-CN"/>
              </w:rPr>
              <w:t>otal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单位：kW</w:t>
            </w:r>
          </w:p>
        </w:tc>
        <w:tc>
          <w:tcPr>
            <w:tcW w:w="1738" w:type="dxa"/>
          </w:tcPr>
          <w:p w14:paraId="1BC8A1D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56BE271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E4CC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1A61849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6B74CB8B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绿电出力总功率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</w:p>
          <w:p w14:paraId="6AD9B4A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tsGreenPowerTotal</w:t>
            </w:r>
          </w:p>
          <w:p w14:paraId="5D01D13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单位：kW</w:t>
            </w:r>
          </w:p>
        </w:tc>
        <w:tc>
          <w:tcPr>
            <w:tcW w:w="1738" w:type="dxa"/>
          </w:tcPr>
          <w:p w14:paraId="786D0A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3E443C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FD74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0261B1D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71CCA6F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EV充电总功率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tsEvPowerCharging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单位：kW</w:t>
            </w:r>
          </w:p>
        </w:tc>
        <w:tc>
          <w:tcPr>
            <w:tcW w:w="1738" w:type="dxa"/>
          </w:tcPr>
          <w:p w14:paraId="0CD60DA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FEDE51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782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6BDE049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1D9D7212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EV充电限制功率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</w:p>
          <w:p w14:paraId="73513A2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ts</w:t>
            </w:r>
            <w:r>
              <w:rPr>
                <w:rFonts w:hint="eastAsia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vertAlign w:val="baseline"/>
                <w:lang w:val="en-US" w:eastAsia="zh-CN"/>
              </w:rPr>
              <w:t>v</w:t>
            </w:r>
            <w:r>
              <w:rPr>
                <w:rFonts w:hint="eastAsia"/>
                <w:vertAlign w:val="baseline"/>
                <w:lang w:val="en-US" w:eastAsia="zh-CN"/>
              </w:rPr>
              <w:t>P</w:t>
            </w:r>
            <w:r>
              <w:rPr>
                <w:rFonts w:hint="default"/>
                <w:vertAlign w:val="baseline"/>
                <w:lang w:val="en-US" w:eastAsia="zh-CN"/>
              </w:rPr>
              <w:t>ower</w:t>
            </w:r>
            <w:r>
              <w:rPr>
                <w:rFonts w:hint="eastAsia"/>
                <w:vertAlign w:val="baseline"/>
                <w:lang w:val="en-US" w:eastAsia="zh-CN"/>
              </w:rPr>
              <w:t>L</w:t>
            </w:r>
            <w:r>
              <w:rPr>
                <w:rFonts w:hint="default"/>
                <w:vertAlign w:val="baseline"/>
                <w:lang w:val="en-US" w:eastAsia="zh-CN"/>
              </w:rPr>
              <w:t>imit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单位：kW</w:t>
            </w:r>
          </w:p>
        </w:tc>
        <w:tc>
          <w:tcPr>
            <w:tcW w:w="1738" w:type="dxa"/>
          </w:tcPr>
          <w:p w14:paraId="757FC71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FCB913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4BEC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5019662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20F2430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主变容量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ts</w:t>
            </w: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vertAlign w:val="baseline"/>
                <w:lang w:val="en-US" w:eastAsia="zh-CN"/>
              </w:rPr>
              <w:t>ransformer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vertAlign w:val="baseline"/>
                <w:lang w:val="en-US" w:eastAsia="zh-CN"/>
              </w:rPr>
              <w:t>apacity</w:t>
            </w:r>
            <w:r>
              <w:rPr>
                <w:rFonts w:hint="eastAsia"/>
                <w:vertAlign w:val="baseline"/>
                <w:lang w:val="en-US" w:eastAsia="zh-CN"/>
              </w:rPr>
              <w:t>R</w:t>
            </w:r>
            <w:r>
              <w:rPr>
                <w:rFonts w:hint="default"/>
                <w:vertAlign w:val="baseline"/>
                <w:lang w:val="en-US" w:eastAsia="zh-CN"/>
              </w:rPr>
              <w:t>ated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单位：kVA</w:t>
            </w:r>
          </w:p>
        </w:tc>
        <w:tc>
          <w:tcPr>
            <w:tcW w:w="1738" w:type="dxa"/>
          </w:tcPr>
          <w:p w14:paraId="518D30B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339C0A5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7E05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7F7E6BA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0525AF5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联络线交换功率（有正负）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ts</w:t>
            </w:r>
            <w:r>
              <w:rPr>
                <w:rFonts w:hint="eastAsia"/>
                <w:vertAlign w:val="baseline"/>
                <w:lang w:val="en-US" w:eastAsia="zh-CN"/>
              </w:rPr>
              <w:t>G</w:t>
            </w:r>
            <w:r>
              <w:rPr>
                <w:rFonts w:hint="default"/>
                <w:vertAlign w:val="baseline"/>
                <w:lang w:val="en-US" w:eastAsia="zh-CN"/>
              </w:rPr>
              <w:t>rid</w:t>
            </w:r>
            <w:r>
              <w:rPr>
                <w:rFonts w:hint="eastAsia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vertAlign w:val="baseline"/>
                <w:lang w:val="en-US" w:eastAsia="zh-CN"/>
              </w:rPr>
              <w:t>xchange</w:t>
            </w:r>
            <w:r>
              <w:rPr>
                <w:rFonts w:hint="eastAsia"/>
                <w:vertAlign w:val="baseline"/>
                <w:lang w:val="en-US" w:eastAsia="zh-CN"/>
              </w:rPr>
              <w:t>P</w:t>
            </w:r>
            <w:r>
              <w:rPr>
                <w:rFonts w:hint="default"/>
                <w:vertAlign w:val="baseline"/>
                <w:lang w:val="en-US" w:eastAsia="zh-CN"/>
              </w:rPr>
              <w:t>ower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单位：kW</w:t>
            </w:r>
          </w:p>
        </w:tc>
        <w:tc>
          <w:tcPr>
            <w:tcW w:w="1738" w:type="dxa"/>
          </w:tcPr>
          <w:p w14:paraId="06537EE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1CF49D6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CC80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1DD465A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113A669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预测负荷功率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ts</w:t>
            </w:r>
            <w:r>
              <w:rPr>
                <w:rFonts w:hint="eastAsia"/>
                <w:vertAlign w:val="baseline"/>
                <w:lang w:val="en-US" w:eastAsia="zh-CN"/>
              </w:rPr>
              <w:t>L</w:t>
            </w:r>
            <w:r>
              <w:rPr>
                <w:rFonts w:hint="default"/>
                <w:vertAlign w:val="baseline"/>
                <w:lang w:val="en-US" w:eastAsia="zh-CN"/>
              </w:rPr>
              <w:t>oad</w:t>
            </w:r>
            <w:r>
              <w:rPr>
                <w:rFonts w:hint="eastAsia"/>
                <w:vertAlign w:val="baseline"/>
                <w:lang w:val="en-US" w:eastAsia="zh-CN"/>
              </w:rPr>
              <w:t>P</w:t>
            </w:r>
            <w:r>
              <w:rPr>
                <w:rFonts w:hint="default"/>
                <w:vertAlign w:val="baseline"/>
                <w:lang w:val="en-US" w:eastAsia="zh-CN"/>
              </w:rPr>
              <w:t>ower</w:t>
            </w:r>
            <w:r>
              <w:rPr>
                <w:rFonts w:hint="eastAsia"/>
                <w:vertAlign w:val="baseline"/>
                <w:lang w:val="en-US" w:eastAsia="zh-CN"/>
              </w:rPr>
              <w:t>F</w:t>
            </w:r>
            <w:r>
              <w:rPr>
                <w:rFonts w:hint="default"/>
                <w:vertAlign w:val="baseline"/>
                <w:lang w:val="en-US" w:eastAsia="zh-CN"/>
              </w:rPr>
              <w:t>orecast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单位：kW</w:t>
            </w:r>
          </w:p>
        </w:tc>
        <w:tc>
          <w:tcPr>
            <w:tcW w:w="1738" w:type="dxa"/>
          </w:tcPr>
          <w:p w14:paraId="599ACB7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78631E5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BEFD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6446E81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184006A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预测发电出力</w:t>
            </w:r>
            <w:r>
              <w:rPr>
                <w:rFonts w:hint="eastAsia"/>
                <w:vertAlign w:val="baseline"/>
                <w:lang w:val="en-US" w:eastAsia="zh-CN"/>
              </w:rPr>
              <w:t>: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ts</w:t>
            </w:r>
            <w:r>
              <w:rPr>
                <w:rFonts w:hint="eastAsia"/>
                <w:vertAlign w:val="baseline"/>
                <w:lang w:val="en-US" w:eastAsia="zh-CN"/>
              </w:rPr>
              <w:t>G</w:t>
            </w:r>
            <w:r>
              <w:rPr>
                <w:rFonts w:hint="default"/>
                <w:vertAlign w:val="baseline"/>
                <w:lang w:val="en-US" w:eastAsia="zh-CN"/>
              </w:rPr>
              <w:t>eneration</w:t>
            </w:r>
            <w:r>
              <w:rPr>
                <w:rFonts w:hint="eastAsia"/>
                <w:vertAlign w:val="baseline"/>
                <w:lang w:val="en-US" w:eastAsia="zh-CN"/>
              </w:rPr>
              <w:t>P</w:t>
            </w:r>
            <w:r>
              <w:rPr>
                <w:rFonts w:hint="default"/>
                <w:vertAlign w:val="baseline"/>
                <w:lang w:val="en-US" w:eastAsia="zh-CN"/>
              </w:rPr>
              <w:t>ower</w:t>
            </w:r>
            <w:r>
              <w:rPr>
                <w:rFonts w:hint="eastAsia"/>
                <w:vertAlign w:val="baseline"/>
                <w:lang w:val="en-US" w:eastAsia="zh-CN"/>
              </w:rPr>
              <w:t>F</w:t>
            </w:r>
            <w:r>
              <w:rPr>
                <w:rFonts w:hint="default"/>
                <w:vertAlign w:val="baseline"/>
                <w:lang w:val="en-US" w:eastAsia="zh-CN"/>
              </w:rPr>
              <w:t>orecast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单位：kW</w:t>
            </w:r>
          </w:p>
        </w:tc>
        <w:tc>
          <w:tcPr>
            <w:tcW w:w="1738" w:type="dxa"/>
          </w:tcPr>
          <w:p w14:paraId="05DDF1F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7C9B29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B6FB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restart"/>
          </w:tcPr>
          <w:p w14:paraId="6475E3E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历史曲线</w:t>
            </w:r>
          </w:p>
        </w:tc>
        <w:tc>
          <w:tcPr>
            <w:tcW w:w="3396" w:type="dxa"/>
          </w:tcPr>
          <w:p w14:paraId="5BA0A7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总用电量：</w:t>
            </w:r>
          </w:p>
          <w:p w14:paraId="250E28C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hist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vertAlign w:val="baseline"/>
                <w:lang w:val="en-US" w:eastAsia="zh-CN"/>
              </w:rPr>
              <w:t>onsumption</w:t>
            </w:r>
            <w:r>
              <w:rPr>
                <w:rFonts w:hint="eastAsia"/>
                <w:vertAlign w:val="baseline"/>
                <w:lang w:val="en-US" w:eastAsia="zh-CN"/>
              </w:rPr>
              <w:t>T</w:t>
            </w:r>
            <w:r>
              <w:rPr>
                <w:rFonts w:hint="default"/>
                <w:vertAlign w:val="baseline"/>
                <w:lang w:val="en-US" w:eastAsia="zh-CN"/>
              </w:rPr>
              <w:t>otal</w:t>
            </w:r>
            <w:r>
              <w:rPr>
                <w:rFonts w:hint="default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vertAlign w:val="baseline"/>
                <w:lang w:val="en-US" w:eastAsia="zh-CN"/>
              </w:rPr>
              <w:t>单位：kWh</w:t>
            </w:r>
          </w:p>
        </w:tc>
        <w:tc>
          <w:tcPr>
            <w:tcW w:w="1738" w:type="dxa"/>
          </w:tcPr>
          <w:p w14:paraId="6099CB0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6752EA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C769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6C87CC4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0B8300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总发电量：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histGenerationTotal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单位：kWh</w:t>
            </w:r>
          </w:p>
        </w:tc>
        <w:tc>
          <w:tcPr>
            <w:tcW w:w="1738" w:type="dxa"/>
          </w:tcPr>
          <w:p w14:paraId="1183C27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7CAB121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B272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6465FB9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5FB827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EV总充电量：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histEvEnergyTotal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单位：kWh</w:t>
            </w:r>
          </w:p>
        </w:tc>
        <w:tc>
          <w:tcPr>
            <w:tcW w:w="1738" w:type="dxa"/>
          </w:tcPr>
          <w:p w14:paraId="142026D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3A00AA3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8390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3DCA0CD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79B826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储能充电总电量：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histStorageEnergyCharge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单位：kWh</w:t>
            </w:r>
          </w:p>
        </w:tc>
        <w:tc>
          <w:tcPr>
            <w:tcW w:w="1738" w:type="dxa"/>
          </w:tcPr>
          <w:p w14:paraId="0775C1E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15A8E90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4095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17DC82F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10F099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储能放电总电量: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histStorageEnergyDischarge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单位：kWh</w:t>
            </w:r>
          </w:p>
        </w:tc>
        <w:tc>
          <w:tcPr>
            <w:tcW w:w="1738" w:type="dxa"/>
          </w:tcPr>
          <w:p w14:paraId="4330264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24E5C32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AC3F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102A10F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3AE83E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柔直交换总电量：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histSoftlinkEnergyTotal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单位：kWh</w:t>
            </w:r>
          </w:p>
        </w:tc>
        <w:tc>
          <w:tcPr>
            <w:tcW w:w="1738" w:type="dxa"/>
          </w:tcPr>
          <w:p w14:paraId="52A26D9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C3B90C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0F1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7523AEF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5F83B3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储能循环数/利用率: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循环数: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histStorageCycles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单位：次</w:t>
            </w:r>
          </w:p>
          <w:p w14:paraId="23A6E2C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利用率：</w:t>
            </w:r>
          </w:p>
          <w:p w14:paraId="2CEDF4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hist</w:t>
            </w: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>torage</w:t>
            </w:r>
            <w:r>
              <w:rPr>
                <w:rFonts w:hint="eastAsia"/>
                <w:lang w:val="en-US" w:eastAsia="zh-CN"/>
              </w:rPr>
              <w:t>U</w:t>
            </w:r>
            <w:r>
              <w:rPr>
                <w:rFonts w:hint="default"/>
                <w:lang w:val="en-US" w:eastAsia="zh-CN"/>
              </w:rPr>
              <w:t>tilization</w:t>
            </w: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default"/>
                <w:lang w:val="en-US" w:eastAsia="zh-CN"/>
              </w:rPr>
              <w:t>ate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单位：%</w:t>
            </w:r>
          </w:p>
        </w:tc>
        <w:tc>
          <w:tcPr>
            <w:tcW w:w="1738" w:type="dxa"/>
          </w:tcPr>
          <w:p w14:paraId="172BB31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064B675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F38D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635E19C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78F3BD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电桩利用率:</w:t>
            </w:r>
          </w:p>
          <w:p w14:paraId="35CF4C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hist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default"/>
                <w:lang w:val="en-US" w:eastAsia="zh-CN"/>
              </w:rPr>
              <w:t>v</w:t>
            </w:r>
            <w:r>
              <w:rPr>
                <w:rFonts w:hint="eastAsia"/>
                <w:lang w:val="en-US" w:eastAsia="zh-CN"/>
              </w:rPr>
              <w:t>U</w:t>
            </w:r>
            <w:r>
              <w:rPr>
                <w:rFonts w:hint="default"/>
                <w:lang w:val="en-US" w:eastAsia="zh-CN"/>
              </w:rPr>
              <w:t>tilization</w:t>
            </w: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default"/>
                <w:lang w:val="en-US" w:eastAsia="zh-CN"/>
              </w:rPr>
              <w:t>ate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单位：%</w:t>
            </w:r>
          </w:p>
        </w:tc>
        <w:tc>
          <w:tcPr>
            <w:tcW w:w="1738" w:type="dxa"/>
          </w:tcPr>
          <w:p w14:paraId="397ED8C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142E8AD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A24B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76882356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57ACFA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柔直利用率: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histSoftlinkUtilizationRate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单位：%</w:t>
            </w:r>
          </w:p>
        </w:tc>
        <w:tc>
          <w:tcPr>
            <w:tcW w:w="1738" w:type="dxa"/>
          </w:tcPr>
          <w:p w14:paraId="11E9711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0BA223B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634D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04DD6C8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2315C42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绿电消纳率: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histGreenConsumptionRate</w:t>
            </w:r>
          </w:p>
          <w:p w14:paraId="524A294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单位：%</w:t>
            </w:r>
          </w:p>
        </w:tc>
        <w:tc>
          <w:tcPr>
            <w:tcW w:w="1738" w:type="dxa"/>
          </w:tcPr>
          <w:p w14:paraId="2D3D9FA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3AACC4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6C27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vMerge w:val="continue"/>
          </w:tcPr>
          <w:p w14:paraId="1B6E55B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2D76A9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绿电自洽率: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histGreenSelfSufficiencyRate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单位：%</w:t>
            </w:r>
          </w:p>
          <w:p w14:paraId="34DB1E4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38" w:type="dxa"/>
          </w:tcPr>
          <w:p w14:paraId="5D56D1B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33591E3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A7F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 w14:paraId="1647215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</w:tc>
        <w:tc>
          <w:tcPr>
            <w:tcW w:w="3396" w:type="dxa"/>
          </w:tcPr>
          <w:p w14:paraId="6F4235D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38" w:type="dxa"/>
          </w:tcPr>
          <w:p w14:paraId="3AADB72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1138CB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910E6C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2767B92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实时告警-开关量</w:t>
      </w:r>
    </w:p>
    <w:p w14:paraId="62A823B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通讯方式</w:t>
      </w:r>
    </w:p>
    <w:p w14:paraId="158966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websocket</w:t>
      </w:r>
    </w:p>
    <w:p w14:paraId="7A50791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592EFE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请求报文</w:t>
      </w:r>
    </w:p>
    <w:p w14:paraId="16F310B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B2F399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2A2B7D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"cmds": [</w:t>
      </w:r>
    </w:p>
    <w:p w14:paraId="771021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559C710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"type": "ALARM_DATA",</w:t>
      </w:r>
    </w:p>
    <w:p w14:paraId="5D6DF7F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"query": {</w:t>
      </w:r>
    </w:p>
    <w:p w14:paraId="4B8F827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"entityFilter": {</w:t>
      </w:r>
    </w:p>
    <w:p w14:paraId="29E77F1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"type": "deviceType",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 筛选模式：按“设备类型”筛选</w:t>
      </w:r>
    </w:p>
    <w:p w14:paraId="21572D7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"resolveMultiple": true,</w:t>
      </w:r>
    </w:p>
    <w:p w14:paraId="277DBF9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"deviceTypes": [</w:t>
      </w:r>
    </w:p>
    <w:p w14:paraId="7C7C3F6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"default"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 类型名称：名为 "default"</w:t>
      </w:r>
    </w:p>
    <w:p w14:paraId="2D19CA6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],</w:t>
      </w:r>
    </w:p>
    <w:p w14:paraId="6CAA6C9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"deviceNameFilter": ""</w:t>
      </w:r>
    </w:p>
    <w:p w14:paraId="6B57D23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26662DF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"pageLink": {</w:t>
      </w:r>
    </w:p>
    <w:p w14:paraId="0040726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"page": 0,</w:t>
      </w:r>
    </w:p>
    <w:p w14:paraId="5E80BDB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"pageSize": 10,</w:t>
      </w:r>
    </w:p>
    <w:p w14:paraId="7C81FB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"textSearch": null,</w:t>
      </w:r>
    </w:p>
    <w:p w14:paraId="3669735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"typeList": [],</w:t>
      </w:r>
    </w:p>
    <w:p w14:paraId="4F7FF4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"severityList": [],</w:t>
      </w:r>
    </w:p>
    <w:p w14:paraId="1291D6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"statusList": [],</w:t>
      </w:r>
    </w:p>
    <w:p w14:paraId="3753AEE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"searchPropagatedAlarms": false,</w:t>
      </w:r>
    </w:p>
    <w:p w14:paraId="16268DF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"sortOrder": {</w:t>
      </w:r>
    </w:p>
    <w:p w14:paraId="679C7DD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{</w:t>
      </w:r>
    </w:p>
    <w:p w14:paraId="1252BE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"key": "createdTime",</w:t>
      </w:r>
    </w:p>
    <w:p w14:paraId="132B366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"type": "ALARM_FIELD"</w:t>
      </w:r>
    </w:p>
    <w:p w14:paraId="55C4E0A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66F8541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"direction": "DESC"</w:t>
      </w:r>
    </w:p>
    <w:p w14:paraId="7B00A5A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139AC3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"timeWindow": 2592000000</w:t>
      </w:r>
      <w:r>
        <w:rPr>
          <w:rFonts w:hint="eastAsia"/>
          <w:color w:val="FF0000"/>
          <w:lang w:val="en-US" w:eastAsia="zh-CN"/>
        </w:rPr>
        <w:t>// 最近时间条件 7200000=2小时内</w:t>
      </w:r>
    </w:p>
    <w:p w14:paraId="1200AF2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0F4F9C2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"alarmFields": [</w:t>
      </w:r>
    </w:p>
    <w:p w14:paraId="32C6576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1C88F54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"ALARM_FIELD",</w:t>
      </w:r>
    </w:p>
    <w:p w14:paraId="531165B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"createdTime"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 告警产生的时间</w:t>
      </w:r>
    </w:p>
    <w:p w14:paraId="6E2ADB6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0239C54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12CC148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"ALARM_FIELD",</w:t>
      </w:r>
    </w:p>
    <w:p w14:paraId="630FFC0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"originatorDisplayName"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 产生告警的设备/实体名称</w:t>
      </w:r>
    </w:p>
    <w:p w14:paraId="359FA66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2909EE9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4EED4AB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"ALARM_FIELD",</w:t>
      </w:r>
    </w:p>
    <w:p w14:paraId="66030B8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"type"</w:t>
      </w:r>
      <w:r>
        <w:rPr>
          <w:rFonts w:hint="eastAsia"/>
          <w:color w:val="FF0000"/>
          <w:lang w:val="en-US" w:eastAsia="zh-CN"/>
        </w:rPr>
        <w:t xml:space="preserve"> //告警类型</w:t>
      </w:r>
    </w:p>
    <w:p w14:paraId="4AC13DA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6AF2CF2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17EE8DF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"ALARM_FIELD",</w:t>
      </w:r>
    </w:p>
    <w:p w14:paraId="4001314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"severity"</w:t>
      </w:r>
      <w:r>
        <w:rPr>
          <w:rFonts w:hint="eastAsia"/>
          <w:color w:val="FF0000"/>
          <w:lang w:val="en-US" w:eastAsia="zh-CN"/>
        </w:rPr>
        <w:t xml:space="preserve"> // 告警严重程度</w:t>
      </w:r>
    </w:p>
    <w:p w14:paraId="6C3BEC9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5B9A653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54B41ED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"ALARM_FIELD",</w:t>
      </w:r>
    </w:p>
    <w:p w14:paraId="694B5EA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"status"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 告警当前状态（如：活动、清除）</w:t>
      </w:r>
    </w:p>
    <w:p w14:paraId="4410A78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1EF8DC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74C1256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"ALARM_FIELD",</w:t>
      </w:r>
    </w:p>
    <w:p w14:paraId="000FE8E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"assignee"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 告警分配给谁（负责人）</w:t>
      </w:r>
    </w:p>
    <w:p w14:paraId="0F23D5C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7A3DC8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],</w:t>
      </w:r>
    </w:p>
    <w:p w14:paraId="5F215C4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"entityFields": [],</w:t>
      </w:r>
    </w:p>
    <w:p w14:paraId="4F05784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"latestValues": []</w:t>
      </w:r>
    </w:p>
    <w:p w14:paraId="3A90A5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2D88E84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"cmdId": 2</w:t>
      </w:r>
    </w:p>
    <w:p w14:paraId="1397D89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65FEC5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79DDB1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8AA6E2D">
      <w:pPr>
        <w:rPr>
          <w:rFonts w:hint="default"/>
          <w:lang w:val="en-US" w:eastAsia="zh-CN"/>
        </w:rPr>
      </w:pPr>
    </w:p>
    <w:p w14:paraId="184E671F">
      <w:pPr>
        <w:rPr>
          <w:rFonts w:hint="default"/>
          <w:lang w:val="en-US" w:eastAsia="zh-CN"/>
        </w:rPr>
      </w:pPr>
    </w:p>
    <w:p w14:paraId="4254CE9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响应数据</w:t>
      </w:r>
    </w:p>
    <w:p w14:paraId="5AF2E4F4">
      <w:pPr>
        <w:rPr>
          <w:rFonts w:hint="eastAsia"/>
          <w:lang w:val="en-US" w:eastAsia="zh-CN"/>
        </w:rPr>
      </w:pPr>
    </w:p>
    <w:p w14:paraId="6A8AFE5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BE828C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"cmdId": 4,</w:t>
      </w:r>
    </w:p>
    <w:p w14:paraId="26B4A69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0C470D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1727C6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{</w:t>
      </w:r>
    </w:p>
    <w:p w14:paraId="3BED48E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"entityId": {</w:t>
      </w:r>
    </w:p>
    <w:p w14:paraId="673767E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"DEVICE",</w:t>
      </w:r>
    </w:p>
    <w:p w14:paraId="15D5E0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"82cc6640-4ea5-11f1-b2d1-5972f1b7b6c8"</w:t>
      </w:r>
    </w:p>
    <w:p w14:paraId="589D944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96DC9C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"latest": {},</w:t>
      </w:r>
    </w:p>
    <w:p w14:paraId="5E9D31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"id": {</w:t>
      </w:r>
    </w:p>
    <w:p w14:paraId="1426514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"ALARM",</w:t>
      </w:r>
    </w:p>
    <w:p w14:paraId="7B211D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"01fcd65f-05d2-4c44-93b0-9c83faabf989"</w:t>
      </w:r>
    </w:p>
    <w:p w14:paraId="28C01B3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1AAA358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"createdTime": 1779180510847,</w:t>
      </w:r>
    </w:p>
    <w:p w14:paraId="7448B1B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"tenantId": {</w:t>
      </w:r>
    </w:p>
    <w:p w14:paraId="0B393E5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"TENANT",</w:t>
      </w:r>
    </w:p>
    <w:p w14:paraId="786E76F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"4f3f1a00-4ea2-11f1-b2d1-5972f1b7b6c8"</w:t>
      </w:r>
    </w:p>
    <w:p w14:paraId="4CCD622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FFFD37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"customerId": null,</w:t>
      </w:r>
    </w:p>
    <w:p w14:paraId="40EBBC4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"type": "高于26度报警",</w:t>
      </w:r>
    </w:p>
    <w:p w14:paraId="0A816AE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"originator": {</w:t>
      </w:r>
    </w:p>
    <w:p w14:paraId="396A202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"DEVICE",</w:t>
      </w:r>
    </w:p>
    <w:p w14:paraId="4881A8D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"82cc6640-4ea5-11f1-b2d1-5972f1b7b6c8"</w:t>
      </w:r>
    </w:p>
    <w:p w14:paraId="400E1C2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B5A422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"severity": "CRITICAL",</w:t>
      </w:r>
    </w:p>
    <w:p w14:paraId="5561B3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"acknowledged": false,</w:t>
      </w:r>
    </w:p>
    <w:p w14:paraId="60B0597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"cleared": false,</w:t>
      </w:r>
    </w:p>
    <w:p w14:paraId="1E6091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"assigneeId": null,</w:t>
      </w:r>
    </w:p>
    <w:p w14:paraId="2254E0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"startTs": 1779180509814,</w:t>
      </w:r>
    </w:p>
    <w:p w14:paraId="6F6D11B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"endTs": 1779180509814,</w:t>
      </w:r>
      <w:r>
        <w:rPr>
          <w:rFonts w:hint="eastAsia"/>
          <w:color w:val="FF0000"/>
          <w:lang w:val="en-US" w:eastAsia="zh-CN"/>
        </w:rPr>
        <w:t xml:space="preserve"> // 最新更新时间</w:t>
      </w:r>
    </w:p>
    <w:p w14:paraId="06797F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"ackTs": 0,</w:t>
      </w:r>
    </w:p>
    <w:p w14:paraId="3CF4463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"clearTs": 0,</w:t>
      </w:r>
    </w:p>
    <w:p w14:paraId="7255AD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"assignTs": 0,</w:t>
      </w:r>
    </w:p>
    <w:p w14:paraId="49F3C9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"details": {},</w:t>
      </w:r>
    </w:p>
    <w:p w14:paraId="664E54A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"propagate": false,</w:t>
      </w:r>
    </w:p>
    <w:p w14:paraId="05CB29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"propagateToOwner": false,</w:t>
      </w:r>
    </w:p>
    <w:p w14:paraId="2B8499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"propagateToTenant": false,</w:t>
      </w:r>
    </w:p>
    <w:p w14:paraId="7596619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"propagateRelationTypes": [],</w:t>
      </w:r>
    </w:p>
    <w:p w14:paraId="7A5C055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"originatorName": "次卧空调",</w:t>
      </w:r>
    </w:p>
    <w:p w14:paraId="185B0A4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"originatorLabel": "空调002",</w:t>
      </w:r>
    </w:p>
    <w:p w14:paraId="1C4C5F2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"originatorDisplayName": "空调002",</w:t>
      </w:r>
    </w:p>
    <w:p w14:paraId="3BC199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"assignee": null,</w:t>
      </w:r>
    </w:p>
    <w:p w14:paraId="73EC1A8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"name": "高于26度报警",</w:t>
      </w:r>
    </w:p>
    <w:p w14:paraId="2D2B020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"status": "ACTIVE_UNACK"</w:t>
      </w:r>
    </w:p>
    <w:p w14:paraId="1017131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6188A1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{</w:t>
      </w:r>
    </w:p>
    <w:p w14:paraId="5BDB324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"entityId": {</w:t>
      </w:r>
    </w:p>
    <w:p w14:paraId="35B351D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"DEVICE",</w:t>
      </w:r>
    </w:p>
    <w:p w14:paraId="6F06A8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"82cc6640-4ea5-11f1-b2d1-5972f1b7b6c8"</w:t>
      </w:r>
    </w:p>
    <w:p w14:paraId="729F519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03FCB2F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"latest": {},</w:t>
      </w:r>
    </w:p>
    <w:p w14:paraId="354287E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"id": {</w:t>
      </w:r>
    </w:p>
    <w:p w14:paraId="7B258B5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"ALARM",</w:t>
      </w:r>
    </w:p>
    <w:p w14:paraId="4448929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"c4700b6e-93bc-4a86-9954-c70993beb3e6"</w:t>
      </w:r>
    </w:p>
    <w:p w14:paraId="54EF48A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26D8DC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"createdTime": 1779180509909,</w:t>
      </w:r>
    </w:p>
    <w:p w14:paraId="416B13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"tenantId": {</w:t>
      </w:r>
    </w:p>
    <w:p w14:paraId="4469C9F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"TENANT",</w:t>
      </w:r>
    </w:p>
    <w:p w14:paraId="57A5B5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"4f3f1a00-4ea2-11f1-b2d1-5972f1b7b6c8"</w:t>
      </w:r>
    </w:p>
    <w:p w14:paraId="72076AF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0AFFE7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"customerId": null,</w:t>
      </w:r>
    </w:p>
    <w:p w14:paraId="69571AF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"type": "开关量告警",</w:t>
      </w:r>
    </w:p>
    <w:p w14:paraId="7148AE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"originator": {</w:t>
      </w:r>
    </w:p>
    <w:p w14:paraId="34C88F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"DEVICE",</w:t>
      </w:r>
    </w:p>
    <w:p w14:paraId="30C679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"82cc6640-4ea5-11f1-b2d1-5972f1b7b6c8"</w:t>
      </w:r>
    </w:p>
    <w:p w14:paraId="4AF593B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1A2B31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"severity": "CRITICAL",</w:t>
      </w:r>
    </w:p>
    <w:p w14:paraId="2506C67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"acknowledged": false,</w:t>
      </w:r>
    </w:p>
    <w:p w14:paraId="27D20E2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"cleared": false,</w:t>
      </w:r>
    </w:p>
    <w:p w14:paraId="2837F5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"assigneeId": null,</w:t>
      </w:r>
    </w:p>
    <w:p w14:paraId="6399B0F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"startTs": 1779180509814,</w:t>
      </w:r>
    </w:p>
    <w:p w14:paraId="5809AA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"endTs": 1779180509814,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 最新更新时间-报警时间使用这个</w:t>
      </w:r>
    </w:p>
    <w:p w14:paraId="2FBA25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"ackTs": 0,</w:t>
      </w:r>
    </w:p>
    <w:p w14:paraId="6BC9F77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"clearTs": 0,</w:t>
      </w:r>
    </w:p>
    <w:p w14:paraId="701381E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"assignTs": 0,</w:t>
      </w:r>
    </w:p>
    <w:p w14:paraId="40CE6FF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"details": {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color w:val="FF0000"/>
          <w:lang w:val="en-US" w:eastAsia="zh-CN"/>
        </w:rPr>
        <w:t xml:space="preserve">// 报警详情 </w:t>
      </w:r>
    </w:p>
    <w:p w14:paraId="65FF9F6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"switch_state": 1,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 报警状态 =1报警</w:t>
      </w:r>
    </w:p>
    <w:p w14:paraId="44458EF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"alarmDetail": "开关合闸",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 报警内容</w:t>
      </w:r>
    </w:p>
    <w:p w14:paraId="54707DB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"lastReportTime": "1779180509814"</w:t>
      </w:r>
      <w:r>
        <w:rPr>
          <w:rFonts w:hint="eastAsia"/>
          <w:color w:val="FF0000"/>
          <w:lang w:val="en-US" w:eastAsia="zh-CN"/>
        </w:rPr>
        <w:t xml:space="preserve"> // 报警时间</w:t>
      </w:r>
    </w:p>
    <w:p w14:paraId="3E0E457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190CCC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"propagate": false,</w:t>
      </w:r>
    </w:p>
    <w:p w14:paraId="0C2264E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"propagateToOwner": false,</w:t>
      </w:r>
    </w:p>
    <w:p w14:paraId="7ABCFD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"propagateToTenant": false,</w:t>
      </w:r>
    </w:p>
    <w:p w14:paraId="5E04C2D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"propagateRelationTypes": [],</w:t>
      </w:r>
    </w:p>
    <w:p w14:paraId="1BD144A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"originatorName": "次卧空调",</w:t>
      </w:r>
      <w:r>
        <w:rPr>
          <w:rFonts w:hint="eastAsia"/>
          <w:color w:val="FF0000"/>
          <w:lang w:val="en-US" w:eastAsia="zh-CN"/>
        </w:rPr>
        <w:t>// 设备名称</w:t>
      </w:r>
    </w:p>
    <w:p w14:paraId="7037DEB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"originatorLabel": "空调002",</w:t>
      </w:r>
      <w:r>
        <w:rPr>
          <w:rFonts w:hint="eastAsia"/>
          <w:color w:val="FF0000"/>
          <w:lang w:val="en-US" w:eastAsia="zh-CN"/>
        </w:rPr>
        <w:t xml:space="preserve">// 标签 </w:t>
      </w:r>
    </w:p>
    <w:p w14:paraId="382190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"originatorDisplayName": "空调002",</w:t>
      </w:r>
    </w:p>
    <w:p w14:paraId="4D90F0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"assignee": null,</w:t>
      </w:r>
    </w:p>
    <w:p w14:paraId="0033BE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"name": "开关量告警",</w:t>
      </w:r>
    </w:p>
    <w:p w14:paraId="2896239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"status": "ACTIVE_UNACK"</w:t>
      </w:r>
    </w:p>
    <w:p w14:paraId="77B1E8D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1B60199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706B8B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"totalPages": 1,</w:t>
      </w:r>
    </w:p>
    <w:p w14:paraId="5BF071B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"totalElements": 2,</w:t>
      </w:r>
    </w:p>
    <w:p w14:paraId="60A75DF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"hasNext": false</w:t>
      </w:r>
    </w:p>
    <w:p w14:paraId="18F8C67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2F12EA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"update": null,</w:t>
      </w:r>
    </w:p>
    <w:p w14:paraId="1EA6850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"errorCode": 0,</w:t>
      </w:r>
    </w:p>
    <w:p w14:paraId="7E2C434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"errorMsg": null,</w:t>
      </w:r>
    </w:p>
    <w:p w14:paraId="530593E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"allowedEntities": 10000,</w:t>
      </w:r>
    </w:p>
    <w:p w14:paraId="29151DB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"totalEntities": 10,</w:t>
      </w:r>
    </w:p>
    <w:p w14:paraId="78E2A2B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"cmdUpdateType": "ALARM_DATA"</w:t>
      </w:r>
    </w:p>
    <w:p w14:paraId="13AACF9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}    </w:t>
      </w:r>
    </w:p>
    <w:p w14:paraId="336B6A1C">
      <w:pPr>
        <w:rPr>
          <w:rFonts w:hint="default"/>
          <w:lang w:val="en-US" w:eastAsia="zh-CN"/>
        </w:rPr>
      </w:pPr>
    </w:p>
    <w:p w14:paraId="015E51C4">
      <w:pPr>
        <w:pStyle w:val="17"/>
        <w:bidi w:val="0"/>
        <w:rPr>
          <w:rFonts w:hint="default"/>
          <w:lang w:val="en-US" w:eastAsia="zh-CN"/>
        </w:rPr>
      </w:pPr>
    </w:p>
    <w:p w14:paraId="1D8A385A">
      <w:pPr>
        <w:rPr>
          <w:rFonts w:hint="default"/>
          <w:lang w:val="en-US" w:eastAsia="zh-CN"/>
        </w:rPr>
      </w:pPr>
    </w:p>
    <w:p w14:paraId="5F77D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返回报文主要参数说明：</w:t>
      </w:r>
    </w:p>
    <w:p w14:paraId="22138F0B">
      <w:pPr>
        <w:rPr>
          <w:rFonts w:hint="default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4245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12794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AA81F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B64FB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55E1E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24C3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originatorName</w:t>
            </w:r>
          </w:p>
        </w:tc>
        <w:tc>
          <w:tcPr>
            <w:tcW w:w="2841" w:type="dxa"/>
          </w:tcPr>
          <w:p w14:paraId="53F1A0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设备/资产名称</w:t>
            </w:r>
          </w:p>
        </w:tc>
        <w:tc>
          <w:tcPr>
            <w:tcW w:w="2841" w:type="dxa"/>
          </w:tcPr>
          <w:p w14:paraId="116E799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AAA3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1D5B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originatorLabel</w:t>
            </w:r>
          </w:p>
        </w:tc>
        <w:tc>
          <w:tcPr>
            <w:tcW w:w="2841" w:type="dxa"/>
          </w:tcPr>
          <w:p w14:paraId="50581D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设备/资产标签</w:t>
            </w:r>
          </w:p>
        </w:tc>
        <w:tc>
          <w:tcPr>
            <w:tcW w:w="2841" w:type="dxa"/>
          </w:tcPr>
          <w:p w14:paraId="274B2C2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760B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B06F8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endTs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  <w:lang w:val="en-US" w:eastAsia="zh-CN"/>
              </w:rPr>
              <w:t>lastReportTime</w:t>
            </w:r>
          </w:p>
        </w:tc>
        <w:tc>
          <w:tcPr>
            <w:tcW w:w="2841" w:type="dxa"/>
          </w:tcPr>
          <w:p w14:paraId="4B6828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最新报警发生事件</w:t>
            </w:r>
          </w:p>
        </w:tc>
        <w:tc>
          <w:tcPr>
            <w:tcW w:w="2841" w:type="dxa"/>
          </w:tcPr>
          <w:p w14:paraId="4475EF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注意：</w:t>
            </w:r>
            <w:r>
              <w:rPr>
                <w:rFonts w:hint="default"/>
                <w:lang w:val="en-US" w:eastAsia="zh-CN"/>
              </w:rPr>
              <w:t>lastReportTime</w:t>
            </w:r>
            <w:r>
              <w:rPr>
                <w:rFonts w:hint="eastAsia"/>
                <w:lang w:val="en-US" w:eastAsia="zh-CN"/>
              </w:rPr>
              <w:t>在模拟环境中可能取不到，建议使用endTs</w:t>
            </w:r>
          </w:p>
        </w:tc>
      </w:tr>
      <w:tr w14:paraId="76B7C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AB8AC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details</w:t>
            </w:r>
          </w:p>
        </w:tc>
        <w:tc>
          <w:tcPr>
            <w:tcW w:w="2841" w:type="dxa"/>
          </w:tcPr>
          <w:p w14:paraId="6C2F29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报警详情</w:t>
            </w:r>
          </w:p>
        </w:tc>
        <w:tc>
          <w:tcPr>
            <w:tcW w:w="2841" w:type="dxa"/>
          </w:tcPr>
          <w:p w14:paraId="0DCA081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DE11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31DBC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841" w:type="dxa"/>
          </w:tcPr>
          <w:p w14:paraId="5202A0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switch_state</w:t>
            </w:r>
            <w:r>
              <w:rPr>
                <w:rFonts w:hint="eastAsia"/>
                <w:lang w:val="en-US" w:eastAsia="zh-CN"/>
              </w:rPr>
              <w:t xml:space="preserve"> ：状态</w:t>
            </w:r>
          </w:p>
        </w:tc>
        <w:tc>
          <w:tcPr>
            <w:tcW w:w="2841" w:type="dxa"/>
          </w:tcPr>
          <w:p w14:paraId="3137D4B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06A2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DCDCD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841" w:type="dxa"/>
          </w:tcPr>
          <w:p w14:paraId="2C530C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alarmDetail</w:t>
            </w:r>
            <w:r>
              <w:rPr>
                <w:rFonts w:hint="eastAsia"/>
                <w:lang w:val="en-US" w:eastAsia="zh-CN"/>
              </w:rPr>
              <w:t xml:space="preserve"> ：报警内容</w:t>
            </w:r>
          </w:p>
        </w:tc>
        <w:tc>
          <w:tcPr>
            <w:tcW w:w="2841" w:type="dxa"/>
          </w:tcPr>
          <w:p w14:paraId="0F30E0D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5E2D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E5B2D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841" w:type="dxa"/>
          </w:tcPr>
          <w:p w14:paraId="262305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lastReportTime</w:t>
            </w:r>
            <w:r>
              <w:rPr>
                <w:rFonts w:hint="eastAsia"/>
                <w:lang w:val="en-US" w:eastAsia="zh-CN"/>
              </w:rPr>
              <w:t>：报警时间</w:t>
            </w:r>
          </w:p>
        </w:tc>
        <w:tc>
          <w:tcPr>
            <w:tcW w:w="2841" w:type="dxa"/>
          </w:tcPr>
          <w:p w14:paraId="45E2E3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注意：模拟环境可能获取不到</w:t>
            </w:r>
          </w:p>
        </w:tc>
      </w:tr>
      <w:tr w14:paraId="0DD37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08E7E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severity</w:t>
            </w:r>
          </w:p>
        </w:tc>
        <w:tc>
          <w:tcPr>
            <w:tcW w:w="2841" w:type="dxa"/>
          </w:tcPr>
          <w:p w14:paraId="7AA7E2B4">
            <w:pPr>
              <w:rPr>
                <w:rFonts w:hint="default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告警级别</w:t>
            </w:r>
          </w:p>
        </w:tc>
        <w:tc>
          <w:tcPr>
            <w:tcW w:w="2841" w:type="dxa"/>
          </w:tcPr>
          <w:p w14:paraId="38E6791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CRITICAL（严重）、MAJOR（主要）、MINOR（次要）、WARNING（警告）</w:t>
            </w:r>
          </w:p>
        </w:tc>
      </w:tr>
    </w:tbl>
    <w:p w14:paraId="69569F59">
      <w:pPr>
        <w:rPr>
          <w:rFonts w:hint="default"/>
          <w:lang w:val="en-US" w:eastAsia="zh-CN"/>
        </w:rPr>
      </w:pPr>
    </w:p>
    <w:p w14:paraId="74063D68">
      <w:pPr>
        <w:rPr>
          <w:rFonts w:hint="default"/>
          <w:lang w:val="en-US" w:eastAsia="zh-CN"/>
        </w:rPr>
      </w:pPr>
    </w:p>
    <w:p w14:paraId="093675C0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实时告警-电压越限</w:t>
      </w:r>
    </w:p>
    <w:p w14:paraId="0C01BC4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通讯方式</w:t>
      </w:r>
    </w:p>
    <w:p w14:paraId="4A1DD1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Websocket</w:t>
      </w:r>
    </w:p>
    <w:p w14:paraId="4A8C968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响应数据</w:t>
      </w:r>
    </w:p>
    <w:p w14:paraId="2CDF759A">
      <w:pPr>
        <w:rPr>
          <w:rFonts w:hint="default"/>
          <w:lang w:val="en-US" w:eastAsia="zh-CN"/>
        </w:rPr>
      </w:pPr>
    </w:p>
    <w:p w14:paraId="4CEFFDED">
      <w:pPr>
        <w:rPr>
          <w:rFonts w:hint="default"/>
          <w:lang w:val="en-US" w:eastAsia="zh-CN"/>
        </w:rPr>
      </w:pPr>
    </w:p>
    <w:p w14:paraId="6F969543">
      <w:pPr>
        <w:pStyle w:val="17"/>
        <w:bidi w:val="0"/>
        <w:rPr>
          <w:rFonts w:hint="default"/>
          <w:lang w:val="en-US" w:eastAsia="zh-CN"/>
        </w:rPr>
      </w:pPr>
    </w:p>
    <w:p w14:paraId="6798661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4052B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"alarmDetail": "电压告警 PDR1_LP1_IED1 Ua=557V(告警) Ub=254V(告警) Uc=343V(告警) ",</w:t>
      </w:r>
    </w:p>
    <w:p w14:paraId="000C5D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"lastReportTime": 1780387964538</w:t>
      </w:r>
    </w:p>
    <w:p w14:paraId="7C7280A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0B15FC2">
      <w:pPr>
        <w:rPr>
          <w:rFonts w:hint="default"/>
          <w:lang w:val="en-US" w:eastAsia="zh-CN"/>
        </w:rPr>
      </w:pPr>
    </w:p>
    <w:p w14:paraId="7E153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返回报文主要参数说明：</w:t>
      </w:r>
    </w:p>
    <w:p w14:paraId="0EA23C42">
      <w:pPr>
        <w:rPr>
          <w:rFonts w:hint="default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7388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068DD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83B2D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69C8A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7C69C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D83D3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details</w:t>
            </w:r>
          </w:p>
        </w:tc>
        <w:tc>
          <w:tcPr>
            <w:tcW w:w="2841" w:type="dxa"/>
          </w:tcPr>
          <w:p w14:paraId="6EBB97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报警详情</w:t>
            </w:r>
          </w:p>
        </w:tc>
        <w:tc>
          <w:tcPr>
            <w:tcW w:w="2841" w:type="dxa"/>
          </w:tcPr>
          <w:p w14:paraId="5484E44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917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9DB405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841" w:type="dxa"/>
          </w:tcPr>
          <w:p w14:paraId="78E02F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alarmDetail</w:t>
            </w:r>
          </w:p>
        </w:tc>
        <w:tc>
          <w:tcPr>
            <w:tcW w:w="2841" w:type="dxa"/>
          </w:tcPr>
          <w:p w14:paraId="77F430E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报警内容</w:t>
            </w:r>
          </w:p>
        </w:tc>
      </w:tr>
      <w:tr w14:paraId="7AD7E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5E02EA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841" w:type="dxa"/>
            <w:shd w:val="clear" w:color="auto" w:fill="auto"/>
            <w:vAlign w:val="top"/>
          </w:tcPr>
          <w:p w14:paraId="76173C4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lastReportTime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709027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报警时间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注意：模拟环境可能获取不到</w:t>
            </w:r>
          </w:p>
        </w:tc>
      </w:tr>
      <w:tr w14:paraId="4FEE8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12399C0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severity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AEF5D6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告警级别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091DE1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CRITICAL（严重）、MAJOR（主要）、MINOR（次要）、WARNING（警告）</w:t>
            </w:r>
          </w:p>
        </w:tc>
      </w:tr>
    </w:tbl>
    <w:p w14:paraId="68ADC304">
      <w:pPr>
        <w:rPr>
          <w:rFonts w:hint="default"/>
          <w:lang w:val="en-US" w:eastAsia="zh-CN"/>
        </w:rPr>
      </w:pPr>
    </w:p>
    <w:p w14:paraId="39134E2F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实时告警-基站（支持全站及单个站点）</w:t>
      </w:r>
    </w:p>
    <w:p w14:paraId="19445AF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通讯方式</w:t>
      </w:r>
    </w:p>
    <w:p w14:paraId="2E6D42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Websocket</w:t>
      </w:r>
    </w:p>
    <w:p w14:paraId="58A379F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上行数据包</w:t>
      </w:r>
    </w:p>
    <w:p w14:paraId="76D3DEE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CDDC9A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"cmds": [</w:t>
      </w:r>
    </w:p>
    <w:p w14:paraId="5F237D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1342D18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"type": "ALARM_DATA",</w:t>
      </w:r>
      <w:r>
        <w:rPr>
          <w:rFonts w:hint="eastAsia"/>
          <w:lang w:val="en-US" w:eastAsia="zh-CN"/>
        </w:rPr>
        <w:t xml:space="preserve">// </w:t>
      </w:r>
    </w:p>
    <w:p w14:paraId="015A7C7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"query": {</w:t>
      </w:r>
    </w:p>
    <w:p w14:paraId="1E6D8F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"entityFilter": {</w:t>
      </w:r>
    </w:p>
    <w:p w14:paraId="5DB35E3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"type": "entityList",</w:t>
      </w:r>
      <w:r>
        <w:rPr>
          <w:rFonts w:hint="eastAsia"/>
          <w:color w:val="FF0000"/>
          <w:lang w:val="en-US" w:eastAsia="zh-CN"/>
        </w:rPr>
        <w:t>// 实体过滤器的类型 -固定为</w:t>
      </w:r>
      <w:r>
        <w:rPr>
          <w:rFonts w:hint="default"/>
          <w:color w:val="FF0000"/>
          <w:lang w:val="en-US" w:eastAsia="zh-CN"/>
        </w:rPr>
        <w:t>entityList</w:t>
      </w:r>
    </w:p>
    <w:p w14:paraId="62AFDD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"resolveMultiple": true,</w:t>
      </w:r>
    </w:p>
    <w:p w14:paraId="1992203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"DEVICE",</w:t>
      </w:r>
      <w:r>
        <w:rPr>
          <w:rFonts w:hint="eastAsia"/>
          <w:color w:val="FF0000"/>
          <w:lang w:val="en-US" w:eastAsia="zh-CN"/>
        </w:rPr>
        <w:t>// 实体类型 此处为DEVICE</w:t>
      </w:r>
    </w:p>
    <w:p w14:paraId="0B197B0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"entityList": [</w:t>
      </w:r>
      <w:r>
        <w:rPr>
          <w:rFonts w:hint="eastAsia"/>
          <w:color w:val="FF0000"/>
          <w:lang w:val="en-US" w:eastAsia="zh-CN"/>
        </w:rPr>
        <w:t>// 过滤告警查询范围 实体ID</w:t>
      </w:r>
    </w:p>
    <w:p w14:paraId="3EC55F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"85052b80-7381-11f1-8007-51b9f7714bbe",</w:t>
      </w:r>
    </w:p>
    <w:p w14:paraId="5125F2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"b3d00a30-7c36-11f1-8007-51b9f7714bbe"</w:t>
      </w:r>
    </w:p>
    <w:p w14:paraId="4E4995F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]</w:t>
      </w:r>
    </w:p>
    <w:p w14:paraId="4BFC069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9BC4BF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"pageLink": {</w:t>
      </w:r>
    </w:p>
    <w:p w14:paraId="4D9BD4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"page": 0,</w:t>
      </w:r>
    </w:p>
    <w:p w14:paraId="785EBD6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"pageSize": 10,</w:t>
      </w:r>
    </w:p>
    <w:p w14:paraId="0CCD09C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"textSearch": null,</w:t>
      </w:r>
    </w:p>
    <w:p w14:paraId="5E3EF24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"typeList": [],</w:t>
      </w:r>
    </w:p>
    <w:p w14:paraId="047679D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"severityList": [],</w:t>
      </w:r>
    </w:p>
    <w:p w14:paraId="37912EB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"statusList": [],</w:t>
      </w:r>
    </w:p>
    <w:p w14:paraId="12AFA69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"searchPropagatedAlarms": false,</w:t>
      </w:r>
    </w:p>
    <w:p w14:paraId="7B270B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"sortOrder": {</w:t>
      </w:r>
    </w:p>
    <w:p w14:paraId="0F0D89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{</w:t>
      </w:r>
    </w:p>
    <w:p w14:paraId="0C69BF8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"key": "createdTime",</w:t>
      </w:r>
    </w:p>
    <w:p w14:paraId="40601D1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"type": "ALARM_FIELD"</w:t>
      </w:r>
    </w:p>
    <w:p w14:paraId="55E7C87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04A71CF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"direction": "DESC"</w:t>
      </w:r>
    </w:p>
    <w:p w14:paraId="4F4A941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1EC1EE6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"timeWindow": 2592000000</w:t>
      </w:r>
    </w:p>
    <w:p w14:paraId="6489B1D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4BAD1EA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"alarmFields": [</w:t>
      </w:r>
    </w:p>
    <w:p w14:paraId="400536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6590AB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"ALARM_FIELD",</w:t>
      </w:r>
    </w:p>
    <w:p w14:paraId="5DFC777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"createdTime"</w:t>
      </w:r>
    </w:p>
    <w:p w14:paraId="0DAF68B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79FF167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161F225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"ALARM_FIELD",</w:t>
      </w:r>
    </w:p>
    <w:p w14:paraId="13895F5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"originatorDisplayName"</w:t>
      </w:r>
    </w:p>
    <w:p w14:paraId="2F6C6F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5937162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31E52D0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"ALARM_FIELD",</w:t>
      </w:r>
    </w:p>
    <w:p w14:paraId="7436D88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"type"</w:t>
      </w:r>
    </w:p>
    <w:p w14:paraId="4DCC29E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68FD047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7710E0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"ALARM_FIELD",</w:t>
      </w:r>
    </w:p>
    <w:p w14:paraId="7203FAC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"severity"</w:t>
      </w:r>
    </w:p>
    <w:p w14:paraId="1E6AA1E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2087E2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4455EDE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"ALARM_FIELD",</w:t>
      </w:r>
    </w:p>
    <w:p w14:paraId="48B83DE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"status"</w:t>
      </w:r>
    </w:p>
    <w:p w14:paraId="2ED215A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7BAC62A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7559D5F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"ALARM_FIELD",</w:t>
      </w:r>
    </w:p>
    <w:p w14:paraId="28411C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"details"</w:t>
      </w:r>
    </w:p>
    <w:p w14:paraId="76922A0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74AE558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],</w:t>
      </w:r>
    </w:p>
    <w:p w14:paraId="01F6054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"entityFields": [],</w:t>
      </w:r>
    </w:p>
    <w:p w14:paraId="3D4F32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"latestValues": []</w:t>
      </w:r>
    </w:p>
    <w:p w14:paraId="2E156AD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297E35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"cmdId": 2</w:t>
      </w:r>
    </w:p>
    <w:p w14:paraId="2F51BFA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C2143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20BAA32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E4062A1">
      <w:pPr>
        <w:rPr>
          <w:rFonts w:hint="default"/>
          <w:lang w:val="en-US" w:eastAsia="zh-CN"/>
        </w:rPr>
      </w:pPr>
    </w:p>
    <w:p w14:paraId="6C365B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关键入参字段解释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B08B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B8B51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BE755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3011E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1BDB8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D61D1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entityType</w:t>
            </w:r>
          </w:p>
        </w:tc>
        <w:tc>
          <w:tcPr>
            <w:tcW w:w="2841" w:type="dxa"/>
          </w:tcPr>
          <w:p w14:paraId="4A8495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实体类型</w:t>
            </w:r>
          </w:p>
        </w:tc>
        <w:tc>
          <w:tcPr>
            <w:tcW w:w="2841" w:type="dxa"/>
          </w:tcPr>
          <w:p w14:paraId="3E0E82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此处固定为DEVICE</w:t>
            </w:r>
          </w:p>
        </w:tc>
      </w:tr>
      <w:tr w14:paraId="569FF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A322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entityList</w:t>
            </w:r>
          </w:p>
        </w:tc>
        <w:tc>
          <w:tcPr>
            <w:tcW w:w="2841" w:type="dxa"/>
          </w:tcPr>
          <w:p w14:paraId="35A05F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实体ID清单</w:t>
            </w:r>
          </w:p>
        </w:tc>
        <w:tc>
          <w:tcPr>
            <w:tcW w:w="2841" w:type="dxa"/>
          </w:tcPr>
          <w:p w14:paraId="0CD374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用于查询哪些实体告警记录</w:t>
            </w:r>
          </w:p>
        </w:tc>
      </w:tr>
      <w:tr w14:paraId="6CD26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49AD0D1">
            <w:pPr>
              <w:rPr>
                <w:rFonts w:hint="default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2841" w:type="dxa"/>
            <w:shd w:val="clear" w:color="auto" w:fill="auto"/>
            <w:vAlign w:val="top"/>
          </w:tcPr>
          <w:p w14:paraId="4E77B1B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841" w:type="dxa"/>
            <w:shd w:val="clear" w:color="auto" w:fill="auto"/>
            <w:vAlign w:val="top"/>
          </w:tcPr>
          <w:p w14:paraId="5A2949B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38748E87">
      <w:pPr>
        <w:rPr>
          <w:rFonts w:hint="default"/>
          <w:lang w:val="en-US" w:eastAsia="zh-CN"/>
        </w:rPr>
      </w:pPr>
    </w:p>
    <w:p w14:paraId="733E954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下行数据包</w:t>
      </w:r>
    </w:p>
    <w:p w14:paraId="6E3993A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25C13C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F1B7F4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"cmdId": 2,</w:t>
      </w:r>
    </w:p>
    <w:p w14:paraId="6D1444D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0A76827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4F52724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{</w:t>
      </w:r>
    </w:p>
    <w:p w14:paraId="1FD5DCE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"entityId": {</w:t>
      </w:r>
    </w:p>
    <w:p w14:paraId="78DE2C1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"DEVICE",</w:t>
      </w:r>
    </w:p>
    <w:p w14:paraId="5532A5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"b3d00a30-7c36-11f1-8007-51b9f7714bbe"</w:t>
      </w:r>
    </w:p>
    <w:p w14:paraId="756EAA9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EC0DDA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"latest": {},</w:t>
      </w:r>
    </w:p>
    <w:p w14:paraId="60DAFDA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"id": {</w:t>
      </w:r>
    </w:p>
    <w:p w14:paraId="3AD3A2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"ALARM",</w:t>
      </w:r>
    </w:p>
    <w:p w14:paraId="3642D13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"a2b0a407-b6b7-44d2-929b-a354e9dfddeb"</w:t>
      </w:r>
    </w:p>
    <w:p w14:paraId="5F80FD0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4D04BA2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"createdTime": 1785816072173,</w:t>
      </w:r>
    </w:p>
    <w:p w14:paraId="01DB532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"tenantId": {</w:t>
      </w:r>
    </w:p>
    <w:p w14:paraId="602BEE5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"TENANT",</w:t>
      </w:r>
    </w:p>
    <w:p w14:paraId="0A00ABF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"48467770-5041-11f1-b76a-6fbad1af81b3"</w:t>
      </w:r>
    </w:p>
    <w:p w14:paraId="50D2D66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10A88F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"customerId": null,</w:t>
      </w:r>
    </w:p>
    <w:p w14:paraId="77CCF5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"type": "系统状态告警-基站",</w:t>
      </w:r>
    </w:p>
    <w:p w14:paraId="6932B20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"originator": {</w:t>
      </w:r>
    </w:p>
    <w:p w14:paraId="3879BA6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"DEVICE",</w:t>
      </w:r>
    </w:p>
    <w:p w14:paraId="6C4AE2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"b3d00a30-7c36-11f1-8007-51b9f7714bbe"</w:t>
      </w:r>
    </w:p>
    <w:p w14:paraId="09597A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5EA791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"severity": "MAJOR",</w:t>
      </w:r>
    </w:p>
    <w:p w14:paraId="3D7D090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"acknowledged": false,</w:t>
      </w:r>
    </w:p>
    <w:p w14:paraId="6A998E4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"cleared": false,</w:t>
      </w:r>
    </w:p>
    <w:p w14:paraId="35CFF3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"assigneeId": null,</w:t>
      </w:r>
    </w:p>
    <w:p w14:paraId="7D66586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"startTs": 1785816072106,</w:t>
      </w:r>
    </w:p>
    <w:p w14:paraId="7340954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"endTs": 1785816072106,</w:t>
      </w:r>
      <w:r>
        <w:rPr>
          <w:rFonts w:hint="eastAsia"/>
          <w:color w:val="FF0000"/>
          <w:lang w:val="en-US" w:eastAsia="zh-CN"/>
        </w:rPr>
        <w:t>// 告警最新时间</w:t>
      </w:r>
    </w:p>
    <w:p w14:paraId="64218EE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"ackTs": 0,</w:t>
      </w:r>
    </w:p>
    <w:p w14:paraId="33D689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"clearTs": 0,</w:t>
      </w:r>
    </w:p>
    <w:p w14:paraId="3ECDBE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"assignTs": 0,</w:t>
      </w:r>
    </w:p>
    <w:p w14:paraId="5F5F85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"propagate": false,</w:t>
      </w:r>
    </w:p>
    <w:p w14:paraId="66DE53B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"propagateToOwner": false,</w:t>
      </w:r>
    </w:p>
    <w:p w14:paraId="6413606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"propagateToTenant": false,</w:t>
      </w:r>
    </w:p>
    <w:p w14:paraId="3DCBCB7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"propagateRelationTypes": [],</w:t>
      </w:r>
    </w:p>
    <w:p w14:paraId="4F7BEA5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"originatorName": "BS_2_SENS",</w:t>
      </w:r>
      <w:r>
        <w:rPr>
          <w:rFonts w:hint="eastAsia"/>
          <w:color w:val="FF0000"/>
          <w:lang w:val="en-US" w:eastAsia="zh-CN"/>
        </w:rPr>
        <w:t>// 告警源设备名称</w:t>
      </w:r>
    </w:p>
    <w:p w14:paraId="0853B66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"originatorLabel": "基站储能项目2_安全检测传感器",</w:t>
      </w:r>
      <w:r>
        <w:rPr>
          <w:rFonts w:hint="eastAsia"/>
          <w:color w:val="FF0000"/>
          <w:lang w:val="en-US" w:eastAsia="zh-CN"/>
        </w:rPr>
        <w:t>// 告警源设备标签</w:t>
      </w:r>
    </w:p>
    <w:p w14:paraId="2EFDEC2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"originatorDisplayName": "基站储能项目2_安全检测传感器",</w:t>
      </w:r>
    </w:p>
    <w:p w14:paraId="6F1D026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"assignee": null,</w:t>
      </w:r>
    </w:p>
    <w:p w14:paraId="3E70162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"name": "系统状态告警-基站",</w:t>
      </w:r>
    </w:p>
    <w:p w14:paraId="24AE9A6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"status": "ACTIVE_UNACK",</w:t>
      </w:r>
    </w:p>
    <w:p w14:paraId="05C7799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"details": {</w:t>
      </w:r>
      <w:r>
        <w:rPr>
          <w:rFonts w:hint="eastAsia"/>
          <w:color w:val="FF0000"/>
          <w:lang w:val="en-US" w:eastAsia="zh-CN"/>
        </w:rPr>
        <w:t>// 告警详情</w:t>
      </w:r>
    </w:p>
    <w:p w14:paraId="01906E5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"alarmDetail": "设备[BS_2_SENS]系统状态异常",</w:t>
      </w:r>
      <w:r>
        <w:rPr>
          <w:rFonts w:hint="eastAsia"/>
          <w:color w:val="FF0000"/>
          <w:lang w:val="en-US" w:eastAsia="zh-CN"/>
        </w:rPr>
        <w:t>// 告警详情</w:t>
      </w:r>
    </w:p>
    <w:p w14:paraId="518CE5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"lastReportTime": 1785816072159</w:t>
      </w:r>
    </w:p>
    <w:p w14:paraId="70939F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7DD9A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7677D55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{</w:t>
      </w:r>
    </w:p>
    <w:p w14:paraId="2BBEA1A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"entityId": {</w:t>
      </w:r>
    </w:p>
    <w:p w14:paraId="2471E0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"DEVICE",</w:t>
      </w:r>
    </w:p>
    <w:p w14:paraId="172CB2B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"b3d00a30-7c36-11f1-8007-51b9f7714bbe"</w:t>
      </w:r>
    </w:p>
    <w:p w14:paraId="53D9405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40812BC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"latest": {},</w:t>
      </w:r>
    </w:p>
    <w:p w14:paraId="62FB3AD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"id": {</w:t>
      </w:r>
    </w:p>
    <w:p w14:paraId="1747EC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"ALARM",</w:t>
      </w:r>
    </w:p>
    <w:p w14:paraId="397600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"5bb65e06-de67-4d00-8667-c74e2595ec8e"</w:t>
      </w:r>
    </w:p>
    <w:p w14:paraId="066304B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BD0B85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"createdTime": 1785816072171,</w:t>
      </w:r>
    </w:p>
    <w:p w14:paraId="661A711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"tenantId": {</w:t>
      </w:r>
    </w:p>
    <w:p w14:paraId="3FFA2AD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"TENANT",</w:t>
      </w:r>
    </w:p>
    <w:p w14:paraId="781AFB2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"48467770-5041-11f1-b76a-6fbad1af81b3"</w:t>
      </w:r>
    </w:p>
    <w:p w14:paraId="1B08E53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519B56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"customerId": null,</w:t>
      </w:r>
    </w:p>
    <w:p w14:paraId="5162090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"type": "烟感告警-基站",</w:t>
      </w:r>
    </w:p>
    <w:p w14:paraId="6A93CE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"originator": {</w:t>
      </w:r>
    </w:p>
    <w:p w14:paraId="47212A1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"DEVICE",</w:t>
      </w:r>
    </w:p>
    <w:p w14:paraId="25E09D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"b3d00a30-7c36-11f1-8007-51b9f7714bbe"</w:t>
      </w:r>
    </w:p>
    <w:p w14:paraId="59ACA36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9EF7D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"severity": "CRITICAL",</w:t>
      </w:r>
      <w:r>
        <w:rPr>
          <w:rFonts w:hint="eastAsia"/>
          <w:color w:val="FF0000"/>
          <w:lang w:val="en-US" w:eastAsia="zh-CN"/>
        </w:rPr>
        <w:t>// 告警级别</w:t>
      </w:r>
    </w:p>
    <w:p w14:paraId="3BFD2F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"acknowledged": false,</w:t>
      </w:r>
    </w:p>
    <w:p w14:paraId="7C83877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"cleared": false,</w:t>
      </w:r>
    </w:p>
    <w:p w14:paraId="355EEF0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"assigneeId": null,</w:t>
      </w:r>
    </w:p>
    <w:p w14:paraId="2DFE97A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"startTs": 1785816072106,</w:t>
      </w:r>
    </w:p>
    <w:p w14:paraId="74901C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"endTs": 1785816072106,</w:t>
      </w:r>
    </w:p>
    <w:p w14:paraId="624F0D5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"ackTs": 0,</w:t>
      </w:r>
    </w:p>
    <w:p w14:paraId="15BD20A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"clearTs": 0,</w:t>
      </w:r>
    </w:p>
    <w:p w14:paraId="5E8733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"assignTs": 0,</w:t>
      </w:r>
    </w:p>
    <w:p w14:paraId="59651FD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"propagate": false,</w:t>
      </w:r>
    </w:p>
    <w:p w14:paraId="1938AFC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"propagateToOwner": false,</w:t>
      </w:r>
    </w:p>
    <w:p w14:paraId="496802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"propagateToTenant": false,</w:t>
      </w:r>
    </w:p>
    <w:p w14:paraId="6FBE65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"propagateRelationTypes": [],</w:t>
      </w:r>
    </w:p>
    <w:p w14:paraId="0DCE549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"originatorName": "BS_2_SENS",</w:t>
      </w:r>
    </w:p>
    <w:p w14:paraId="4D515F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"originatorLabel": "基站储能项目2_安全检测传感器",</w:t>
      </w:r>
    </w:p>
    <w:p w14:paraId="322063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"originatorDisplayName": "基站储能项目2_安全检测传感器",</w:t>
      </w:r>
    </w:p>
    <w:p w14:paraId="5E7ECB2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"assignee": null,</w:t>
      </w:r>
    </w:p>
    <w:p w14:paraId="254D7D6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"name": "烟感告警-基站",</w:t>
      </w:r>
    </w:p>
    <w:p w14:paraId="0D03120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"status": "ACTIVE_UNACK",</w:t>
      </w:r>
    </w:p>
    <w:p w14:paraId="140EFE0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"details": {</w:t>
      </w:r>
    </w:p>
    <w:p w14:paraId="4B42E0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"alarmDetail": "设备[BS_2_SENS]烟感状态异常,可能着火",</w:t>
      </w:r>
    </w:p>
    <w:p w14:paraId="0158C83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"lastReportTime": 1785816072159</w:t>
      </w:r>
    </w:p>
    <w:p w14:paraId="56E17F6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7FD845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3AD89DD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5CACECB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"totalPages": 1,</w:t>
      </w:r>
    </w:p>
    <w:p w14:paraId="0B9002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"totalElements": 2,</w:t>
      </w:r>
    </w:p>
    <w:p w14:paraId="5D4576B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"hasNext": false</w:t>
      </w:r>
    </w:p>
    <w:p w14:paraId="541358B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82E9C6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"update": null,</w:t>
      </w:r>
    </w:p>
    <w:p w14:paraId="4C978A5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"errorCode": 0,</w:t>
      </w:r>
    </w:p>
    <w:p w14:paraId="511EDB9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"errorMsg": null,</w:t>
      </w:r>
    </w:p>
    <w:p w14:paraId="31177C2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"allowedEntities": 10000,</w:t>
      </w:r>
    </w:p>
    <w:p w14:paraId="172E87F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"totalEntities": 2,</w:t>
      </w:r>
    </w:p>
    <w:p w14:paraId="278DB5B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"cmdUpdateType": "ALARM_DATA"</w:t>
      </w:r>
    </w:p>
    <w:p w14:paraId="36F6BFB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F3965E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响应数据</w:t>
      </w:r>
    </w:p>
    <w:p w14:paraId="67942911">
      <w:pPr>
        <w:rPr>
          <w:rFonts w:hint="default"/>
          <w:lang w:val="en-US" w:eastAsia="zh-CN"/>
        </w:rPr>
      </w:pPr>
    </w:p>
    <w:p w14:paraId="1AA329B3">
      <w:pPr>
        <w:rPr>
          <w:rFonts w:hint="default"/>
          <w:lang w:val="en-US" w:eastAsia="zh-CN"/>
        </w:rPr>
      </w:pPr>
    </w:p>
    <w:p w14:paraId="44712CFE">
      <w:pPr>
        <w:pStyle w:val="17"/>
        <w:bidi w:val="0"/>
        <w:rPr>
          <w:rFonts w:hint="default"/>
          <w:lang w:val="en-US" w:eastAsia="zh-CN"/>
        </w:rPr>
      </w:pPr>
    </w:p>
    <w:p w14:paraId="262CDD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4B71B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"alarmDetail": "设备[BS_2_SENS]烟感状态异常,可能着火",</w:t>
      </w:r>
    </w:p>
    <w:p w14:paraId="1B007FC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"lastReportTime": 1785816072159</w:t>
      </w:r>
    </w:p>
    <w:p w14:paraId="22C0A5F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4C0723A">
      <w:pPr>
        <w:pStyle w:val="17"/>
        <w:bidi w:val="0"/>
        <w:rPr>
          <w:rFonts w:hint="default"/>
          <w:lang w:val="en-US" w:eastAsia="zh-CN"/>
        </w:rPr>
      </w:pPr>
    </w:p>
    <w:p w14:paraId="472EA689">
      <w:pPr>
        <w:rPr>
          <w:rFonts w:hint="default"/>
          <w:lang w:val="en-US" w:eastAsia="zh-CN"/>
        </w:rPr>
      </w:pPr>
    </w:p>
    <w:p w14:paraId="543B3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返回报文主要参数说明：</w:t>
      </w:r>
    </w:p>
    <w:p w14:paraId="23D0CDDD">
      <w:pPr>
        <w:rPr>
          <w:rFonts w:hint="default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1655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46F314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91158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74895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1750D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282A4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details</w:t>
            </w:r>
          </w:p>
        </w:tc>
        <w:tc>
          <w:tcPr>
            <w:tcW w:w="2841" w:type="dxa"/>
          </w:tcPr>
          <w:p w14:paraId="79429A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报警详情</w:t>
            </w:r>
          </w:p>
        </w:tc>
        <w:tc>
          <w:tcPr>
            <w:tcW w:w="2841" w:type="dxa"/>
          </w:tcPr>
          <w:p w14:paraId="31CE9C4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7C39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DAC698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841" w:type="dxa"/>
          </w:tcPr>
          <w:p w14:paraId="384FEC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alarmDetail</w:t>
            </w:r>
          </w:p>
        </w:tc>
        <w:tc>
          <w:tcPr>
            <w:tcW w:w="2841" w:type="dxa"/>
          </w:tcPr>
          <w:p w14:paraId="1F27306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报警内容</w:t>
            </w:r>
          </w:p>
        </w:tc>
      </w:tr>
      <w:tr w14:paraId="5131C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B45C5D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841" w:type="dxa"/>
            <w:shd w:val="clear" w:color="auto" w:fill="auto"/>
            <w:vAlign w:val="top"/>
          </w:tcPr>
          <w:p w14:paraId="24C0CA2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lastReportTime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6DBCD3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报警时间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注意：模拟环境可能获取不到</w:t>
            </w:r>
          </w:p>
        </w:tc>
      </w:tr>
      <w:tr w14:paraId="324FD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480276E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severity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8B46DE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告警级别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6C9DA6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CRITICAL（严重）、MAJOR（主要）、MINOR（次要）、WARNING（警告）</w:t>
            </w:r>
          </w:p>
        </w:tc>
      </w:tr>
    </w:tbl>
    <w:p w14:paraId="097A93D9">
      <w:pPr>
        <w:rPr>
          <w:rFonts w:hint="default"/>
          <w:lang w:val="en-US" w:eastAsia="zh-CN"/>
        </w:rPr>
      </w:pPr>
    </w:p>
    <w:p w14:paraId="5855B26F">
      <w:pPr>
        <w:rPr>
          <w:rFonts w:hint="default"/>
          <w:lang w:val="en-US" w:eastAsia="zh-CN"/>
        </w:rPr>
      </w:pPr>
    </w:p>
    <w:p w14:paraId="403BF8DE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安全指标-基站（支持全站或单个站）</w:t>
      </w:r>
    </w:p>
    <w:p w14:paraId="146FC4A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通讯方式</w:t>
      </w:r>
    </w:p>
    <w:p w14:paraId="2BD785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Websocket</w:t>
      </w:r>
    </w:p>
    <w:p w14:paraId="06D38F3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上行数据包</w:t>
      </w:r>
    </w:p>
    <w:p w14:paraId="224690A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F38726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"cmds": [</w:t>
      </w:r>
    </w:p>
    <w:p w14:paraId="185A8B6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54BAEC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"type": "ENTITY_DATA",</w:t>
      </w:r>
    </w:p>
    <w:p w14:paraId="7C8D1F3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"query": {</w:t>
      </w:r>
    </w:p>
    <w:p w14:paraId="479123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"entityFilter": {</w:t>
      </w:r>
    </w:p>
    <w:p w14:paraId="4BC9420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"type": "entityList",</w:t>
      </w:r>
      <w:r>
        <w:rPr>
          <w:rFonts w:hint="eastAsia"/>
          <w:color w:val="FF0000"/>
          <w:lang w:val="en-US" w:eastAsia="zh-CN"/>
        </w:rPr>
        <w:t>// 实体过滤器的类型-此处为entityList</w:t>
      </w:r>
    </w:p>
    <w:p w14:paraId="3CCC500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"resolveMultiple": true,</w:t>
      </w:r>
    </w:p>
    <w:p w14:paraId="4208280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"DEVICE",</w:t>
      </w:r>
      <w:r>
        <w:rPr>
          <w:rFonts w:hint="eastAsia"/>
          <w:color w:val="FF0000"/>
          <w:lang w:val="en-US" w:eastAsia="zh-CN"/>
        </w:rPr>
        <w:t>// 实体类型-此处为DEVICE</w:t>
      </w:r>
    </w:p>
    <w:p w14:paraId="780A49F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"entityList": [</w:t>
      </w:r>
      <w:r>
        <w:rPr>
          <w:rFonts w:hint="eastAsia"/>
          <w:color w:val="FF0000"/>
          <w:lang w:val="en-US" w:eastAsia="zh-CN"/>
        </w:rPr>
        <w:t>// 实体ID集合</w:t>
      </w:r>
    </w:p>
    <w:p w14:paraId="720658B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"85052b80-7381-11f1-8007-51b9f7714bbe",</w:t>
      </w:r>
    </w:p>
    <w:p w14:paraId="1579EA1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"b3d00a30-7c36-11f1-8007-51b9f7714bbe"</w:t>
      </w:r>
    </w:p>
    <w:p w14:paraId="2ABBB1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]</w:t>
      </w:r>
    </w:p>
    <w:p w14:paraId="0452B5E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9E9C14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"pageLink": {</w:t>
      </w:r>
    </w:p>
    <w:p w14:paraId="37CDA61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"page": 0,</w:t>
      </w:r>
    </w:p>
    <w:p w14:paraId="305A880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"pageSize": 10,</w:t>
      </w:r>
    </w:p>
    <w:p w14:paraId="4F17FC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"textSearch": null,</w:t>
      </w:r>
    </w:p>
    <w:p w14:paraId="49B260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"dynamic": true,</w:t>
      </w:r>
    </w:p>
    <w:p w14:paraId="2FC6D55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"sortOrder": null</w:t>
      </w:r>
    </w:p>
    <w:p w14:paraId="56AB9C1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75507B9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"entityFields": [</w:t>
      </w:r>
    </w:p>
    <w:p w14:paraId="04A82E9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584611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"ENTITY_FIELD",</w:t>
      </w:r>
    </w:p>
    <w:p w14:paraId="49F117D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"name"</w:t>
      </w:r>
    </w:p>
    <w:p w14:paraId="31B8745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49E93F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053A0DB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"ENTITY_FIELD",</w:t>
      </w:r>
    </w:p>
    <w:p w14:paraId="442463F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"label"</w:t>
      </w:r>
    </w:p>
    <w:p w14:paraId="0182026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19559D6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07E3A75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"ENTITY_FIELD",</w:t>
      </w:r>
    </w:p>
    <w:p w14:paraId="2CBDBF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"additionalInfo"</w:t>
      </w:r>
    </w:p>
    <w:p w14:paraId="35CED5C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09163C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],</w:t>
      </w:r>
    </w:p>
    <w:p w14:paraId="08D1FFC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"latestValues": [</w:t>
      </w:r>
    </w:p>
    <w:p w14:paraId="3BBE6F8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300736F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"TIME_SERIES",</w:t>
      </w:r>
    </w:p>
    <w:p w14:paraId="35B9549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"SYS_NORMAL"</w:t>
      </w:r>
    </w:p>
    <w:p w14:paraId="4C1DD0E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056480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]</w:t>
      </w:r>
    </w:p>
    <w:p w14:paraId="2971AD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1344F0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"latestCmd": {</w:t>
      </w:r>
    </w:p>
    <w:p w14:paraId="263F23C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"keys": [</w:t>
      </w:r>
    </w:p>
    <w:p w14:paraId="735E6A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3D10BD5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"TIME_SERIES",</w:t>
      </w:r>
    </w:p>
    <w:p w14:paraId="2F9F76D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"SYS_NORMAL"</w:t>
      </w:r>
    </w:p>
    <w:p w14:paraId="548C770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317F6CB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]</w:t>
      </w:r>
    </w:p>
    <w:p w14:paraId="59514E2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6240C09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"cmdId": 2</w:t>
      </w:r>
    </w:p>
    <w:p w14:paraId="4A714D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80993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57020AE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3188B86">
      <w:pPr>
        <w:rPr>
          <w:rFonts w:hint="default"/>
          <w:lang w:val="en-US" w:eastAsia="zh-CN"/>
        </w:rPr>
      </w:pPr>
    </w:p>
    <w:p w14:paraId="6835D4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关键入参字段解释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D705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0C4C1E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DE4B5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0D39A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26B6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A63A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entityType</w:t>
            </w:r>
          </w:p>
        </w:tc>
        <w:tc>
          <w:tcPr>
            <w:tcW w:w="2841" w:type="dxa"/>
          </w:tcPr>
          <w:p w14:paraId="4D3AF6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实体类型</w:t>
            </w:r>
          </w:p>
        </w:tc>
        <w:tc>
          <w:tcPr>
            <w:tcW w:w="2841" w:type="dxa"/>
          </w:tcPr>
          <w:p w14:paraId="73646F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此处固定为DEVICE</w:t>
            </w:r>
          </w:p>
        </w:tc>
      </w:tr>
      <w:tr w14:paraId="3B9FC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1F3C6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entityList</w:t>
            </w:r>
          </w:p>
        </w:tc>
        <w:tc>
          <w:tcPr>
            <w:tcW w:w="2841" w:type="dxa"/>
          </w:tcPr>
          <w:p w14:paraId="5241E4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实体ID清单</w:t>
            </w:r>
          </w:p>
        </w:tc>
        <w:tc>
          <w:tcPr>
            <w:tcW w:w="2841" w:type="dxa"/>
          </w:tcPr>
          <w:p w14:paraId="597073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用于查询哪些实体告警记录</w:t>
            </w:r>
          </w:p>
        </w:tc>
      </w:tr>
      <w:tr w14:paraId="10DA9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23B85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841" w:type="dxa"/>
            <w:shd w:val="clear" w:color="auto" w:fill="auto"/>
            <w:vAlign w:val="top"/>
          </w:tcPr>
          <w:p w14:paraId="5CF088B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2841" w:type="dxa"/>
            <w:shd w:val="clear" w:color="auto" w:fill="auto"/>
            <w:vAlign w:val="top"/>
          </w:tcPr>
          <w:p w14:paraId="0C5071F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60033B84">
      <w:pPr>
        <w:rPr>
          <w:rFonts w:hint="default"/>
          <w:lang w:val="en-US" w:eastAsia="zh-CN"/>
        </w:rPr>
      </w:pPr>
    </w:p>
    <w:p w14:paraId="5FB6732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下行数据包</w:t>
      </w:r>
    </w:p>
    <w:p w14:paraId="1FEA2CF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03250F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4F7824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"cmdId": 2,</w:t>
      </w:r>
    </w:p>
    <w:p w14:paraId="7211D4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062300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6A1A73A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{</w:t>
      </w:r>
    </w:p>
    <w:p w14:paraId="608E176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"entityId": {</w:t>
      </w:r>
      <w:r>
        <w:rPr>
          <w:rFonts w:hint="eastAsia"/>
          <w:color w:val="FF0000"/>
          <w:lang w:val="en-US" w:eastAsia="zh-CN"/>
        </w:rPr>
        <w:t>//  实体ID</w:t>
      </w:r>
    </w:p>
    <w:p w14:paraId="075035C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"DEVICE",</w:t>
      </w:r>
    </w:p>
    <w:p w14:paraId="78FC6E5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"85052b80-7381-11f1-8007-51b9f7714bbe"</w:t>
      </w:r>
    </w:p>
    <w:p w14:paraId="1788D6C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65BE31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"latest": {</w:t>
      </w:r>
    </w:p>
    <w:p w14:paraId="7790FF0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"ENTITY_FIELD": {</w:t>
      </w:r>
      <w:r>
        <w:rPr>
          <w:rFonts w:hint="eastAsia"/>
          <w:color w:val="FF0000"/>
          <w:lang w:val="en-US" w:eastAsia="zh-CN"/>
        </w:rPr>
        <w:t>// 实体名称</w:t>
      </w:r>
    </w:p>
    <w:p w14:paraId="43C0D1F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{</w:t>
      </w:r>
    </w:p>
    <w:p w14:paraId="0EB6712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"ts": 1785821797678,</w:t>
      </w:r>
    </w:p>
    <w:p w14:paraId="14BBCA0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"value": "BS_1_SENS"</w:t>
      </w:r>
    </w:p>
    <w:p w14:paraId="59D4AD0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226787C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"additionalInfo": {</w:t>
      </w:r>
    </w:p>
    <w:p w14:paraId="502FCC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"ts": 1785821797678,</w:t>
      </w:r>
    </w:p>
    <w:p w14:paraId="429B1E0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"value": "{\"description\":\"基站储能项目1_安全检测传感器\",\"lastConnectedGateway\":\"84a690c0-7381-11f1-8007-51b9f7714bbe\"}"</w:t>
      </w:r>
    </w:p>
    <w:p w14:paraId="6D91011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6AA6757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"label": {</w:t>
      </w:r>
      <w:r>
        <w:rPr>
          <w:rFonts w:hint="eastAsia"/>
          <w:color w:val="FF0000"/>
          <w:lang w:val="en-US" w:eastAsia="zh-CN"/>
        </w:rPr>
        <w:t>// 实体标签</w:t>
      </w:r>
    </w:p>
    <w:p w14:paraId="4AAB38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"ts": 1785821797678,</w:t>
      </w:r>
    </w:p>
    <w:p w14:paraId="530D196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"value": "基站储能项目1_安全检测传感器"</w:t>
      </w:r>
    </w:p>
    <w:p w14:paraId="204C466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21F42D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2F9D2F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"TIME_SERIES": {</w:t>
      </w:r>
      <w:r>
        <w:rPr>
          <w:rFonts w:hint="eastAsia"/>
          <w:color w:val="FF0000"/>
          <w:lang w:val="en-US" w:eastAsia="zh-CN"/>
        </w:rPr>
        <w:t>// 最新遥测值-对应的状态栏字段及值</w:t>
      </w:r>
    </w:p>
    <w:p w14:paraId="45A9813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"SYS_NORMAL": {</w:t>
      </w:r>
      <w:r>
        <w:rPr>
          <w:rFonts w:hint="eastAsia"/>
          <w:color w:val="FF0000"/>
          <w:lang w:val="en-US" w:eastAsia="zh-CN"/>
        </w:rPr>
        <w:t>// 系统状态 1正常 0不正常</w:t>
      </w:r>
    </w:p>
    <w:p w14:paraId="061FE60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"ts": 1785821716950,</w:t>
      </w:r>
    </w:p>
    <w:p w14:paraId="7D8CD9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"value": "1"</w:t>
      </w:r>
    </w:p>
    <w:p w14:paraId="2CC792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6A02D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1D7A27B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15DC8C0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"timeseries": {},</w:t>
      </w:r>
    </w:p>
    <w:p w14:paraId="371C1F8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"aggLatest": {}</w:t>
      </w:r>
    </w:p>
    <w:p w14:paraId="00D8639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33F8058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{</w:t>
      </w:r>
    </w:p>
    <w:p w14:paraId="4A3EA10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"entityId": {</w:t>
      </w:r>
    </w:p>
    <w:p w14:paraId="382E33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"entityType": "DEVICE",</w:t>
      </w:r>
    </w:p>
    <w:p w14:paraId="0D756F2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"id": "b3d00a30-7c36-11f1-8007-51b9f7714bbe"</w:t>
      </w:r>
    </w:p>
    <w:p w14:paraId="3301A5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561E63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"latest": {</w:t>
      </w:r>
    </w:p>
    <w:p w14:paraId="632F81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"ENTITY_FIELD": {</w:t>
      </w:r>
    </w:p>
    <w:p w14:paraId="46DFAC9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{</w:t>
      </w:r>
    </w:p>
    <w:p w14:paraId="2E10A98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"ts": 1785821797678,</w:t>
      </w:r>
    </w:p>
    <w:p w14:paraId="18E13A7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"value": "BS_2_SENS"</w:t>
      </w:r>
    </w:p>
    <w:p w14:paraId="11E67BD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6051333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"additionalInfo": {</w:t>
      </w:r>
    </w:p>
    <w:p w14:paraId="196D1DC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"ts": 1785821797678,</w:t>
      </w:r>
    </w:p>
    <w:p w14:paraId="22FC80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"value": "{\"lastConnectedGateway\":\"96424640-7c36-11f1-8007-51b9f7714bbe\"}"</w:t>
      </w:r>
    </w:p>
    <w:p w14:paraId="6BCD67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2EBDF5F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"label": {</w:t>
      </w:r>
    </w:p>
    <w:p w14:paraId="156F3BE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"ts": 1785821797678,</w:t>
      </w:r>
    </w:p>
    <w:p w14:paraId="6FBDBD0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"value": "基站储能项目2_安全检测传感器"</w:t>
      </w:r>
    </w:p>
    <w:p w14:paraId="416737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9D93B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0453B87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"TIME_SERIES": {</w:t>
      </w:r>
    </w:p>
    <w:p w14:paraId="04AED20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"SYS_NORMAL": {</w:t>
      </w:r>
    </w:p>
    <w:p w14:paraId="21E9A8C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"ts": 1785821715537,</w:t>
      </w:r>
    </w:p>
    <w:p w14:paraId="76F7897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"value": "1"</w:t>
      </w:r>
    </w:p>
    <w:p w14:paraId="0D307D6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BBF3F7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2D1AD16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7ED62C5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"timeseries": {},</w:t>
      </w:r>
    </w:p>
    <w:p w14:paraId="4EC208D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"aggLatest": {}</w:t>
      </w:r>
    </w:p>
    <w:p w14:paraId="3558B60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5E28583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],</w:t>
      </w:r>
    </w:p>
    <w:p w14:paraId="7A88935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"totalPages": 1,</w:t>
      </w:r>
    </w:p>
    <w:p w14:paraId="0508B6F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"totalElements": 2,</w:t>
      </w:r>
    </w:p>
    <w:p w14:paraId="3FE46BB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"hasNext": false</w:t>
      </w:r>
    </w:p>
    <w:p w14:paraId="75DED89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75803E9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"update": null,</w:t>
      </w:r>
    </w:p>
    <w:p w14:paraId="05029C8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"errorCode": 0,</w:t>
      </w:r>
    </w:p>
    <w:p w14:paraId="219A9ED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"errorMsg": null,</w:t>
      </w:r>
    </w:p>
    <w:p w14:paraId="5EAE68C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"allowedEntities": 10000,</w:t>
      </w:r>
    </w:p>
    <w:p w14:paraId="6258C33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"cmdUpdateType": "ENTITY_DATA"</w:t>
      </w:r>
    </w:p>
    <w:p w14:paraId="09B8DA3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EFA741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响应数据</w:t>
      </w:r>
    </w:p>
    <w:p w14:paraId="7AFB916F">
      <w:pPr>
        <w:rPr>
          <w:rFonts w:hint="default"/>
          <w:lang w:val="en-US" w:eastAsia="zh-CN"/>
        </w:rPr>
      </w:pPr>
    </w:p>
    <w:p w14:paraId="0202CCFD">
      <w:pPr>
        <w:rPr>
          <w:rFonts w:hint="default"/>
          <w:lang w:val="en-US" w:eastAsia="zh-CN"/>
        </w:rPr>
      </w:pPr>
    </w:p>
    <w:p w14:paraId="7784D397">
      <w:pPr>
        <w:pStyle w:val="17"/>
        <w:bidi w:val="0"/>
        <w:rPr>
          <w:rFonts w:hint="default"/>
          <w:lang w:val="en-US" w:eastAsia="zh-CN"/>
        </w:rPr>
      </w:pPr>
    </w:p>
    <w:p w14:paraId="1AA3AC4E">
      <w:pPr>
        <w:pStyle w:val="17"/>
        <w:bidi w:val="0"/>
        <w:rPr>
          <w:rFonts w:hint="default"/>
          <w:lang w:val="en-US" w:eastAsia="zh-CN"/>
        </w:rPr>
      </w:pPr>
    </w:p>
    <w:p w14:paraId="73FE282C">
      <w:pPr>
        <w:rPr>
          <w:rFonts w:hint="default"/>
          <w:lang w:val="en-US" w:eastAsia="zh-CN"/>
        </w:rPr>
      </w:pPr>
    </w:p>
    <w:p w14:paraId="538CE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返回报文主要参数说明：</w:t>
      </w:r>
    </w:p>
    <w:p w14:paraId="79828DA8">
      <w:pPr>
        <w:rPr>
          <w:rFonts w:hint="default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F044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4C7DEA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DEE06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ADED3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3869D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FF4D7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entityId</w:t>
            </w:r>
          </w:p>
        </w:tc>
        <w:tc>
          <w:tcPr>
            <w:tcW w:w="2841" w:type="dxa"/>
          </w:tcPr>
          <w:p w14:paraId="0CC1FC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实体ID</w:t>
            </w:r>
          </w:p>
        </w:tc>
        <w:tc>
          <w:tcPr>
            <w:tcW w:w="2841" w:type="dxa"/>
          </w:tcPr>
          <w:p w14:paraId="48A79CF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71BB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AA9C40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841" w:type="dxa"/>
          </w:tcPr>
          <w:p w14:paraId="110565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2841" w:type="dxa"/>
          </w:tcPr>
          <w:p w14:paraId="0E85A57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CDBA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36565A5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ENTITY_FIELD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5130DB2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实体对象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B76E13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9D4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790BB7B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841" w:type="dxa"/>
            <w:shd w:val="clear" w:color="auto" w:fill="auto"/>
            <w:vAlign w:val="top"/>
          </w:tcPr>
          <w:p w14:paraId="3EC508C7">
            <w:pPr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name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6EDC4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实体名称</w:t>
            </w:r>
          </w:p>
        </w:tc>
      </w:tr>
      <w:tr w14:paraId="3AD8B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4F2F6AE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841" w:type="dxa"/>
            <w:shd w:val="clear" w:color="auto" w:fill="auto"/>
            <w:vAlign w:val="top"/>
          </w:tcPr>
          <w:p w14:paraId="1E99616A">
            <w:pP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label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3F4D6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实体标签</w:t>
            </w:r>
          </w:p>
        </w:tc>
      </w:tr>
      <w:tr w14:paraId="4CA0C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51ED745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TIME_SERIES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A6A7AC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遥测值对象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ABDC10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C482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00F686F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841" w:type="dxa"/>
            <w:shd w:val="clear" w:color="auto" w:fill="auto"/>
            <w:vAlign w:val="top"/>
          </w:tcPr>
          <w:p w14:paraId="5C2E449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SYS_NORMAL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78A71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系统状态 1正常 0异常</w:t>
            </w:r>
          </w:p>
        </w:tc>
      </w:tr>
    </w:tbl>
    <w:p w14:paraId="78A9842A">
      <w:pPr>
        <w:rPr>
          <w:rFonts w:hint="default"/>
          <w:lang w:val="en-US" w:eastAsia="zh-CN"/>
        </w:rPr>
      </w:pPr>
    </w:p>
    <w:p w14:paraId="3AB3EE6A">
      <w:pPr>
        <w:rPr>
          <w:rFonts w:hint="default"/>
          <w:lang w:val="en-US" w:eastAsia="zh-CN"/>
        </w:rPr>
      </w:pPr>
    </w:p>
    <w:p w14:paraId="6F986670">
      <w:pPr>
        <w:rPr>
          <w:rFonts w:hint="default"/>
          <w:lang w:val="en-US" w:eastAsia="zh-CN"/>
        </w:rPr>
      </w:pPr>
    </w:p>
    <w:p w14:paraId="0A7FFDA2">
      <w:pPr>
        <w:rPr>
          <w:rFonts w:hint="default"/>
          <w:lang w:val="en-US" w:eastAsia="zh-CN"/>
        </w:rPr>
      </w:pPr>
    </w:p>
    <w:p w14:paraId="72777260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网关设备状态订阅</w:t>
      </w:r>
    </w:p>
    <w:p w14:paraId="0736CFB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通讯方式</w:t>
      </w:r>
    </w:p>
    <w:p w14:paraId="792187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Websocket</w:t>
      </w:r>
    </w:p>
    <w:p w14:paraId="4AAEF26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请求数据</w:t>
      </w:r>
    </w:p>
    <w:p w14:paraId="44F385F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F4870D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"cmds": [</w:t>
      </w:r>
    </w:p>
    <w:p w14:paraId="451B94B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10929B14">
      <w:pPr>
        <w:pStyle w:val="17"/>
        <w:bidi w:val="0"/>
        <w:rPr>
          <w:rFonts w:hint="default"/>
          <w:color w:val="FF0000"/>
          <w:lang w:val="en-US" w:eastAsia="zh-CN"/>
        </w:rPr>
      </w:pPr>
      <w:r>
        <w:rPr>
          <w:rFonts w:hint="default"/>
          <w:lang w:val="en-US" w:eastAsia="zh-CN"/>
        </w:rPr>
        <w:t xml:space="preserve">      "type": "ENTITY_DATA",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 命令类型，固定为：</w:t>
      </w:r>
      <w:r>
        <w:rPr>
          <w:rFonts w:hint="default"/>
          <w:color w:val="FF0000"/>
          <w:lang w:val="en-US" w:eastAsia="zh-CN"/>
        </w:rPr>
        <w:t>ENTITY_DATA</w:t>
      </w:r>
    </w:p>
    <w:p w14:paraId="594920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"query": {</w:t>
      </w:r>
    </w:p>
    <w:p w14:paraId="70A60F2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"entityFilter": {</w:t>
      </w:r>
      <w:r>
        <w:rPr>
          <w:rFonts w:hint="eastAsia"/>
          <w:color w:val="FF0000"/>
          <w:lang w:val="en-US" w:eastAsia="zh-CN"/>
        </w:rPr>
        <w:t xml:space="preserve"> // 实体过滤器，指定要订阅的目标实体</w:t>
      </w:r>
    </w:p>
    <w:p w14:paraId="20C741A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"type": "singleEntity",</w:t>
      </w:r>
    </w:p>
    <w:p w14:paraId="3564223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"singleEntity": {</w:t>
      </w:r>
      <w:r>
        <w:rPr>
          <w:rFonts w:hint="eastAsia"/>
          <w:color w:val="FF0000"/>
          <w:lang w:val="en-US" w:eastAsia="zh-CN"/>
        </w:rPr>
        <w:t>// 具体的实体</w:t>
      </w:r>
    </w:p>
    <w:p w14:paraId="58BED47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"DEVICE",</w:t>
      </w:r>
      <w:r>
        <w:rPr>
          <w:rFonts w:hint="eastAsia"/>
          <w:color w:val="FF0000"/>
          <w:lang w:val="en-US" w:eastAsia="zh-CN"/>
        </w:rPr>
        <w:t>// 实体类型，固定为： DEVICE</w:t>
      </w:r>
    </w:p>
    <w:p w14:paraId="785FB49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"815f3d00-6fa7-11f1-bef4-fdadb5ffa078"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 设备ID</w:t>
      </w:r>
    </w:p>
    <w:p w14:paraId="5AD5EB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02D33E3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0F3CB6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"pageLink": {</w:t>
      </w:r>
    </w:p>
    <w:p w14:paraId="40C81C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"page": 0,</w:t>
      </w:r>
    </w:p>
    <w:p w14:paraId="62B5774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"pageSize": 10,</w:t>
      </w:r>
    </w:p>
    <w:p w14:paraId="35C4DA9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"textSearch": null,</w:t>
      </w:r>
    </w:p>
    <w:p w14:paraId="0E23270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"dynamic": true,</w:t>
      </w:r>
    </w:p>
    <w:p w14:paraId="7EC00EE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"sortOrder": null</w:t>
      </w:r>
    </w:p>
    <w:p w14:paraId="49A893C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23500644">
      <w:pPr>
        <w:pStyle w:val="17"/>
        <w:bidi w:val="0"/>
        <w:rPr>
          <w:rFonts w:hint="default"/>
          <w:color w:val="FF0000"/>
          <w:lang w:val="en-US" w:eastAsia="zh-CN"/>
        </w:rPr>
      </w:pPr>
      <w:r>
        <w:rPr>
          <w:rFonts w:hint="default"/>
          <w:lang w:val="en-US" w:eastAsia="zh-CN"/>
        </w:rPr>
        <w:t xml:space="preserve">        "entityFields": [</w:t>
      </w:r>
      <w:r>
        <w:rPr>
          <w:rFonts w:hint="eastAsia"/>
          <w:color w:val="FF0000"/>
          <w:lang w:val="en-US" w:eastAsia="zh-CN"/>
        </w:rPr>
        <w:t>// 需要订阅的实体基础字段数组</w:t>
      </w:r>
    </w:p>
    <w:p w14:paraId="3604309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48C3EF1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"ENTITY_FIELD",</w:t>
      </w:r>
    </w:p>
    <w:p w14:paraId="7854D2E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"name"</w:t>
      </w:r>
    </w:p>
    <w:p w14:paraId="20BC27A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31B476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1E7D66B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"ENTITY_FIELD",</w:t>
      </w:r>
    </w:p>
    <w:p w14:paraId="61082AB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"label"</w:t>
      </w:r>
    </w:p>
    <w:p w14:paraId="39F014B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269557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573026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"ENTITY_FIELD",</w:t>
      </w:r>
    </w:p>
    <w:p w14:paraId="67E428A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"additionalInfo"</w:t>
      </w:r>
    </w:p>
    <w:p w14:paraId="27846C9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2EF7A34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],</w:t>
      </w:r>
    </w:p>
    <w:p w14:paraId="22A06C3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"latestValues": [</w:t>
      </w:r>
      <w:r>
        <w:rPr>
          <w:rFonts w:hint="eastAsia"/>
          <w:lang w:val="en-US" w:eastAsia="zh-CN"/>
        </w:rPr>
        <w:t>// 需要订阅的最新数据值数组</w:t>
      </w:r>
    </w:p>
    <w:p w14:paraId="293C236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4FE6425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"ATTRIBUTE",</w:t>
      </w:r>
      <w:r>
        <w:rPr>
          <w:rFonts w:hint="eastAsia"/>
          <w:color w:val="FF0000"/>
          <w:lang w:val="en-US" w:eastAsia="zh-CN"/>
        </w:rPr>
        <w:t>// 数据类型，固定为：</w:t>
      </w:r>
      <w:r>
        <w:rPr>
          <w:rFonts w:hint="default"/>
          <w:color w:val="FF0000"/>
          <w:lang w:val="en-US" w:eastAsia="zh-CN"/>
        </w:rPr>
        <w:t>ATTRIBUTE</w:t>
      </w:r>
    </w:p>
    <w:p w14:paraId="48B719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"active"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 属性键名 此处为</w:t>
      </w:r>
      <w:r>
        <w:rPr>
          <w:rFonts w:hint="default"/>
          <w:color w:val="FF0000"/>
          <w:lang w:val="en-US" w:eastAsia="zh-CN"/>
        </w:rPr>
        <w:t>active</w:t>
      </w:r>
    </w:p>
    <w:p w14:paraId="6BCDFD7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0E54FAC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]</w:t>
      </w:r>
    </w:p>
    <w:p w14:paraId="2BDD206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0D8B6AB2">
      <w:pPr>
        <w:pStyle w:val="17"/>
        <w:bidi w:val="0"/>
        <w:rPr>
          <w:rFonts w:hint="default"/>
          <w:color w:val="FF0000"/>
          <w:lang w:val="en-US" w:eastAsia="zh-CN"/>
        </w:rPr>
      </w:pPr>
      <w:r>
        <w:rPr>
          <w:rFonts w:hint="default"/>
          <w:lang w:val="en-US" w:eastAsia="zh-CN"/>
        </w:rPr>
        <w:t xml:space="preserve">      "latestCmd": {</w:t>
      </w:r>
      <w:r>
        <w:rPr>
          <w:rFonts w:hint="eastAsia"/>
          <w:color w:val="FF0000"/>
          <w:lang w:val="en-US" w:eastAsia="zh-CN"/>
        </w:rPr>
        <w:t xml:space="preserve">// 列出需要订阅的最新数据键值对 </w:t>
      </w:r>
    </w:p>
    <w:p w14:paraId="1264FEC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"keys": [</w:t>
      </w:r>
    </w:p>
    <w:p w14:paraId="572449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619AC31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"ATTRIBUTE",</w:t>
      </w:r>
      <w:r>
        <w:rPr>
          <w:rFonts w:hint="eastAsia"/>
          <w:color w:val="FF0000"/>
          <w:lang w:val="en-US" w:eastAsia="zh-CN"/>
        </w:rPr>
        <w:t>// 和</w:t>
      </w:r>
      <w:r>
        <w:rPr>
          <w:rFonts w:hint="default"/>
          <w:color w:val="FF0000"/>
          <w:lang w:val="en-US" w:eastAsia="zh-CN"/>
        </w:rPr>
        <w:t>latestValues</w:t>
      </w:r>
      <w:r>
        <w:rPr>
          <w:rFonts w:hint="eastAsia"/>
          <w:color w:val="FF0000"/>
          <w:lang w:val="en-US" w:eastAsia="zh-CN"/>
        </w:rPr>
        <w:t>的type-key保持一致</w:t>
      </w:r>
    </w:p>
    <w:p w14:paraId="282DDE0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"key": "active"</w:t>
      </w:r>
      <w:r>
        <w:rPr>
          <w:rFonts w:hint="eastAsia"/>
          <w:color w:val="FF0000"/>
          <w:lang w:val="en-US" w:eastAsia="zh-CN"/>
        </w:rPr>
        <w:t>// 和</w:t>
      </w:r>
      <w:r>
        <w:rPr>
          <w:rFonts w:hint="default"/>
          <w:color w:val="FF0000"/>
          <w:lang w:val="en-US" w:eastAsia="zh-CN"/>
        </w:rPr>
        <w:t>latestValues</w:t>
      </w:r>
      <w:r>
        <w:rPr>
          <w:rFonts w:hint="eastAsia"/>
          <w:color w:val="FF0000"/>
          <w:lang w:val="en-US" w:eastAsia="zh-CN"/>
        </w:rPr>
        <w:t>的type-key保持一致</w:t>
      </w:r>
    </w:p>
    <w:p w14:paraId="2B65FDC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1640AF1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]</w:t>
      </w:r>
    </w:p>
    <w:p w14:paraId="1AB58B7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067F96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"cmdId": 2</w:t>
      </w:r>
    </w:p>
    <w:p w14:paraId="0ECC64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FF7B4B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0BE3DE4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32CDCB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响应数据</w:t>
      </w:r>
    </w:p>
    <w:p w14:paraId="096EBB3B">
      <w:pPr>
        <w:rPr>
          <w:rFonts w:hint="default"/>
          <w:lang w:val="en-US" w:eastAsia="zh-CN"/>
        </w:rPr>
      </w:pPr>
    </w:p>
    <w:p w14:paraId="0487C4EA">
      <w:pPr>
        <w:rPr>
          <w:rFonts w:hint="default"/>
          <w:lang w:val="en-US" w:eastAsia="zh-CN"/>
        </w:rPr>
      </w:pPr>
    </w:p>
    <w:p w14:paraId="7C55D884">
      <w:pPr>
        <w:pStyle w:val="17"/>
        <w:bidi w:val="0"/>
        <w:rPr>
          <w:rFonts w:hint="default"/>
          <w:lang w:val="en-US" w:eastAsia="zh-CN"/>
        </w:rPr>
      </w:pPr>
    </w:p>
    <w:p w14:paraId="353CBE9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"latest": {</w:t>
      </w:r>
    </w:p>
    <w:p w14:paraId="3052B27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"ATTRIBUTE": {</w:t>
      </w:r>
      <w:r>
        <w:rPr>
          <w:rFonts w:hint="eastAsia"/>
          <w:color w:val="FF0000"/>
          <w:lang w:val="en-US" w:eastAsia="zh-CN"/>
        </w:rPr>
        <w:t xml:space="preserve"> // 服务端属性</w:t>
      </w:r>
    </w:p>
    <w:p w14:paraId="67151DA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"active": {</w:t>
      </w:r>
      <w:r>
        <w:rPr>
          <w:rFonts w:hint="eastAsia"/>
          <w:color w:val="FF0000"/>
          <w:lang w:val="en-US" w:eastAsia="zh-CN"/>
        </w:rPr>
        <w:t>// 设备状态字段</w:t>
      </w:r>
    </w:p>
    <w:p w14:paraId="5A4A4C4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"ts": 1782292221417,</w:t>
      </w:r>
    </w:p>
    <w:p w14:paraId="5E07394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"value": "true"</w:t>
      </w:r>
      <w:r>
        <w:rPr>
          <w:rFonts w:hint="eastAsia"/>
          <w:color w:val="FF0000"/>
          <w:lang w:val="en-US" w:eastAsia="zh-CN"/>
        </w:rPr>
        <w:t xml:space="preserve">//  在线 true  离线false </w:t>
      </w:r>
    </w:p>
    <w:p w14:paraId="6AAD67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64D5DF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79E14A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48C23F6F">
      <w:pPr>
        <w:pStyle w:val="17"/>
        <w:bidi w:val="0"/>
        <w:rPr>
          <w:rFonts w:hint="default"/>
          <w:lang w:val="en-US" w:eastAsia="zh-CN"/>
        </w:rPr>
      </w:pPr>
    </w:p>
    <w:p w14:paraId="0C30AC11">
      <w:pPr>
        <w:rPr>
          <w:rFonts w:hint="default"/>
          <w:lang w:val="en-US" w:eastAsia="zh-CN"/>
        </w:rPr>
      </w:pPr>
    </w:p>
    <w:p w14:paraId="15512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返回报文主要参数说明：</w:t>
      </w:r>
    </w:p>
    <w:p w14:paraId="5E40A5C8">
      <w:pPr>
        <w:rPr>
          <w:rFonts w:hint="default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8081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199956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84AE5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A1A44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69D0F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0A89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latest</w:t>
            </w:r>
          </w:p>
        </w:tc>
        <w:tc>
          <w:tcPr>
            <w:tcW w:w="2841" w:type="dxa"/>
          </w:tcPr>
          <w:p w14:paraId="1BC4AA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最新数据</w:t>
            </w:r>
          </w:p>
        </w:tc>
        <w:tc>
          <w:tcPr>
            <w:tcW w:w="2841" w:type="dxa"/>
          </w:tcPr>
          <w:p w14:paraId="788D156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99CD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AEECCB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</w:p>
        </w:tc>
        <w:tc>
          <w:tcPr>
            <w:tcW w:w="2841" w:type="dxa"/>
          </w:tcPr>
          <w:p w14:paraId="74310A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active</w:t>
            </w:r>
          </w:p>
        </w:tc>
        <w:tc>
          <w:tcPr>
            <w:tcW w:w="2841" w:type="dxa"/>
          </w:tcPr>
          <w:p w14:paraId="401A79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设备在线状态字段</w:t>
            </w:r>
          </w:p>
          <w:p w14:paraId="4F0F9B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在线 true  离线false </w:t>
            </w:r>
          </w:p>
        </w:tc>
      </w:tr>
      <w:tr w14:paraId="1EF9D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840" w:type="dxa"/>
          </w:tcPr>
          <w:p w14:paraId="2332CF0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841" w:type="dxa"/>
            <w:shd w:val="clear" w:color="auto" w:fill="auto"/>
            <w:vAlign w:val="top"/>
          </w:tcPr>
          <w:p w14:paraId="5C20DA1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ts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B06E44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状态更新时间</w:t>
            </w:r>
          </w:p>
        </w:tc>
      </w:tr>
      <w:tr w14:paraId="163CE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58F92D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841" w:type="dxa"/>
            <w:shd w:val="clear" w:color="auto" w:fill="auto"/>
            <w:vAlign w:val="top"/>
          </w:tcPr>
          <w:p w14:paraId="0B6C8E59">
            <w:pPr>
              <w:rPr>
                <w:rFonts w:hint="eastAsia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kern w:val="2"/>
                <w:sz w:val="21"/>
                <w:szCs w:val="24"/>
                <w:lang w:val="en-US" w:eastAsia="zh-CN" w:bidi="ar-SA"/>
              </w:rPr>
              <w:t>SYS_NORMAL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EC41101">
            <w:pPr>
              <w:rPr>
                <w:rFonts w:hint="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基站运行状态：【遥测】</w:t>
            </w:r>
          </w:p>
          <w:p w14:paraId="6BEC58E0">
            <w:pPr>
              <w:rPr>
                <w:rFonts w:hint="default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1正常 0告警</w:t>
            </w:r>
          </w:p>
        </w:tc>
      </w:tr>
    </w:tbl>
    <w:p w14:paraId="3901C788">
      <w:pPr>
        <w:rPr>
          <w:rFonts w:hint="default"/>
          <w:lang w:val="en-US" w:eastAsia="zh-CN"/>
        </w:rPr>
      </w:pPr>
    </w:p>
    <w:p w14:paraId="0F0C2F07">
      <w:pPr>
        <w:rPr>
          <w:rFonts w:hint="default"/>
          <w:lang w:val="en-US" w:eastAsia="zh-CN"/>
        </w:rPr>
      </w:pPr>
    </w:p>
    <w:p w14:paraId="4CE15FFD">
      <w:pPr>
        <w:rPr>
          <w:rFonts w:hint="default"/>
          <w:lang w:val="en-US" w:eastAsia="zh-CN"/>
        </w:rPr>
      </w:pPr>
    </w:p>
    <w:p w14:paraId="3FC6C818">
      <w:pPr>
        <w:pStyle w:val="2"/>
        <w:bidi w:val="0"/>
        <w:ind w:left="432" w:leftChars="0" w:hanging="432" w:firstLineChars="0"/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TB的HTTP协议接口</w:t>
      </w:r>
    </w:p>
    <w:p w14:paraId="406DAAE1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资产类-历史统计按年按月</w:t>
      </w:r>
    </w:p>
    <w:p w14:paraId="5F91041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2886907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http://localhost:8080/api/plugins/telemetry/ASSET/5df01d70-53fb-11f1-9f98-5bb4d75019f9/values/timeseries?keys=tsLoadPowerTotal&amp;startTs=1777824000000&amp;endTs=1783008000000&amp;interval=86400000&amp;agg=AVG</w:t>
      </w:r>
    </w:p>
    <w:p w14:paraId="31415D9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9AFDE0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http://localhost:8080/api/plugins/telemetry/${deviceType}/${ID}/values/timeseries?keys=tsLoadPowerTotal&amp;startTs=1777824000000&amp;endTs=1783008000000&amp;interval=86400000&amp;agg=AVG</w:t>
      </w:r>
    </w:p>
    <w:p w14:paraId="1094F231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0BC04F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1A4C82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6E0497CB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355827B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6B97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22C3B9C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3DEE01E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4B5DDD3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67FE40B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0ECE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1477AA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deviceType</w:t>
            </w:r>
          </w:p>
        </w:tc>
        <w:tc>
          <w:tcPr>
            <w:tcW w:w="2130" w:type="dxa"/>
          </w:tcPr>
          <w:p w14:paraId="66FE7F2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31" w:type="dxa"/>
          </w:tcPr>
          <w:p w14:paraId="2DA2A8C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13987F9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资产：ASSET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设备：DEVICE</w:t>
            </w:r>
          </w:p>
        </w:tc>
      </w:tr>
      <w:tr w14:paraId="6F07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1E5382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1D1CC3E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ID值</w:t>
            </w:r>
          </w:p>
        </w:tc>
        <w:tc>
          <w:tcPr>
            <w:tcW w:w="2131" w:type="dxa"/>
          </w:tcPr>
          <w:p w14:paraId="5B881F6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564F919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资产或设备ID</w:t>
            </w:r>
          </w:p>
        </w:tc>
      </w:tr>
      <w:tr w14:paraId="0439F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1BB151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keys</w:t>
            </w:r>
          </w:p>
        </w:tc>
        <w:tc>
          <w:tcPr>
            <w:tcW w:w="2130" w:type="dxa"/>
          </w:tcPr>
          <w:p w14:paraId="2F4135C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查询的字段值</w:t>
            </w:r>
          </w:p>
        </w:tc>
        <w:tc>
          <w:tcPr>
            <w:tcW w:w="2131" w:type="dxa"/>
          </w:tcPr>
          <w:p w14:paraId="138C44C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7E6B468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多个字段用,连接；</w:t>
            </w:r>
          </w:p>
          <w:p w14:paraId="133AB69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参考keys文档</w:t>
            </w:r>
          </w:p>
        </w:tc>
      </w:tr>
      <w:tr w14:paraId="4B15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29CCE2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startTs</w:t>
            </w:r>
          </w:p>
        </w:tc>
        <w:tc>
          <w:tcPr>
            <w:tcW w:w="2130" w:type="dxa"/>
          </w:tcPr>
          <w:p w14:paraId="0302B7B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统计开始时间</w:t>
            </w:r>
          </w:p>
        </w:tc>
        <w:tc>
          <w:tcPr>
            <w:tcW w:w="2131" w:type="dxa"/>
          </w:tcPr>
          <w:p w14:paraId="5233478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字符-长整型</w:t>
            </w:r>
          </w:p>
        </w:tc>
        <w:tc>
          <w:tcPr>
            <w:tcW w:w="2131" w:type="dxa"/>
          </w:tcPr>
          <w:p w14:paraId="20FF85F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取月初第一天0时0分0秒数据</w:t>
            </w:r>
          </w:p>
        </w:tc>
      </w:tr>
      <w:tr w14:paraId="769DD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FF947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endTs</w:t>
            </w:r>
          </w:p>
        </w:tc>
        <w:tc>
          <w:tcPr>
            <w:tcW w:w="2130" w:type="dxa"/>
          </w:tcPr>
          <w:p w14:paraId="4D66849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统计结束时间</w:t>
            </w:r>
          </w:p>
        </w:tc>
        <w:tc>
          <w:tcPr>
            <w:tcW w:w="2131" w:type="dxa"/>
          </w:tcPr>
          <w:p w14:paraId="43423C7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</w:tc>
        <w:tc>
          <w:tcPr>
            <w:tcW w:w="2131" w:type="dxa"/>
          </w:tcPr>
          <w:p w14:paraId="6F96C55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取月末最后一天23时59分59秒数据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【注意：按月统计时最好分月查询，因为连续月份</w:t>
            </w: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u w:val="none"/>
                <w:lang w:val="en-US" w:eastAsia="zh-CN"/>
              </w:rPr>
              <w:t>interval值是不一样的</w:t>
            </w: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】</w:t>
            </w:r>
          </w:p>
        </w:tc>
      </w:tr>
      <w:tr w14:paraId="49079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605A40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interval</w:t>
            </w:r>
          </w:p>
        </w:tc>
        <w:tc>
          <w:tcPr>
            <w:tcW w:w="2130" w:type="dxa"/>
          </w:tcPr>
          <w:p w14:paraId="3975E49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统计单位</w:t>
            </w:r>
          </w:p>
        </w:tc>
        <w:tc>
          <w:tcPr>
            <w:tcW w:w="2131" w:type="dxa"/>
          </w:tcPr>
          <w:p w14:paraId="545DC14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</w:tc>
        <w:tc>
          <w:tcPr>
            <w:tcW w:w="2131" w:type="dxa"/>
          </w:tcPr>
          <w:p w14:paraId="53D9B5A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按分、按时、按天、按月、按年。</w:t>
            </w:r>
          </w:p>
          <w:p w14:paraId="428913C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示例（ms）：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分=60000</w:t>
            </w:r>
          </w:p>
          <w:p w14:paraId="43BEF01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时=3600000</w:t>
            </w:r>
          </w:p>
          <w:p w14:paraId="7D0B19A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天=86400000</w:t>
            </w:r>
          </w:p>
          <w:p w14:paraId="0164254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月=自行计算有28天、29天、30天、31天</w:t>
            </w:r>
          </w:p>
          <w:p w14:paraId="66A1B15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年=自行计算有365、366等</w:t>
            </w:r>
          </w:p>
          <w:p w14:paraId="56857AD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  <w:p w14:paraId="33A9C17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7773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C0E9FF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agg</w:t>
            </w:r>
          </w:p>
        </w:tc>
        <w:tc>
          <w:tcPr>
            <w:tcW w:w="2130" w:type="dxa"/>
          </w:tcPr>
          <w:p w14:paraId="33A76EE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计算函数</w:t>
            </w:r>
          </w:p>
        </w:tc>
        <w:tc>
          <w:tcPr>
            <w:tcW w:w="2131" w:type="dxa"/>
          </w:tcPr>
          <w:p w14:paraId="6C1DA9A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1942D55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 xml:space="preserve">支持 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AVG（平均值）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SUM（求和）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MAX（最大值）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MIN（最小值）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COUNT（计数）</w:t>
            </w:r>
          </w:p>
        </w:tc>
      </w:tr>
    </w:tbl>
    <w:p w14:paraId="451CD0A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0CBA3B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44E1E3D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C7E97D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215C523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此示例是请求：2026年5月1日0时0分0秒~6月1日23时59分59秒数据按照天统计平均值</w:t>
      </w:r>
    </w:p>
    <w:p w14:paraId="329C91E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http://localhost:8080/api/plugins/telemetry/ASSET/5df01d70-53fb-11f1-9f98-5bb4d75019f9/values/timeseries?keys=tsLoadPowerTotal&amp;startTs=1777824000000&amp;endTs=1783008000000&amp;interval=86400000&amp;agg=AVG</w:t>
      </w:r>
    </w:p>
    <w:p w14:paraId="64E2A92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50CB015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2A3C25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"tsLoadPowerTotal": [</w:t>
      </w:r>
    </w:p>
    <w:p w14:paraId="60FAEAF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653FD71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"ts": 1779249600000,</w:t>
      </w:r>
    </w:p>
    <w:p w14:paraId="2C1DF59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"value": "14407.444444444445"</w:t>
      </w:r>
    </w:p>
    <w:p w14:paraId="794AE10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5FD313D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5C0EF7F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"ts": 1779336000000,</w:t>
      </w:r>
    </w:p>
    <w:p w14:paraId="381D094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"value": "13190.0"</w:t>
      </w:r>
    </w:p>
    <w:p w14:paraId="648ADF8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043988D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523A85C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"ts": 1779768000000,</w:t>
      </w:r>
    </w:p>
    <w:p w14:paraId="0548C9E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"value": "13199.0"</w:t>
      </w:r>
    </w:p>
    <w:p w14:paraId="52AA3CE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67C7754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7B58B04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"ts": 1779854400000,</w:t>
      </w:r>
    </w:p>
    <w:p w14:paraId="51B9A03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"value": "50199.0"</w:t>
      </w:r>
    </w:p>
    <w:p w14:paraId="5F92612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16E4A8A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22BE643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"ts": 1780286400000,</w:t>
      </w:r>
    </w:p>
    <w:p w14:paraId="2D2ED8E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"value": "13532.333333333334"</w:t>
      </w:r>
    </w:p>
    <w:p w14:paraId="2107F2C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187336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</w:t>
      </w:r>
    </w:p>
    <w:p w14:paraId="485E115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02113A5">
      <w:pPr>
        <w:rPr>
          <w:rFonts w:hint="default"/>
          <w:lang w:val="en-US" w:eastAsia="zh-CN"/>
        </w:rPr>
      </w:pPr>
    </w:p>
    <w:p w14:paraId="73A24268">
      <w:pPr>
        <w:rPr>
          <w:rFonts w:hint="default"/>
          <w:lang w:val="en-US" w:eastAsia="zh-CN"/>
        </w:rPr>
      </w:pPr>
    </w:p>
    <w:p w14:paraId="395EBB85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设备类-历史统计按年按月</w:t>
      </w:r>
    </w:p>
    <w:p w14:paraId="6FD01352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60884E6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http://localhost:8080/api/plugins/telemetry/DEVICE/5df01d70-53fb-11f1-9f98-5bb4d75019f9/values/timeseries?keys=tsLoadPowerTotal&amp;startTs=1777824000000&amp;endTs=1783008000000&amp;interval=86400000&amp;agg=AVG</w:t>
      </w:r>
    </w:p>
    <w:p w14:paraId="51873FE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9BB5EE1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http://localhost:8080/api/plugins/telemetry/${deviceType}/${ID}/values/timeseries?keys=tsLoadPowerTotal&amp;startTs=1777824000000&amp;endTs=1783008000000&amp;interval=86400000&amp;agg=AVG</w:t>
      </w:r>
    </w:p>
    <w:p w14:paraId="1DB2C9A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BA011C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6473F7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1101C71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5A4CE5C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6882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shd w:val="clear" w:color="auto" w:fill="BEBEBE" w:themeFill="background1" w:themeFillShade="BF"/>
          </w:tcPr>
          <w:p w14:paraId="4AA94BF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5BC8956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66E2B9A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179B187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BEC5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7DD31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deviceType</w:t>
            </w:r>
          </w:p>
        </w:tc>
        <w:tc>
          <w:tcPr>
            <w:tcW w:w="2130" w:type="dxa"/>
          </w:tcPr>
          <w:p w14:paraId="3170716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131" w:type="dxa"/>
          </w:tcPr>
          <w:p w14:paraId="736A9B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3C32D3A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资产：ASSET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设备：DEVICE</w:t>
            </w:r>
          </w:p>
        </w:tc>
      </w:tr>
      <w:tr w14:paraId="0228D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1075C2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7E41187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ID值</w:t>
            </w:r>
          </w:p>
        </w:tc>
        <w:tc>
          <w:tcPr>
            <w:tcW w:w="2131" w:type="dxa"/>
          </w:tcPr>
          <w:p w14:paraId="2C30975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3C163C1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资产或设备ID</w:t>
            </w:r>
          </w:p>
        </w:tc>
      </w:tr>
      <w:tr w14:paraId="0E410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00CA30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keys</w:t>
            </w:r>
          </w:p>
        </w:tc>
        <w:tc>
          <w:tcPr>
            <w:tcW w:w="2130" w:type="dxa"/>
          </w:tcPr>
          <w:p w14:paraId="70225F5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查询的字段值</w:t>
            </w:r>
          </w:p>
        </w:tc>
        <w:tc>
          <w:tcPr>
            <w:tcW w:w="2131" w:type="dxa"/>
          </w:tcPr>
          <w:p w14:paraId="484E00B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2450EAB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多个字段用,连接；</w:t>
            </w:r>
          </w:p>
          <w:p w14:paraId="0040404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参考keys文档</w:t>
            </w:r>
          </w:p>
        </w:tc>
      </w:tr>
      <w:tr w14:paraId="65F78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3927D1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startTs</w:t>
            </w:r>
          </w:p>
        </w:tc>
        <w:tc>
          <w:tcPr>
            <w:tcW w:w="2130" w:type="dxa"/>
          </w:tcPr>
          <w:p w14:paraId="68ECA27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统计开始时间</w:t>
            </w:r>
          </w:p>
        </w:tc>
        <w:tc>
          <w:tcPr>
            <w:tcW w:w="2131" w:type="dxa"/>
          </w:tcPr>
          <w:p w14:paraId="02AA83A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字符-长整型</w:t>
            </w:r>
          </w:p>
        </w:tc>
        <w:tc>
          <w:tcPr>
            <w:tcW w:w="2131" w:type="dxa"/>
          </w:tcPr>
          <w:p w14:paraId="240A57A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取月初第一天0时0分0秒数据</w:t>
            </w:r>
          </w:p>
        </w:tc>
      </w:tr>
      <w:tr w14:paraId="117C6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4D333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endTs</w:t>
            </w:r>
          </w:p>
        </w:tc>
        <w:tc>
          <w:tcPr>
            <w:tcW w:w="2130" w:type="dxa"/>
          </w:tcPr>
          <w:p w14:paraId="0A57E85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统计结束时间</w:t>
            </w:r>
          </w:p>
        </w:tc>
        <w:tc>
          <w:tcPr>
            <w:tcW w:w="2131" w:type="dxa"/>
          </w:tcPr>
          <w:p w14:paraId="7F3BBDE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</w:tc>
        <w:tc>
          <w:tcPr>
            <w:tcW w:w="2131" w:type="dxa"/>
          </w:tcPr>
          <w:p w14:paraId="4D5BA7F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取月末最后一天23时59分59秒数据</w:t>
            </w:r>
          </w:p>
          <w:p w14:paraId="1FB68A2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【注意：按月统计时最好分月查询，因为连续月份</w:t>
            </w: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u w:val="none"/>
                <w:lang w:val="en-US" w:eastAsia="zh-CN"/>
              </w:rPr>
              <w:t>interval值是不一样的</w:t>
            </w: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】</w:t>
            </w:r>
          </w:p>
        </w:tc>
      </w:tr>
      <w:tr w14:paraId="3D8BE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B2746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interval</w:t>
            </w:r>
          </w:p>
        </w:tc>
        <w:tc>
          <w:tcPr>
            <w:tcW w:w="2130" w:type="dxa"/>
          </w:tcPr>
          <w:p w14:paraId="64CE59E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统计单位</w:t>
            </w:r>
          </w:p>
        </w:tc>
        <w:tc>
          <w:tcPr>
            <w:tcW w:w="2131" w:type="dxa"/>
          </w:tcPr>
          <w:p w14:paraId="0536EE7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</w:tc>
        <w:tc>
          <w:tcPr>
            <w:tcW w:w="2131" w:type="dxa"/>
          </w:tcPr>
          <w:p w14:paraId="3A7C72D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按分、按时、按天、按月、按年。</w:t>
            </w:r>
          </w:p>
          <w:p w14:paraId="344F93E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示例（ms）：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分=60000</w:t>
            </w:r>
          </w:p>
          <w:p w14:paraId="21BC29A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时=600000</w:t>
            </w:r>
          </w:p>
          <w:p w14:paraId="00521DB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天=86400000</w:t>
            </w:r>
          </w:p>
          <w:p w14:paraId="1251444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月=自行计算有28天、29天、30天、31天</w:t>
            </w:r>
          </w:p>
          <w:p w14:paraId="16673B5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年=自行计算有365、366等</w:t>
            </w:r>
          </w:p>
          <w:p w14:paraId="0BD3D86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  <w:p w14:paraId="3AD6FAC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42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1EFA0C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agg</w:t>
            </w:r>
          </w:p>
        </w:tc>
        <w:tc>
          <w:tcPr>
            <w:tcW w:w="2130" w:type="dxa"/>
          </w:tcPr>
          <w:p w14:paraId="5FD78D6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计算函数</w:t>
            </w:r>
          </w:p>
        </w:tc>
        <w:tc>
          <w:tcPr>
            <w:tcW w:w="2131" w:type="dxa"/>
          </w:tcPr>
          <w:p w14:paraId="4623E0D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2CB01C0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 xml:space="preserve">支持 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AVG（平均值）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SUM（求和）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MAX（最大值）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MIN（最小值）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COUNT（计数）</w:t>
            </w:r>
          </w:p>
        </w:tc>
      </w:tr>
    </w:tbl>
    <w:p w14:paraId="4ECF059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D25C4D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4B0C06A6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5D0B48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077E0E6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此示例是请求：2026年5月1日0时0分0秒~6月1日23时59分59秒数据按照天统计平均值</w:t>
      </w:r>
    </w:p>
    <w:p w14:paraId="449AF64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http://localhost:8080/api/plugins/telemetry/DEVICE/5df01d70-53fb-11f1-9f98-5bb4d75019f9/values/timeseries?keys=tsLoadPowerTotal&amp;startTs=1777824000000&amp;endTs=1783008000000&amp;interval=86400000&amp;agg=AVG</w:t>
      </w:r>
    </w:p>
    <w:p w14:paraId="542C685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19688F1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E50E34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"tsLoadPowerTotal": [</w:t>
      </w:r>
    </w:p>
    <w:p w14:paraId="4B8809A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6D1BD04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"ts": 1779249600000,</w:t>
      </w:r>
    </w:p>
    <w:p w14:paraId="2956AB8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"value": "14407.444444444445"</w:t>
      </w:r>
    </w:p>
    <w:p w14:paraId="5F6F9CF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1FFF265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72B4587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"ts": 1779336000000,</w:t>
      </w:r>
    </w:p>
    <w:p w14:paraId="269246B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"value": "13190.0"</w:t>
      </w:r>
    </w:p>
    <w:p w14:paraId="3B18160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67FED59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43CAC4D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"ts": 1779768000000,</w:t>
      </w:r>
    </w:p>
    <w:p w14:paraId="6A115FD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"value": "13199.0"</w:t>
      </w:r>
    </w:p>
    <w:p w14:paraId="6458E86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3B1B39F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194C1D8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"ts": 1779854400000,</w:t>
      </w:r>
    </w:p>
    <w:p w14:paraId="4F859EE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"value": "50199.0"</w:t>
      </w:r>
    </w:p>
    <w:p w14:paraId="6349CB0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7507B04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3C8CB7B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"ts": 1780286400000,</w:t>
      </w:r>
    </w:p>
    <w:p w14:paraId="1C0A7D5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"value": "13532.333333333334"</w:t>
      </w:r>
    </w:p>
    <w:p w14:paraId="760D0DA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11777FB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</w:t>
      </w:r>
    </w:p>
    <w:p w14:paraId="349DC79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922128C">
      <w:pPr>
        <w:rPr>
          <w:rFonts w:hint="default"/>
          <w:lang w:val="en-US" w:eastAsia="zh-CN"/>
        </w:rPr>
      </w:pPr>
    </w:p>
    <w:p w14:paraId="638A9DF8">
      <w:pPr>
        <w:rPr>
          <w:rFonts w:hint="default"/>
          <w:lang w:val="en-US" w:eastAsia="zh-CN"/>
        </w:rPr>
      </w:pPr>
    </w:p>
    <w:p w14:paraId="522A2DAD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获取所有设备(组装1级栏目/网关)</w:t>
      </w:r>
    </w:p>
    <w:p w14:paraId="0664C99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55F9602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/api/tenant/devices?page=0&amp;pageSize=10000</w:t>
      </w:r>
    </w:p>
    <w:p w14:paraId="08C7629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说明：pageSize 根据实际情况来，目的一页拉出来所有设备数据</w:t>
      </w:r>
    </w:p>
    <w:p w14:paraId="175396B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70A7F76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356E761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4AA7E7A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B8E6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05AC75C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5429A00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5F8BB08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7D028F5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77A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590966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page</w:t>
            </w:r>
          </w:p>
        </w:tc>
        <w:tc>
          <w:tcPr>
            <w:tcW w:w="2130" w:type="dxa"/>
          </w:tcPr>
          <w:p w14:paraId="5FA7AD7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页码数</w:t>
            </w:r>
          </w:p>
        </w:tc>
        <w:tc>
          <w:tcPr>
            <w:tcW w:w="2131" w:type="dxa"/>
          </w:tcPr>
          <w:p w14:paraId="73FBB07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31" w:type="dxa"/>
          </w:tcPr>
          <w:p w14:paraId="1E0283E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从0开始</w:t>
            </w:r>
          </w:p>
        </w:tc>
      </w:tr>
      <w:tr w14:paraId="0BA3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9B21D0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pageSize</w:t>
            </w:r>
          </w:p>
        </w:tc>
        <w:tc>
          <w:tcPr>
            <w:tcW w:w="2130" w:type="dxa"/>
          </w:tcPr>
          <w:p w14:paraId="15B1CA1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每页显示数</w:t>
            </w:r>
          </w:p>
        </w:tc>
        <w:tc>
          <w:tcPr>
            <w:tcW w:w="2131" w:type="dxa"/>
          </w:tcPr>
          <w:p w14:paraId="2477808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31" w:type="dxa"/>
          </w:tcPr>
          <w:p w14:paraId="2694449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7BB1CB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D18F0B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2400E03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组装示例：</w:t>
      </w:r>
    </w:p>
    <w:p w14:paraId="736D31C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郭村服务区</w:t>
      </w:r>
    </w:p>
    <w:p w14:paraId="633E661F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465A7292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6FE21B6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297394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[</w:t>
      </w:r>
    </w:p>
    <w:p w14:paraId="094341E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2D9913A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"id": {</w:t>
      </w:r>
    </w:p>
    <w:p w14:paraId="6543316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"entityType": "DEVICE",</w:t>
      </w:r>
    </w:p>
    <w:p w14:paraId="2282D15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"id": "828e26e0-5e1e-11f1-a9d2-b386c19e7d16"</w:t>
      </w:r>
    </w:p>
    <w:p w14:paraId="49FE49A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3CA30DB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"createdTime": 1780362055758,</w:t>
      </w:r>
    </w:p>
    <w:p w14:paraId="4F64023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"tenantId": {</w:t>
      </w:r>
    </w:p>
    <w:p w14:paraId="2EE7ACD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"entityType": "TENANT",</w:t>
      </w:r>
    </w:p>
    <w:p w14:paraId="5311AA2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"id": "4f3f1a00-4ea2-11f1-b2d1-5972f1b7b6c8"</w:t>
      </w:r>
    </w:p>
    <w:p w14:paraId="14A5B4A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241A350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"customerId": {</w:t>
      </w:r>
    </w:p>
    <w:p w14:paraId="0787AC4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"entityType": "CUSTOMER",</w:t>
      </w:r>
    </w:p>
    <w:p w14:paraId="7502C18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"id": "13814000-1dd2-11b2-8080-808080808080"</w:t>
      </w:r>
    </w:p>
    <w:p w14:paraId="008AB63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56190131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"name": "郭村服务区网关",</w:t>
      </w:r>
      <w:r>
        <w:rPr>
          <w:rFonts w:hint="eastAsia"/>
          <w:b/>
          <w:bCs/>
          <w:color w:val="FF0000"/>
          <w:lang w:val="en-US" w:eastAsia="zh-CN"/>
        </w:rPr>
        <w:t xml:space="preserve"> // 1级栏目名称（这个一般为英文）</w:t>
      </w:r>
    </w:p>
    <w:p w14:paraId="7F69EF4F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"type": "default",  </w:t>
      </w:r>
    </w:p>
    <w:p w14:paraId="7BF232F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"label": "郭村服务区", </w:t>
      </w:r>
      <w:r>
        <w:rPr>
          <w:rFonts w:hint="eastAsia"/>
          <w:b/>
          <w:bCs/>
          <w:color w:val="FF0000"/>
          <w:lang w:val="en-US" w:eastAsia="zh-CN"/>
        </w:rPr>
        <w:t>// 1级栏目类型名称（实际使用此名称）</w:t>
      </w:r>
    </w:p>
    <w:p w14:paraId="7457792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"deviceProfileId": {</w:t>
      </w:r>
    </w:p>
    <w:p w14:paraId="25E425A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"entityType": "DEVICE_PROFILE",</w:t>
      </w:r>
    </w:p>
    <w:p w14:paraId="65B4973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"id": "bc436800-5e1e-11f1-a9d2-b386c19e7d16"</w:t>
      </w:r>
    </w:p>
    <w:p w14:paraId="1A2840B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5D1D04A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"firmwareId": null,</w:t>
      </w:r>
    </w:p>
    <w:p w14:paraId="0AA0881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"softwareId": null,</w:t>
      </w:r>
    </w:p>
    <w:p w14:paraId="295A04C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"externalId": null,</w:t>
      </w:r>
    </w:p>
    <w:p w14:paraId="60B2F7A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"version": 2,</w:t>
      </w:r>
    </w:p>
    <w:p w14:paraId="39B7289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"additionalInfo": {</w:t>
      </w:r>
    </w:p>
    <w:p w14:paraId="71657532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"gateway": true, </w:t>
      </w:r>
      <w:r>
        <w:rPr>
          <w:rFonts w:hint="eastAsia"/>
          <w:b/>
          <w:bCs/>
          <w:color w:val="FF0000"/>
          <w:lang w:val="en-US" w:eastAsia="zh-CN"/>
        </w:rPr>
        <w:t>// getway = true 表示网关，作为1级栏目</w:t>
      </w:r>
    </w:p>
    <w:p w14:paraId="0179C96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"overwriteActivityTime": false,</w:t>
      </w:r>
    </w:p>
    <w:p w14:paraId="4E871E5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"description": ""</w:t>
      </w:r>
    </w:p>
    <w:p w14:paraId="42D110D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00E9BE4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"deviceData": {</w:t>
      </w:r>
    </w:p>
    <w:p w14:paraId="3590305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"configuration": {</w:t>
      </w:r>
    </w:p>
    <w:p w14:paraId="529329B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"type": "DEFAULT",</w:t>
      </w:r>
    </w:p>
    <w:p w14:paraId="0C5995B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"type": "DEFAULT"</w:t>
      </w:r>
    </w:p>
    <w:p w14:paraId="1AF7B10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},</w:t>
      </w:r>
    </w:p>
    <w:p w14:paraId="5B81A7A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"transportConfiguration": {</w:t>
      </w:r>
    </w:p>
    <w:p w14:paraId="2BC8CFE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"type": "DEFAULT"</w:t>
      </w:r>
    </w:p>
    <w:p w14:paraId="3540C80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 w14:paraId="0FF4CBC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692B4A2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03987C6B">
      <w:pPr>
        <w:pStyle w:val="17"/>
        <w:bidi w:val="0"/>
        <w:ind w:firstLine="83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9DEFD4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"id": {</w:t>
      </w:r>
    </w:p>
    <w:p w14:paraId="48F5C7B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"entityType": "DEVICE",</w:t>
      </w:r>
    </w:p>
    <w:p w14:paraId="7FF2CED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"id": "d9f7d310-5002-11f1-bd27-cdb7307694eb"</w:t>
      </w:r>
    </w:p>
    <w:p w14:paraId="3C95A84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722382A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"createdTime": 1778810860224,</w:t>
      </w:r>
    </w:p>
    <w:p w14:paraId="3EBE09F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"tenantId": {</w:t>
      </w:r>
    </w:p>
    <w:p w14:paraId="0A8B164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"entityType": "TENANT",</w:t>
      </w:r>
    </w:p>
    <w:p w14:paraId="1AB3FE0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"id": "4f3f1a00-4ea2-11f1-b2d1-5972f1b7b6c8"</w:t>
      </w:r>
    </w:p>
    <w:p w14:paraId="77084B7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704FB37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"customerId": {</w:t>
      </w:r>
    </w:p>
    <w:p w14:paraId="294BF43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"entityType": "CUSTOMER",</w:t>
      </w:r>
    </w:p>
    <w:p w14:paraId="6D336F9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"id": "13814000-1dd2-11b2-8080-808080808080"</w:t>
      </w:r>
    </w:p>
    <w:p w14:paraId="268D85F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2433659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"name": "次卧湿度仪",</w:t>
      </w:r>
    </w:p>
    <w:p w14:paraId="7EEC2B1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"type": "default",</w:t>
      </w:r>
    </w:p>
    <w:p w14:paraId="702E2DB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"label": "",</w:t>
      </w:r>
    </w:p>
    <w:p w14:paraId="33FD5B1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"deviceProfileId": {</w:t>
      </w:r>
    </w:p>
    <w:p w14:paraId="73B1EDC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"entityType": "DEVICE_PROFILE",</w:t>
      </w:r>
    </w:p>
    <w:p w14:paraId="0561925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"id": "4f7f7e60-4ea2-11f1-b2d1-5972f1b7b6c8"</w:t>
      </w:r>
    </w:p>
    <w:p w14:paraId="116A22E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5D6F077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"firmwareId": null,</w:t>
      </w:r>
    </w:p>
    <w:p w14:paraId="4DA106F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"softwareId": null,</w:t>
      </w:r>
    </w:p>
    <w:p w14:paraId="3C2CFAA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"externalId": null,</w:t>
      </w:r>
    </w:p>
    <w:p w14:paraId="308D9CD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"version": 1,</w:t>
      </w:r>
    </w:p>
    <w:p w14:paraId="53AC29D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"additionalInfo": {</w:t>
      </w:r>
    </w:p>
    <w:p w14:paraId="50D8134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"gateway": false,</w:t>
      </w:r>
    </w:p>
    <w:p w14:paraId="014BA95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"overwriteActivityTime": false,</w:t>
      </w:r>
    </w:p>
    <w:p w14:paraId="696823C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"description": ""</w:t>
      </w:r>
    </w:p>
    <w:p w14:paraId="30A48A2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5095AEF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"deviceData": {</w:t>
      </w:r>
    </w:p>
    <w:p w14:paraId="4ABB20F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"configuration": {</w:t>
      </w:r>
    </w:p>
    <w:p w14:paraId="33259B3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"type": "DEFAULT",</w:t>
      </w:r>
    </w:p>
    <w:p w14:paraId="5024D4C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"type": "DEFAULT"</w:t>
      </w:r>
    </w:p>
    <w:p w14:paraId="7FFBD40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},</w:t>
      </w:r>
    </w:p>
    <w:p w14:paraId="4AFE604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"transportConfiguration": {</w:t>
      </w:r>
    </w:p>
    <w:p w14:paraId="0C28DEE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"type": "DEFAULT"</w:t>
      </w:r>
    </w:p>
    <w:p w14:paraId="6D2AD7F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 w14:paraId="7C2ACC4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25D1373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6EBF9B6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</w:t>
      </w:r>
    </w:p>
    <w:p w14:paraId="6F86808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9FAC069">
      <w:pPr>
        <w:rPr>
          <w:rFonts w:hint="default"/>
          <w:lang w:val="en-US" w:eastAsia="zh-CN"/>
        </w:rPr>
      </w:pPr>
    </w:p>
    <w:p w14:paraId="1304D8BF">
      <w:pPr>
        <w:rPr>
          <w:rFonts w:hint="default"/>
          <w:lang w:val="en-US" w:eastAsia="zh-CN"/>
        </w:rPr>
      </w:pPr>
    </w:p>
    <w:p w14:paraId="32F3D3A2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获取关联设备(组装2级栏目)</w:t>
      </w:r>
      <w:r>
        <w:rPr>
          <w:rFonts w:hint="eastAsia" w:ascii="仿宋" w:hAnsi="仿宋" w:eastAsia="仿宋" w:cs="仿宋"/>
          <w:b w:val="0"/>
          <w:bCs/>
          <w:strike/>
          <w:dstrike w:val="0"/>
          <w:color w:val="FF0000"/>
          <w:sz w:val="24"/>
          <w:szCs w:val="24"/>
          <w:lang w:val="en-US" w:eastAsia="zh-CN"/>
        </w:rPr>
        <w:t>【废弃-使用7.9接口】</w:t>
      </w:r>
    </w:p>
    <w:p w14:paraId="03CB043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1EF1438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http://localhost:8080/api/relations/info?fromId=828e26e0-5e1e-11f1-a9d2-b386c19e7d16&amp;fromType=DEVICE</w:t>
      </w:r>
    </w:p>
    <w:p w14:paraId="2611768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403E044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1级栏目ID：828e26e0-5e1e-11f1-a9d2-b386c19e7d16</w:t>
      </w:r>
    </w:p>
    <w:p w14:paraId="79776E0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354E91A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1973E01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95BC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7BAC7FA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184C69E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36AF903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330DF2F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68E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E87275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deviceId</w:t>
            </w:r>
          </w:p>
        </w:tc>
        <w:tc>
          <w:tcPr>
            <w:tcW w:w="2130" w:type="dxa"/>
          </w:tcPr>
          <w:p w14:paraId="342873A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设备ID</w:t>
            </w:r>
          </w:p>
        </w:tc>
        <w:tc>
          <w:tcPr>
            <w:tcW w:w="2131" w:type="dxa"/>
          </w:tcPr>
          <w:p w14:paraId="1846CA1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31" w:type="dxa"/>
          </w:tcPr>
          <w:p w14:paraId="1833ADD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网关设备ID</w:t>
            </w:r>
          </w:p>
        </w:tc>
      </w:tr>
    </w:tbl>
    <w:p w14:paraId="21666F36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0E1175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2EC622C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组装示例：</w:t>
      </w:r>
    </w:p>
    <w:p w14:paraId="4317661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郭村服务区</w:t>
      </w:r>
    </w:p>
    <w:p w14:paraId="42708D37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T温湿度传感器01</w:t>
      </w:r>
    </w:p>
    <w:p w14:paraId="5F0057FD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246E360E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6C97644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</w:t>
      </w:r>
    </w:p>
    <w:p w14:paraId="36F8053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6B1EB95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"from": {</w:t>
      </w:r>
    </w:p>
    <w:p w14:paraId="4280E40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"entityType": "DEVICE",</w:t>
      </w:r>
    </w:p>
    <w:p w14:paraId="2D70DE0E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"id": "828e26e0-5e1e-11f1-a9d2-b386c19e7d16"</w:t>
      </w:r>
      <w:r>
        <w:rPr>
          <w:rFonts w:hint="eastAsia"/>
          <w:b/>
          <w:bCs/>
          <w:color w:val="FF0000"/>
          <w:lang w:val="en-US" w:eastAsia="zh-CN"/>
        </w:rPr>
        <w:t>// 1级栏目ID</w:t>
      </w:r>
    </w:p>
    <w:p w14:paraId="49B8BF1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6AFABBE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"to": {</w:t>
      </w:r>
    </w:p>
    <w:p w14:paraId="3E54595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"entityType": "DEVICE",</w:t>
      </w:r>
    </w:p>
    <w:p w14:paraId="47E7B8FB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"id": "eb672990-5d66-11f1-9a86-df36ae69380a"</w:t>
      </w:r>
      <w:r>
        <w:rPr>
          <w:rFonts w:hint="eastAsia"/>
          <w:b/>
          <w:bCs/>
          <w:color w:val="FF0000"/>
          <w:lang w:val="en-US" w:eastAsia="zh-CN"/>
        </w:rPr>
        <w:t>// 2级栏目ID即设备ID</w:t>
      </w:r>
    </w:p>
    <w:p w14:paraId="27F8CBC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05F8A55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"type": "Contains",</w:t>
      </w:r>
    </w:p>
    <w:p w14:paraId="7C6AF1B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"typeGroup": "COMMON",</w:t>
      </w:r>
    </w:p>
    <w:p w14:paraId="49F2B3C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"version": 17487,</w:t>
      </w:r>
    </w:p>
    <w:p w14:paraId="4D5C485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"fromName": null,</w:t>
      </w:r>
    </w:p>
    <w:p w14:paraId="4CA54B38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"toName": "T温湿度传感器01",</w:t>
      </w:r>
      <w:r>
        <w:rPr>
          <w:rFonts w:hint="eastAsia"/>
          <w:b/>
          <w:bCs/>
          <w:color w:val="FF0000"/>
          <w:lang w:val="en-US" w:eastAsia="zh-CN"/>
        </w:rPr>
        <w:t>// 2级栏目名称</w:t>
      </w:r>
    </w:p>
    <w:p w14:paraId="17FD344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"additionalInfo": null</w:t>
      </w:r>
    </w:p>
    <w:p w14:paraId="611CDC9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F6DA5B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]    </w:t>
      </w:r>
    </w:p>
    <w:p w14:paraId="025EFA8A">
      <w:pPr>
        <w:rPr>
          <w:rFonts w:hint="default"/>
          <w:lang w:val="en-US" w:eastAsia="zh-CN"/>
        </w:rPr>
      </w:pPr>
    </w:p>
    <w:p w14:paraId="6FF71A42">
      <w:pPr>
        <w:rPr>
          <w:rFonts w:hint="default"/>
          <w:lang w:val="en-US" w:eastAsia="zh-CN"/>
        </w:rPr>
      </w:pPr>
    </w:p>
    <w:p w14:paraId="7A9A567D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获取设备遥测属性(组装3级栏目)</w:t>
      </w:r>
    </w:p>
    <w:p w14:paraId="1E16DA5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539197E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http://localhost:8080/api/plugins/telemetry/DEVICE/eb672990-5d66-11f1-9a86-df36ae69380a/keys/timeseries</w:t>
      </w:r>
    </w:p>
    <w:p w14:paraId="5256846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06806A2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2级栏目ID：eb672990-5d66-11f1-9a86-df36ae69380a</w:t>
      </w:r>
    </w:p>
    <w:p w14:paraId="1CA119F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5D5AFC8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2991B6A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13B2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654D9C3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7D97449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23244F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025B3CD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343C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7F0F21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deviceId</w:t>
            </w:r>
          </w:p>
        </w:tc>
        <w:tc>
          <w:tcPr>
            <w:tcW w:w="2130" w:type="dxa"/>
          </w:tcPr>
          <w:p w14:paraId="0444BD8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设备ID</w:t>
            </w:r>
          </w:p>
        </w:tc>
        <w:tc>
          <w:tcPr>
            <w:tcW w:w="2131" w:type="dxa"/>
          </w:tcPr>
          <w:p w14:paraId="0E66461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31" w:type="dxa"/>
          </w:tcPr>
          <w:p w14:paraId="218B880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设备ID</w:t>
            </w:r>
          </w:p>
        </w:tc>
      </w:tr>
    </w:tbl>
    <w:p w14:paraId="7A675DA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8F9317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47A8CAF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组装示例：</w:t>
      </w:r>
    </w:p>
    <w:p w14:paraId="081FED9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郭村服务区</w:t>
      </w:r>
    </w:p>
    <w:p w14:paraId="59871640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T温湿度传感器01</w:t>
      </w:r>
    </w:p>
    <w:p w14:paraId="6035B8A0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temperature</w:t>
      </w:r>
    </w:p>
    <w:p w14:paraId="351E49C9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humidity</w:t>
      </w:r>
    </w:p>
    <w:p w14:paraId="29C9A603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66FAA69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532857E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</w:t>
      </w:r>
    </w:p>
    <w:p w14:paraId="2DC43A7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"temperature",</w:t>
      </w:r>
    </w:p>
    <w:p w14:paraId="147807E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"humidity"</w:t>
      </w:r>
    </w:p>
    <w:p w14:paraId="41655E2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]   </w:t>
      </w:r>
    </w:p>
    <w:p w14:paraId="6AC353BB">
      <w:pPr>
        <w:rPr>
          <w:rFonts w:hint="default"/>
          <w:lang w:val="en-US" w:eastAsia="zh-CN"/>
        </w:rPr>
      </w:pPr>
    </w:p>
    <w:p w14:paraId="2CC6711D">
      <w:pPr>
        <w:rPr>
          <w:rFonts w:hint="default"/>
          <w:lang w:val="en-US" w:eastAsia="zh-CN"/>
        </w:rPr>
      </w:pPr>
    </w:p>
    <w:p w14:paraId="4C96F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最终效果：</w:t>
      </w:r>
    </w:p>
    <w:p w14:paraId="5FA01CD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482215"/>
            <wp:effectExtent l="0" t="0" r="571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24B80">
      <w:pPr>
        <w:rPr>
          <w:rFonts w:hint="default"/>
          <w:lang w:val="en-US" w:eastAsia="zh-CN"/>
        </w:rPr>
      </w:pPr>
    </w:p>
    <w:p w14:paraId="17C77FCD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菜单接口(动态组装菜单)</w:t>
      </w:r>
    </w:p>
    <w:p w14:paraId="131D5D0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63D4FFD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http://localhost:8080/api/plugins/telemetry/ASSET/a0553170-5da9-11f1-90ba-53cf2ab0fe96/values/attributes/SERVER_SCOPE</w:t>
      </w:r>
    </w:p>
    <w:p w14:paraId="7EB3323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3709B36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资产ID：a0553170-5da9-11f1-90ba-53cf2ab0fe96</w:t>
      </w:r>
    </w:p>
    <w:p w14:paraId="527191A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在平台中资产管理-标签为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平台菜单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的资产ID查询</w:t>
      </w:r>
    </w:p>
    <w:p w14:paraId="722A98C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1CBCC07E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5D3127F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8DF1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4ED0B20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6D9B8C8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0AABC74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016F397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0DB6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100386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AssetId</w:t>
            </w:r>
          </w:p>
        </w:tc>
        <w:tc>
          <w:tcPr>
            <w:tcW w:w="2130" w:type="dxa"/>
          </w:tcPr>
          <w:p w14:paraId="52C6377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资产ID</w:t>
            </w:r>
          </w:p>
        </w:tc>
        <w:tc>
          <w:tcPr>
            <w:tcW w:w="2131" w:type="dxa"/>
          </w:tcPr>
          <w:p w14:paraId="2790DDC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31" w:type="dxa"/>
          </w:tcPr>
          <w:p w14:paraId="50FA4DB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资产ID</w:t>
            </w:r>
          </w:p>
        </w:tc>
      </w:tr>
    </w:tbl>
    <w:p w14:paraId="4A9C73E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71F74A2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2628AA3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组装示例：</w:t>
      </w:r>
    </w:p>
    <w:p w14:paraId="7CFD526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菜单0</w:t>
      </w:r>
    </w:p>
    <w:p w14:paraId="017C6EE4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一次图</w:t>
      </w:r>
    </w:p>
    <w:p w14:paraId="2521373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菜单1</w:t>
      </w:r>
    </w:p>
    <w:p w14:paraId="2377EC25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报表</w:t>
      </w:r>
    </w:p>
    <w:p w14:paraId="400C4673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14B1A8D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5CE15220">
      <w:pPr>
        <w:pStyle w:val="17"/>
        <w:bidi w:val="0"/>
        <w:rPr>
          <w:rFonts w:hint="eastAsia"/>
          <w:lang w:val="en-US" w:eastAsia="zh-CN"/>
        </w:rPr>
      </w:pPr>
    </w:p>
    <w:p w14:paraId="3B31245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</w:t>
      </w:r>
    </w:p>
    <w:p w14:paraId="6614BB2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3EAB55C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"lastUpdateTs": 1780312083869,</w:t>
      </w:r>
    </w:p>
    <w:p w14:paraId="5F78E167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"key": "菜单1", </w:t>
      </w:r>
      <w:r>
        <w:rPr>
          <w:rFonts w:hint="eastAsia"/>
          <w:b/>
          <w:bCs/>
          <w:color w:val="FF0000"/>
          <w:lang w:val="en-US" w:eastAsia="zh-CN"/>
        </w:rPr>
        <w:t>// 可以作为1级菜单</w:t>
      </w:r>
    </w:p>
    <w:p w14:paraId="2DFAFBD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"value": {</w:t>
      </w:r>
    </w:p>
    <w:p w14:paraId="59920496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"一次图": "对应的参数"</w:t>
      </w:r>
      <w:r>
        <w:rPr>
          <w:rFonts w:hint="eastAsia"/>
          <w:b/>
          <w:bCs/>
          <w:color w:val="FF0000"/>
          <w:lang w:val="en-US" w:eastAsia="zh-CN"/>
        </w:rPr>
        <w:t>// key 为2及菜单，或者对应参数编制JSON格式做更多及菜单</w:t>
      </w:r>
    </w:p>
    <w:p w14:paraId="522D4E4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C81A68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35D1C62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481E83E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"lastUpdateTs": 1780312126297,</w:t>
      </w:r>
    </w:p>
    <w:p w14:paraId="51C2450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"key": "菜单2",</w:t>
      </w:r>
    </w:p>
    <w:p w14:paraId="1E767E9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"value": {</w:t>
      </w:r>
    </w:p>
    <w:p w14:paraId="34EB8B6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"报表": "对应的参数"</w:t>
      </w:r>
    </w:p>
    <w:p w14:paraId="6BE78AB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679B101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612F18E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3C06290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"lastUpdateTs": 1780312219605,</w:t>
      </w:r>
    </w:p>
    <w:p w14:paraId="6F66078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"key": "菜单0",</w:t>
      </w:r>
    </w:p>
    <w:p w14:paraId="78CF618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"value": {</w:t>
      </w:r>
    </w:p>
    <w:p w14:paraId="04183A0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"平台总览": "对应的参数"</w:t>
      </w:r>
    </w:p>
    <w:p w14:paraId="287685C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57FCD4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6CED391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2C31905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"lastUpdateTs": 1780312273053,</w:t>
      </w:r>
    </w:p>
    <w:p w14:paraId="5F950DF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"key": "菜单3",</w:t>
      </w:r>
    </w:p>
    <w:p w14:paraId="57DABDF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"value": {</w:t>
      </w:r>
    </w:p>
    <w:p w14:paraId="4F2C853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"实时数据": "对应的参数"</w:t>
      </w:r>
    </w:p>
    <w:p w14:paraId="13DF4C0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7A5ADD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85406C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]  </w:t>
      </w:r>
    </w:p>
    <w:p w14:paraId="5EEDFBC8">
      <w:pPr>
        <w:rPr>
          <w:rFonts w:hint="default"/>
          <w:lang w:val="en-US" w:eastAsia="zh-CN"/>
        </w:rPr>
      </w:pPr>
    </w:p>
    <w:p w14:paraId="5DE61035">
      <w:pPr>
        <w:rPr>
          <w:rFonts w:hint="default"/>
          <w:lang w:val="en-US" w:eastAsia="zh-CN"/>
        </w:rPr>
      </w:pPr>
    </w:p>
    <w:p w14:paraId="6F80392A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遥测单位名称匹配接口</w:t>
      </w:r>
    </w:p>
    <w:p w14:paraId="33F4D2D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49599E8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http://localhost:8080/api/plugins/telemetry/ASSET/7fe77880-5fed-11f1-90ba-53cf2ab0fe96/values/attributes/SERVER_SCOPE</w:t>
      </w:r>
    </w:p>
    <w:p w14:paraId="13745E5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B8BD87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资产ID：7fe77880-5fed-11f1-90ba-53cf2ab0fe96</w:t>
      </w:r>
    </w:p>
    <w:p w14:paraId="3E111EE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在平台中资产管理-标签为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单位名称匹配表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的资产ID查询</w:t>
      </w:r>
    </w:p>
    <w:p w14:paraId="4B99661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0184BEF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587892C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074F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21AE3B8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011F297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28D6D43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2EA4683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7511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59EDD1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AssetId</w:t>
            </w:r>
          </w:p>
        </w:tc>
        <w:tc>
          <w:tcPr>
            <w:tcW w:w="2130" w:type="dxa"/>
          </w:tcPr>
          <w:p w14:paraId="7466E55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资产ID</w:t>
            </w:r>
          </w:p>
        </w:tc>
        <w:tc>
          <w:tcPr>
            <w:tcW w:w="2131" w:type="dxa"/>
          </w:tcPr>
          <w:p w14:paraId="36327D4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31" w:type="dxa"/>
          </w:tcPr>
          <w:p w14:paraId="364FD1C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资产ID</w:t>
            </w:r>
          </w:p>
        </w:tc>
      </w:tr>
    </w:tbl>
    <w:p w14:paraId="796FCAF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FB31F8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6450539E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14F6F11E">
      <w:pPr>
        <w:pStyle w:val="17"/>
        <w:bidi w:val="0"/>
        <w:rPr>
          <w:rFonts w:hint="eastAsia"/>
          <w:lang w:val="en-US" w:eastAsia="zh-CN"/>
        </w:rPr>
      </w:pPr>
    </w:p>
    <w:p w14:paraId="1E17889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</w:t>
      </w:r>
    </w:p>
    <w:p w14:paraId="0E0EF33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665D1EA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"lastUpdateTs": 1780560948196,</w:t>
      </w:r>
    </w:p>
    <w:p w14:paraId="6698ED36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"key": "P",  </w:t>
      </w:r>
      <w:r>
        <w:rPr>
          <w:rFonts w:hint="eastAsia"/>
          <w:b/>
          <w:bCs/>
          <w:color w:val="FF0000"/>
          <w:lang w:val="en-US" w:eastAsia="zh-CN"/>
        </w:rPr>
        <w:t>// 遥测 英文名</w:t>
      </w:r>
    </w:p>
    <w:p w14:paraId="10E3DB7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"value": {</w:t>
      </w:r>
    </w:p>
    <w:p w14:paraId="1B7E6B1B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"name": "有功功率"</w:t>
      </w:r>
      <w:r>
        <w:rPr>
          <w:rFonts w:hint="eastAsia"/>
          <w:b/>
          <w:bCs/>
          <w:color w:val="FF0000"/>
          <w:lang w:val="en-US" w:eastAsia="zh-CN"/>
        </w:rPr>
        <w:t>,// 遥测 中文名</w:t>
      </w:r>
    </w:p>
    <w:p w14:paraId="7A745C3E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"unit": "kW"</w:t>
      </w:r>
      <w:r>
        <w:rPr>
          <w:rFonts w:hint="eastAsia"/>
          <w:b/>
          <w:bCs/>
          <w:color w:val="FF0000"/>
          <w:lang w:val="en-US" w:eastAsia="zh-CN"/>
        </w:rPr>
        <w:t>// 遥测单位</w:t>
      </w:r>
    </w:p>
    <w:p w14:paraId="45C6F58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27BBF08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717748E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50554F5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"lastUpdateTs": 1780561104917,</w:t>
      </w:r>
    </w:p>
    <w:p w14:paraId="0789F03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"key": "switch_state",</w:t>
      </w:r>
      <w:r>
        <w:rPr>
          <w:rFonts w:hint="eastAsia"/>
          <w:b/>
          <w:bCs/>
          <w:color w:val="FF0000"/>
          <w:lang w:val="en-US" w:eastAsia="zh-CN"/>
        </w:rPr>
        <w:t>// 遥测 英文名</w:t>
      </w:r>
    </w:p>
    <w:p w14:paraId="27060FE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"value": {</w:t>
      </w:r>
    </w:p>
    <w:p w14:paraId="24AE1D7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"name": "开关状态",</w:t>
      </w:r>
      <w:r>
        <w:rPr>
          <w:rFonts w:hint="eastAsia"/>
          <w:b/>
          <w:bCs/>
          <w:color w:val="FF0000"/>
          <w:lang w:val="en-US" w:eastAsia="zh-CN"/>
        </w:rPr>
        <w:t>// 遥测 中文名</w:t>
      </w:r>
    </w:p>
    <w:p w14:paraId="088CF6B0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"val": { </w:t>
      </w:r>
      <w:r>
        <w:rPr>
          <w:rFonts w:hint="eastAsia"/>
          <w:b/>
          <w:bCs/>
          <w:color w:val="FF0000"/>
          <w:lang w:val="en-US" w:eastAsia="zh-CN"/>
        </w:rPr>
        <w:t>// 遥测状态</w:t>
      </w:r>
    </w:p>
    <w:p w14:paraId="5EBF1AE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"0": "分",</w:t>
      </w:r>
    </w:p>
    <w:p w14:paraId="7F5DFD0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"1": "合"</w:t>
      </w:r>
    </w:p>
    <w:p w14:paraId="4572FF9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2602029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6DE2E8D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81A35A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]  </w:t>
      </w:r>
    </w:p>
    <w:p w14:paraId="1DD5742C">
      <w:pPr>
        <w:rPr>
          <w:rFonts w:hint="default"/>
          <w:lang w:val="en-US" w:eastAsia="zh-CN"/>
        </w:rPr>
      </w:pPr>
    </w:p>
    <w:p w14:paraId="4B618E47">
      <w:pPr>
        <w:rPr>
          <w:rFonts w:hint="default"/>
          <w:lang w:val="en-US" w:eastAsia="zh-CN"/>
        </w:rPr>
      </w:pPr>
    </w:p>
    <w:p w14:paraId="691C3B15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一次图图纸查询接口</w:t>
      </w:r>
    </w:p>
    <w:p w14:paraId="31BE7E8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495965F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http://localhost:8080/api/plugins/telemetry/ASSET/33ecb020-60b6-11f1-90ba-53cf2ab0fe96/values/attributes/SERVER_SCOPE</w:t>
      </w:r>
    </w:p>
    <w:p w14:paraId="5D3FF87B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66451C9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资产ID：33ecb020-60b6-11f1-90ba-53cf2ab0fe96</w:t>
      </w:r>
    </w:p>
    <w:p w14:paraId="3562323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在平台中资产管理-名称为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一次图功能接口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的资产ID查询</w:t>
      </w:r>
    </w:p>
    <w:p w14:paraId="316BA1D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00F6C67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6B36846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F904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575A064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27787A2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382F4AC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66CFA1C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3577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A9CC0D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AssetId</w:t>
            </w:r>
          </w:p>
        </w:tc>
        <w:tc>
          <w:tcPr>
            <w:tcW w:w="2130" w:type="dxa"/>
          </w:tcPr>
          <w:p w14:paraId="5E2C399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资产ID</w:t>
            </w:r>
          </w:p>
        </w:tc>
        <w:tc>
          <w:tcPr>
            <w:tcW w:w="2131" w:type="dxa"/>
          </w:tcPr>
          <w:p w14:paraId="3469BC1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31" w:type="dxa"/>
          </w:tcPr>
          <w:p w14:paraId="049A2D0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资产ID</w:t>
            </w:r>
          </w:p>
        </w:tc>
      </w:tr>
    </w:tbl>
    <w:p w14:paraId="370703C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E323B2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1C1D00C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013362FC">
      <w:pPr>
        <w:pStyle w:val="17"/>
        <w:bidi w:val="0"/>
        <w:rPr>
          <w:rFonts w:hint="eastAsia"/>
          <w:lang w:val="en-US" w:eastAsia="zh-CN"/>
        </w:rPr>
      </w:pPr>
    </w:p>
    <w:p w14:paraId="0488505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</w:t>
      </w:r>
    </w:p>
    <w:p w14:paraId="5110781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{</w:t>
      </w:r>
    </w:p>
    <w:p w14:paraId="499219E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"lastUpdateTs": 1780722243361,</w:t>
      </w:r>
    </w:p>
    <w:p w14:paraId="5A866E1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"key": "tuList",</w:t>
      </w:r>
    </w:p>
    <w:p w14:paraId="3D88C15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"value": "[]"</w:t>
      </w:r>
    </w:p>
    <w:p w14:paraId="5F196C4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896C24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]  </w:t>
      </w:r>
    </w:p>
    <w:p w14:paraId="7B871D9E">
      <w:pPr>
        <w:rPr>
          <w:rFonts w:hint="default"/>
          <w:lang w:val="en-US" w:eastAsia="zh-CN"/>
        </w:rPr>
      </w:pPr>
    </w:p>
    <w:p w14:paraId="59194A79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一次图图纸新增/修改接口</w:t>
      </w:r>
    </w:p>
    <w:p w14:paraId="574A313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228DBCE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http://localhost:8080/api/plugins/telemetry/ASSET/33ecb020-60b6-11f1-90ba-53cf2ab0fe96/SERVER_SCOPE</w:t>
      </w:r>
    </w:p>
    <w:p w14:paraId="402753B7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0B45DEC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资产ID：33ecb020-60b6-11f1-90ba-53cf2ab0fe96</w:t>
      </w:r>
    </w:p>
    <w:p w14:paraId="5A5ABC2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31E0DBE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6BABCBC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A18E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47A14CA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6BE984C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7D94244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5BBBBF8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26FF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5D7E6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KEY</w:t>
            </w:r>
          </w:p>
        </w:tc>
        <w:tc>
          <w:tcPr>
            <w:tcW w:w="2130" w:type="dxa"/>
          </w:tcPr>
          <w:p w14:paraId="057E66F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属性key名称</w:t>
            </w:r>
          </w:p>
        </w:tc>
        <w:tc>
          <w:tcPr>
            <w:tcW w:w="2131" w:type="dxa"/>
          </w:tcPr>
          <w:p w14:paraId="3635680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215AAD0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即将新增/修改的key名称</w:t>
            </w:r>
          </w:p>
        </w:tc>
      </w:tr>
      <w:tr w14:paraId="504E9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AC7AD2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VALUE</w:t>
            </w:r>
          </w:p>
        </w:tc>
        <w:tc>
          <w:tcPr>
            <w:tcW w:w="2130" w:type="dxa"/>
          </w:tcPr>
          <w:p w14:paraId="5CE5438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属性值</w:t>
            </w:r>
          </w:p>
        </w:tc>
        <w:tc>
          <w:tcPr>
            <w:tcW w:w="2131" w:type="dxa"/>
          </w:tcPr>
          <w:p w14:paraId="6845D85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131" w:type="dxa"/>
          </w:tcPr>
          <w:p w14:paraId="271B2EB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即将新增/修改的值</w:t>
            </w:r>
          </w:p>
        </w:tc>
      </w:tr>
    </w:tbl>
    <w:p w14:paraId="12CDC01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CDACBB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07DE1CFF">
      <w:pPr>
        <w:numPr>
          <w:ilvl w:val="0"/>
          <w:numId w:val="0"/>
        </w:numPr>
        <w:rPr>
          <w:rFonts w:hint="default" w:ascii="仿宋" w:hAnsi="仿宋" w:eastAsia="仿宋" w:cs="仿宋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请求参数：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lang w:val="en-US" w:eastAsia="zh-CN"/>
        </w:rPr>
        <w:t>注意：每次只能新增/修改一条key，不可以多条同时新增修改</w:t>
      </w:r>
    </w:p>
    <w:p w14:paraId="3ACB67E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70A66C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"tuList": "[{\"key\":\"0\"}]"</w:t>
      </w:r>
    </w:p>
    <w:p w14:paraId="1497C6F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0E8E69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6326B3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2EA47AEF">
      <w:pPr>
        <w:pStyle w:val="17"/>
        <w:bidi w:val="0"/>
        <w:rPr>
          <w:rFonts w:hint="eastAsia"/>
          <w:lang w:val="en-US" w:eastAsia="zh-CN"/>
        </w:rPr>
      </w:pPr>
    </w:p>
    <w:p w14:paraId="6EDA63B7">
      <w:pPr>
        <w:pStyle w:val="17"/>
        <w:bidi w:val="0"/>
        <w:rPr>
          <w:rFonts w:hint="eastAsia"/>
          <w:lang w:val="en-US" w:eastAsia="zh-CN"/>
        </w:rPr>
      </w:pPr>
    </w:p>
    <w:p w14:paraId="33F354FC">
      <w:pPr>
        <w:rPr>
          <w:rFonts w:hint="default"/>
          <w:lang w:val="en-US" w:eastAsia="zh-CN"/>
        </w:rPr>
      </w:pPr>
    </w:p>
    <w:p w14:paraId="6764BA84">
      <w:pPr>
        <w:rPr>
          <w:rFonts w:hint="default"/>
          <w:lang w:val="en-US" w:eastAsia="zh-CN"/>
        </w:rPr>
      </w:pPr>
    </w:p>
    <w:p w14:paraId="1105A3EF">
      <w:pPr>
        <w:rPr>
          <w:rFonts w:hint="default"/>
          <w:lang w:val="en-US" w:eastAsia="zh-CN"/>
        </w:rPr>
      </w:pPr>
    </w:p>
    <w:p w14:paraId="42E6E6C7">
      <w:pPr>
        <w:rPr>
          <w:rFonts w:hint="default"/>
          <w:lang w:val="en-US" w:eastAsia="zh-CN"/>
        </w:rPr>
      </w:pPr>
    </w:p>
    <w:p w14:paraId="6EF64887">
      <w:pPr>
        <w:rPr>
          <w:rFonts w:hint="default"/>
          <w:lang w:val="en-US" w:eastAsia="zh-CN"/>
        </w:rPr>
      </w:pPr>
    </w:p>
    <w:p w14:paraId="5E715DA7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一次图图纸删除接口</w:t>
      </w:r>
    </w:p>
    <w:p w14:paraId="54DDB1F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1AB1695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http://localhost:8080/api/plugins/telemetry/ASSET/33ecb020-60b6-11f1-90ba-53cf2ab0fe96/SERVER_SCOPE?key=pic</w:t>
      </w:r>
    </w:p>
    <w:p w14:paraId="6D07F89B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6494C2A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资产ID：33ecb020-60b6-11f1-90ba-53cf2ab0fe96</w:t>
      </w:r>
    </w:p>
    <w:p w14:paraId="4C68B38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68236FBE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DELETE</w:t>
      </w:r>
    </w:p>
    <w:p w14:paraId="0965AA2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1492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085D4DF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6D584DA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7758666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135AB57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6A84D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779BD1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key</w:t>
            </w:r>
          </w:p>
        </w:tc>
        <w:tc>
          <w:tcPr>
            <w:tcW w:w="2130" w:type="dxa"/>
          </w:tcPr>
          <w:p w14:paraId="05BEE8A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属性key名称</w:t>
            </w:r>
          </w:p>
        </w:tc>
        <w:tc>
          <w:tcPr>
            <w:tcW w:w="2131" w:type="dxa"/>
          </w:tcPr>
          <w:p w14:paraId="1831C9E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6464316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即将删除的key名称</w:t>
            </w:r>
          </w:p>
        </w:tc>
      </w:tr>
    </w:tbl>
    <w:p w14:paraId="408922A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7FB411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0E5FC3E2">
      <w:pPr>
        <w:numPr>
          <w:ilvl w:val="0"/>
          <w:numId w:val="0"/>
        </w:numPr>
        <w:rPr>
          <w:rFonts w:hint="default" w:ascii="仿宋" w:hAnsi="仿宋" w:eastAsia="仿宋" w:cs="仿宋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请求参数：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</w:p>
    <w:p w14:paraId="169A2BFA">
      <w:pPr>
        <w:pStyle w:val="17"/>
        <w:bidi w:val="0"/>
        <w:rPr>
          <w:rFonts w:hint="default"/>
          <w:lang w:val="en-US" w:eastAsia="zh-CN"/>
        </w:rPr>
      </w:pPr>
    </w:p>
    <w:p w14:paraId="01E9CF8B">
      <w:pPr>
        <w:pStyle w:val="17"/>
        <w:bidi w:val="0"/>
        <w:rPr>
          <w:rFonts w:hint="default"/>
          <w:lang w:val="en-US" w:eastAsia="zh-CN"/>
        </w:rPr>
      </w:pPr>
    </w:p>
    <w:p w14:paraId="31FD626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1C78DB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39A0433A">
      <w:pPr>
        <w:pStyle w:val="17"/>
        <w:bidi w:val="0"/>
        <w:rPr>
          <w:rFonts w:hint="eastAsia"/>
          <w:lang w:val="en-US" w:eastAsia="zh-CN"/>
        </w:rPr>
      </w:pPr>
    </w:p>
    <w:p w14:paraId="7553BE08">
      <w:pPr>
        <w:pStyle w:val="17"/>
        <w:bidi w:val="0"/>
        <w:rPr>
          <w:rFonts w:hint="eastAsia"/>
          <w:lang w:val="en-US" w:eastAsia="zh-CN"/>
        </w:rPr>
      </w:pPr>
    </w:p>
    <w:p w14:paraId="4E5741BF">
      <w:pPr>
        <w:rPr>
          <w:rFonts w:hint="default"/>
          <w:lang w:val="en-US" w:eastAsia="zh-CN"/>
        </w:rPr>
      </w:pPr>
    </w:p>
    <w:p w14:paraId="37AA3986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峰谷套利方案RPC下发接口</w:t>
      </w:r>
    </w:p>
    <w:p w14:paraId="18B325A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1A533EB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http://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localhost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:8080/api/rpc/oneway/349ad990-6fa0-11f1-8007-51b9f7714bbe</w:t>
      </w:r>
    </w:p>
    <w:p w14:paraId="0DB41A9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设备ID：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349ad990-6fa0-11f1-8007-51b9f7714bbe</w:t>
      </w:r>
    </w:p>
    <w:p w14:paraId="24ED878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0B00DAE2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24B129F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8F2C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4BAE482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13A7074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46174E1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08084AA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4AB8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90790B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method</w:t>
            </w:r>
          </w:p>
        </w:tc>
        <w:tc>
          <w:tcPr>
            <w:tcW w:w="2130" w:type="dxa"/>
          </w:tcPr>
          <w:p w14:paraId="6BEE5B3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方法名</w:t>
            </w:r>
          </w:p>
        </w:tc>
        <w:tc>
          <w:tcPr>
            <w:tcW w:w="2131" w:type="dxa"/>
          </w:tcPr>
          <w:p w14:paraId="46FAF92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1DD9F21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根据业务固定值</w:t>
            </w:r>
          </w:p>
        </w:tc>
      </w:tr>
      <w:tr w14:paraId="4AD66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033475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params</w:t>
            </w:r>
          </w:p>
        </w:tc>
        <w:tc>
          <w:tcPr>
            <w:tcW w:w="2130" w:type="dxa"/>
          </w:tcPr>
          <w:p w14:paraId="657C7C5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参数属性</w:t>
            </w:r>
          </w:p>
        </w:tc>
        <w:tc>
          <w:tcPr>
            <w:tcW w:w="2131" w:type="dxa"/>
          </w:tcPr>
          <w:p w14:paraId="0DC14F0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131" w:type="dxa"/>
          </w:tcPr>
          <w:p w14:paraId="21E082E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根据业务动态JSON</w:t>
            </w:r>
          </w:p>
        </w:tc>
      </w:tr>
      <w:tr w14:paraId="3A393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7FD0172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act说明：前12位为月份配置，0：计划A，1:计划B，2:计划C；</w:t>
            </w:r>
          </w:p>
          <w:p w14:paraId="15774B2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后面每24个值为一组，代表：一天24小时的时段配置</w:t>
            </w:r>
          </w:p>
          <w:p w14:paraId="5EE2837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尖0、峰1、平2、谷3、深4</w:t>
            </w:r>
          </w:p>
          <w:p w14:paraId="60251C2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exeTime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说明：执行方式（支持即时生效、次日生效、指定日期生效三种模式）</w:t>
            </w:r>
          </w:p>
          <w:p w14:paraId="7E30085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示例：</w:t>
            </w:r>
          </w:p>
          <w:p w14:paraId="544D720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即刻执行：如2026-07-09 00:00:00 000（1783526400000）为7月9日当日时间执行</w:t>
            </w:r>
          </w:p>
          <w:p w14:paraId="723FF2B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次日生效：如2026-07-10 00:00:00 000（1783612800000）为次日7月10日执行</w:t>
            </w:r>
          </w:p>
          <w:p w14:paraId="0154A5F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执行日期生效：如2026-12-10 00:00:00 000（1796832000000）为12月10日执行；</w:t>
            </w:r>
          </w:p>
          <w:p w14:paraId="525104C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该字段为13位时间戳</w:t>
            </w:r>
          </w:p>
        </w:tc>
      </w:tr>
    </w:tbl>
    <w:p w14:paraId="492D640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F69FCA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76175AE4">
      <w:pPr>
        <w:numPr>
          <w:ilvl w:val="0"/>
          <w:numId w:val="0"/>
        </w:numPr>
        <w:rPr>
          <w:rFonts w:hint="default" w:ascii="仿宋" w:hAnsi="仿宋" w:eastAsia="仿宋" w:cs="仿宋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请求参数：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</w:p>
    <w:p w14:paraId="49BC2D6B">
      <w:pPr>
        <w:pStyle w:val="17"/>
        <w:bidi w:val="0"/>
        <w:rPr>
          <w:rFonts w:hint="default"/>
          <w:lang w:val="en-US" w:eastAsia="zh-CN"/>
        </w:rPr>
      </w:pPr>
    </w:p>
    <w:p w14:paraId="415B861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98E504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"method": "time_slot_cfg", </w:t>
      </w:r>
    </w:p>
    <w:p w14:paraId="1AA387D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"params": {</w:t>
      </w:r>
    </w:p>
    <w:p w14:paraId="453538A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"act": [0,0,0,1,1,1,1,1,1,2,2,2,</w:t>
      </w:r>
    </w:p>
    <w:p w14:paraId="5C762F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4,4,4,3,3,3,3,1,1,1,1,1,1,1,1,1,1,1,1,2,2,2,2,2,</w:t>
      </w:r>
    </w:p>
    <w:p w14:paraId="434727E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4,4,4,3,3,3,3,1,1,1,1,1,1,1,1,1,1,1,1,2,2,2,2,2,</w:t>
      </w:r>
    </w:p>
    <w:p w14:paraId="32A9803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4,4,4,3,3,3,3,1,1,1,1,1,1,1,1,1,1,1,1,2,2,2,2,2</w:t>
      </w:r>
    </w:p>
    <w:p w14:paraId="315EDB8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],</w:t>
      </w:r>
      <w:r>
        <w:rPr>
          <w:rFonts w:hint="eastAsia"/>
          <w:color w:val="FF0000"/>
          <w:lang w:val="en-US" w:eastAsia="zh-CN"/>
        </w:rPr>
        <w:t>// 方案</w:t>
      </w:r>
    </w:p>
    <w:p w14:paraId="2C833F22">
      <w:pPr>
        <w:pStyle w:val="17"/>
        <w:bidi w:val="0"/>
        <w:ind w:firstLine="417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"exeTime": 1783526400000,    </w:t>
      </w:r>
      <w:r>
        <w:rPr>
          <w:rFonts w:hint="eastAsia"/>
          <w:color w:val="FF0000"/>
          <w:lang w:val="en-US" w:eastAsia="zh-CN"/>
        </w:rPr>
        <w:t>// 执行时间</w:t>
      </w:r>
      <w:r>
        <w:rPr>
          <w:rFonts w:hint="default"/>
          <w:color w:val="FF0000"/>
          <w:lang w:val="en-US" w:eastAsia="zh-CN"/>
        </w:rPr>
        <w:t xml:space="preserve"> </w:t>
      </w:r>
    </w:p>
    <w:p w14:paraId="3CBDBD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"deviceId":"网关下指定设备"  </w:t>
      </w:r>
      <w:r>
        <w:rPr>
          <w:rFonts w:hint="default"/>
          <w:color w:val="FF0000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 可选</w:t>
      </w:r>
    </w:p>
    <w:p w14:paraId="1097DC4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78C9A52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9EB383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700D7B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4DB5EDDD">
      <w:pPr>
        <w:pStyle w:val="17"/>
        <w:bidi w:val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返回200或504，200表示已发送并送达，504表示已发送</w:t>
      </w:r>
    </w:p>
    <w:p w14:paraId="22D02D48">
      <w:pPr>
        <w:pStyle w:val="17"/>
        <w:bidi w:val="0"/>
        <w:rPr>
          <w:rFonts w:hint="eastAsia"/>
          <w:lang w:val="en-US" w:eastAsia="zh-CN"/>
        </w:rPr>
      </w:pPr>
    </w:p>
    <w:p w14:paraId="45D52CBA">
      <w:pPr>
        <w:rPr>
          <w:rFonts w:hint="default"/>
          <w:lang w:val="en-US" w:eastAsia="zh-CN"/>
        </w:rPr>
      </w:pPr>
    </w:p>
    <w:p w14:paraId="710CFF7F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示例：</w:t>
      </w:r>
    </w:p>
    <w:p w14:paraId="36DA65F0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网关订阅TOPIC：v1/devices/me/rpc/request/+</w:t>
      </w:r>
    </w:p>
    <w:p w14:paraId="7CB105A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288155"/>
            <wp:effectExtent l="0" t="0" r="9525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92F37">
      <w:pPr>
        <w:rPr>
          <w:rFonts w:hint="default"/>
          <w:lang w:val="en-US" w:eastAsia="zh-CN"/>
        </w:rPr>
      </w:pPr>
    </w:p>
    <w:p w14:paraId="57C5F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响应：</w:t>
      </w:r>
    </w:p>
    <w:p w14:paraId="3123A30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C6DDFC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"success": true,</w:t>
      </w:r>
    </w:p>
    <w:p w14:paraId="0FB9524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"result": "time synced"</w:t>
      </w:r>
    </w:p>
    <w:p w14:paraId="119F194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F81C9CD">
      <w:pPr>
        <w:rPr>
          <w:rFonts w:hint="default"/>
          <w:lang w:val="en-US" w:eastAsia="zh-CN"/>
        </w:rPr>
      </w:pPr>
    </w:p>
    <w:p w14:paraId="41DF01E5">
      <w:pPr>
        <w:rPr>
          <w:rFonts w:hint="default"/>
          <w:lang w:val="en-US" w:eastAsia="zh-CN"/>
        </w:rPr>
      </w:pPr>
    </w:p>
    <w:p w14:paraId="731A7DFC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获取设备端最新峰谷套利方案接口</w:t>
      </w:r>
    </w:p>
    <w:p w14:paraId="3DE0001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2A31CEB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http://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localhost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:8080/api/plugins/telemetry/DEVICE/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{</w:t>
      </w: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deviceId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}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/values/attributes/CLIENT_SCOPE</w:t>
      </w:r>
    </w:p>
    <w:p w14:paraId="41725D4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38C5432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deviceId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设备ID：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6fc07390-6fa0-11f1-8007-51b9f7714bbe</w:t>
      </w:r>
    </w:p>
    <w:p w14:paraId="0A2F77C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46D7AB2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4F51E10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5168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53C63B2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3503C3D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1AEA64A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373EB5A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6ACA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01F5C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deviceId</w:t>
            </w:r>
          </w:p>
        </w:tc>
        <w:tc>
          <w:tcPr>
            <w:tcW w:w="2130" w:type="dxa"/>
          </w:tcPr>
          <w:p w14:paraId="26AA15E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设备ID</w:t>
            </w:r>
          </w:p>
        </w:tc>
        <w:tc>
          <w:tcPr>
            <w:tcW w:w="2131" w:type="dxa"/>
          </w:tcPr>
          <w:p w14:paraId="0B13647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6353870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76E596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84C834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70BE634B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数组对象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078"/>
        <w:gridCol w:w="2074"/>
        <w:gridCol w:w="2256"/>
      </w:tblGrid>
      <w:tr w14:paraId="7B924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624855D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6F8146E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7E47D99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3A6C98A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6AD0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4DA0DC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lastUpdateTs</w:t>
            </w:r>
          </w:p>
        </w:tc>
        <w:tc>
          <w:tcPr>
            <w:tcW w:w="2130" w:type="dxa"/>
          </w:tcPr>
          <w:p w14:paraId="4D9E7E2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时间戳</w:t>
            </w:r>
          </w:p>
        </w:tc>
        <w:tc>
          <w:tcPr>
            <w:tcW w:w="2131" w:type="dxa"/>
          </w:tcPr>
          <w:p w14:paraId="5237A58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长整形</w:t>
            </w:r>
          </w:p>
        </w:tc>
        <w:tc>
          <w:tcPr>
            <w:tcW w:w="2131" w:type="dxa"/>
          </w:tcPr>
          <w:p w14:paraId="193CC39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40A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A4F365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key</w:t>
            </w:r>
          </w:p>
        </w:tc>
        <w:tc>
          <w:tcPr>
            <w:tcW w:w="2130" w:type="dxa"/>
          </w:tcPr>
          <w:p w14:paraId="17D36B6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属性key</w:t>
            </w:r>
          </w:p>
        </w:tc>
        <w:tc>
          <w:tcPr>
            <w:tcW w:w="2131" w:type="dxa"/>
          </w:tcPr>
          <w:p w14:paraId="6DA4DC4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62FEFFC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①monthPlansArr：月绑定方案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②aPlansArr：方案A</w:t>
            </w:r>
          </w:p>
          <w:p w14:paraId="45A0E9C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③bPlansArr：方案B</w:t>
            </w:r>
          </w:p>
          <w:p w14:paraId="212E363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④cPlansArr：方案C</w:t>
            </w:r>
          </w:p>
          <w:p w14:paraId="180A5C9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⑤version：版本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⑥appliedAt：提交上报时间戳</w:t>
            </w:r>
          </w:p>
          <w:p w14:paraId="6DDDC90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0B5D4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C9AB7A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value</w:t>
            </w:r>
          </w:p>
        </w:tc>
        <w:tc>
          <w:tcPr>
            <w:tcW w:w="2130" w:type="dxa"/>
          </w:tcPr>
          <w:p w14:paraId="596C2B4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属性数据对象</w:t>
            </w:r>
          </w:p>
        </w:tc>
        <w:tc>
          <w:tcPr>
            <w:tcW w:w="2131" w:type="dxa"/>
          </w:tcPr>
          <w:p w14:paraId="73EDFA2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数组/长整型等</w:t>
            </w:r>
          </w:p>
        </w:tc>
        <w:tc>
          <w:tcPr>
            <w:tcW w:w="2131" w:type="dxa"/>
          </w:tcPr>
          <w:p w14:paraId="3FC19D8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1092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E8E2BB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1C6E688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B6420F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02D453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71E56C6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BA5019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2C1A620F">
      <w:pPr>
        <w:numPr>
          <w:ilvl w:val="0"/>
          <w:numId w:val="0"/>
        </w:numPr>
        <w:rPr>
          <w:rFonts w:hint="default" w:ascii="仿宋" w:hAnsi="仿宋" w:eastAsia="仿宋" w:cs="仿宋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请求参数：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</w:p>
    <w:p w14:paraId="6EAFC9AA">
      <w:pPr>
        <w:pStyle w:val="17"/>
        <w:bidi w:val="0"/>
        <w:rPr>
          <w:rFonts w:hint="default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http://localhost:8080/api/plugins/telemetry/DEVICE/6fc07390-6fa0-11f1-8007-51b9f7714bbe/values/attributes/CLIENT_SCOPE</w:t>
      </w:r>
    </w:p>
    <w:p w14:paraId="67CB658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5FC47DE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10C5DE3D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[</w:t>
      </w:r>
    </w:p>
    <w:p w14:paraId="627C0B18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{</w:t>
      </w:r>
    </w:p>
    <w:p w14:paraId="7B78E04C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"lastUpdateTs": 1783558853698,</w:t>
      </w:r>
    </w:p>
    <w:p w14:paraId="22FBF73C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"key": "bPlansArr",</w:t>
      </w:r>
    </w:p>
    <w:p w14:paraId="5684DB4C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"value": [4,4,4,3,3,3,3,1,1,1,1,1,1,1,1,1,1,1,1,2,2,2,2,2]</w:t>
      </w:r>
    </w:p>
    <w:p w14:paraId="5AD2A044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},</w:t>
      </w:r>
    </w:p>
    <w:p w14:paraId="6C4C32C4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{</w:t>
      </w:r>
    </w:p>
    <w:p w14:paraId="7549F383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"lastUpdateTs": 1783558853698,</w:t>
      </w:r>
    </w:p>
    <w:p w14:paraId="0B8280DE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"key": "monthPlansArr",</w:t>
      </w:r>
    </w:p>
    <w:p w14:paraId="7E6C76B0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"value": [0,0,1,1,2,2,0,0,1,1,2,2]</w:t>
      </w:r>
    </w:p>
    <w:p w14:paraId="24C57303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},</w:t>
      </w:r>
    </w:p>
    <w:p w14:paraId="7A2C0081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{</w:t>
      </w:r>
    </w:p>
    <w:p w14:paraId="0EB744D8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"lastUpdateTs": 1783558853698,</w:t>
      </w:r>
    </w:p>
    <w:p w14:paraId="5243947A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"key": "cPlansArr",</w:t>
      </w:r>
    </w:p>
    <w:p w14:paraId="537A2F91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"value": [4,4,4,3,3,3,3,1,1,1,1,1,1,1,1,1,1,1,1,2,2,2,2,2]</w:t>
      </w:r>
    </w:p>
    <w:p w14:paraId="2DF1E610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},</w:t>
      </w:r>
    </w:p>
    <w:p w14:paraId="03DF7071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{</w:t>
      </w:r>
    </w:p>
    <w:p w14:paraId="08215127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"lastUpdateTs": 1783558853698,</w:t>
      </w:r>
    </w:p>
    <w:p w14:paraId="2B1CE02E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"key": "version",</w:t>
      </w:r>
    </w:p>
    <w:p w14:paraId="169D2842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"value": 20260703100000</w:t>
      </w:r>
    </w:p>
    <w:p w14:paraId="37AB33EC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},</w:t>
      </w:r>
    </w:p>
    <w:p w14:paraId="674892D3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{</w:t>
      </w:r>
    </w:p>
    <w:p w14:paraId="379475DB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"lastUpdateTs": 1783558853698,</w:t>
      </w:r>
    </w:p>
    <w:p w14:paraId="584B01F2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"key": "aPlansArr",</w:t>
      </w:r>
    </w:p>
    <w:p w14:paraId="1D95C6E9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"value": [4,4,4,3,3,3,3,1,1,1,1,1,1,1,1,1,1,1,1,2,2,2,2,2]</w:t>
      </w:r>
    </w:p>
    <w:p w14:paraId="3026751D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},</w:t>
      </w:r>
    </w:p>
    <w:p w14:paraId="1D7264B6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{</w:t>
      </w:r>
    </w:p>
    <w:p w14:paraId="43EA35F7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"lastUpdateTs": 1783558853698,</w:t>
      </w:r>
    </w:p>
    <w:p w14:paraId="0A812E04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"key": "appliedAt",</w:t>
      </w:r>
    </w:p>
    <w:p w14:paraId="12806FEB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"value": 1721030400000</w:t>
      </w:r>
    </w:p>
    <w:p w14:paraId="6D494DEB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}</w:t>
      </w:r>
    </w:p>
    <w:p w14:paraId="29E236CC">
      <w:pPr>
        <w:pStyle w:val="17"/>
        <w:bidi w:val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]</w:t>
      </w:r>
    </w:p>
    <w:p w14:paraId="077B6DB4">
      <w:pPr>
        <w:pStyle w:val="17"/>
        <w:bidi w:val="0"/>
        <w:rPr>
          <w:rFonts w:hint="eastAsia"/>
          <w:lang w:val="en-US" w:eastAsia="zh-CN"/>
        </w:rPr>
      </w:pPr>
    </w:p>
    <w:p w14:paraId="50741968">
      <w:pPr>
        <w:rPr>
          <w:rFonts w:hint="default"/>
          <w:lang w:val="en-US" w:eastAsia="zh-CN"/>
        </w:rPr>
      </w:pPr>
    </w:p>
    <w:p w14:paraId="093E99B9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B21E73B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审计日志接口</w:t>
      </w:r>
    </w:p>
    <w:p w14:paraId="7C0A9A6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79CF688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http://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localhost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:8080/api/audit/logs?pageSize=10&amp;page=0&amp;sortProperty=createdTime&amp;sortOrder=DESC&amp;startTime=1783489817311&amp;endTime=1783576217311&amp;actionTypes=RPC_CALL&amp;actionTypes=ADDED</w:t>
      </w:r>
    </w:p>
    <w:p w14:paraId="2327DB8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1FDE80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77623BF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3B0C968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2007"/>
        <w:gridCol w:w="2043"/>
        <w:gridCol w:w="2377"/>
      </w:tblGrid>
      <w:tr w14:paraId="67AAC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shd w:val="clear" w:color="auto" w:fill="BEBEBE" w:themeFill="background1" w:themeFillShade="BF"/>
          </w:tcPr>
          <w:p w14:paraId="5D53CB2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007" w:type="dxa"/>
            <w:shd w:val="clear" w:color="auto" w:fill="BEBEBE" w:themeFill="background1" w:themeFillShade="BF"/>
          </w:tcPr>
          <w:p w14:paraId="7295D7D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043" w:type="dxa"/>
            <w:shd w:val="clear" w:color="auto" w:fill="BEBEBE" w:themeFill="background1" w:themeFillShade="BF"/>
          </w:tcPr>
          <w:p w14:paraId="5DB9168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7" w:type="dxa"/>
            <w:shd w:val="clear" w:color="auto" w:fill="BEBEBE" w:themeFill="background1" w:themeFillShade="BF"/>
          </w:tcPr>
          <w:p w14:paraId="3E86F5C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8467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</w:tcPr>
          <w:p w14:paraId="3E7368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pageSize</w:t>
            </w:r>
          </w:p>
        </w:tc>
        <w:tc>
          <w:tcPr>
            <w:tcW w:w="2007" w:type="dxa"/>
          </w:tcPr>
          <w:p w14:paraId="55D99C5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页显示数</w:t>
            </w:r>
          </w:p>
        </w:tc>
        <w:tc>
          <w:tcPr>
            <w:tcW w:w="2043" w:type="dxa"/>
          </w:tcPr>
          <w:p w14:paraId="1E8E131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2377" w:type="dxa"/>
          </w:tcPr>
          <w:p w14:paraId="6464AC9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默认10条每页</w:t>
            </w:r>
          </w:p>
        </w:tc>
      </w:tr>
      <w:tr w14:paraId="3AACD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</w:tcPr>
          <w:p w14:paraId="6D96670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page</w:t>
            </w:r>
          </w:p>
        </w:tc>
        <w:tc>
          <w:tcPr>
            <w:tcW w:w="2007" w:type="dxa"/>
          </w:tcPr>
          <w:p w14:paraId="7A7C343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页码数</w:t>
            </w:r>
          </w:p>
        </w:tc>
        <w:tc>
          <w:tcPr>
            <w:tcW w:w="2043" w:type="dxa"/>
          </w:tcPr>
          <w:p w14:paraId="20222B2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2377" w:type="dxa"/>
          </w:tcPr>
          <w:p w14:paraId="7082482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1228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</w:tcPr>
          <w:p w14:paraId="7B6F819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sortProperty</w:t>
            </w:r>
          </w:p>
        </w:tc>
        <w:tc>
          <w:tcPr>
            <w:tcW w:w="2007" w:type="dxa"/>
          </w:tcPr>
          <w:p w14:paraId="7637CD0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排序</w:t>
            </w:r>
          </w:p>
        </w:tc>
        <w:tc>
          <w:tcPr>
            <w:tcW w:w="2043" w:type="dxa"/>
          </w:tcPr>
          <w:p w14:paraId="3C05FDF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2377" w:type="dxa"/>
          </w:tcPr>
          <w:p w14:paraId="609338F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createdTime</w:t>
            </w:r>
          </w:p>
          <w:p w14:paraId="604E314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按照创建时间排序</w:t>
            </w:r>
          </w:p>
        </w:tc>
      </w:tr>
      <w:tr w14:paraId="31F8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</w:tcPr>
          <w:p w14:paraId="1C5ED2D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sortOrder</w:t>
            </w:r>
          </w:p>
        </w:tc>
        <w:tc>
          <w:tcPr>
            <w:tcW w:w="2007" w:type="dxa"/>
          </w:tcPr>
          <w:p w14:paraId="0ABE31F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排序方式</w:t>
            </w:r>
          </w:p>
        </w:tc>
        <w:tc>
          <w:tcPr>
            <w:tcW w:w="2043" w:type="dxa"/>
          </w:tcPr>
          <w:p w14:paraId="49B6790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2377" w:type="dxa"/>
          </w:tcPr>
          <w:p w14:paraId="4B66F12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倒序：DESC</w:t>
            </w:r>
          </w:p>
        </w:tc>
      </w:tr>
      <w:tr w14:paraId="79E87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</w:tcPr>
          <w:p w14:paraId="7BD5146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startTime</w:t>
            </w:r>
          </w:p>
        </w:tc>
        <w:tc>
          <w:tcPr>
            <w:tcW w:w="2007" w:type="dxa"/>
          </w:tcPr>
          <w:p w14:paraId="675EC2F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开始时间</w:t>
            </w:r>
          </w:p>
        </w:tc>
        <w:tc>
          <w:tcPr>
            <w:tcW w:w="2043" w:type="dxa"/>
          </w:tcPr>
          <w:p w14:paraId="033B2E7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长整型</w:t>
            </w:r>
          </w:p>
        </w:tc>
        <w:tc>
          <w:tcPr>
            <w:tcW w:w="2377" w:type="dxa"/>
          </w:tcPr>
          <w:p w14:paraId="3304BAD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13位时间戳</w:t>
            </w:r>
          </w:p>
        </w:tc>
      </w:tr>
      <w:tr w14:paraId="41E60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</w:tcPr>
          <w:p w14:paraId="4EFD083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endTime</w:t>
            </w:r>
          </w:p>
        </w:tc>
        <w:tc>
          <w:tcPr>
            <w:tcW w:w="2007" w:type="dxa"/>
          </w:tcPr>
          <w:p w14:paraId="5F1538F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结束时间</w:t>
            </w:r>
          </w:p>
        </w:tc>
        <w:tc>
          <w:tcPr>
            <w:tcW w:w="2043" w:type="dxa"/>
          </w:tcPr>
          <w:p w14:paraId="618D2C6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长整型</w:t>
            </w:r>
          </w:p>
        </w:tc>
        <w:tc>
          <w:tcPr>
            <w:tcW w:w="2377" w:type="dxa"/>
          </w:tcPr>
          <w:p w14:paraId="76BB939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13位时间戳</w:t>
            </w:r>
          </w:p>
        </w:tc>
      </w:tr>
      <w:tr w14:paraId="355D1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</w:tcPr>
          <w:p w14:paraId="3FF86B7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actionTypes</w:t>
            </w:r>
          </w:p>
        </w:tc>
        <w:tc>
          <w:tcPr>
            <w:tcW w:w="2007" w:type="dxa"/>
          </w:tcPr>
          <w:p w14:paraId="68AFB54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过滤条件</w:t>
            </w:r>
          </w:p>
        </w:tc>
        <w:tc>
          <w:tcPr>
            <w:tcW w:w="2043" w:type="dxa"/>
          </w:tcPr>
          <w:p w14:paraId="24F6607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2377" w:type="dxa"/>
          </w:tcPr>
          <w:p w14:paraId="3FAA101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RPC调用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记录：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RPC_CALL</w:t>
            </w:r>
          </w:p>
          <w:p w14:paraId="2601AB4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更新属性：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ATTRIBUTES_UPDATED</w:t>
            </w:r>
          </w:p>
        </w:tc>
      </w:tr>
      <w:tr w14:paraId="7AA2E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4"/>
          </w:tcPr>
          <w:p w14:paraId="6ED8F56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actionTypes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说明如果是多个查询使用&amp;连接</w:t>
            </w:r>
          </w:p>
          <w:p w14:paraId="7A7333B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示例：&amp;actionTypes=RPC_CALL&amp;actionTypes=ATTRIBUTES_UPDATED</w:t>
            </w:r>
          </w:p>
        </w:tc>
      </w:tr>
      <w:tr w14:paraId="130F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</w:tcPr>
          <w:p w14:paraId="7A44E11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  <w:tc>
          <w:tcPr>
            <w:tcW w:w="2007" w:type="dxa"/>
          </w:tcPr>
          <w:p w14:paraId="6377F34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3" w:type="dxa"/>
          </w:tcPr>
          <w:p w14:paraId="609EE9D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77" w:type="dxa"/>
          </w:tcPr>
          <w:p w14:paraId="2DF5292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  <w:p w14:paraId="20B4B3B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55FCE8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63D9A50B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数组对象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5C22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2A6B9C1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3B5241D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34A4C05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1086453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EAB0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013EE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data</w:t>
            </w:r>
          </w:p>
        </w:tc>
        <w:tc>
          <w:tcPr>
            <w:tcW w:w="2130" w:type="dxa"/>
          </w:tcPr>
          <w:p w14:paraId="38F22A9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时间戳</w:t>
            </w:r>
          </w:p>
        </w:tc>
        <w:tc>
          <w:tcPr>
            <w:tcW w:w="2131" w:type="dxa"/>
          </w:tcPr>
          <w:p w14:paraId="3108850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长整形</w:t>
            </w:r>
          </w:p>
        </w:tc>
        <w:tc>
          <w:tcPr>
            <w:tcW w:w="2131" w:type="dxa"/>
          </w:tcPr>
          <w:p w14:paraId="5BABB23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73C6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7B5857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-entityName</w:t>
            </w:r>
          </w:p>
        </w:tc>
        <w:tc>
          <w:tcPr>
            <w:tcW w:w="2130" w:type="dxa"/>
          </w:tcPr>
          <w:p w14:paraId="6F345FD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实体名称</w:t>
            </w:r>
          </w:p>
        </w:tc>
        <w:tc>
          <w:tcPr>
            <w:tcW w:w="2131" w:type="dxa"/>
          </w:tcPr>
          <w:p w14:paraId="1C53B33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190751D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3650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CC7FA9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-userName</w:t>
            </w:r>
          </w:p>
        </w:tc>
        <w:tc>
          <w:tcPr>
            <w:tcW w:w="2130" w:type="dxa"/>
          </w:tcPr>
          <w:p w14:paraId="290E17C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操作账号</w:t>
            </w:r>
          </w:p>
        </w:tc>
        <w:tc>
          <w:tcPr>
            <w:tcW w:w="2131" w:type="dxa"/>
          </w:tcPr>
          <w:p w14:paraId="3B1D429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4B6E29B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1F85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C63F26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-createdTime</w:t>
            </w:r>
          </w:p>
        </w:tc>
        <w:tc>
          <w:tcPr>
            <w:tcW w:w="2130" w:type="dxa"/>
          </w:tcPr>
          <w:p w14:paraId="38DA06A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时间</w:t>
            </w:r>
          </w:p>
        </w:tc>
        <w:tc>
          <w:tcPr>
            <w:tcW w:w="2131" w:type="dxa"/>
          </w:tcPr>
          <w:p w14:paraId="7528C5F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长整型</w:t>
            </w:r>
          </w:p>
        </w:tc>
        <w:tc>
          <w:tcPr>
            <w:tcW w:w="2131" w:type="dxa"/>
          </w:tcPr>
          <w:p w14:paraId="740CD4F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13位时间戳</w:t>
            </w:r>
          </w:p>
        </w:tc>
      </w:tr>
      <w:tr w14:paraId="61866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74153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-actionStatus</w:t>
            </w:r>
          </w:p>
        </w:tc>
        <w:tc>
          <w:tcPr>
            <w:tcW w:w="2130" w:type="dxa"/>
          </w:tcPr>
          <w:p w14:paraId="72EED6F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状态</w:t>
            </w:r>
          </w:p>
        </w:tc>
        <w:tc>
          <w:tcPr>
            <w:tcW w:w="2131" w:type="dxa"/>
          </w:tcPr>
          <w:p w14:paraId="5BBB369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1733E81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成功：SUCCESS</w:t>
            </w:r>
          </w:p>
          <w:p w14:paraId="1DA5E2A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失败：FAILURE</w:t>
            </w:r>
          </w:p>
        </w:tc>
      </w:tr>
      <w:tr w14:paraId="5C8F2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47DA5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-actionData</w:t>
            </w:r>
          </w:p>
        </w:tc>
        <w:tc>
          <w:tcPr>
            <w:tcW w:w="2130" w:type="dxa"/>
          </w:tcPr>
          <w:p w14:paraId="70CB172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日志详情</w:t>
            </w:r>
          </w:p>
        </w:tc>
        <w:tc>
          <w:tcPr>
            <w:tcW w:w="2131" w:type="dxa"/>
          </w:tcPr>
          <w:p w14:paraId="2903FED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131" w:type="dxa"/>
          </w:tcPr>
          <w:p w14:paraId="41E68B1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786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DE55CF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2130" w:type="dxa"/>
          </w:tcPr>
          <w:p w14:paraId="28B55F3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ADA4B5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047A96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922D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4658C4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2130" w:type="dxa"/>
          </w:tcPr>
          <w:p w14:paraId="5B37E30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39094D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58047E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C91F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079239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totalElements</w:t>
            </w:r>
          </w:p>
        </w:tc>
        <w:tc>
          <w:tcPr>
            <w:tcW w:w="2130" w:type="dxa"/>
          </w:tcPr>
          <w:p w14:paraId="0568A30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记录数</w:t>
            </w:r>
          </w:p>
        </w:tc>
        <w:tc>
          <w:tcPr>
            <w:tcW w:w="2131" w:type="dxa"/>
          </w:tcPr>
          <w:p w14:paraId="6C73D39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2131" w:type="dxa"/>
          </w:tcPr>
          <w:p w14:paraId="70E319B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45D84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320D24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totalPages</w:t>
            </w:r>
          </w:p>
        </w:tc>
        <w:tc>
          <w:tcPr>
            <w:tcW w:w="2130" w:type="dxa"/>
          </w:tcPr>
          <w:p w14:paraId="1D82399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总页码数</w:t>
            </w:r>
          </w:p>
        </w:tc>
        <w:tc>
          <w:tcPr>
            <w:tcW w:w="2131" w:type="dxa"/>
          </w:tcPr>
          <w:p w14:paraId="09C48AF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INT</w:t>
            </w:r>
          </w:p>
        </w:tc>
        <w:tc>
          <w:tcPr>
            <w:tcW w:w="2131" w:type="dxa"/>
          </w:tcPr>
          <w:p w14:paraId="6A5B99D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1C8A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075D89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hasNext</w:t>
            </w:r>
          </w:p>
        </w:tc>
        <w:tc>
          <w:tcPr>
            <w:tcW w:w="2130" w:type="dxa"/>
          </w:tcPr>
          <w:p w14:paraId="48DF062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是否下一页</w:t>
            </w:r>
          </w:p>
        </w:tc>
        <w:tc>
          <w:tcPr>
            <w:tcW w:w="2131" w:type="dxa"/>
          </w:tcPr>
          <w:p w14:paraId="6F1C195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Boolean</w:t>
            </w:r>
          </w:p>
        </w:tc>
        <w:tc>
          <w:tcPr>
            <w:tcW w:w="2131" w:type="dxa"/>
          </w:tcPr>
          <w:p w14:paraId="448F2ED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991994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0BE765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32F8AD53">
      <w:pPr>
        <w:numPr>
          <w:ilvl w:val="0"/>
          <w:numId w:val="0"/>
        </w:numPr>
        <w:rPr>
          <w:rFonts w:hint="default" w:ascii="仿宋" w:hAnsi="仿宋" w:eastAsia="仿宋" w:cs="仿宋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请求参数：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</w:p>
    <w:p w14:paraId="37E49A37">
      <w:pPr>
        <w:pStyle w:val="17"/>
        <w:bidi w:val="0"/>
        <w:rPr>
          <w:rFonts w:hint="default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http://localhost:8080/api/audit/logs?pageSize=10&amp;page=0&amp;sortProperty=createdTime&amp;sortOrder=DESC&amp;startTime=1783489817311&amp;endTime=1783576217311&amp;actionTypes=RPC_CALL&amp;actionTypes=ADDED</w:t>
      </w:r>
    </w:p>
    <w:p w14:paraId="78545066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0F662F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0F4340B4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{</w:t>
      </w:r>
    </w:p>
    <w:p w14:paraId="076B4C0C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"data": [</w:t>
      </w:r>
    </w:p>
    <w:p w14:paraId="11AE64FA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{</w:t>
      </w:r>
    </w:p>
    <w:p w14:paraId="20BCB89D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"id": {</w:t>
      </w:r>
    </w:p>
    <w:p w14:paraId="5A749606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"id": "b5a08350-7b58-11f1-b91f-413e25fb3849"</w:t>
      </w:r>
    </w:p>
    <w:p w14:paraId="0C2AA2E6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},</w:t>
      </w:r>
    </w:p>
    <w:p w14:paraId="4714D168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"createdTime": 1783575635973,</w:t>
      </w:r>
    </w:p>
    <w:p w14:paraId="4776FF00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"tenantId": {</w:t>
      </w:r>
    </w:p>
    <w:p w14:paraId="26589D27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"entityType": "TENANT",</w:t>
      </w:r>
    </w:p>
    <w:p w14:paraId="79673EAD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"id": "48467770-5041-11f1-b76a-6fbad1af81b3"</w:t>
      </w:r>
    </w:p>
    <w:p w14:paraId="7FFB7E8C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},</w:t>
      </w:r>
    </w:p>
    <w:p w14:paraId="7FBD684A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"customerId": {</w:t>
      </w:r>
    </w:p>
    <w:p w14:paraId="538461C8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"entityType": "CUSTOMER",</w:t>
      </w:r>
    </w:p>
    <w:p w14:paraId="18556BC3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"id": "13814000-1dd2-11b2-8080-808080808080"</w:t>
      </w:r>
    </w:p>
    <w:p w14:paraId="14273755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},</w:t>
      </w:r>
    </w:p>
    <w:p w14:paraId="163FED6C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"entityId": {</w:t>
      </w:r>
    </w:p>
    <w:p w14:paraId="51AF2306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"entityType": "DEVICE",</w:t>
      </w:r>
    </w:p>
    <w:p w14:paraId="61A0962E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"id": "349ad990-6fa0-11f1-8007-51b9f7714bbe"</w:t>
      </w:r>
    </w:p>
    <w:p w14:paraId="5B63E116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},</w:t>
      </w:r>
    </w:p>
    <w:p w14:paraId="68891448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"entityName": "TEST_网关_状态",</w:t>
      </w:r>
    </w:p>
    <w:p w14:paraId="545F6D06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"userId": {</w:t>
      </w:r>
    </w:p>
    <w:p w14:paraId="10E0F25D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"entityType": "USER",</w:t>
      </w:r>
    </w:p>
    <w:p w14:paraId="7D76F20D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"id": "48d3ea60-5041-11f1-b76a-6fbad1af81b3"</w:t>
      </w:r>
    </w:p>
    <w:p w14:paraId="1BB0383C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},</w:t>
      </w:r>
    </w:p>
    <w:p w14:paraId="6CE60F92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"userName": "tenant@thingsboard.org",</w:t>
      </w:r>
    </w:p>
    <w:p w14:paraId="7ACCEBAD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"actionType": "RPC_CALL",</w:t>
      </w:r>
    </w:p>
    <w:p w14:paraId="08E5054F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"actionData": {</w:t>
      </w:r>
    </w:p>
    <w:p w14:paraId="2E4FCE39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"entityId": "349ad990-6fa0-11f1-8007-51b9f7714bbe",</w:t>
      </w:r>
    </w:p>
    <w:p w14:paraId="3D822E71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"oneWay": true,</w:t>
      </w:r>
    </w:p>
    <w:p w14:paraId="5629CB89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"method": "time_slot_cfg",</w:t>
      </w:r>
    </w:p>
    <w:p w14:paraId="12B18CBA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"params": "{\"act\":[0,0,0,1,1,1,1,1,1,2,2,2,4,4,4,3,3,3,3,1,1,1,1,1,1,1,1,1,1,1,1,2,2,2,2,2,4,4,4,3,3,3,3,1,1,1,1,1,1,1,1,1,1,1,1,2,2,2,2,2,4,4,4,3,3,3,3,1,1,1,1,1,1,1,1,1,1,1,1,2,2,2,2,2],\"exeTime\":\"\",\"deviceId\":\"网关下指定设备\"}"</w:t>
      </w:r>
    </w:p>
    <w:p w14:paraId="3B344A44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},</w:t>
      </w:r>
    </w:p>
    <w:p w14:paraId="7C686F22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"actionStatus": "SUCCESS",</w:t>
      </w:r>
    </w:p>
    <w:p w14:paraId="716FF5EC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"actionFailureDetails": ""</w:t>
      </w:r>
    </w:p>
    <w:p w14:paraId="520EF2B9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},</w:t>
      </w:r>
    </w:p>
    <w:p w14:paraId="088A4013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{</w:t>
      </w:r>
    </w:p>
    <w:p w14:paraId="4F0FF1B9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"id": {</w:t>
      </w:r>
    </w:p>
    <w:p w14:paraId="5AB23FB4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"id": "5dcbc590-7b58-11f1-b91f-413e25fb3849"</w:t>
      </w:r>
    </w:p>
    <w:p w14:paraId="735E3BB1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},</w:t>
      </w:r>
    </w:p>
    <w:p w14:paraId="6F0BAEB4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"createdTime": 1783575488617,</w:t>
      </w:r>
    </w:p>
    <w:p w14:paraId="1A2726D6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"tenantId": {</w:t>
      </w:r>
    </w:p>
    <w:p w14:paraId="795382BF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"entityType": "TENANT",</w:t>
      </w:r>
    </w:p>
    <w:p w14:paraId="2D9BF2A0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"id": "48467770-5041-11f1-b76a-6fbad1af81b3"</w:t>
      </w:r>
    </w:p>
    <w:p w14:paraId="2D5F0EFB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},</w:t>
      </w:r>
    </w:p>
    <w:p w14:paraId="1C3A3C89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"customerId": {</w:t>
      </w:r>
    </w:p>
    <w:p w14:paraId="16828950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"entityType": "CUSTOMER",</w:t>
      </w:r>
    </w:p>
    <w:p w14:paraId="29414D52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"id": "13814000-1dd2-11b2-8080-808080808080"</w:t>
      </w:r>
    </w:p>
    <w:p w14:paraId="56D32E0F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},</w:t>
      </w:r>
    </w:p>
    <w:p w14:paraId="48C9C32E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"entityId": {</w:t>
      </w:r>
    </w:p>
    <w:p w14:paraId="4ADBC555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"entityType": "DEVICE",</w:t>
      </w:r>
    </w:p>
    <w:p w14:paraId="7B8E409F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"id": "349ad990-6fa0-11f1-8007-51b9f7714bbe"</w:t>
      </w:r>
    </w:p>
    <w:p w14:paraId="28172A96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},</w:t>
      </w:r>
    </w:p>
    <w:p w14:paraId="2A48027C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"entityName": "TEST_网关_状态",</w:t>
      </w:r>
    </w:p>
    <w:p w14:paraId="1C06BDCB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"userId": {</w:t>
      </w:r>
    </w:p>
    <w:p w14:paraId="460BA02F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"entityType": "USER",</w:t>
      </w:r>
    </w:p>
    <w:p w14:paraId="1A9FF75F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"id": "48d3ea60-5041-11f1-b76a-6fbad1af81b3"</w:t>
      </w:r>
    </w:p>
    <w:p w14:paraId="53167D2C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},</w:t>
      </w:r>
    </w:p>
    <w:p w14:paraId="2DF99F8E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"userName": "tenant@thingsboard.org",</w:t>
      </w:r>
    </w:p>
    <w:p w14:paraId="6576FFE7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"actionType": "RPC_CALL",</w:t>
      </w:r>
    </w:p>
    <w:p w14:paraId="721B35CE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"actionData": {</w:t>
      </w:r>
    </w:p>
    <w:p w14:paraId="4AA418D1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"entityId": "349ad990-6fa0-11f1-8007-51b9f7714bbe",</w:t>
      </w:r>
    </w:p>
    <w:p w14:paraId="70961D6D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"oneWay": true,</w:t>
      </w:r>
    </w:p>
    <w:p w14:paraId="4ED8F02B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"method": "time_slot_cfg",</w:t>
      </w:r>
    </w:p>
    <w:p w14:paraId="4A5BD6F4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    "params": "{\"act\":[0,0,0,1,1,1,1,1,1,2,2,2,4,4,4,3,3,3,3,1,1,1,1,1,1,1,1,1,1,1,1,2,2,2,2,2,4,4,4,3,3,3,3,1,1,1,1,1,1,1,1,1,1,1,1,2,2,2,2,2,4,4,4,3,3,3,3,1,1,1,1,1,1,1,1,1,1,1,1,2,2,2,2,2],\"exeTime\":\"\",\"deviceId\":\"网关下指定设备\"}"</w:t>
      </w:r>
    </w:p>
    <w:p w14:paraId="1C87D596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},</w:t>
      </w:r>
    </w:p>
    <w:p w14:paraId="7B7740A5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"actionStatus": "FAILURE",</w:t>
      </w:r>
    </w:p>
    <w:p w14:paraId="33AF3303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    "actionFailureDetails": "RPC Error: NO_ACTIVE_CONNECTION"</w:t>
      </w:r>
    </w:p>
    <w:p w14:paraId="5024F19B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    }</w:t>
      </w:r>
    </w:p>
    <w:p w14:paraId="5E0C0F24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],</w:t>
      </w:r>
    </w:p>
    <w:p w14:paraId="293723A3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"totalPages": 1,</w:t>
      </w:r>
    </w:p>
    <w:p w14:paraId="153C848E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"totalElements": 2,</w:t>
      </w:r>
    </w:p>
    <w:p w14:paraId="2C70FCF7">
      <w:pPr>
        <w:pStyle w:val="17"/>
        <w:bidi w:val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 xml:space="preserve">    "hasNext": false</w:t>
      </w:r>
    </w:p>
    <w:p w14:paraId="6B5B688E">
      <w:pPr>
        <w:pStyle w:val="17"/>
        <w:bidi w:val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}</w:t>
      </w:r>
    </w:p>
    <w:p w14:paraId="16A60A02">
      <w:pPr>
        <w:pStyle w:val="17"/>
        <w:bidi w:val="0"/>
        <w:rPr>
          <w:rFonts w:hint="eastAsia"/>
          <w:lang w:val="en-US" w:eastAsia="zh-CN"/>
        </w:rPr>
      </w:pPr>
    </w:p>
    <w:p w14:paraId="3F61BDE7">
      <w:pPr>
        <w:rPr>
          <w:rFonts w:hint="default"/>
          <w:lang w:val="en-US" w:eastAsia="zh-CN"/>
        </w:rPr>
      </w:pPr>
    </w:p>
    <w:p w14:paraId="799EF90A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ABD7AEA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级联菜单(2次封装)-支持2级【计划接口】</w:t>
      </w:r>
    </w:p>
    <w:p w14:paraId="3FDF6BD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528B30E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3F6605C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http://localhost:8099/kzserver/biz/tb/menu?typeName=gateway</w:t>
      </w:r>
    </w:p>
    <w:p w14:paraId="2AD5622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3936290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4F11280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14141A3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5DA38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3EC8696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1C56D5B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3D0BF9E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3047067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D8E5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3C1F9D7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typeName</w:t>
            </w:r>
          </w:p>
        </w:tc>
        <w:tc>
          <w:tcPr>
            <w:tcW w:w="1885" w:type="dxa"/>
            <w:shd w:val="clear" w:color="auto" w:fill="auto"/>
          </w:tcPr>
          <w:p w14:paraId="7B7AAEA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885" w:type="dxa"/>
            <w:shd w:val="clear" w:color="auto" w:fill="auto"/>
          </w:tcPr>
          <w:p w14:paraId="3B9B9FC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1FE5CF2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传入设备类型：</w:t>
            </w:r>
          </w:p>
          <w:p w14:paraId="78DC777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例如网关：gateway</w:t>
            </w:r>
          </w:p>
          <w:p w14:paraId="32E5605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当前只支持网关查询</w:t>
            </w:r>
          </w:p>
        </w:tc>
      </w:tr>
    </w:tbl>
    <w:p w14:paraId="3207F34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29A41A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71D09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09582E5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4A59DA2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6CCDD82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47CEDD5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60771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0DA86C5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885" w:type="dxa"/>
            <w:shd w:val="clear" w:color="auto" w:fill="auto"/>
          </w:tcPr>
          <w:p w14:paraId="6D4D9EB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实体ID</w:t>
            </w:r>
          </w:p>
        </w:tc>
        <w:tc>
          <w:tcPr>
            <w:tcW w:w="1885" w:type="dxa"/>
            <w:shd w:val="clear" w:color="auto" w:fill="auto"/>
          </w:tcPr>
          <w:p w14:paraId="367592D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376" w:type="dxa"/>
            <w:shd w:val="clear" w:color="auto" w:fill="auto"/>
          </w:tcPr>
          <w:p w14:paraId="768B48F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F3BD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7186CFA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labelName</w:t>
            </w:r>
          </w:p>
        </w:tc>
        <w:tc>
          <w:tcPr>
            <w:tcW w:w="1885" w:type="dxa"/>
            <w:shd w:val="clear" w:color="auto" w:fill="auto"/>
          </w:tcPr>
          <w:p w14:paraId="28CDE4C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标签名称</w:t>
            </w:r>
          </w:p>
        </w:tc>
        <w:tc>
          <w:tcPr>
            <w:tcW w:w="1885" w:type="dxa"/>
            <w:shd w:val="clear" w:color="auto" w:fill="auto"/>
          </w:tcPr>
          <w:p w14:paraId="3243B7B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1ECAB7B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用于展示名称</w:t>
            </w:r>
          </w:p>
        </w:tc>
      </w:tr>
      <w:tr w14:paraId="3BD4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7BDDFA0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name</w:t>
            </w:r>
          </w:p>
        </w:tc>
        <w:tc>
          <w:tcPr>
            <w:tcW w:w="1885" w:type="dxa"/>
            <w:shd w:val="clear" w:color="auto" w:fill="auto"/>
          </w:tcPr>
          <w:p w14:paraId="1D34655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实体名称</w:t>
            </w:r>
          </w:p>
        </w:tc>
        <w:tc>
          <w:tcPr>
            <w:tcW w:w="1885" w:type="dxa"/>
            <w:shd w:val="clear" w:color="auto" w:fill="auto"/>
          </w:tcPr>
          <w:p w14:paraId="293BFD6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33A4DEA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一般为设备英文名称</w:t>
            </w:r>
          </w:p>
        </w:tc>
      </w:tr>
      <w:tr w14:paraId="33383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3456C34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typeName</w:t>
            </w:r>
          </w:p>
        </w:tc>
        <w:tc>
          <w:tcPr>
            <w:tcW w:w="1885" w:type="dxa"/>
            <w:shd w:val="clear" w:color="auto" w:fill="auto"/>
          </w:tcPr>
          <w:p w14:paraId="6EAF0B8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实体类型</w:t>
            </w:r>
          </w:p>
        </w:tc>
        <w:tc>
          <w:tcPr>
            <w:tcW w:w="1885" w:type="dxa"/>
            <w:shd w:val="clear" w:color="auto" w:fill="auto"/>
          </w:tcPr>
          <w:p w14:paraId="16730C9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076B778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注意：</w:t>
            </w:r>
          </w:p>
          <w:p w14:paraId="7FD144A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因为部分网关是用于计算类，故展示信息时需要根据typeName过滤掉无需展示的内容；</w:t>
            </w:r>
          </w:p>
          <w:p w14:paraId="7E2DC64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只是展示菜单：</w:t>
            </w:r>
          </w:p>
          <w:p w14:paraId="515B95C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gateway：过滤掉部分不参与菜单展示的网关</w:t>
            </w:r>
          </w:p>
        </w:tc>
      </w:tr>
      <w:tr w14:paraId="7E683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6F90998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children</w:t>
            </w:r>
          </w:p>
        </w:tc>
        <w:tc>
          <w:tcPr>
            <w:tcW w:w="1885" w:type="dxa"/>
            <w:shd w:val="clear" w:color="auto" w:fill="auto"/>
          </w:tcPr>
          <w:p w14:paraId="113C0C0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子菜单</w:t>
            </w:r>
          </w:p>
        </w:tc>
        <w:tc>
          <w:tcPr>
            <w:tcW w:w="1885" w:type="dxa"/>
            <w:shd w:val="clear" w:color="auto" w:fill="auto"/>
          </w:tcPr>
          <w:p w14:paraId="74D2052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Json数组</w:t>
            </w:r>
          </w:p>
        </w:tc>
        <w:tc>
          <w:tcPr>
            <w:tcW w:w="2376" w:type="dxa"/>
            <w:shd w:val="clear" w:color="auto" w:fill="auto"/>
          </w:tcPr>
          <w:p w14:paraId="3AB8592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3B0D14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8F096E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D14D7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2FC673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235D2AC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0230AB0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15FB845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42FE7AF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"children": [],</w:t>
      </w:r>
    </w:p>
    <w:p w14:paraId="6026201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"060a9b80-68af-11f1-88d4-69fd056ef03f",</w:t>
      </w:r>
    </w:p>
    <w:p w14:paraId="430AB48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"Gateway",</w:t>
      </w:r>
    </w:p>
    <w:p w14:paraId="60DF89B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"xrs_fileserver",</w:t>
      </w:r>
    </w:p>
    <w:p w14:paraId="38CAC34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"typeName": "gateway"</w:t>
      </w:r>
    </w:p>
    <w:p w14:paraId="5B490FE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431B71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1082B97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"children": [</w:t>
      </w:r>
    </w:p>
    <w:p w14:paraId="7673F7D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{</w:t>
      </w:r>
    </w:p>
    <w:p w14:paraId="3E29D4C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"children": null,</w:t>
      </w:r>
    </w:p>
    <w:p w14:paraId="2BD6EB6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"id": "69e81440-6eb1-11f1-8007-51b9f7714bbe",</w:t>
      </w:r>
    </w:p>
    <w:p w14:paraId="67A398C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"labelName": "润扬大桥瓜州收费站电力监控管理机",</w:t>
      </w:r>
    </w:p>
    <w:p w14:paraId="3E7F0EF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"name": "RY_GZ_DLJKCOM",</w:t>
      </w:r>
    </w:p>
    <w:p w14:paraId="6825A38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"typeName": "default"</w:t>
      </w:r>
    </w:p>
    <w:p w14:paraId="212D056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1A45298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{</w:t>
      </w:r>
    </w:p>
    <w:p w14:paraId="1DBFA88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"children": null,</w:t>
      </w:r>
    </w:p>
    <w:p w14:paraId="5DDC02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"id": "f0a2cda0-6e01-11f1-8007-51b9f7714bbe",</w:t>
      </w:r>
    </w:p>
    <w:p w14:paraId="01BCFCB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"labelName": "润扬大桥瓜州收费站并网柜测控LSA1420",</w:t>
      </w:r>
    </w:p>
    <w:p w14:paraId="7BA5971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"name": "RY_GZ_LSA1420",</w:t>
      </w:r>
    </w:p>
    <w:p w14:paraId="33C5B2B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"typeName": "default"</w:t>
      </w:r>
    </w:p>
    <w:p w14:paraId="0C4CC5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5D016C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{</w:t>
      </w:r>
    </w:p>
    <w:p w14:paraId="6BBCB09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"children": null,</w:t>
      </w:r>
    </w:p>
    <w:p w14:paraId="0B07E5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"id": "f06660e0-6e01-11f1-8007-51b9f7714bbe",</w:t>
      </w:r>
    </w:p>
    <w:p w14:paraId="4C623AC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"labelName": "润扬大桥瓜州收费站防逆流装置",</w:t>
      </w:r>
    </w:p>
    <w:p w14:paraId="70AF321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"name": "RY_GZ_BAOHU",</w:t>
      </w:r>
    </w:p>
    <w:p w14:paraId="2901138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"typeName": "default"</w:t>
      </w:r>
    </w:p>
    <w:p w14:paraId="3CCB303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51673FB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{</w:t>
      </w:r>
    </w:p>
    <w:p w14:paraId="392B127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"children": null,</w:t>
      </w:r>
    </w:p>
    <w:p w14:paraId="136C8E5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"id": "f01bc350-6e01-11f1-8007-51b9f7714bbe",</w:t>
      </w:r>
    </w:p>
    <w:p w14:paraId="542FA06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"labelName": "润扬大桥瓜州收费站储能系统",</w:t>
      </w:r>
    </w:p>
    <w:p w14:paraId="1A92E2B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"name": "RY_GZ_ESS",</w:t>
      </w:r>
    </w:p>
    <w:p w14:paraId="1D5BE8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"typeName": "default"</w:t>
      </w:r>
    </w:p>
    <w:p w14:paraId="03EC343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51B3C2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],</w:t>
      </w:r>
    </w:p>
    <w:p w14:paraId="08251A7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"f00973d0-6e01-11f1-8007-51b9f7714bbe",</w:t>
      </w:r>
    </w:p>
    <w:p w14:paraId="169D20A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"润扬大桥瓜州收费站mgcc",</w:t>
      </w:r>
    </w:p>
    <w:p w14:paraId="2C810D2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"rydq_gz_mgcc",</w:t>
      </w:r>
    </w:p>
    <w:p w14:paraId="20979E1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"typeName": "gateway"</w:t>
      </w:r>
    </w:p>
    <w:p w14:paraId="6A9BC7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7EB589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0E149CC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"children": [</w:t>
      </w:r>
    </w:p>
    <w:p w14:paraId="056EE4E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{</w:t>
      </w:r>
    </w:p>
    <w:p w14:paraId="109C8BC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"children": null,</w:t>
      </w:r>
    </w:p>
    <w:p w14:paraId="0CCA965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"id": "6fc07390-6fa0-11f1-8007-51b9f7714bbe",</w:t>
      </w:r>
    </w:p>
    <w:p w14:paraId="7625E5D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"labelName": null,</w:t>
      </w:r>
    </w:p>
    <w:p w14:paraId="3E7E75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"name": "次卧空调2222222",</w:t>
      </w:r>
    </w:p>
    <w:p w14:paraId="7DE6D1D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"typeName": "default"</w:t>
      </w:r>
    </w:p>
    <w:p w14:paraId="0735AE1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4DF73C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],</w:t>
      </w:r>
    </w:p>
    <w:p w14:paraId="301D9A6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"349ad990-6fa0-11f1-8007-51b9f7714bbe",</w:t>
      </w:r>
    </w:p>
    <w:p w14:paraId="0876735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"测试用网关",</w:t>
      </w:r>
    </w:p>
    <w:p w14:paraId="0A33C92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"TEST_网关_状态",</w:t>
      </w:r>
    </w:p>
    <w:p w14:paraId="6C1AE6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"typeName": "gateway"</w:t>
      </w:r>
    </w:p>
    <w:p w14:paraId="0B94FA5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11AB506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2F1E087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"children": [</w:t>
      </w:r>
    </w:p>
    <w:p w14:paraId="476CBE9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{</w:t>
      </w:r>
    </w:p>
    <w:p w14:paraId="04B7421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"children": null,</w:t>
      </w:r>
    </w:p>
    <w:p w14:paraId="33DF6CF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"id": "58ac2ba0-6fb8-11f1-8007-51b9f7714bbe",</w:t>
      </w:r>
    </w:p>
    <w:p w14:paraId="51EB10D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"labelName": "润扬大桥瓜州收费站储能电表",</w:t>
      </w:r>
    </w:p>
    <w:p w14:paraId="12E0EC9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"name": "RY_GZ_ESS_METER",</w:t>
      </w:r>
    </w:p>
    <w:p w14:paraId="396B34A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"typeName": "default"</w:t>
      </w:r>
    </w:p>
    <w:p w14:paraId="253A8D2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03333F5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{</w:t>
      </w:r>
    </w:p>
    <w:p w14:paraId="10CA216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"children": null,</w:t>
      </w:r>
    </w:p>
    <w:p w14:paraId="62E86DC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"id": "57bd37c0-6fb8-11f1-8007-51b9f7714bbe",</w:t>
      </w:r>
    </w:p>
    <w:p w14:paraId="0FABA89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"labelName": "润扬大桥瓜州收费站储能安全检测传感器",</w:t>
      </w:r>
    </w:p>
    <w:p w14:paraId="768146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"name": "RY_GZ_ESS_SENS",</w:t>
      </w:r>
    </w:p>
    <w:p w14:paraId="70714D1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"typeName": "default"</w:t>
      </w:r>
    </w:p>
    <w:p w14:paraId="3677DA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3976C3C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{</w:t>
      </w:r>
    </w:p>
    <w:p w14:paraId="26B04D3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"children": null,</w:t>
      </w:r>
    </w:p>
    <w:p w14:paraId="4BAABB1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"id": "5727ae80-6fb8-11f1-8007-51b9f7714bbe",</w:t>
      </w:r>
    </w:p>
    <w:p w14:paraId="0F60B75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"labelName": "润扬大桥瓜州收费站储能PCS",</w:t>
      </w:r>
    </w:p>
    <w:p w14:paraId="20C52A4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"name": "RY_GZ_ESS_PCS",</w:t>
      </w:r>
    </w:p>
    <w:p w14:paraId="4E55DFC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"typeName": "default"</w:t>
      </w:r>
    </w:p>
    <w:p w14:paraId="1C05DC2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7F222C4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{</w:t>
      </w:r>
    </w:p>
    <w:p w14:paraId="1F98E33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"children": null,</w:t>
      </w:r>
    </w:p>
    <w:p w14:paraId="54B6A4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"id": "5776b8e0-6fb8-11f1-8007-51b9f7714bbe",</w:t>
      </w:r>
    </w:p>
    <w:p w14:paraId="61F6387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"labelName": "润扬大桥瓜州收费站储能外部电表",</w:t>
      </w:r>
    </w:p>
    <w:p w14:paraId="3827282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"name": "RY_GZ_ESS_EXTM",</w:t>
      </w:r>
    </w:p>
    <w:p w14:paraId="2235D51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"typeName": "default"</w:t>
      </w:r>
    </w:p>
    <w:p w14:paraId="44972E3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6CEA751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{</w:t>
      </w:r>
    </w:p>
    <w:p w14:paraId="2708AF7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"children": null,</w:t>
      </w:r>
    </w:p>
    <w:p w14:paraId="6C0B89F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"id": "58fc6e80-6fb8-11f1-8007-51b9f7714bbe",</w:t>
      </w:r>
    </w:p>
    <w:p w14:paraId="06A187C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"labelName": "润扬大桥瓜州收费站除湿机",</w:t>
      </w:r>
    </w:p>
    <w:p w14:paraId="7D85996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"name": "RY_GZ_ESS_DEH",</w:t>
      </w:r>
    </w:p>
    <w:p w14:paraId="18646C4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"typeName": "default"</w:t>
      </w:r>
    </w:p>
    <w:p w14:paraId="4F3C6D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32A60AC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{</w:t>
      </w:r>
    </w:p>
    <w:p w14:paraId="30D98F9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"children": null,</w:t>
      </w:r>
    </w:p>
    <w:p w14:paraId="44C34CC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"id": "586118e0-6fb8-11f1-8007-51b9f7714bbe",</w:t>
      </w:r>
    </w:p>
    <w:p w14:paraId="525D6D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"labelName": "润扬大桥瓜州收费站液冷机",</w:t>
      </w:r>
    </w:p>
    <w:p w14:paraId="19272F3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"name": "RY_GZ_ESS_TMS",</w:t>
      </w:r>
    </w:p>
    <w:p w14:paraId="41F4FB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"typeName": "default"</w:t>
      </w:r>
    </w:p>
    <w:p w14:paraId="70A39D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0B80C82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{</w:t>
      </w:r>
    </w:p>
    <w:p w14:paraId="4A3DCA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"children": null,</w:t>
      </w:r>
    </w:p>
    <w:p w14:paraId="4186EE2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"id": "580a1f40-6fb8-11f1-8007-51b9f7714bbe",</w:t>
      </w:r>
    </w:p>
    <w:p w14:paraId="259E593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"labelName": "润扬大桥瓜州收费站储能BMS",</w:t>
      </w:r>
    </w:p>
    <w:p w14:paraId="19E7687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"name": "RY_GZ_ESS_BMS",</w:t>
      </w:r>
    </w:p>
    <w:p w14:paraId="6BDC576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"typeName": "default"</w:t>
      </w:r>
    </w:p>
    <w:p w14:paraId="6EDACCD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46D2AA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],</w:t>
      </w:r>
    </w:p>
    <w:p w14:paraId="43AE822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"57044800-6fb8-11f1-8007-51b9f7714bbe",</w:t>
      </w:r>
    </w:p>
    <w:p w14:paraId="668387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"润扬大桥瓜州收费站储能系统",</w:t>
      </w:r>
    </w:p>
    <w:p w14:paraId="0B42BB2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"rydq_gz_ems",</w:t>
      </w:r>
    </w:p>
    <w:p w14:paraId="5A2E585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"typeName": "gateway"</w:t>
      </w:r>
    </w:p>
    <w:p w14:paraId="4B089E9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892BBA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2F8F717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F4CCD6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45021C7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E267EA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0A047DE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D199764">
      <w:pPr>
        <w:pStyle w:val="17"/>
        <w:bidi w:val="0"/>
        <w:rPr>
          <w:rFonts w:hint="eastAsia"/>
          <w:lang w:val="en-US" w:eastAsia="zh-CN"/>
        </w:rPr>
      </w:pPr>
    </w:p>
    <w:p w14:paraId="384591AC">
      <w:pPr>
        <w:pStyle w:val="17"/>
        <w:bidi w:val="0"/>
        <w:rPr>
          <w:rFonts w:hint="eastAsia"/>
          <w:lang w:val="en-US" w:eastAsia="zh-CN"/>
        </w:rPr>
      </w:pPr>
    </w:p>
    <w:p w14:paraId="07F0B6D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http://localhost:8099/kzserver/biz/tb/menu?typeName=gateway</w:t>
      </w:r>
    </w:p>
    <w:p w14:paraId="2E8F34A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260547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FE0DF5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272F825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</w:t>
      </w:r>
    </w:p>
    <w:p w14:paraId="49412DA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59F360F">
      <w:pPr>
        <w:pStyle w:val="17"/>
        <w:bidi w:val="0"/>
        <w:rPr>
          <w:rFonts w:hint="default"/>
          <w:lang w:val="en-US" w:eastAsia="zh-CN"/>
        </w:rPr>
      </w:pPr>
    </w:p>
    <w:p w14:paraId="052E3865">
      <w:pPr>
        <w:rPr>
          <w:rFonts w:hint="default"/>
          <w:lang w:val="en-US" w:eastAsia="zh-CN"/>
        </w:rPr>
      </w:pPr>
    </w:p>
    <w:p w14:paraId="2AAB7851">
      <w:pPr>
        <w:rPr>
          <w:rFonts w:hint="default"/>
          <w:lang w:val="en-US" w:eastAsia="zh-CN"/>
        </w:rPr>
      </w:pPr>
    </w:p>
    <w:p w14:paraId="299BAF18">
      <w:pPr>
        <w:rPr>
          <w:rFonts w:hint="default"/>
          <w:lang w:val="en-US" w:eastAsia="zh-CN"/>
        </w:rPr>
      </w:pPr>
    </w:p>
    <w:p w14:paraId="780BE61D">
      <w:pPr>
        <w:rPr>
          <w:rFonts w:hint="default"/>
          <w:lang w:val="en-US" w:eastAsia="zh-CN"/>
        </w:rPr>
      </w:pPr>
    </w:p>
    <w:p w14:paraId="4B895013">
      <w:pPr>
        <w:rPr>
          <w:rFonts w:hint="default"/>
          <w:lang w:val="en-US" w:eastAsia="zh-CN"/>
        </w:rPr>
      </w:pPr>
    </w:p>
    <w:p w14:paraId="5B52C198">
      <w:pPr>
        <w:pStyle w:val="2"/>
        <w:bidi w:val="0"/>
        <w:ind w:left="432" w:leftChars="0" w:hanging="432" w:firstLineChars="0"/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服务端扩展业务HTTP协议接口</w:t>
      </w:r>
    </w:p>
    <w:p w14:paraId="787C57F3">
      <w:pPr>
        <w:numPr>
          <w:ilvl w:val="0"/>
          <w:numId w:val="0"/>
        </w:numPr>
        <w:rPr>
          <w:rFonts w:hint="default" w:ascii="仿宋" w:hAnsi="仿宋" w:eastAsia="仿宋" w:cs="仿宋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接口地址：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u w:val="none"/>
          <w:lang w:val="en-US" w:eastAsia="zh-CN"/>
        </w:rPr>
        <w:t>http://{IP}:8099/kzserver</w:t>
      </w:r>
    </w:p>
    <w:p w14:paraId="43943EF6">
      <w:pPr>
        <w:numPr>
          <w:ilvl w:val="0"/>
          <w:numId w:val="0"/>
        </w:numP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公共头参Header：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3B6B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4C6F43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70A00E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660514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5135BF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4B725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E9520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X-Authorization</w:t>
            </w:r>
          </w:p>
        </w:tc>
        <w:tc>
          <w:tcPr>
            <w:tcW w:w="2130" w:type="dxa"/>
          </w:tcPr>
          <w:p w14:paraId="507B50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接口鉴权token</w:t>
            </w:r>
          </w:p>
        </w:tc>
        <w:tc>
          <w:tcPr>
            <w:tcW w:w="2131" w:type="dxa"/>
          </w:tcPr>
          <w:p w14:paraId="3B0737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TB登录的token</w:t>
            </w:r>
          </w:p>
        </w:tc>
        <w:tc>
          <w:tcPr>
            <w:tcW w:w="2131" w:type="dxa"/>
          </w:tcPr>
          <w:p w14:paraId="1B6F769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3573B36">
      <w:pPr>
        <w:rPr>
          <w:rFonts w:hint="default"/>
          <w:lang w:val="en-US" w:eastAsia="zh-CN"/>
        </w:rPr>
      </w:pPr>
    </w:p>
    <w:p w14:paraId="43127846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历史统计按分钟查询-实体</w:t>
      </w:r>
    </w:p>
    <w:p w14:paraId="669CE441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适用范围：曲线、报表</w:t>
      </w:r>
    </w:p>
    <w:p w14:paraId="6BEAA5D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227182C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http://localhost:8099/kzserver/tskv/minute/telemetry/{</w:t>
      </w: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entityType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}/{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entityId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}/values/timeseries?keys=P,Q&amp;startTs=1781070840000&amp;endTs=1781070900000&amp;interval=60000&amp;agg=AVG</w:t>
      </w:r>
    </w:p>
    <w:p w14:paraId="581F7C1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E7DF08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entityId：为实体ID</w:t>
      </w:r>
    </w:p>
    <w:p w14:paraId="43505FC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entityType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：为</w:t>
      </w: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实体类型</w:t>
      </w:r>
    </w:p>
    <w:p w14:paraId="05ADC31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71012E0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603582A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79E25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shd w:val="clear" w:color="auto" w:fill="BEBEBE" w:themeFill="background1" w:themeFillShade="BF"/>
          </w:tcPr>
          <w:p w14:paraId="78CB666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703" w:type="dxa"/>
            <w:shd w:val="clear" w:color="auto" w:fill="BEBEBE" w:themeFill="background1" w:themeFillShade="BF"/>
          </w:tcPr>
          <w:p w14:paraId="5678A55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704" w:type="dxa"/>
            <w:shd w:val="clear" w:color="auto" w:fill="BEBEBE" w:themeFill="background1" w:themeFillShade="BF"/>
          </w:tcPr>
          <w:p w14:paraId="40B2560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704" w:type="dxa"/>
            <w:shd w:val="clear" w:color="auto" w:fill="BEBEBE" w:themeFill="background1" w:themeFillShade="BF"/>
          </w:tcPr>
          <w:p w14:paraId="79350D8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1704" w:type="dxa"/>
            <w:shd w:val="clear" w:color="auto" w:fill="BEBEBE" w:themeFill="background1" w:themeFillShade="BF"/>
          </w:tcPr>
          <w:p w14:paraId="7946260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EDA9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FFCD10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entity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Type</w:t>
            </w:r>
          </w:p>
        </w:tc>
        <w:tc>
          <w:tcPr>
            <w:tcW w:w="1703" w:type="dxa"/>
          </w:tcPr>
          <w:p w14:paraId="588F3EF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实体类型</w:t>
            </w:r>
          </w:p>
        </w:tc>
        <w:tc>
          <w:tcPr>
            <w:tcW w:w="1704" w:type="dxa"/>
          </w:tcPr>
          <w:p w14:paraId="7773D03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704" w:type="dxa"/>
          </w:tcPr>
          <w:p w14:paraId="0AE578A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04" w:type="dxa"/>
          </w:tcPr>
          <w:p w14:paraId="0A7E949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资产：ASSET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设备：DEVICE</w:t>
            </w:r>
          </w:p>
          <w:p w14:paraId="300EF84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目前固定为：DEVICE</w:t>
            </w:r>
          </w:p>
        </w:tc>
      </w:tr>
      <w:tr w14:paraId="503AB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99C63F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entityId</w:t>
            </w:r>
          </w:p>
        </w:tc>
        <w:tc>
          <w:tcPr>
            <w:tcW w:w="1703" w:type="dxa"/>
          </w:tcPr>
          <w:p w14:paraId="1ACFCCC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实体ID值</w:t>
            </w:r>
          </w:p>
        </w:tc>
        <w:tc>
          <w:tcPr>
            <w:tcW w:w="1704" w:type="dxa"/>
          </w:tcPr>
          <w:p w14:paraId="0616635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704" w:type="dxa"/>
          </w:tcPr>
          <w:p w14:paraId="1A0E1E9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04" w:type="dxa"/>
          </w:tcPr>
          <w:p w14:paraId="0D6ACED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资产或设备ID</w:t>
            </w:r>
          </w:p>
        </w:tc>
      </w:tr>
      <w:tr w14:paraId="4D070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290FF3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keys</w:t>
            </w:r>
          </w:p>
        </w:tc>
        <w:tc>
          <w:tcPr>
            <w:tcW w:w="1703" w:type="dxa"/>
          </w:tcPr>
          <w:p w14:paraId="5EC8F60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查询的字段值</w:t>
            </w:r>
          </w:p>
        </w:tc>
        <w:tc>
          <w:tcPr>
            <w:tcW w:w="1704" w:type="dxa"/>
          </w:tcPr>
          <w:p w14:paraId="20BCDA0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704" w:type="dxa"/>
          </w:tcPr>
          <w:p w14:paraId="1F9C4B2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04" w:type="dxa"/>
          </w:tcPr>
          <w:p w14:paraId="1AF350E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多个字段用,连接；</w:t>
            </w:r>
          </w:p>
          <w:p w14:paraId="75E0AFE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参考keys文档</w:t>
            </w:r>
          </w:p>
        </w:tc>
      </w:tr>
      <w:tr w14:paraId="0FEC9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D06465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startTs</w:t>
            </w:r>
          </w:p>
        </w:tc>
        <w:tc>
          <w:tcPr>
            <w:tcW w:w="1703" w:type="dxa"/>
          </w:tcPr>
          <w:p w14:paraId="69B69C3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统计开始时间</w:t>
            </w:r>
          </w:p>
        </w:tc>
        <w:tc>
          <w:tcPr>
            <w:tcW w:w="1704" w:type="dxa"/>
          </w:tcPr>
          <w:p w14:paraId="576DEE0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字符-长整型</w:t>
            </w:r>
          </w:p>
        </w:tc>
        <w:tc>
          <w:tcPr>
            <w:tcW w:w="1704" w:type="dxa"/>
          </w:tcPr>
          <w:p w14:paraId="77FB733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264D59B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1704" w:type="dxa"/>
          </w:tcPr>
          <w:p w14:paraId="2589990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取前1分钟第0秒时间戳</w:t>
            </w:r>
          </w:p>
          <w:p w14:paraId="4E38E33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示例：</w:t>
            </w:r>
          </w:p>
          <w:p w14:paraId="1AAAC70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2026-06-10 13:10:00</w:t>
            </w:r>
          </w:p>
          <w:p w14:paraId="544B420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转时间戳</w:t>
            </w:r>
          </w:p>
        </w:tc>
      </w:tr>
      <w:tr w14:paraId="3AA5F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CBA2A7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endTs</w:t>
            </w:r>
          </w:p>
        </w:tc>
        <w:tc>
          <w:tcPr>
            <w:tcW w:w="1703" w:type="dxa"/>
          </w:tcPr>
          <w:p w14:paraId="4C4A574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统计结束时间</w:t>
            </w:r>
          </w:p>
        </w:tc>
        <w:tc>
          <w:tcPr>
            <w:tcW w:w="1704" w:type="dxa"/>
          </w:tcPr>
          <w:p w14:paraId="44BF212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</w:tc>
        <w:tc>
          <w:tcPr>
            <w:tcW w:w="1704" w:type="dxa"/>
          </w:tcPr>
          <w:p w14:paraId="1A90B48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221F89F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1704" w:type="dxa"/>
          </w:tcPr>
          <w:p w14:paraId="3575CD2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取当前分钟第0秒时间戳</w:t>
            </w:r>
          </w:p>
          <w:p w14:paraId="389ADB6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示例：</w:t>
            </w:r>
          </w:p>
          <w:p w14:paraId="07B069A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2026-06-10 13:11:00</w:t>
            </w:r>
          </w:p>
          <w:p w14:paraId="17238BD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转时间戳</w:t>
            </w:r>
          </w:p>
        </w:tc>
      </w:tr>
      <w:tr w14:paraId="153E7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A92099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interval</w:t>
            </w:r>
          </w:p>
        </w:tc>
        <w:tc>
          <w:tcPr>
            <w:tcW w:w="1703" w:type="dxa"/>
          </w:tcPr>
          <w:p w14:paraId="7864D27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统计单位</w:t>
            </w:r>
          </w:p>
        </w:tc>
        <w:tc>
          <w:tcPr>
            <w:tcW w:w="1704" w:type="dxa"/>
          </w:tcPr>
          <w:p w14:paraId="6119230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</w:tc>
        <w:tc>
          <w:tcPr>
            <w:tcW w:w="1704" w:type="dxa"/>
          </w:tcPr>
          <w:p w14:paraId="35791D2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58486DF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1704" w:type="dxa"/>
          </w:tcPr>
          <w:p w14:paraId="2DA024D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分=60000</w:t>
            </w:r>
          </w:p>
          <w:p w14:paraId="5DC9F2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默认0</w:t>
            </w:r>
          </w:p>
        </w:tc>
      </w:tr>
      <w:tr w14:paraId="7769C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FE0A08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agg</w:t>
            </w:r>
          </w:p>
        </w:tc>
        <w:tc>
          <w:tcPr>
            <w:tcW w:w="1703" w:type="dxa"/>
          </w:tcPr>
          <w:p w14:paraId="3D9D26B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计算函数</w:t>
            </w:r>
          </w:p>
        </w:tc>
        <w:tc>
          <w:tcPr>
            <w:tcW w:w="1704" w:type="dxa"/>
          </w:tcPr>
          <w:p w14:paraId="26DB008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704" w:type="dxa"/>
          </w:tcPr>
          <w:p w14:paraId="0B5409D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04" w:type="dxa"/>
          </w:tcPr>
          <w:p w14:paraId="2BBF73D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 xml:space="preserve">支持 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AVG（平均值）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MAX（最大值）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MIN（最小值）</w:t>
            </w:r>
          </w:p>
          <w:p w14:paraId="2ED9852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ZD（整点数据）</w:t>
            </w:r>
          </w:p>
        </w:tc>
      </w:tr>
    </w:tbl>
    <w:p w14:paraId="29BDB47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F0055D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52E6FAC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629D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6300C43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3745252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44982D2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538A1E4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77E9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7B21A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2130" w:type="dxa"/>
          </w:tcPr>
          <w:p w14:paraId="517677C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提示语</w:t>
            </w:r>
          </w:p>
        </w:tc>
        <w:tc>
          <w:tcPr>
            <w:tcW w:w="2131" w:type="dxa"/>
          </w:tcPr>
          <w:p w14:paraId="4779C15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3BC6AAF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197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47A7AF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2130" w:type="dxa"/>
          </w:tcPr>
          <w:p w14:paraId="1E8D85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返回码</w:t>
            </w:r>
          </w:p>
        </w:tc>
        <w:tc>
          <w:tcPr>
            <w:tcW w:w="2131" w:type="dxa"/>
          </w:tcPr>
          <w:p w14:paraId="66CE9A8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22259FE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200成功，其他失败</w:t>
            </w:r>
          </w:p>
        </w:tc>
      </w:tr>
      <w:tr w14:paraId="7CABA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C6F5AA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2130" w:type="dxa"/>
          </w:tcPr>
          <w:p w14:paraId="7825FD0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数据对象</w:t>
            </w:r>
          </w:p>
        </w:tc>
        <w:tc>
          <w:tcPr>
            <w:tcW w:w="2131" w:type="dxa"/>
          </w:tcPr>
          <w:p w14:paraId="4656F23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JSON/JSONARRAY等</w:t>
            </w:r>
          </w:p>
        </w:tc>
        <w:tc>
          <w:tcPr>
            <w:tcW w:w="2131" w:type="dxa"/>
          </w:tcPr>
          <w:p w14:paraId="7BDE3D8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1619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57C3F7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6D95A64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ts</w:t>
            </w:r>
          </w:p>
        </w:tc>
        <w:tc>
          <w:tcPr>
            <w:tcW w:w="2131" w:type="dxa"/>
          </w:tcPr>
          <w:p w14:paraId="050F2BF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时间戳</w:t>
            </w:r>
          </w:p>
        </w:tc>
        <w:tc>
          <w:tcPr>
            <w:tcW w:w="2131" w:type="dxa"/>
          </w:tcPr>
          <w:p w14:paraId="7F89B6F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3FE3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0B6719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27F5BE3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value</w:t>
            </w:r>
          </w:p>
        </w:tc>
        <w:tc>
          <w:tcPr>
            <w:tcW w:w="2131" w:type="dxa"/>
          </w:tcPr>
          <w:p w14:paraId="094D8F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值</w:t>
            </w:r>
          </w:p>
        </w:tc>
        <w:tc>
          <w:tcPr>
            <w:tcW w:w="2131" w:type="dxa"/>
          </w:tcPr>
          <w:p w14:paraId="67FD22D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根据不同函数返回</w:t>
            </w:r>
          </w:p>
        </w:tc>
      </w:tr>
    </w:tbl>
    <w:p w14:paraId="52375D8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1299FD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501E166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F0FD01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441437A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此示例是请求：2026-06-10 13:54:00 000~2026-06-10 14:30:00 000数据</w:t>
      </w:r>
    </w:p>
    <w:p w14:paraId="6E409CF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按照平均函数查询</w:t>
      </w:r>
    </w:p>
    <w:p w14:paraId="43B0921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http://localhost:8081/kzserver/tskv/minute/telemetry/DEVICE/c57db6a0-528e-11f1-90ba-53cf2ab0fe96/values/timeseries?keys=P,Q&amp;startTs=1781070840000&amp;endTs=1781070900000&amp;interval=60000&amp;agg=AVG</w:t>
      </w:r>
    </w:p>
    <w:p w14:paraId="7D7A7B5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6CCC434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3367C7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"msg": "操作成功",</w:t>
      </w:r>
    </w:p>
    <w:p w14:paraId="25281B7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200,</w:t>
      </w:r>
    </w:p>
    <w:p w14:paraId="6324EDB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{</w:t>
      </w:r>
    </w:p>
    <w:p w14:paraId="1B113E0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"P": [</w:t>
      </w:r>
    </w:p>
    <w:p w14:paraId="511F94D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3E2871F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13:55:00",</w:t>
      </w:r>
    </w:p>
    <w:p w14:paraId="43E6F5F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1781070900000,</w:t>
      </w:r>
    </w:p>
    <w:p w14:paraId="31D6E4E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14862.67,</w:t>
      </w:r>
    </w:p>
    <w:p w14:paraId="4FE6D0B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11225EE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34B846C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60070D9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14:01:00",</w:t>
      </w:r>
    </w:p>
    <w:p w14:paraId="7AD6E98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1781071260000,</w:t>
      </w:r>
    </w:p>
    <w:p w14:paraId="2BC333B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16209.333333333334,</w:t>
      </w:r>
    </w:p>
    <w:p w14:paraId="4A35F9E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79BF71C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102BD4E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47FC8AB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14:02:00",</w:t>
      </w:r>
    </w:p>
    <w:p w14:paraId="2298D32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1781071320000,</w:t>
      </w:r>
    </w:p>
    <w:p w14:paraId="6D59D6C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14826.0,</w:t>
      </w:r>
    </w:p>
    <w:p w14:paraId="5F1026D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7A00560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1987423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5F632BE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14:03:00",</w:t>
      </w:r>
    </w:p>
    <w:p w14:paraId="0CCDCDC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1781071380000,</w:t>
      </w:r>
    </w:p>
    <w:p w14:paraId="2201BD9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13570.0,</w:t>
      </w:r>
    </w:p>
    <w:p w14:paraId="3EAB666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26D5854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2EB8609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6A09377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14:18:00",</w:t>
      </w:r>
    </w:p>
    <w:p w14:paraId="4CE4DA9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1781072280000,</w:t>
      </w:r>
    </w:p>
    <w:p w14:paraId="563A8E7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14290.833333333334,</w:t>
      </w:r>
    </w:p>
    <w:p w14:paraId="37BCEB5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0093762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72820A1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1B7B005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14:19:00",</w:t>
      </w:r>
    </w:p>
    <w:p w14:paraId="594EB25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1781072340000,</w:t>
      </w:r>
    </w:p>
    <w:p w14:paraId="0E14596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14343.666666666666,</w:t>
      </w:r>
    </w:p>
    <w:p w14:paraId="6E25EA2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4BEFE7E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3434370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444DC44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14:21:00",</w:t>
      </w:r>
    </w:p>
    <w:p w14:paraId="5BDDB7B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1781072460000,</w:t>
      </w:r>
    </w:p>
    <w:p w14:paraId="2870212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12918.333333333334,</w:t>
      </w:r>
    </w:p>
    <w:p w14:paraId="6D4C489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42FBDF4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11E5654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7D3084F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14:22:00",</w:t>
      </w:r>
    </w:p>
    <w:p w14:paraId="6F2F7A7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1781072520000,</w:t>
      </w:r>
    </w:p>
    <w:p w14:paraId="3A86F4C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13503.333333333334,</w:t>
      </w:r>
    </w:p>
    <w:p w14:paraId="5DBD06C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4981501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38F2B97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0047954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14:23:00",</w:t>
      </w:r>
    </w:p>
    <w:p w14:paraId="4BDC502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1781072580000,</w:t>
      </w:r>
    </w:p>
    <w:p w14:paraId="0F5139E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11699.833333333334,</w:t>
      </w:r>
    </w:p>
    <w:p w14:paraId="0EBAE29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1E295D1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655E88A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7BD862F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14:24:00",</w:t>
      </w:r>
    </w:p>
    <w:p w14:paraId="2103259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1781072640000,</w:t>
      </w:r>
    </w:p>
    <w:p w14:paraId="2DF96A7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13796.0,</w:t>
      </w:r>
    </w:p>
    <w:p w14:paraId="0AD51B9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68F7CA6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6386FF2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7314E9B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14:25:00",</w:t>
      </w:r>
    </w:p>
    <w:p w14:paraId="4C57BCE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1781072700000,</w:t>
      </w:r>
    </w:p>
    <w:p w14:paraId="4DC7A14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13020.0,</w:t>
      </w:r>
    </w:p>
    <w:p w14:paraId="4AE8940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3DF7BF7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3F051A7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306F4E0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14:26:00",</w:t>
      </w:r>
    </w:p>
    <w:p w14:paraId="3E79A10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1781072760000,</w:t>
      </w:r>
    </w:p>
    <w:p w14:paraId="67033AD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11768.666666666666,</w:t>
      </w:r>
    </w:p>
    <w:p w14:paraId="6E8C887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1338E49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0A7D535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3E28E54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14:27:00",</w:t>
      </w:r>
    </w:p>
    <w:p w14:paraId="1C0D9FB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1781072820000,</w:t>
      </w:r>
    </w:p>
    <w:p w14:paraId="4D3EDC5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13181.5,</w:t>
      </w:r>
    </w:p>
    <w:p w14:paraId="50131AD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545914D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6D384FD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0FC1E1F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14:28:00",</w:t>
      </w:r>
    </w:p>
    <w:p w14:paraId="1BE2CF6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1781072880000,</w:t>
      </w:r>
    </w:p>
    <w:p w14:paraId="5D986A5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14554.166666666666,</w:t>
      </w:r>
    </w:p>
    <w:p w14:paraId="6D14388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1D61228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079540E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4DEEDA2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14:29:00",</w:t>
      </w:r>
    </w:p>
    <w:p w14:paraId="62DA2A2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1781072940000,</w:t>
      </w:r>
    </w:p>
    <w:p w14:paraId="56514C4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12933.166666666666,</w:t>
      </w:r>
    </w:p>
    <w:p w14:paraId="51EB489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2E73A8A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1548854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36E0D5D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14:30:00",</w:t>
      </w:r>
    </w:p>
    <w:p w14:paraId="54DF964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1781073000000,</w:t>
      </w:r>
    </w:p>
    <w:p w14:paraId="54CFAE1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12863.833333333334,</w:t>
      </w:r>
    </w:p>
    <w:p w14:paraId="3DEA781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67ACEA0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12574B4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],</w:t>
      </w:r>
    </w:p>
    <w:p w14:paraId="6D4BF5A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"Q": [</w:t>
      </w:r>
    </w:p>
    <w:p w14:paraId="542B9F3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6C9E81E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13:55:00",</w:t>
      </w:r>
    </w:p>
    <w:p w14:paraId="1445BA1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1781070900000,</w:t>
      </w:r>
    </w:p>
    <w:p w14:paraId="272C5D3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12705.0,</w:t>
      </w:r>
    </w:p>
    <w:p w14:paraId="4795FEF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3A4F0FF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1059FA0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7B64C43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14:01:00",</w:t>
      </w:r>
    </w:p>
    <w:p w14:paraId="5C21277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1781071260000,</w:t>
      </w:r>
    </w:p>
    <w:p w14:paraId="4E3E451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13505.333333333334,</w:t>
      </w:r>
    </w:p>
    <w:p w14:paraId="7338DC0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59CD76A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564FBC0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7205159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14:02:00",</w:t>
      </w:r>
    </w:p>
    <w:p w14:paraId="2892A07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1781071320000,</w:t>
      </w:r>
    </w:p>
    <w:p w14:paraId="2511307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13636.5,</w:t>
      </w:r>
    </w:p>
    <w:p w14:paraId="6C8660A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6B27F04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0607015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47A6E51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14:03:00",</w:t>
      </w:r>
    </w:p>
    <w:p w14:paraId="518EF04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1781071380000,</w:t>
      </w:r>
    </w:p>
    <w:p w14:paraId="7DA3131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15095.5,</w:t>
      </w:r>
    </w:p>
    <w:p w14:paraId="053AB74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253EC34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723BE7F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18134EF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14:18:00",</w:t>
      </w:r>
    </w:p>
    <w:p w14:paraId="037C30B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1781072280000,</w:t>
      </w:r>
    </w:p>
    <w:p w14:paraId="799F589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13689.666666666666,</w:t>
      </w:r>
    </w:p>
    <w:p w14:paraId="6FAFE15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7A10F78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1287612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2A31B4E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14:19:00",</w:t>
      </w:r>
    </w:p>
    <w:p w14:paraId="72879CE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1781072340000,</w:t>
      </w:r>
    </w:p>
    <w:p w14:paraId="56ECC88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14954.5,</w:t>
      </w:r>
    </w:p>
    <w:p w14:paraId="3734055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66802D9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49B1491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65B5A4E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14:21:00",</w:t>
      </w:r>
    </w:p>
    <w:p w14:paraId="07612EF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1781072460000,</w:t>
      </w:r>
    </w:p>
    <w:p w14:paraId="3DC4806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14972.5,</w:t>
      </w:r>
    </w:p>
    <w:p w14:paraId="6447CD0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44FBCF4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0EE018E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24BBA57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14:22:00",</w:t>
      </w:r>
    </w:p>
    <w:p w14:paraId="7D41725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1781072520000,</w:t>
      </w:r>
    </w:p>
    <w:p w14:paraId="292C003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12915.166666666666,</w:t>
      </w:r>
    </w:p>
    <w:p w14:paraId="142C998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0723837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2A7595B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506DE99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14:23:00",</w:t>
      </w:r>
    </w:p>
    <w:p w14:paraId="705A82B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1781072580000,</w:t>
      </w:r>
    </w:p>
    <w:p w14:paraId="792A62D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12762.333333333334,</w:t>
      </w:r>
    </w:p>
    <w:p w14:paraId="7DB2B37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4BBEE0A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222B1AF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10C1D15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14:24:00",</w:t>
      </w:r>
    </w:p>
    <w:p w14:paraId="1349BEB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1781072640000,</w:t>
      </w:r>
    </w:p>
    <w:p w14:paraId="42D4D2B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13629.166666666666,</w:t>
      </w:r>
    </w:p>
    <w:p w14:paraId="0E203F4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7ADF45D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072AAB9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5F34A43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14:25:00",</w:t>
      </w:r>
    </w:p>
    <w:p w14:paraId="211BB62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1781072700000,</w:t>
      </w:r>
    </w:p>
    <w:p w14:paraId="6F8F524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12616.833333333334,</w:t>
      </w:r>
    </w:p>
    <w:p w14:paraId="53CFC1B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422D68D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02849D7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7E74B80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14:26:00",</w:t>
      </w:r>
    </w:p>
    <w:p w14:paraId="60BA4AD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1781072760000,</w:t>
      </w:r>
    </w:p>
    <w:p w14:paraId="2E7B900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13869.166666666666,</w:t>
      </w:r>
    </w:p>
    <w:p w14:paraId="62B2C00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465B363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22597C8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4360FEB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14:27:00",</w:t>
      </w:r>
    </w:p>
    <w:p w14:paraId="5AD89B4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1781072820000,</w:t>
      </w:r>
    </w:p>
    <w:p w14:paraId="4C4D930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12436.666666666666,</w:t>
      </w:r>
    </w:p>
    <w:p w14:paraId="78DABE8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398B25E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658AF6A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3CE46E9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14:28:00",</w:t>
      </w:r>
    </w:p>
    <w:p w14:paraId="6DF33C1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1781072880000,</w:t>
      </w:r>
    </w:p>
    <w:p w14:paraId="5B790CB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12158.333333333334,</w:t>
      </w:r>
    </w:p>
    <w:p w14:paraId="656C6C7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4E1EE6F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4335A6B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58A8D55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14:29:00",</w:t>
      </w:r>
    </w:p>
    <w:p w14:paraId="1E6C55E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1781072940000,</w:t>
      </w:r>
    </w:p>
    <w:p w14:paraId="76E2F95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13469.0,</w:t>
      </w:r>
    </w:p>
    <w:p w14:paraId="7788483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6D69A70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49E2A95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29B37D3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14:30:00",</w:t>
      </w:r>
    </w:p>
    <w:p w14:paraId="0D104AD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1781073000000,</w:t>
      </w:r>
    </w:p>
    <w:p w14:paraId="57AEBE2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13503.5,</w:t>
      </w:r>
    </w:p>
    <w:p w14:paraId="315D069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null</w:t>
      </w:r>
    </w:p>
    <w:p w14:paraId="44B5C30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6C827BC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</w:t>
      </w:r>
    </w:p>
    <w:p w14:paraId="7E274FF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413ABC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787102E">
      <w:pPr>
        <w:pStyle w:val="17"/>
        <w:bidi w:val="0"/>
        <w:rPr>
          <w:rFonts w:hint="eastAsia"/>
          <w:lang w:val="en-US" w:eastAsia="zh-CN"/>
        </w:rPr>
      </w:pPr>
    </w:p>
    <w:p w14:paraId="4C53C3FD">
      <w:pPr>
        <w:rPr>
          <w:rFonts w:hint="default"/>
          <w:lang w:val="en-US" w:eastAsia="zh-CN"/>
        </w:rPr>
      </w:pPr>
    </w:p>
    <w:p w14:paraId="7FCCE5DF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历史统计按5分钟查询-实体</w:t>
      </w:r>
    </w:p>
    <w:p w14:paraId="0E98D35D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适用范围：曲线、报表</w:t>
      </w:r>
    </w:p>
    <w:p w14:paraId="62145F4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2B895FE2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0E5B5952">
      <w:pPr>
        <w:numPr>
          <w:ilvl w:val="0"/>
          <w:numId w:val="0"/>
        </w:numP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</w:pPr>
    </w:p>
    <w:p w14:paraId="14C623D0">
      <w:pPr>
        <w:numPr>
          <w:ilvl w:val="0"/>
          <w:numId w:val="0"/>
        </w:numP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http://localhost:8099/kzserver/tskv/minutefive/telemetry/{</w:t>
      </w: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entityType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}/{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entityId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}/values/timeseries?keys=P,Q&amp;startTs=1784822400000&amp;endTs=1784908800000&amp;interval=60000&amp;agg=ZD</w:t>
      </w:r>
    </w:p>
    <w:p w14:paraId="3503742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C94841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entityId：为实体ID</w:t>
      </w:r>
    </w:p>
    <w:p w14:paraId="41131F5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entityType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：为</w:t>
      </w: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实体类型</w:t>
      </w:r>
    </w:p>
    <w:p w14:paraId="7BE49FB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651C5B5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5E554DC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48C35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03" w:type="dxa"/>
            <w:shd w:val="clear" w:color="auto" w:fill="BEBEBE" w:themeFill="background1" w:themeFillShade="BF"/>
          </w:tcPr>
          <w:p w14:paraId="537CB40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703" w:type="dxa"/>
            <w:shd w:val="clear" w:color="auto" w:fill="BEBEBE" w:themeFill="background1" w:themeFillShade="BF"/>
          </w:tcPr>
          <w:p w14:paraId="5D72EA5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704" w:type="dxa"/>
            <w:shd w:val="clear" w:color="auto" w:fill="BEBEBE" w:themeFill="background1" w:themeFillShade="BF"/>
          </w:tcPr>
          <w:p w14:paraId="25EF562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704" w:type="dxa"/>
            <w:shd w:val="clear" w:color="auto" w:fill="BEBEBE" w:themeFill="background1" w:themeFillShade="BF"/>
          </w:tcPr>
          <w:p w14:paraId="1F7F923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1704" w:type="dxa"/>
            <w:shd w:val="clear" w:color="auto" w:fill="BEBEBE" w:themeFill="background1" w:themeFillShade="BF"/>
          </w:tcPr>
          <w:p w14:paraId="16B823B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7622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8B4BBF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entity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Type</w:t>
            </w:r>
          </w:p>
        </w:tc>
        <w:tc>
          <w:tcPr>
            <w:tcW w:w="1703" w:type="dxa"/>
          </w:tcPr>
          <w:p w14:paraId="4900621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实体类型</w:t>
            </w:r>
          </w:p>
        </w:tc>
        <w:tc>
          <w:tcPr>
            <w:tcW w:w="1704" w:type="dxa"/>
          </w:tcPr>
          <w:p w14:paraId="28E1E78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336D5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04" w:type="dxa"/>
          </w:tcPr>
          <w:p w14:paraId="4F2607C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资产：ASSET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设备：DEVICE</w:t>
            </w:r>
          </w:p>
          <w:p w14:paraId="429A033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目前固定为：DEVICE</w:t>
            </w:r>
          </w:p>
        </w:tc>
      </w:tr>
      <w:tr w14:paraId="4E59B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6C321C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entityId</w:t>
            </w:r>
          </w:p>
        </w:tc>
        <w:tc>
          <w:tcPr>
            <w:tcW w:w="1703" w:type="dxa"/>
          </w:tcPr>
          <w:p w14:paraId="5492C43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实体ID值</w:t>
            </w:r>
          </w:p>
        </w:tc>
        <w:tc>
          <w:tcPr>
            <w:tcW w:w="1704" w:type="dxa"/>
          </w:tcPr>
          <w:p w14:paraId="6756E0F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30244D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04" w:type="dxa"/>
          </w:tcPr>
          <w:p w14:paraId="1E68987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资产或设备ID</w:t>
            </w:r>
          </w:p>
        </w:tc>
      </w:tr>
      <w:tr w14:paraId="0A027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C06447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keys</w:t>
            </w:r>
          </w:p>
        </w:tc>
        <w:tc>
          <w:tcPr>
            <w:tcW w:w="1703" w:type="dxa"/>
          </w:tcPr>
          <w:p w14:paraId="08EE043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查询的字段值</w:t>
            </w:r>
          </w:p>
        </w:tc>
        <w:tc>
          <w:tcPr>
            <w:tcW w:w="1704" w:type="dxa"/>
          </w:tcPr>
          <w:p w14:paraId="0683A25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07ACAC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04" w:type="dxa"/>
          </w:tcPr>
          <w:p w14:paraId="314CA89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多个字段用,连接；</w:t>
            </w:r>
          </w:p>
          <w:p w14:paraId="70A47C3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参考keys文档</w:t>
            </w:r>
          </w:p>
        </w:tc>
      </w:tr>
      <w:tr w14:paraId="37FFF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6E9BBC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startTs</w:t>
            </w:r>
          </w:p>
        </w:tc>
        <w:tc>
          <w:tcPr>
            <w:tcW w:w="1703" w:type="dxa"/>
          </w:tcPr>
          <w:p w14:paraId="488C8D5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统计开始时间</w:t>
            </w:r>
          </w:p>
        </w:tc>
        <w:tc>
          <w:tcPr>
            <w:tcW w:w="1704" w:type="dxa"/>
          </w:tcPr>
          <w:p w14:paraId="1E0CF0E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字符-长整型</w:t>
            </w:r>
          </w:p>
          <w:p w14:paraId="528D20F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13位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4B32128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63738F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1704" w:type="dxa"/>
          </w:tcPr>
          <w:p w14:paraId="4CFF8DD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取前1分钟第0秒时间戳</w:t>
            </w:r>
          </w:p>
          <w:p w14:paraId="5E9915B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示例：</w:t>
            </w:r>
          </w:p>
          <w:p w14:paraId="12459F4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2026-06-10 13:10:00</w:t>
            </w:r>
          </w:p>
          <w:p w14:paraId="4A73333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转时间戳</w:t>
            </w:r>
          </w:p>
        </w:tc>
      </w:tr>
      <w:tr w14:paraId="3C07D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7CFD6E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endTs</w:t>
            </w:r>
          </w:p>
        </w:tc>
        <w:tc>
          <w:tcPr>
            <w:tcW w:w="1703" w:type="dxa"/>
          </w:tcPr>
          <w:p w14:paraId="00EB4B8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统计结束时间</w:t>
            </w:r>
          </w:p>
        </w:tc>
        <w:tc>
          <w:tcPr>
            <w:tcW w:w="1704" w:type="dxa"/>
          </w:tcPr>
          <w:p w14:paraId="1032278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  <w:p w14:paraId="634F376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13位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1B2F65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7F5741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1704" w:type="dxa"/>
          </w:tcPr>
          <w:p w14:paraId="25A514A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取当前分钟第0秒时间戳</w:t>
            </w:r>
          </w:p>
          <w:p w14:paraId="6F096F8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示例：</w:t>
            </w:r>
          </w:p>
          <w:p w14:paraId="42230E2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2026-06-10 13:15:00</w:t>
            </w:r>
          </w:p>
          <w:p w14:paraId="0CFAD0B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转时间戳</w:t>
            </w:r>
          </w:p>
        </w:tc>
      </w:tr>
      <w:tr w14:paraId="7C2C5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D66659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interval</w:t>
            </w:r>
          </w:p>
        </w:tc>
        <w:tc>
          <w:tcPr>
            <w:tcW w:w="1703" w:type="dxa"/>
          </w:tcPr>
          <w:p w14:paraId="6CBB535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统计单位</w:t>
            </w:r>
          </w:p>
        </w:tc>
        <w:tc>
          <w:tcPr>
            <w:tcW w:w="1704" w:type="dxa"/>
          </w:tcPr>
          <w:p w14:paraId="135FA81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4A4F9FC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5407A3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1704" w:type="dxa"/>
          </w:tcPr>
          <w:p w14:paraId="5317DCD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分=60000</w:t>
            </w:r>
          </w:p>
          <w:p w14:paraId="2AB7816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默认为0</w:t>
            </w:r>
          </w:p>
          <w:p w14:paraId="3B63CF7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E51F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49B357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agg</w:t>
            </w:r>
          </w:p>
        </w:tc>
        <w:tc>
          <w:tcPr>
            <w:tcW w:w="1703" w:type="dxa"/>
          </w:tcPr>
          <w:p w14:paraId="4645437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计算函数</w:t>
            </w:r>
          </w:p>
        </w:tc>
        <w:tc>
          <w:tcPr>
            <w:tcW w:w="1704" w:type="dxa"/>
          </w:tcPr>
          <w:p w14:paraId="5962B32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3C3E4E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04" w:type="dxa"/>
          </w:tcPr>
          <w:p w14:paraId="6A880E1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 xml:space="preserve">支持 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AVG（平均值）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MAX（最大值）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MIN（最小值）</w:t>
            </w:r>
          </w:p>
          <w:p w14:paraId="53F7900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ZD（整点数据）</w:t>
            </w:r>
          </w:p>
        </w:tc>
      </w:tr>
    </w:tbl>
    <w:p w14:paraId="4722750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D8D541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1C5CDF76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2EBB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0F56D9B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276AFC5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032E35F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5C1902D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06AE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F8ED8E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2130" w:type="dxa"/>
          </w:tcPr>
          <w:p w14:paraId="4DFE1C8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提示语</w:t>
            </w:r>
          </w:p>
        </w:tc>
        <w:tc>
          <w:tcPr>
            <w:tcW w:w="2131" w:type="dxa"/>
          </w:tcPr>
          <w:p w14:paraId="486AD2E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0E6D78A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BB94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AA153E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2130" w:type="dxa"/>
          </w:tcPr>
          <w:p w14:paraId="6738BC0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返回码</w:t>
            </w:r>
          </w:p>
        </w:tc>
        <w:tc>
          <w:tcPr>
            <w:tcW w:w="2131" w:type="dxa"/>
          </w:tcPr>
          <w:p w14:paraId="593E963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0D11655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200成功，其他失败</w:t>
            </w:r>
          </w:p>
        </w:tc>
      </w:tr>
      <w:tr w14:paraId="466A0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AE9770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2130" w:type="dxa"/>
          </w:tcPr>
          <w:p w14:paraId="1202BCB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数据对象</w:t>
            </w:r>
          </w:p>
        </w:tc>
        <w:tc>
          <w:tcPr>
            <w:tcW w:w="2131" w:type="dxa"/>
          </w:tcPr>
          <w:p w14:paraId="7960E26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JSON/JSONARRAY等</w:t>
            </w:r>
          </w:p>
        </w:tc>
        <w:tc>
          <w:tcPr>
            <w:tcW w:w="2131" w:type="dxa"/>
          </w:tcPr>
          <w:p w14:paraId="1E23E6C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FA77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F9071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64EEA70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ts</w:t>
            </w:r>
          </w:p>
        </w:tc>
        <w:tc>
          <w:tcPr>
            <w:tcW w:w="2131" w:type="dxa"/>
          </w:tcPr>
          <w:p w14:paraId="22763BD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时间戳</w:t>
            </w:r>
          </w:p>
        </w:tc>
        <w:tc>
          <w:tcPr>
            <w:tcW w:w="2131" w:type="dxa"/>
          </w:tcPr>
          <w:p w14:paraId="11C55DE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DE4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C9C3DE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2942410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value</w:t>
            </w:r>
          </w:p>
        </w:tc>
        <w:tc>
          <w:tcPr>
            <w:tcW w:w="2131" w:type="dxa"/>
          </w:tcPr>
          <w:p w14:paraId="40693A6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值</w:t>
            </w:r>
          </w:p>
        </w:tc>
        <w:tc>
          <w:tcPr>
            <w:tcW w:w="2131" w:type="dxa"/>
          </w:tcPr>
          <w:p w14:paraId="28C367B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根据不同函数返回</w:t>
            </w:r>
          </w:p>
        </w:tc>
      </w:tr>
    </w:tbl>
    <w:p w14:paraId="16AE6842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7D065F5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43F93AE6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4EE981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17A19A9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此示例是请求：2026-07-24 00:00:00 000~2026-07-25 00:00:00 000数据</w:t>
      </w:r>
    </w:p>
    <w:p w14:paraId="15A5061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按照整点函数查询</w:t>
      </w:r>
    </w:p>
    <w:p w14:paraId="7E45579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http://localhost:8099/kzserver/tskv/minutefive/telemetry/DEVICE/6fc07390-6fa0-11f1-8007-51b9f7714bbe/values/timeseries?keys=P,Q&amp;startTs=1784822400000&amp;endTs=1784908800000&amp;interval=60000&amp;agg=ZD</w:t>
      </w:r>
    </w:p>
    <w:p w14:paraId="1F3E718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5C81FE9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F4FEC1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"msg": "操作成功",</w:t>
      </w:r>
    </w:p>
    <w:p w14:paraId="147B784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200,</w:t>
      </w:r>
    </w:p>
    <w:p w14:paraId="2A396E1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{</w:t>
      </w:r>
    </w:p>
    <w:p w14:paraId="27E4918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"P": [</w:t>
      </w:r>
    </w:p>
    <w:p w14:paraId="1C423A5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1D7FB97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"2026-07-24 10:48:00",</w:t>
      </w:r>
    </w:p>
    <w:p w14:paraId="258B75A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1784861280000,</w:t>
      </w:r>
    </w:p>
    <w:p w14:paraId="4F3B00A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17140.0,</w:t>
      </w:r>
    </w:p>
    <w:p w14:paraId="20EC544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17140.0</w:t>
      </w:r>
    </w:p>
    <w:p w14:paraId="2D37900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6A8608D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],</w:t>
      </w:r>
    </w:p>
    <w:p w14:paraId="6E1981B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"Q": [</w:t>
      </w:r>
    </w:p>
    <w:p w14:paraId="79608D5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19898FB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"2026-07-24 10:48:00",</w:t>
      </w:r>
    </w:p>
    <w:p w14:paraId="5CDFBD5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1784861280000,</w:t>
      </w:r>
    </w:p>
    <w:p w14:paraId="7D277DE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17356.0,</w:t>
      </w:r>
    </w:p>
    <w:p w14:paraId="19C7E07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"zdValue": 17356.0</w:t>
      </w:r>
    </w:p>
    <w:p w14:paraId="2C852DB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459159A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</w:t>
      </w:r>
    </w:p>
    <w:p w14:paraId="78389BA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4BC803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FF07E29">
      <w:pPr>
        <w:pStyle w:val="17"/>
        <w:bidi w:val="0"/>
        <w:rPr>
          <w:rFonts w:hint="eastAsia"/>
          <w:lang w:val="en-US" w:eastAsia="zh-CN"/>
        </w:rPr>
      </w:pPr>
    </w:p>
    <w:p w14:paraId="6095C466">
      <w:pPr>
        <w:pStyle w:val="17"/>
        <w:bidi w:val="0"/>
        <w:rPr>
          <w:rFonts w:hint="eastAsia"/>
          <w:lang w:val="en-US" w:eastAsia="zh-CN"/>
        </w:rPr>
      </w:pPr>
    </w:p>
    <w:p w14:paraId="1C190F3B">
      <w:pPr>
        <w:rPr>
          <w:rFonts w:hint="default"/>
          <w:lang w:val="en-US" w:eastAsia="zh-CN"/>
        </w:rPr>
      </w:pPr>
    </w:p>
    <w:p w14:paraId="4AC75E32">
      <w:pPr>
        <w:rPr>
          <w:rFonts w:hint="default"/>
          <w:lang w:val="en-US" w:eastAsia="zh-CN"/>
        </w:rPr>
      </w:pPr>
    </w:p>
    <w:p w14:paraId="03B73D4C">
      <w:pPr>
        <w:rPr>
          <w:rFonts w:hint="default"/>
          <w:lang w:val="en-US" w:eastAsia="zh-CN"/>
        </w:rPr>
      </w:pPr>
    </w:p>
    <w:p w14:paraId="56A6A099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历史统计按时查询-实体</w:t>
      </w:r>
    </w:p>
    <w:p w14:paraId="4FCDD924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适用范围：曲线、报表</w:t>
      </w:r>
    </w:p>
    <w:p w14:paraId="799E34C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0CB35FE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76CA787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http://localhost:8099/kzserver/tskv/hour/telemetry/{</w:t>
      </w: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entityType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}/{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entityId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}/values/timeseries?keys=P,Q&amp;startTs=1781132400000&amp;endTs=1781136000000&amp;interval=3600000&amp;agg=AVG</w:t>
      </w:r>
    </w:p>
    <w:p w14:paraId="58229A6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897BA5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entityId：为实体ID</w:t>
      </w:r>
    </w:p>
    <w:p w14:paraId="7347B21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entityType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：为</w:t>
      </w: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实体类型</w:t>
      </w:r>
    </w:p>
    <w:p w14:paraId="6161CE6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3584AAD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6A5A529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2BAB318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5FFC7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shd w:val="clear" w:color="auto" w:fill="BEBEBE" w:themeFill="background1" w:themeFillShade="BF"/>
          </w:tcPr>
          <w:p w14:paraId="59F50EC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703" w:type="dxa"/>
            <w:shd w:val="clear" w:color="auto" w:fill="BEBEBE" w:themeFill="background1" w:themeFillShade="BF"/>
          </w:tcPr>
          <w:p w14:paraId="77D8BB4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704" w:type="dxa"/>
            <w:shd w:val="clear" w:color="auto" w:fill="BEBEBE" w:themeFill="background1" w:themeFillShade="BF"/>
          </w:tcPr>
          <w:p w14:paraId="38380A6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704" w:type="dxa"/>
            <w:shd w:val="clear" w:color="auto" w:fill="BEBEBE" w:themeFill="background1" w:themeFillShade="BF"/>
          </w:tcPr>
          <w:p w14:paraId="71F5BBA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1704" w:type="dxa"/>
            <w:shd w:val="clear" w:color="auto" w:fill="BEBEBE" w:themeFill="background1" w:themeFillShade="BF"/>
          </w:tcPr>
          <w:p w14:paraId="3FB8C4E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92EB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1F23EC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entity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Type</w:t>
            </w:r>
          </w:p>
        </w:tc>
        <w:tc>
          <w:tcPr>
            <w:tcW w:w="1703" w:type="dxa"/>
          </w:tcPr>
          <w:p w14:paraId="061BD62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实体类型</w:t>
            </w:r>
          </w:p>
        </w:tc>
        <w:tc>
          <w:tcPr>
            <w:tcW w:w="1704" w:type="dxa"/>
          </w:tcPr>
          <w:p w14:paraId="44C756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08726DC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04" w:type="dxa"/>
          </w:tcPr>
          <w:p w14:paraId="5DF53E7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资产：ASSET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设备：DEVICE</w:t>
            </w:r>
          </w:p>
          <w:p w14:paraId="4B82816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目前固定为：DEVICE</w:t>
            </w:r>
          </w:p>
        </w:tc>
      </w:tr>
      <w:tr w14:paraId="6584E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B04023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entityId</w:t>
            </w:r>
          </w:p>
        </w:tc>
        <w:tc>
          <w:tcPr>
            <w:tcW w:w="1703" w:type="dxa"/>
          </w:tcPr>
          <w:p w14:paraId="7CF6162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实体ID值</w:t>
            </w:r>
          </w:p>
        </w:tc>
        <w:tc>
          <w:tcPr>
            <w:tcW w:w="1704" w:type="dxa"/>
          </w:tcPr>
          <w:p w14:paraId="4711111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729058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04" w:type="dxa"/>
          </w:tcPr>
          <w:p w14:paraId="7AAD8FB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资产或设备ID</w:t>
            </w:r>
          </w:p>
        </w:tc>
      </w:tr>
      <w:tr w14:paraId="4F580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CB6A23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keys</w:t>
            </w:r>
          </w:p>
        </w:tc>
        <w:tc>
          <w:tcPr>
            <w:tcW w:w="1703" w:type="dxa"/>
          </w:tcPr>
          <w:p w14:paraId="78C1EA9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查询的字段值</w:t>
            </w:r>
          </w:p>
        </w:tc>
        <w:tc>
          <w:tcPr>
            <w:tcW w:w="1704" w:type="dxa"/>
          </w:tcPr>
          <w:p w14:paraId="58231B6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55F3C05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04" w:type="dxa"/>
          </w:tcPr>
          <w:p w14:paraId="5133BD6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多个字段用,连接；</w:t>
            </w:r>
          </w:p>
          <w:p w14:paraId="335E8BA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参考keys文档</w:t>
            </w:r>
          </w:p>
        </w:tc>
      </w:tr>
      <w:tr w14:paraId="6ECFE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85A6D3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startTs</w:t>
            </w:r>
          </w:p>
        </w:tc>
        <w:tc>
          <w:tcPr>
            <w:tcW w:w="1703" w:type="dxa"/>
          </w:tcPr>
          <w:p w14:paraId="256F882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统计开始时间</w:t>
            </w:r>
          </w:p>
        </w:tc>
        <w:tc>
          <w:tcPr>
            <w:tcW w:w="1704" w:type="dxa"/>
          </w:tcPr>
          <w:p w14:paraId="096384E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字符-长整型</w:t>
            </w:r>
          </w:p>
          <w:p w14:paraId="0D940B6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13位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40458C6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35C7FDE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1704" w:type="dxa"/>
          </w:tcPr>
          <w:p w14:paraId="0635C12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取前1小时第0分0秒时间戳</w:t>
            </w:r>
          </w:p>
          <w:p w14:paraId="5E10922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示例：</w:t>
            </w:r>
          </w:p>
          <w:p w14:paraId="2AD482E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2026-06-11 07:00:00 000</w:t>
            </w:r>
          </w:p>
          <w:p w14:paraId="16B6D56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转时间戳</w:t>
            </w:r>
          </w:p>
        </w:tc>
      </w:tr>
      <w:tr w14:paraId="5A7D9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726CAD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endTs</w:t>
            </w:r>
          </w:p>
        </w:tc>
        <w:tc>
          <w:tcPr>
            <w:tcW w:w="1703" w:type="dxa"/>
          </w:tcPr>
          <w:p w14:paraId="4843E76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统计结束时间</w:t>
            </w:r>
          </w:p>
        </w:tc>
        <w:tc>
          <w:tcPr>
            <w:tcW w:w="1704" w:type="dxa"/>
          </w:tcPr>
          <w:p w14:paraId="0086DA5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  <w:p w14:paraId="694969F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13位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4BF840E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01FE1E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1704" w:type="dxa"/>
          </w:tcPr>
          <w:p w14:paraId="6D61861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取当前小时第0分0秒时间戳</w:t>
            </w:r>
          </w:p>
          <w:p w14:paraId="6AF2968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示例：</w:t>
            </w:r>
          </w:p>
          <w:p w14:paraId="0897E9A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2026-06-11 08:00:00 000</w:t>
            </w:r>
          </w:p>
          <w:p w14:paraId="020CAE0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转时间戳</w:t>
            </w:r>
          </w:p>
        </w:tc>
      </w:tr>
      <w:tr w14:paraId="06F27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08811F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interval</w:t>
            </w:r>
          </w:p>
        </w:tc>
        <w:tc>
          <w:tcPr>
            <w:tcW w:w="1703" w:type="dxa"/>
          </w:tcPr>
          <w:p w14:paraId="2DB2A74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统计单位</w:t>
            </w:r>
          </w:p>
        </w:tc>
        <w:tc>
          <w:tcPr>
            <w:tcW w:w="1704" w:type="dxa"/>
          </w:tcPr>
          <w:p w14:paraId="3CFEAB9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EF0EFD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7D8AFE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1704" w:type="dxa"/>
          </w:tcPr>
          <w:p w14:paraId="07F29A5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时=60*60*1000</w:t>
            </w:r>
          </w:p>
          <w:p w14:paraId="794C7A5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默认0</w:t>
            </w:r>
          </w:p>
          <w:p w14:paraId="356DCD9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5130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BC99EF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agg</w:t>
            </w:r>
          </w:p>
        </w:tc>
        <w:tc>
          <w:tcPr>
            <w:tcW w:w="1703" w:type="dxa"/>
          </w:tcPr>
          <w:p w14:paraId="1676D27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计算函数</w:t>
            </w:r>
          </w:p>
        </w:tc>
        <w:tc>
          <w:tcPr>
            <w:tcW w:w="1704" w:type="dxa"/>
          </w:tcPr>
          <w:p w14:paraId="4644D02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5A980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04" w:type="dxa"/>
          </w:tcPr>
          <w:p w14:paraId="52B0353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 xml:space="preserve">支持 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AVG（平均值）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MAX（最大值）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MIN（最小值）</w:t>
            </w:r>
          </w:p>
          <w:p w14:paraId="278C32F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ZD（整点数据）</w:t>
            </w:r>
          </w:p>
        </w:tc>
      </w:tr>
    </w:tbl>
    <w:p w14:paraId="2447A80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3F13F6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125AB9B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5D46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06DDD1B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0A08008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2E3A2EC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1484CC9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0197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6E90D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2130" w:type="dxa"/>
          </w:tcPr>
          <w:p w14:paraId="1409AF1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提示语</w:t>
            </w:r>
          </w:p>
        </w:tc>
        <w:tc>
          <w:tcPr>
            <w:tcW w:w="2131" w:type="dxa"/>
          </w:tcPr>
          <w:p w14:paraId="31EBD8A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7BD21E8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53C3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CBCBD4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2130" w:type="dxa"/>
          </w:tcPr>
          <w:p w14:paraId="214C200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返回码</w:t>
            </w:r>
          </w:p>
        </w:tc>
        <w:tc>
          <w:tcPr>
            <w:tcW w:w="2131" w:type="dxa"/>
          </w:tcPr>
          <w:p w14:paraId="3E7D1AB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00F6233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200成功，其他失败</w:t>
            </w:r>
          </w:p>
        </w:tc>
      </w:tr>
      <w:tr w14:paraId="65106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6BDD16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2130" w:type="dxa"/>
          </w:tcPr>
          <w:p w14:paraId="6F6546C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数据对象</w:t>
            </w:r>
          </w:p>
        </w:tc>
        <w:tc>
          <w:tcPr>
            <w:tcW w:w="2131" w:type="dxa"/>
          </w:tcPr>
          <w:p w14:paraId="516AB8A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JSON/JSONARRAY等</w:t>
            </w:r>
          </w:p>
        </w:tc>
        <w:tc>
          <w:tcPr>
            <w:tcW w:w="2131" w:type="dxa"/>
          </w:tcPr>
          <w:p w14:paraId="7A10C44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9338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7F52E08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130" w:type="dxa"/>
            <w:shd w:val="clear" w:color="auto" w:fill="auto"/>
            <w:vAlign w:val="top"/>
          </w:tcPr>
          <w:p w14:paraId="7E4551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ts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6D4EF2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时间戳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10BC23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FFC8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3A249F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130" w:type="dxa"/>
            <w:shd w:val="clear" w:color="auto" w:fill="auto"/>
            <w:vAlign w:val="top"/>
          </w:tcPr>
          <w:p w14:paraId="65687C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value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71C8F8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值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6A1D88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根据不同函数返回</w:t>
            </w:r>
          </w:p>
        </w:tc>
      </w:tr>
    </w:tbl>
    <w:p w14:paraId="5808CE97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6B441E7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56A8C2F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1BD329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2ABF303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此示例是请求：2026-06-11 00:00:00 000~2026-06-11 10:00:00 0000数据</w:t>
      </w:r>
    </w:p>
    <w:p w14:paraId="0AFA3CFE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按照平均函数查询</w:t>
      </w:r>
    </w:p>
    <w:p w14:paraId="0DA95BB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http://localhost:8081/kzserver/tskv/hour/telemetry/ASSET/c57db6a0-528e-11f1-90ba-53cf2ab0fe96/values/timeseries?keys=P,Q&amp;startTs=1781107200000&amp;endTs=1781143200000&amp;interval=3600000&amp;agg=AVG</w:t>
      </w:r>
    </w:p>
    <w:p w14:paraId="328808F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3D6110E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3958BC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"msg": "操作成功",</w:t>
      </w:r>
    </w:p>
    <w:p w14:paraId="27CD3EB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200,</w:t>
      </w:r>
    </w:p>
    <w:p w14:paraId="052E47D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{</w:t>
      </w:r>
    </w:p>
    <w:p w14:paraId="0523366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"P": [</w:t>
      </w:r>
    </w:p>
    <w:p w14:paraId="2B44256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0A6B1FF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"2026-06-11 08:00:00",</w:t>
      </w:r>
    </w:p>
    <w:p w14:paraId="1D55298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1781136000000,</w:t>
      </w:r>
    </w:p>
    <w:p w14:paraId="116C9FC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"14319.75"</w:t>
      </w:r>
    </w:p>
    <w:p w14:paraId="17D7B9C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519868F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7C6EF8E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"2026-06-11 09:00:00",</w:t>
      </w:r>
    </w:p>
    <w:p w14:paraId="351F712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1781139600000,</w:t>
      </w:r>
    </w:p>
    <w:p w14:paraId="5D2E12F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"13993.583333333334"</w:t>
      </w:r>
    </w:p>
    <w:p w14:paraId="73A95DD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131318C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],</w:t>
      </w:r>
    </w:p>
    <w:p w14:paraId="31BE890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"Q": [</w:t>
      </w:r>
    </w:p>
    <w:p w14:paraId="666A431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64BB9F6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"2026-06-11 08:00:00",</w:t>
      </w:r>
    </w:p>
    <w:p w14:paraId="6CCCB53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1781136000000,</w:t>
      </w:r>
    </w:p>
    <w:p w14:paraId="4F4709F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"13994.083333333334"</w:t>
      </w:r>
    </w:p>
    <w:p w14:paraId="7C1E4DD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1204DA1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5401470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"2026-06-11 09:00:00",</w:t>
      </w:r>
    </w:p>
    <w:p w14:paraId="4ADC36D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1781139600000,</w:t>
      </w:r>
    </w:p>
    <w:p w14:paraId="744E378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"15517.666666666666"</w:t>
      </w:r>
    </w:p>
    <w:p w14:paraId="6751304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369D230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</w:t>
      </w:r>
    </w:p>
    <w:p w14:paraId="220C29C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844C54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EF4E232">
      <w:pPr>
        <w:rPr>
          <w:rFonts w:hint="default"/>
          <w:lang w:val="en-US" w:eastAsia="zh-CN"/>
        </w:rPr>
      </w:pPr>
    </w:p>
    <w:p w14:paraId="3FC9CD8D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历史统计按天查询-实体</w:t>
      </w:r>
    </w:p>
    <w:p w14:paraId="76F15FF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适用范围：曲线、报表</w:t>
      </w:r>
    </w:p>
    <w:p w14:paraId="6D19B71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01847F6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1F9286E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http://localhost:8099/kzserver/tskv/day/telemetry/{</w:t>
      </w: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entityType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}/{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entityId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}/values/timeseries?keys=P,Q&amp;startTs=1780934400000&amp;endTs=1781020800000&amp;interval=86400000&amp;agg=AVG</w:t>
      </w:r>
    </w:p>
    <w:p w14:paraId="3A00CBB1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5D4CAE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entityId：为实体ID</w:t>
      </w:r>
    </w:p>
    <w:p w14:paraId="2C0B554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entityType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：为</w:t>
      </w: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实体类型</w:t>
      </w:r>
    </w:p>
    <w:p w14:paraId="52D2EFC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26F5EA3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1B0645F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1648"/>
        <w:gridCol w:w="1649"/>
        <w:gridCol w:w="1639"/>
        <w:gridCol w:w="1896"/>
      </w:tblGrid>
      <w:tr w14:paraId="36D18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  <w:shd w:val="clear" w:color="auto" w:fill="BEBEBE" w:themeFill="background1" w:themeFillShade="BF"/>
          </w:tcPr>
          <w:p w14:paraId="3E262CF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648" w:type="dxa"/>
            <w:shd w:val="clear" w:color="auto" w:fill="BEBEBE" w:themeFill="background1" w:themeFillShade="BF"/>
          </w:tcPr>
          <w:p w14:paraId="2C77D79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649" w:type="dxa"/>
            <w:shd w:val="clear" w:color="auto" w:fill="BEBEBE" w:themeFill="background1" w:themeFillShade="BF"/>
          </w:tcPr>
          <w:p w14:paraId="6102661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639" w:type="dxa"/>
            <w:shd w:val="clear" w:color="auto" w:fill="BEBEBE" w:themeFill="background1" w:themeFillShade="BF"/>
          </w:tcPr>
          <w:p w14:paraId="2153C9C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1896" w:type="dxa"/>
            <w:shd w:val="clear" w:color="auto" w:fill="BEBEBE" w:themeFill="background1" w:themeFillShade="BF"/>
          </w:tcPr>
          <w:p w14:paraId="5148155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FF6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</w:tcPr>
          <w:p w14:paraId="195AA3E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entity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Type</w:t>
            </w:r>
          </w:p>
        </w:tc>
        <w:tc>
          <w:tcPr>
            <w:tcW w:w="1648" w:type="dxa"/>
          </w:tcPr>
          <w:p w14:paraId="2BAF87A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实体类型</w:t>
            </w:r>
          </w:p>
        </w:tc>
        <w:tc>
          <w:tcPr>
            <w:tcW w:w="1649" w:type="dxa"/>
          </w:tcPr>
          <w:p w14:paraId="0C3052B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639" w:type="dxa"/>
            <w:shd w:val="clear" w:color="auto" w:fill="auto"/>
            <w:vAlign w:val="top"/>
          </w:tcPr>
          <w:p w14:paraId="2720FC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896" w:type="dxa"/>
          </w:tcPr>
          <w:p w14:paraId="13C57AA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资产：ASSET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设备：DEVICE</w:t>
            </w:r>
          </w:p>
          <w:p w14:paraId="2168AE8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目前固定为：DEVICE</w:t>
            </w:r>
          </w:p>
        </w:tc>
      </w:tr>
      <w:tr w14:paraId="62713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</w:tcPr>
          <w:p w14:paraId="5B515B2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entityId</w:t>
            </w:r>
          </w:p>
        </w:tc>
        <w:tc>
          <w:tcPr>
            <w:tcW w:w="1648" w:type="dxa"/>
          </w:tcPr>
          <w:p w14:paraId="5885F59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实体ID值</w:t>
            </w:r>
          </w:p>
        </w:tc>
        <w:tc>
          <w:tcPr>
            <w:tcW w:w="1649" w:type="dxa"/>
          </w:tcPr>
          <w:p w14:paraId="3864246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639" w:type="dxa"/>
            <w:shd w:val="clear" w:color="auto" w:fill="auto"/>
            <w:vAlign w:val="top"/>
          </w:tcPr>
          <w:p w14:paraId="66CEE8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896" w:type="dxa"/>
          </w:tcPr>
          <w:p w14:paraId="02B4616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资产或设备ID</w:t>
            </w:r>
          </w:p>
        </w:tc>
      </w:tr>
      <w:tr w14:paraId="50C4C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</w:tcPr>
          <w:p w14:paraId="394A953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keys</w:t>
            </w:r>
          </w:p>
        </w:tc>
        <w:tc>
          <w:tcPr>
            <w:tcW w:w="1648" w:type="dxa"/>
          </w:tcPr>
          <w:p w14:paraId="1C27CD3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查询的字段值</w:t>
            </w:r>
          </w:p>
        </w:tc>
        <w:tc>
          <w:tcPr>
            <w:tcW w:w="1649" w:type="dxa"/>
          </w:tcPr>
          <w:p w14:paraId="0B0785B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639" w:type="dxa"/>
            <w:shd w:val="clear" w:color="auto" w:fill="auto"/>
            <w:vAlign w:val="top"/>
          </w:tcPr>
          <w:p w14:paraId="0382EA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896" w:type="dxa"/>
          </w:tcPr>
          <w:p w14:paraId="4C46A86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多个字段用,连接；</w:t>
            </w:r>
          </w:p>
          <w:p w14:paraId="2A933E0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参考keys文档</w:t>
            </w:r>
          </w:p>
        </w:tc>
      </w:tr>
      <w:tr w14:paraId="4A3CC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</w:tcPr>
          <w:p w14:paraId="37304A7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startTs</w:t>
            </w:r>
          </w:p>
        </w:tc>
        <w:tc>
          <w:tcPr>
            <w:tcW w:w="1648" w:type="dxa"/>
          </w:tcPr>
          <w:p w14:paraId="6F29DC2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统计开始时间</w:t>
            </w:r>
          </w:p>
        </w:tc>
        <w:tc>
          <w:tcPr>
            <w:tcW w:w="1649" w:type="dxa"/>
          </w:tcPr>
          <w:p w14:paraId="0F6F6BC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字符-长整型</w:t>
            </w:r>
          </w:p>
          <w:p w14:paraId="5E96CDD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13位</w:t>
            </w:r>
          </w:p>
        </w:tc>
        <w:tc>
          <w:tcPr>
            <w:tcW w:w="1639" w:type="dxa"/>
            <w:shd w:val="clear" w:color="auto" w:fill="auto"/>
            <w:vAlign w:val="top"/>
          </w:tcPr>
          <w:p w14:paraId="484162A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63DF2E8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1896" w:type="dxa"/>
          </w:tcPr>
          <w:p w14:paraId="0EC94CF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时间戳</w:t>
            </w:r>
          </w:p>
          <w:p w14:paraId="08FAEAB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示例：</w:t>
            </w:r>
          </w:p>
          <w:p w14:paraId="1EAC178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2026-06-10 00:00:00 000</w:t>
            </w:r>
          </w:p>
          <w:p w14:paraId="4D3AD65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转时间戳</w:t>
            </w:r>
          </w:p>
        </w:tc>
      </w:tr>
      <w:tr w14:paraId="588DB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</w:tcPr>
          <w:p w14:paraId="16D3B69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endTs</w:t>
            </w:r>
          </w:p>
        </w:tc>
        <w:tc>
          <w:tcPr>
            <w:tcW w:w="1648" w:type="dxa"/>
          </w:tcPr>
          <w:p w14:paraId="4BCF4BC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统计结束时间</w:t>
            </w:r>
          </w:p>
        </w:tc>
        <w:tc>
          <w:tcPr>
            <w:tcW w:w="1649" w:type="dxa"/>
          </w:tcPr>
          <w:p w14:paraId="00755C9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  <w:p w14:paraId="4E27A88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13位</w:t>
            </w:r>
          </w:p>
        </w:tc>
        <w:tc>
          <w:tcPr>
            <w:tcW w:w="1639" w:type="dxa"/>
            <w:shd w:val="clear" w:color="auto" w:fill="auto"/>
            <w:vAlign w:val="top"/>
          </w:tcPr>
          <w:p w14:paraId="7602745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395B7A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1896" w:type="dxa"/>
          </w:tcPr>
          <w:p w14:paraId="7C8E08F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时间戳</w:t>
            </w:r>
          </w:p>
          <w:p w14:paraId="23AC326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示例：</w:t>
            </w:r>
          </w:p>
          <w:p w14:paraId="177FC3C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2026-06-11 00:00:00 000</w:t>
            </w:r>
          </w:p>
          <w:p w14:paraId="76F217C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转时间戳</w:t>
            </w:r>
          </w:p>
        </w:tc>
      </w:tr>
      <w:tr w14:paraId="72A38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</w:tcPr>
          <w:p w14:paraId="6494617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interval</w:t>
            </w:r>
          </w:p>
        </w:tc>
        <w:tc>
          <w:tcPr>
            <w:tcW w:w="1648" w:type="dxa"/>
          </w:tcPr>
          <w:p w14:paraId="7E8A460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统计单位</w:t>
            </w:r>
          </w:p>
        </w:tc>
        <w:tc>
          <w:tcPr>
            <w:tcW w:w="1649" w:type="dxa"/>
          </w:tcPr>
          <w:p w14:paraId="0A61D19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</w:tc>
        <w:tc>
          <w:tcPr>
            <w:tcW w:w="1639" w:type="dxa"/>
            <w:shd w:val="clear" w:color="auto" w:fill="auto"/>
            <w:vAlign w:val="top"/>
          </w:tcPr>
          <w:p w14:paraId="6E985BF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390475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1896" w:type="dxa"/>
          </w:tcPr>
          <w:p w14:paraId="1159EC1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天=24*60*60*1000</w:t>
            </w:r>
          </w:p>
          <w:p w14:paraId="37537E2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默认0</w:t>
            </w:r>
          </w:p>
          <w:p w14:paraId="746E09F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FE8E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</w:tcPr>
          <w:p w14:paraId="5FF9791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agg</w:t>
            </w:r>
          </w:p>
        </w:tc>
        <w:tc>
          <w:tcPr>
            <w:tcW w:w="1648" w:type="dxa"/>
          </w:tcPr>
          <w:p w14:paraId="63DBEEB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计算函数</w:t>
            </w:r>
          </w:p>
        </w:tc>
        <w:tc>
          <w:tcPr>
            <w:tcW w:w="1649" w:type="dxa"/>
          </w:tcPr>
          <w:p w14:paraId="20312B3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639" w:type="dxa"/>
            <w:shd w:val="clear" w:color="auto" w:fill="auto"/>
            <w:vAlign w:val="top"/>
          </w:tcPr>
          <w:p w14:paraId="5ABD3E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896" w:type="dxa"/>
          </w:tcPr>
          <w:p w14:paraId="7D1F373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 xml:space="preserve">支持 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AVG（平均值）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MAX（最大值）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MIN（最小值）</w:t>
            </w:r>
          </w:p>
          <w:p w14:paraId="55822E7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ZD（整点数据）</w:t>
            </w:r>
          </w:p>
        </w:tc>
      </w:tr>
    </w:tbl>
    <w:p w14:paraId="75DC4AC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DF5866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372D13E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5B7B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5F46C5E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17F334E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5DE2D8B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308EE4D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69E3B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811B75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2130" w:type="dxa"/>
          </w:tcPr>
          <w:p w14:paraId="2357F9D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提示语</w:t>
            </w:r>
          </w:p>
        </w:tc>
        <w:tc>
          <w:tcPr>
            <w:tcW w:w="2131" w:type="dxa"/>
          </w:tcPr>
          <w:p w14:paraId="64D51A0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1CDE9FF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380A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275CEE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2130" w:type="dxa"/>
          </w:tcPr>
          <w:p w14:paraId="41E38D7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返回码</w:t>
            </w:r>
          </w:p>
        </w:tc>
        <w:tc>
          <w:tcPr>
            <w:tcW w:w="2131" w:type="dxa"/>
          </w:tcPr>
          <w:p w14:paraId="7496179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7A66BCF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200成功，其他失败</w:t>
            </w:r>
          </w:p>
        </w:tc>
      </w:tr>
      <w:tr w14:paraId="72AA0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22EDBA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2130" w:type="dxa"/>
          </w:tcPr>
          <w:p w14:paraId="17546BB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数据对象</w:t>
            </w:r>
          </w:p>
        </w:tc>
        <w:tc>
          <w:tcPr>
            <w:tcW w:w="2131" w:type="dxa"/>
          </w:tcPr>
          <w:p w14:paraId="561AE4B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JSON/JSONARRAY等</w:t>
            </w:r>
          </w:p>
        </w:tc>
        <w:tc>
          <w:tcPr>
            <w:tcW w:w="2131" w:type="dxa"/>
          </w:tcPr>
          <w:p w14:paraId="6E83FF3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92B0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5CA254D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130" w:type="dxa"/>
            <w:shd w:val="clear" w:color="auto" w:fill="auto"/>
            <w:vAlign w:val="top"/>
          </w:tcPr>
          <w:p w14:paraId="12E5B4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ts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0DB27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时间戳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6FF527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7A69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729F85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130" w:type="dxa"/>
            <w:shd w:val="clear" w:color="auto" w:fill="auto"/>
            <w:vAlign w:val="top"/>
          </w:tcPr>
          <w:p w14:paraId="60786C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value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29D0E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值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D8796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根据不同函数返回</w:t>
            </w:r>
          </w:p>
        </w:tc>
      </w:tr>
    </w:tbl>
    <w:p w14:paraId="07DB564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7E2E3F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1A59DE3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AC3F4E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2886AFD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此示例是请求：2026-06-09 00:00:00 000~2026-06-10 00:00:00 0000数据</w:t>
      </w:r>
    </w:p>
    <w:p w14:paraId="189A042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按照平均函数查询</w:t>
      </w:r>
    </w:p>
    <w:p w14:paraId="3818D71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http://localhost:8081/tskv/day/telemetry/DEVICE/c57db6a0-528e-11f1-90ba-53cf2ab0fe96/values/timeseries?keys=P,Q&amp;startTs=1780934400000&amp;endTs=1781020800000&amp;interval=86400000&amp;agg=AVG</w:t>
      </w:r>
    </w:p>
    <w:p w14:paraId="233C9737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409BB64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8F790C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"msg": "操作成功",</w:t>
      </w:r>
    </w:p>
    <w:p w14:paraId="50A300B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200,</w:t>
      </w:r>
    </w:p>
    <w:p w14:paraId="2ABE6CD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{</w:t>
      </w:r>
    </w:p>
    <w:p w14:paraId="7A26ECC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"P": [</w:t>
      </w:r>
    </w:p>
    <w:p w14:paraId="574420A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41C3B35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00:00:00",</w:t>
      </w:r>
    </w:p>
    <w:p w14:paraId="001703F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1781020800000,</w:t>
      </w:r>
    </w:p>
    <w:p w14:paraId="66D3906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"14031.996023138106"</w:t>
      </w:r>
    </w:p>
    <w:p w14:paraId="6E1DEAF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041F99C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],</w:t>
      </w:r>
    </w:p>
    <w:p w14:paraId="2A9F4B9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"Q": [</w:t>
      </w:r>
    </w:p>
    <w:p w14:paraId="3102F46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07E1520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"2026-06-10 00:00:00",</w:t>
      </w:r>
    </w:p>
    <w:p w14:paraId="4BFAD12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1781020800000,</w:t>
      </w:r>
    </w:p>
    <w:p w14:paraId="153C4BC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"13929.372740419378"</w:t>
      </w:r>
    </w:p>
    <w:p w14:paraId="3EEE6A1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2B78945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</w:t>
      </w:r>
    </w:p>
    <w:p w14:paraId="26D347E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A0D894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6FB302A">
      <w:pPr>
        <w:rPr>
          <w:rFonts w:hint="default"/>
          <w:lang w:val="en-US" w:eastAsia="zh-CN"/>
        </w:rPr>
      </w:pPr>
    </w:p>
    <w:p w14:paraId="06E756BA">
      <w:pPr>
        <w:rPr>
          <w:rFonts w:hint="default"/>
          <w:lang w:val="en-US" w:eastAsia="zh-CN"/>
        </w:rPr>
      </w:pPr>
    </w:p>
    <w:p w14:paraId="6A746F45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历史统计按月查询-实体</w:t>
      </w:r>
    </w:p>
    <w:p w14:paraId="151DA7F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适用范围：曲线、报表</w:t>
      </w:r>
    </w:p>
    <w:p w14:paraId="7776CFD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1C0AD5A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498572B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http://localhost:8099/kzserver/tskv/month/telemetry/{</w:t>
      </w: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entityType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}/{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entityId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}/values/timeseries?keys=P,Q&amp;startTs=1777564800000&amp;endTs=1780243200000&amp;interval=2678400000&amp;agg=AVG</w:t>
      </w:r>
    </w:p>
    <w:p w14:paraId="5B2F2D16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9DAA0A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entityId：为实体ID</w:t>
      </w:r>
    </w:p>
    <w:p w14:paraId="61DD881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entityType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：为</w:t>
      </w: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实体类型</w:t>
      </w:r>
    </w:p>
    <w:p w14:paraId="79380E1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0D7D8D3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358FE48B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2754A17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1509"/>
        <w:gridCol w:w="1510"/>
        <w:gridCol w:w="1609"/>
        <w:gridCol w:w="2256"/>
      </w:tblGrid>
      <w:tr w14:paraId="3CD3B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BEBEBE" w:themeFill="background1" w:themeFillShade="BF"/>
          </w:tcPr>
          <w:p w14:paraId="0B5E77A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509" w:type="dxa"/>
            <w:shd w:val="clear" w:color="auto" w:fill="BEBEBE" w:themeFill="background1" w:themeFillShade="BF"/>
          </w:tcPr>
          <w:p w14:paraId="0752930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510" w:type="dxa"/>
            <w:shd w:val="clear" w:color="auto" w:fill="BEBEBE" w:themeFill="background1" w:themeFillShade="BF"/>
          </w:tcPr>
          <w:p w14:paraId="0E6123F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609" w:type="dxa"/>
            <w:shd w:val="clear" w:color="auto" w:fill="BEBEBE" w:themeFill="background1" w:themeFillShade="BF"/>
          </w:tcPr>
          <w:p w14:paraId="7909E08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2256" w:type="dxa"/>
            <w:shd w:val="clear" w:color="auto" w:fill="BEBEBE" w:themeFill="background1" w:themeFillShade="BF"/>
          </w:tcPr>
          <w:p w14:paraId="155AC34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0A9F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</w:tcPr>
          <w:p w14:paraId="121C513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entity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Type</w:t>
            </w:r>
          </w:p>
        </w:tc>
        <w:tc>
          <w:tcPr>
            <w:tcW w:w="1509" w:type="dxa"/>
          </w:tcPr>
          <w:p w14:paraId="44CA07C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实体类型</w:t>
            </w:r>
          </w:p>
        </w:tc>
        <w:tc>
          <w:tcPr>
            <w:tcW w:w="1510" w:type="dxa"/>
          </w:tcPr>
          <w:p w14:paraId="34DB268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609" w:type="dxa"/>
            <w:shd w:val="clear" w:color="auto" w:fill="auto"/>
            <w:vAlign w:val="top"/>
          </w:tcPr>
          <w:p w14:paraId="563A23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256" w:type="dxa"/>
          </w:tcPr>
          <w:p w14:paraId="0A4085D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资产：ASSET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设备：DEVICE</w:t>
            </w:r>
          </w:p>
          <w:p w14:paraId="1B5A1EA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目前固定为：DEVICE</w:t>
            </w:r>
          </w:p>
        </w:tc>
      </w:tr>
      <w:tr w14:paraId="7A01A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</w:tcPr>
          <w:p w14:paraId="22C76D9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entityId</w:t>
            </w:r>
          </w:p>
        </w:tc>
        <w:tc>
          <w:tcPr>
            <w:tcW w:w="1509" w:type="dxa"/>
          </w:tcPr>
          <w:p w14:paraId="112DCAD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实体ID值</w:t>
            </w:r>
          </w:p>
        </w:tc>
        <w:tc>
          <w:tcPr>
            <w:tcW w:w="1510" w:type="dxa"/>
          </w:tcPr>
          <w:p w14:paraId="325A3C8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609" w:type="dxa"/>
            <w:shd w:val="clear" w:color="auto" w:fill="auto"/>
            <w:vAlign w:val="top"/>
          </w:tcPr>
          <w:p w14:paraId="304912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256" w:type="dxa"/>
          </w:tcPr>
          <w:p w14:paraId="2D20B84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资产或设备ID</w:t>
            </w:r>
          </w:p>
        </w:tc>
      </w:tr>
      <w:tr w14:paraId="5FB99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</w:tcPr>
          <w:p w14:paraId="635AF41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keys</w:t>
            </w:r>
          </w:p>
        </w:tc>
        <w:tc>
          <w:tcPr>
            <w:tcW w:w="1509" w:type="dxa"/>
          </w:tcPr>
          <w:p w14:paraId="62B252B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查询的字段值</w:t>
            </w:r>
          </w:p>
        </w:tc>
        <w:tc>
          <w:tcPr>
            <w:tcW w:w="1510" w:type="dxa"/>
          </w:tcPr>
          <w:p w14:paraId="6351854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609" w:type="dxa"/>
            <w:shd w:val="clear" w:color="auto" w:fill="auto"/>
            <w:vAlign w:val="top"/>
          </w:tcPr>
          <w:p w14:paraId="5BCBD71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256" w:type="dxa"/>
          </w:tcPr>
          <w:p w14:paraId="67D5CA4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多个字段用,连接；</w:t>
            </w:r>
          </w:p>
          <w:p w14:paraId="48D1DFF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参考keys文档</w:t>
            </w:r>
          </w:p>
        </w:tc>
      </w:tr>
      <w:tr w14:paraId="6255A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</w:tcPr>
          <w:p w14:paraId="23CAF19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startTs</w:t>
            </w:r>
          </w:p>
        </w:tc>
        <w:tc>
          <w:tcPr>
            <w:tcW w:w="1509" w:type="dxa"/>
          </w:tcPr>
          <w:p w14:paraId="13B602F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统计开始时间</w:t>
            </w:r>
          </w:p>
        </w:tc>
        <w:tc>
          <w:tcPr>
            <w:tcW w:w="1510" w:type="dxa"/>
          </w:tcPr>
          <w:p w14:paraId="322B8EA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字符-长整型</w:t>
            </w:r>
          </w:p>
        </w:tc>
        <w:tc>
          <w:tcPr>
            <w:tcW w:w="1609" w:type="dxa"/>
            <w:shd w:val="clear" w:color="auto" w:fill="auto"/>
            <w:vAlign w:val="top"/>
          </w:tcPr>
          <w:p w14:paraId="003D4FD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7A3A59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2256" w:type="dxa"/>
          </w:tcPr>
          <w:p w14:paraId="4391A3D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取前1天第0分0秒时间戳</w:t>
            </w:r>
          </w:p>
          <w:p w14:paraId="07BB5EB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示例：</w:t>
            </w:r>
          </w:p>
          <w:p w14:paraId="7A8FD66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2026-05-01 00:00:00 000</w:t>
            </w:r>
          </w:p>
          <w:p w14:paraId="2FF96E1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转时间戳</w:t>
            </w:r>
          </w:p>
        </w:tc>
      </w:tr>
      <w:tr w14:paraId="7AA58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</w:tcPr>
          <w:p w14:paraId="39DAD39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endTs</w:t>
            </w:r>
          </w:p>
        </w:tc>
        <w:tc>
          <w:tcPr>
            <w:tcW w:w="1509" w:type="dxa"/>
          </w:tcPr>
          <w:p w14:paraId="2C9F551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统计结束时间</w:t>
            </w:r>
          </w:p>
        </w:tc>
        <w:tc>
          <w:tcPr>
            <w:tcW w:w="1510" w:type="dxa"/>
          </w:tcPr>
          <w:p w14:paraId="1035983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</w:tc>
        <w:tc>
          <w:tcPr>
            <w:tcW w:w="1609" w:type="dxa"/>
            <w:shd w:val="clear" w:color="auto" w:fill="auto"/>
            <w:vAlign w:val="top"/>
          </w:tcPr>
          <w:p w14:paraId="45CAF38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199F22F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2256" w:type="dxa"/>
          </w:tcPr>
          <w:p w14:paraId="46E310C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取当前天第0分0秒时间戳</w:t>
            </w:r>
          </w:p>
          <w:p w14:paraId="3F147A1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示例：</w:t>
            </w:r>
          </w:p>
          <w:p w14:paraId="1D3BF8A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2026-06-01 00:00:00 000</w:t>
            </w:r>
          </w:p>
          <w:p w14:paraId="33AF2FB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转时间戳</w:t>
            </w:r>
          </w:p>
        </w:tc>
      </w:tr>
      <w:tr w14:paraId="7AB13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</w:tcPr>
          <w:p w14:paraId="7C10839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interval</w:t>
            </w:r>
          </w:p>
        </w:tc>
        <w:tc>
          <w:tcPr>
            <w:tcW w:w="1509" w:type="dxa"/>
          </w:tcPr>
          <w:p w14:paraId="7A0E2B7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统计单位</w:t>
            </w:r>
          </w:p>
        </w:tc>
        <w:tc>
          <w:tcPr>
            <w:tcW w:w="1510" w:type="dxa"/>
          </w:tcPr>
          <w:p w14:paraId="3D9153C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</w:tc>
        <w:tc>
          <w:tcPr>
            <w:tcW w:w="1609" w:type="dxa"/>
            <w:shd w:val="clear" w:color="auto" w:fill="auto"/>
            <w:vAlign w:val="top"/>
          </w:tcPr>
          <w:p w14:paraId="315E477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03717A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2256" w:type="dxa"/>
          </w:tcPr>
          <w:p w14:paraId="7A56BC2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月=30*24*60*60*1000</w:t>
            </w:r>
          </w:p>
          <w:p w14:paraId="274F569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默认0</w:t>
            </w:r>
          </w:p>
        </w:tc>
      </w:tr>
      <w:tr w14:paraId="6858B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</w:tcPr>
          <w:p w14:paraId="7CB31A5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agg</w:t>
            </w:r>
          </w:p>
        </w:tc>
        <w:tc>
          <w:tcPr>
            <w:tcW w:w="1509" w:type="dxa"/>
          </w:tcPr>
          <w:p w14:paraId="604FEF3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计算函数</w:t>
            </w:r>
          </w:p>
        </w:tc>
        <w:tc>
          <w:tcPr>
            <w:tcW w:w="1510" w:type="dxa"/>
          </w:tcPr>
          <w:p w14:paraId="11A0E69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609" w:type="dxa"/>
            <w:shd w:val="clear" w:color="auto" w:fill="auto"/>
            <w:vAlign w:val="top"/>
          </w:tcPr>
          <w:p w14:paraId="2A96D9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256" w:type="dxa"/>
          </w:tcPr>
          <w:p w14:paraId="103CFFC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 xml:space="preserve">支持 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AVG（平均值）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MAX（最大值）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MIN（最小值）</w:t>
            </w:r>
          </w:p>
          <w:p w14:paraId="04E064E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ZD（整点数据）</w:t>
            </w:r>
          </w:p>
        </w:tc>
      </w:tr>
    </w:tbl>
    <w:p w14:paraId="4D49E8D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0DDF9B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275F370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AA36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4CB2C6D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4CD9614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0058868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1711AE5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D7E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D992DE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2130" w:type="dxa"/>
          </w:tcPr>
          <w:p w14:paraId="6C56662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提示语</w:t>
            </w:r>
          </w:p>
        </w:tc>
        <w:tc>
          <w:tcPr>
            <w:tcW w:w="2131" w:type="dxa"/>
          </w:tcPr>
          <w:p w14:paraId="0AFF531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03743AA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9B4E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ABB89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2130" w:type="dxa"/>
          </w:tcPr>
          <w:p w14:paraId="5766A34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返回码</w:t>
            </w:r>
          </w:p>
        </w:tc>
        <w:tc>
          <w:tcPr>
            <w:tcW w:w="2131" w:type="dxa"/>
          </w:tcPr>
          <w:p w14:paraId="5078297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6F8159F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200成功，其他失败</w:t>
            </w:r>
          </w:p>
        </w:tc>
      </w:tr>
      <w:tr w14:paraId="613DF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34C85C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2130" w:type="dxa"/>
          </w:tcPr>
          <w:p w14:paraId="47CAF0F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数据对象</w:t>
            </w:r>
          </w:p>
        </w:tc>
        <w:tc>
          <w:tcPr>
            <w:tcW w:w="2131" w:type="dxa"/>
          </w:tcPr>
          <w:p w14:paraId="4FD0087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JSON/JSONARRAY等</w:t>
            </w:r>
          </w:p>
        </w:tc>
        <w:tc>
          <w:tcPr>
            <w:tcW w:w="2131" w:type="dxa"/>
          </w:tcPr>
          <w:p w14:paraId="39F67BD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0962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14B5AC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130" w:type="dxa"/>
            <w:shd w:val="clear" w:color="auto" w:fill="auto"/>
            <w:vAlign w:val="top"/>
          </w:tcPr>
          <w:p w14:paraId="7DAD364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ts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17B5EA6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时间戳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6DBA3A9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1FEF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0017339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130" w:type="dxa"/>
            <w:shd w:val="clear" w:color="auto" w:fill="auto"/>
            <w:vAlign w:val="top"/>
          </w:tcPr>
          <w:p w14:paraId="36AD39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value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0DF986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值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2EE16D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根据不同函数返回</w:t>
            </w:r>
          </w:p>
        </w:tc>
      </w:tr>
    </w:tbl>
    <w:p w14:paraId="18A31BFE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09EFF91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22C6ED6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3900CE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3D6664C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此示例是请求：2026-05-01 00:00:00 000~2026-06-01 00:00:00 0000数据</w:t>
      </w:r>
    </w:p>
    <w:p w14:paraId="1404D59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按照平均函数查询</w:t>
      </w:r>
    </w:p>
    <w:p w14:paraId="59CDA94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http://localhost:8081/kzserver/tskv/month/telemetry/DEVICE/c57db6a0-528e-11f1-90ba-53cf2ab0fe96/values/timeseries?keys=P,Q&amp;startTs=1777564800000&amp;endTs=1780243200000&amp;interval=2678400000&amp;agg=AVG</w:t>
      </w:r>
    </w:p>
    <w:p w14:paraId="33AAFF3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6AC2D22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98040D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"msg": "操作成功",</w:t>
      </w:r>
    </w:p>
    <w:p w14:paraId="7DD812C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200,</w:t>
      </w:r>
    </w:p>
    <w:p w14:paraId="692F862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{</w:t>
      </w:r>
    </w:p>
    <w:p w14:paraId="1A017A9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"P": [</w:t>
      </w:r>
    </w:p>
    <w:p w14:paraId="76DDCF3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3849075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"2026-06-01 00:00:00",</w:t>
      </w:r>
    </w:p>
    <w:p w14:paraId="5B5DE0C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1780243200000,</w:t>
      </w:r>
    </w:p>
    <w:p w14:paraId="60F574D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"14037.201902748415"</w:t>
      </w:r>
    </w:p>
    <w:p w14:paraId="7D8B0B7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31153FB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],</w:t>
      </w:r>
    </w:p>
    <w:p w14:paraId="568ABD3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"Q": [</w:t>
      </w:r>
    </w:p>
    <w:p w14:paraId="4B4EB88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7689548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"2026-06-01 00:00:00",</w:t>
      </w:r>
    </w:p>
    <w:p w14:paraId="399168E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1780243200000,</w:t>
      </w:r>
    </w:p>
    <w:p w14:paraId="16C5AB5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"13975.894423890064"</w:t>
      </w:r>
    </w:p>
    <w:p w14:paraId="26588DB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5CDA6C0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</w:t>
      </w:r>
    </w:p>
    <w:p w14:paraId="472E24A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F825AF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CCAF55F">
      <w:pPr>
        <w:rPr>
          <w:rFonts w:hint="default"/>
          <w:lang w:val="en-US" w:eastAsia="zh-CN"/>
        </w:rPr>
      </w:pPr>
    </w:p>
    <w:p w14:paraId="20945529">
      <w:pPr>
        <w:rPr>
          <w:rFonts w:hint="default"/>
          <w:lang w:val="en-US" w:eastAsia="zh-CN"/>
        </w:rPr>
      </w:pPr>
    </w:p>
    <w:p w14:paraId="18B5D54E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历史统计按年查询-实体</w:t>
      </w:r>
    </w:p>
    <w:p w14:paraId="681CE10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适用范围：曲线、报表</w:t>
      </w:r>
    </w:p>
    <w:p w14:paraId="615CC79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4F8A06B6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http://localhost:8099/kzserver/tskv/year/telemetry/{</w:t>
      </w: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entityType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}/{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entityId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}/values/timeseries?keys=P,Q&amp;startTs=1767196800000&amp;endTs=1798732800000&amp;interval=0&amp;agg=AVG</w:t>
      </w:r>
    </w:p>
    <w:p w14:paraId="331FB73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6D216A1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entityId：为实体ID</w:t>
      </w:r>
    </w:p>
    <w:p w14:paraId="30CF278E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entityType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：为</w:t>
      </w:r>
      <w:r>
        <w:rPr>
          <w:rFonts w:hint="eastAsia" w:ascii="仿宋" w:hAnsi="仿宋" w:eastAsia="仿宋" w:cs="仿宋"/>
          <w:sz w:val="24"/>
          <w:szCs w:val="24"/>
          <w:vertAlign w:val="baseline"/>
          <w:lang w:val="en-US" w:eastAsia="zh-CN"/>
        </w:rPr>
        <w:t>实体类型</w:t>
      </w:r>
    </w:p>
    <w:p w14:paraId="0A81D6B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F4FB3B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24DBA0B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55F2DB72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1444"/>
        <w:gridCol w:w="1445"/>
        <w:gridCol w:w="1652"/>
        <w:gridCol w:w="2377"/>
      </w:tblGrid>
      <w:tr w14:paraId="48BF0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4" w:type="dxa"/>
            <w:shd w:val="clear" w:color="auto" w:fill="BEBEBE" w:themeFill="background1" w:themeFillShade="BF"/>
          </w:tcPr>
          <w:p w14:paraId="686CC98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44" w:type="dxa"/>
            <w:shd w:val="clear" w:color="auto" w:fill="BEBEBE" w:themeFill="background1" w:themeFillShade="BF"/>
          </w:tcPr>
          <w:p w14:paraId="4DE1E27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45" w:type="dxa"/>
            <w:shd w:val="clear" w:color="auto" w:fill="BEBEBE" w:themeFill="background1" w:themeFillShade="BF"/>
          </w:tcPr>
          <w:p w14:paraId="0B84EB6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652" w:type="dxa"/>
            <w:shd w:val="clear" w:color="auto" w:fill="BEBEBE" w:themeFill="background1" w:themeFillShade="BF"/>
          </w:tcPr>
          <w:p w14:paraId="551ED35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是否必须</w:t>
            </w:r>
          </w:p>
        </w:tc>
        <w:tc>
          <w:tcPr>
            <w:tcW w:w="2377" w:type="dxa"/>
            <w:shd w:val="clear" w:color="auto" w:fill="BEBEBE" w:themeFill="background1" w:themeFillShade="BF"/>
          </w:tcPr>
          <w:p w14:paraId="1167810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2051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4" w:type="dxa"/>
          </w:tcPr>
          <w:p w14:paraId="33D21FA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entity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Type</w:t>
            </w:r>
          </w:p>
        </w:tc>
        <w:tc>
          <w:tcPr>
            <w:tcW w:w="1444" w:type="dxa"/>
          </w:tcPr>
          <w:p w14:paraId="757163C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实体类型</w:t>
            </w:r>
          </w:p>
        </w:tc>
        <w:tc>
          <w:tcPr>
            <w:tcW w:w="1445" w:type="dxa"/>
          </w:tcPr>
          <w:p w14:paraId="28CA869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652" w:type="dxa"/>
            <w:shd w:val="clear" w:color="auto" w:fill="auto"/>
            <w:vAlign w:val="top"/>
          </w:tcPr>
          <w:p w14:paraId="7539DC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377" w:type="dxa"/>
          </w:tcPr>
          <w:p w14:paraId="63B59F4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资产：ASSET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设备：DEVICE</w:t>
            </w:r>
          </w:p>
          <w:p w14:paraId="79EF106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目前固定为：DEVICE</w:t>
            </w:r>
          </w:p>
        </w:tc>
      </w:tr>
      <w:tr w14:paraId="4706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4" w:type="dxa"/>
          </w:tcPr>
          <w:p w14:paraId="6C261FD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entityId</w:t>
            </w:r>
          </w:p>
        </w:tc>
        <w:tc>
          <w:tcPr>
            <w:tcW w:w="1444" w:type="dxa"/>
          </w:tcPr>
          <w:p w14:paraId="436113B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实体ID值</w:t>
            </w:r>
          </w:p>
        </w:tc>
        <w:tc>
          <w:tcPr>
            <w:tcW w:w="1445" w:type="dxa"/>
          </w:tcPr>
          <w:p w14:paraId="580DB14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652" w:type="dxa"/>
            <w:shd w:val="clear" w:color="auto" w:fill="auto"/>
            <w:vAlign w:val="top"/>
          </w:tcPr>
          <w:p w14:paraId="49AB7E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377" w:type="dxa"/>
          </w:tcPr>
          <w:p w14:paraId="457557A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资产或设备ID</w:t>
            </w:r>
          </w:p>
        </w:tc>
      </w:tr>
      <w:tr w14:paraId="11A5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4" w:type="dxa"/>
          </w:tcPr>
          <w:p w14:paraId="75CBF21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keys</w:t>
            </w:r>
          </w:p>
        </w:tc>
        <w:tc>
          <w:tcPr>
            <w:tcW w:w="1444" w:type="dxa"/>
          </w:tcPr>
          <w:p w14:paraId="34E6B65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查询的字段值</w:t>
            </w:r>
          </w:p>
        </w:tc>
        <w:tc>
          <w:tcPr>
            <w:tcW w:w="1445" w:type="dxa"/>
          </w:tcPr>
          <w:p w14:paraId="457E7EC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652" w:type="dxa"/>
            <w:shd w:val="clear" w:color="auto" w:fill="auto"/>
            <w:vAlign w:val="top"/>
          </w:tcPr>
          <w:p w14:paraId="31BF471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377" w:type="dxa"/>
          </w:tcPr>
          <w:p w14:paraId="6892206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多个字段用,连接；</w:t>
            </w:r>
          </w:p>
          <w:p w14:paraId="6CBB03C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参考keys文档</w:t>
            </w:r>
          </w:p>
        </w:tc>
      </w:tr>
      <w:tr w14:paraId="235E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4" w:type="dxa"/>
          </w:tcPr>
          <w:p w14:paraId="2908012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startTs</w:t>
            </w:r>
          </w:p>
        </w:tc>
        <w:tc>
          <w:tcPr>
            <w:tcW w:w="1444" w:type="dxa"/>
          </w:tcPr>
          <w:p w14:paraId="662AE54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统计开始时间</w:t>
            </w:r>
          </w:p>
        </w:tc>
        <w:tc>
          <w:tcPr>
            <w:tcW w:w="1445" w:type="dxa"/>
          </w:tcPr>
          <w:p w14:paraId="66EA091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字符-长整型</w:t>
            </w:r>
          </w:p>
        </w:tc>
        <w:tc>
          <w:tcPr>
            <w:tcW w:w="1652" w:type="dxa"/>
            <w:shd w:val="clear" w:color="auto" w:fill="auto"/>
            <w:vAlign w:val="top"/>
          </w:tcPr>
          <w:p w14:paraId="0D68851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620068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2377" w:type="dxa"/>
          </w:tcPr>
          <w:p w14:paraId="64DC835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取前1天第0分0秒时间戳</w:t>
            </w:r>
          </w:p>
          <w:p w14:paraId="630B855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示例：</w:t>
            </w:r>
          </w:p>
          <w:p w14:paraId="04FFA4B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2026-01-01 00:00:00 000</w:t>
            </w:r>
          </w:p>
        </w:tc>
      </w:tr>
      <w:tr w14:paraId="7747D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4" w:type="dxa"/>
          </w:tcPr>
          <w:p w14:paraId="7F93EF3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endTs</w:t>
            </w:r>
          </w:p>
        </w:tc>
        <w:tc>
          <w:tcPr>
            <w:tcW w:w="1444" w:type="dxa"/>
          </w:tcPr>
          <w:p w14:paraId="211B0EE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统计结束时间</w:t>
            </w:r>
          </w:p>
        </w:tc>
        <w:tc>
          <w:tcPr>
            <w:tcW w:w="1445" w:type="dxa"/>
          </w:tcPr>
          <w:p w14:paraId="20ADD73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</w:tc>
        <w:tc>
          <w:tcPr>
            <w:tcW w:w="1652" w:type="dxa"/>
            <w:shd w:val="clear" w:color="auto" w:fill="auto"/>
            <w:vAlign w:val="top"/>
          </w:tcPr>
          <w:p w14:paraId="5C633CE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4A8678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2377" w:type="dxa"/>
          </w:tcPr>
          <w:p w14:paraId="206414F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取当前天第0分0秒时间戳</w:t>
            </w:r>
          </w:p>
          <w:p w14:paraId="28FA448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示例：</w:t>
            </w:r>
          </w:p>
          <w:p w14:paraId="547CA08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E54C5E" w:themeColor="accent6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2027-01-01 00:00:00 000</w:t>
            </w:r>
          </w:p>
        </w:tc>
      </w:tr>
      <w:tr w14:paraId="50D1D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4" w:type="dxa"/>
          </w:tcPr>
          <w:p w14:paraId="635B66F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interval</w:t>
            </w:r>
          </w:p>
        </w:tc>
        <w:tc>
          <w:tcPr>
            <w:tcW w:w="1444" w:type="dxa"/>
          </w:tcPr>
          <w:p w14:paraId="41AFA5F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统计单位</w:t>
            </w:r>
          </w:p>
        </w:tc>
        <w:tc>
          <w:tcPr>
            <w:tcW w:w="1445" w:type="dxa"/>
          </w:tcPr>
          <w:p w14:paraId="16A2B7A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字符-长整形</w:t>
            </w:r>
          </w:p>
        </w:tc>
        <w:tc>
          <w:tcPr>
            <w:tcW w:w="1652" w:type="dxa"/>
            <w:shd w:val="clear" w:color="auto" w:fill="auto"/>
            <w:vAlign w:val="top"/>
          </w:tcPr>
          <w:p w14:paraId="78AD7AC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  <w:p w14:paraId="4E681AF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默认值0</w:t>
            </w:r>
          </w:p>
        </w:tc>
        <w:tc>
          <w:tcPr>
            <w:tcW w:w="2377" w:type="dxa"/>
          </w:tcPr>
          <w:p w14:paraId="68B9379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年=366*24*60*60*1000</w:t>
            </w:r>
          </w:p>
          <w:p w14:paraId="2FF503C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默认0</w:t>
            </w:r>
          </w:p>
        </w:tc>
      </w:tr>
      <w:tr w14:paraId="412C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4" w:type="dxa"/>
          </w:tcPr>
          <w:p w14:paraId="2EFF22D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agg</w:t>
            </w:r>
          </w:p>
        </w:tc>
        <w:tc>
          <w:tcPr>
            <w:tcW w:w="1444" w:type="dxa"/>
          </w:tcPr>
          <w:p w14:paraId="07AEB4D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计算函数</w:t>
            </w:r>
          </w:p>
        </w:tc>
        <w:tc>
          <w:tcPr>
            <w:tcW w:w="1445" w:type="dxa"/>
          </w:tcPr>
          <w:p w14:paraId="4622180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1652" w:type="dxa"/>
            <w:shd w:val="clear" w:color="auto" w:fill="auto"/>
            <w:vAlign w:val="top"/>
          </w:tcPr>
          <w:p w14:paraId="4F6F72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377" w:type="dxa"/>
          </w:tcPr>
          <w:p w14:paraId="55F6044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 xml:space="preserve">支持 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AVG（平均值）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MAX（最大值）</w:t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MIN（最小值）</w:t>
            </w:r>
          </w:p>
          <w:p w14:paraId="6ABBBC5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ZD（整点数据）</w:t>
            </w:r>
          </w:p>
        </w:tc>
      </w:tr>
    </w:tbl>
    <w:p w14:paraId="5C146C4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5734AC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573D404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0F51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02D3646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553CAFD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6C6B9C2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75DE7AA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41E4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2FC7AD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msg</w:t>
            </w:r>
          </w:p>
        </w:tc>
        <w:tc>
          <w:tcPr>
            <w:tcW w:w="2130" w:type="dxa"/>
          </w:tcPr>
          <w:p w14:paraId="7543186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提示语</w:t>
            </w:r>
          </w:p>
        </w:tc>
        <w:tc>
          <w:tcPr>
            <w:tcW w:w="2131" w:type="dxa"/>
          </w:tcPr>
          <w:p w14:paraId="63ADEAF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35E48D5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AFB4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5D10DF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code</w:t>
            </w:r>
          </w:p>
        </w:tc>
        <w:tc>
          <w:tcPr>
            <w:tcW w:w="2130" w:type="dxa"/>
          </w:tcPr>
          <w:p w14:paraId="0972A40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返回码</w:t>
            </w:r>
          </w:p>
        </w:tc>
        <w:tc>
          <w:tcPr>
            <w:tcW w:w="2131" w:type="dxa"/>
          </w:tcPr>
          <w:p w14:paraId="1623593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6464CD4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200成功，其他失败</w:t>
            </w:r>
          </w:p>
        </w:tc>
      </w:tr>
      <w:tr w14:paraId="3E9FA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9C6F48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2130" w:type="dxa"/>
          </w:tcPr>
          <w:p w14:paraId="5C9CC92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数据对象</w:t>
            </w:r>
          </w:p>
        </w:tc>
        <w:tc>
          <w:tcPr>
            <w:tcW w:w="2131" w:type="dxa"/>
          </w:tcPr>
          <w:p w14:paraId="5AED918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JSON/JSONARRAY等</w:t>
            </w:r>
          </w:p>
        </w:tc>
        <w:tc>
          <w:tcPr>
            <w:tcW w:w="2131" w:type="dxa"/>
          </w:tcPr>
          <w:p w14:paraId="28C8083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27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71D529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130" w:type="dxa"/>
            <w:shd w:val="clear" w:color="auto" w:fill="auto"/>
            <w:vAlign w:val="top"/>
          </w:tcPr>
          <w:p w14:paraId="07AA2F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ts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38D42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时间戳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2AAB037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3A93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358F6B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130" w:type="dxa"/>
            <w:shd w:val="clear" w:color="auto" w:fill="auto"/>
            <w:vAlign w:val="top"/>
          </w:tcPr>
          <w:p w14:paraId="1CCFC7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value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1FFAC7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值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05A4C61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根据不同函数返回</w:t>
            </w:r>
          </w:p>
        </w:tc>
      </w:tr>
    </w:tbl>
    <w:p w14:paraId="7FCB955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722345B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0757400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505F33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7374261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此示例是请求：2026-01-01 00:00:00 000~2027-01-01 00:00:00 0000数据</w:t>
      </w:r>
    </w:p>
    <w:p w14:paraId="3E6B240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按照平均函数查询</w:t>
      </w:r>
    </w:p>
    <w:p w14:paraId="7AAD2A0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http://localhost:8099/kzserver/tskv/year/telemetry/DEVICE/c57db6a0-528e-11f1-90ba-53cf2ab0fe96/values/timeseries?keys=P,Q&amp;startTs=1767196800000&amp;endTs=1798732800000&amp;interval=0&amp;agg=AVG</w:t>
      </w:r>
    </w:p>
    <w:p w14:paraId="3645A5D7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2A42F2A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A50B43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"msg": "操作成功",</w:t>
      </w:r>
    </w:p>
    <w:p w14:paraId="2458761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200,</w:t>
      </w:r>
    </w:p>
    <w:p w14:paraId="401DB11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{</w:t>
      </w:r>
    </w:p>
    <w:p w14:paraId="7DD544C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"P": [</w:t>
      </w:r>
    </w:p>
    <w:p w14:paraId="743D60B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3E6878C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"2027-01-01 00:00:00",</w:t>
      </w:r>
    </w:p>
    <w:p w14:paraId="6D30065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1798732800000,</w:t>
      </w:r>
    </w:p>
    <w:p w14:paraId="7C2013D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"14037.2"</w:t>
      </w:r>
    </w:p>
    <w:p w14:paraId="762ACF7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0F4EB16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],</w:t>
      </w:r>
    </w:p>
    <w:p w14:paraId="4121FAA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"Q": [</w:t>
      </w:r>
    </w:p>
    <w:p w14:paraId="25E517F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</w:t>
      </w:r>
    </w:p>
    <w:p w14:paraId="5C1B755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"createTime": "2027-01-01 00:00:00",</w:t>
      </w:r>
    </w:p>
    <w:p w14:paraId="632FDF4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"ts": 1798732800000,</w:t>
      </w:r>
    </w:p>
    <w:p w14:paraId="0697268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"value": "13975.89"</w:t>
      </w:r>
    </w:p>
    <w:p w14:paraId="77F74B4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21B88DA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</w:t>
      </w:r>
    </w:p>
    <w:p w14:paraId="767EEED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232082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F2DD0D6">
      <w:pPr>
        <w:rPr>
          <w:rFonts w:hint="default"/>
          <w:lang w:val="en-US" w:eastAsia="zh-CN"/>
        </w:rPr>
      </w:pPr>
    </w:p>
    <w:p w14:paraId="43A83B98">
      <w:pPr>
        <w:rPr>
          <w:rFonts w:hint="default"/>
          <w:lang w:val="en-US" w:eastAsia="zh-CN"/>
        </w:rPr>
      </w:pPr>
    </w:p>
    <w:p w14:paraId="4B82BA1D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报表下载-excel</w:t>
      </w:r>
    </w:p>
    <w:p w14:paraId="2105736D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57DCDC4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25CE85D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http://localhost:8099/tskv/export</w:t>
      </w:r>
    </w:p>
    <w:p w14:paraId="5D0D97C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4AE2C7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7537EDC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7B366A4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5D3BFE1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18603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68D8D4E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6C8879A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4BDFD45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1EB2771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AE03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2FF7F77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bigTitleName</w:t>
            </w:r>
          </w:p>
        </w:tc>
        <w:tc>
          <w:tcPr>
            <w:tcW w:w="1885" w:type="dxa"/>
          </w:tcPr>
          <w:p w14:paraId="11B5763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报表名称</w:t>
            </w:r>
          </w:p>
        </w:tc>
        <w:tc>
          <w:tcPr>
            <w:tcW w:w="1885" w:type="dxa"/>
          </w:tcPr>
          <w:p w14:paraId="6E8B940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376" w:type="dxa"/>
          </w:tcPr>
          <w:p w14:paraId="18B1D07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4E7E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6" w:type="dxa"/>
          </w:tcPr>
          <w:p w14:paraId="31906A2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reportDate</w:t>
            </w:r>
          </w:p>
        </w:tc>
        <w:tc>
          <w:tcPr>
            <w:tcW w:w="1885" w:type="dxa"/>
          </w:tcPr>
          <w:p w14:paraId="0A42B3D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报表日期</w:t>
            </w:r>
          </w:p>
        </w:tc>
        <w:tc>
          <w:tcPr>
            <w:tcW w:w="1885" w:type="dxa"/>
          </w:tcPr>
          <w:p w14:paraId="19FB4EE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376" w:type="dxa"/>
          </w:tcPr>
          <w:p w14:paraId="211C509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格式：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yyyy年MM月dd日</w:t>
            </w:r>
          </w:p>
        </w:tc>
      </w:tr>
      <w:tr w14:paraId="43ABE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1C92AE1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reportType</w:t>
            </w:r>
          </w:p>
        </w:tc>
        <w:tc>
          <w:tcPr>
            <w:tcW w:w="1885" w:type="dxa"/>
          </w:tcPr>
          <w:p w14:paraId="04C8301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导出报表类型</w:t>
            </w:r>
          </w:p>
        </w:tc>
        <w:tc>
          <w:tcPr>
            <w:tcW w:w="1885" w:type="dxa"/>
          </w:tcPr>
          <w:p w14:paraId="42D9A04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376" w:type="dxa"/>
          </w:tcPr>
          <w:p w14:paraId="21AA541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日报表：day</w:t>
            </w:r>
          </w:p>
          <w:p w14:paraId="7CAF5EE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月报表：month</w:t>
            </w:r>
          </w:p>
          <w:p w14:paraId="54EDFB6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年报表：year</w:t>
            </w:r>
          </w:p>
        </w:tc>
      </w:tr>
      <w:tr w14:paraId="46DFE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5BEFA5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unit</w:t>
            </w:r>
          </w:p>
        </w:tc>
        <w:tc>
          <w:tcPr>
            <w:tcW w:w="1885" w:type="dxa"/>
          </w:tcPr>
          <w:p w14:paraId="3C810D7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单位</w:t>
            </w:r>
          </w:p>
        </w:tc>
        <w:tc>
          <w:tcPr>
            <w:tcW w:w="1885" w:type="dxa"/>
          </w:tcPr>
          <w:p w14:paraId="1D48AF1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376" w:type="dxa"/>
          </w:tcPr>
          <w:p w14:paraId="4876D96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示例：kWh</w:t>
            </w:r>
          </w:p>
        </w:tc>
      </w:tr>
      <w:tr w14:paraId="01DA4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13E1589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contents</w:t>
            </w:r>
          </w:p>
        </w:tc>
        <w:tc>
          <w:tcPr>
            <w:tcW w:w="1885" w:type="dxa"/>
          </w:tcPr>
          <w:p w14:paraId="4F10762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报表数据</w:t>
            </w:r>
          </w:p>
        </w:tc>
        <w:tc>
          <w:tcPr>
            <w:tcW w:w="1885" w:type="dxa"/>
          </w:tcPr>
          <w:p w14:paraId="4047D77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376" w:type="dxa"/>
          </w:tcPr>
          <w:p w14:paraId="5A25020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D8F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10C99CA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说明：当为日报表时：value数组长度为24（代表24小时）</w:t>
            </w:r>
          </w:p>
          <w:p w14:paraId="3DCAFB7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     当为月报表时：value数组长度为当月天数（可能为28-29-30-31）</w:t>
            </w:r>
          </w:p>
          <w:p w14:paraId="6A3098D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     当为年报表时：value数组长度为12（代表1年12个月）</w:t>
            </w:r>
          </w:p>
          <w:p w14:paraId="1F079B0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>示例：</w:t>
            </w:r>
          </w:p>
          <w:p w14:paraId="38A9897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>[</w:t>
            </w:r>
          </w:p>
          <w:p w14:paraId="4C87578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       {</w:t>
            </w:r>
          </w:p>
          <w:p w14:paraId="116E296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           "name": "张家山进口主机电流Ia",</w:t>
            </w:r>
          </w:p>
          <w:p w14:paraId="540DAED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           "value": [188,16,17,0,0,0,0,0,0,0,0,0,0,0,0,0,0,0,0,0,0,0,0,0]</w:t>
            </w:r>
          </w:p>
          <w:p w14:paraId="0F200E6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       },</w:t>
            </w:r>
          </w:p>
          <w:p w14:paraId="604C273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       {</w:t>
            </w:r>
          </w:p>
          <w:p w14:paraId="316E362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           "name": "张家山进口主机电流Ib",</w:t>
            </w:r>
          </w:p>
          <w:p w14:paraId="39E95CC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           "value": [188,16,17,0,0,0,0,0,0,0,0,0,0,0,0,0,0,0,0,0,0,0,0,0]</w:t>
            </w:r>
          </w:p>
          <w:p w14:paraId="1643D3D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       },</w:t>
            </w:r>
          </w:p>
          <w:p w14:paraId="55AF688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       {</w:t>
            </w:r>
          </w:p>
          <w:p w14:paraId="510CEAA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           "name": "张家山进口主机电流Ib2",</w:t>
            </w:r>
          </w:p>
          <w:p w14:paraId="557FD9A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           "value": [188,16,17,0,0,0,0,0,0,0,0,0,0,0,0,0,0,0,0,0,0,0,0,0]</w:t>
            </w:r>
          </w:p>
          <w:p w14:paraId="54341BC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       }</w:t>
            </w:r>
          </w:p>
          <w:p w14:paraId="06FCBF1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bCs w:val="0"/>
                <w:color w:val="75BD42" w:themeColor="accent4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 xml:space="preserve">        ]</w:t>
            </w:r>
          </w:p>
        </w:tc>
      </w:tr>
      <w:tr w14:paraId="40E4A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985E3A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0B878EC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56DAE23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76" w:type="dxa"/>
          </w:tcPr>
          <w:p w14:paraId="47AC90D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F1DA58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AD29BF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4EB08A46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274C5F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实时下载为excel</w:t>
      </w:r>
    </w:p>
    <w:p w14:paraId="4077CCB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64DC209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D92F38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3A28FC7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377A64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CC6C09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"bigTitleName": "仙人山项目日 报 表 4",</w:t>
      </w:r>
    </w:p>
    <w:p w14:paraId="51771A3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"reportDate" : "2026年6月12日",</w:t>
      </w:r>
    </w:p>
    <w:p w14:paraId="311805E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"reportType" : "day",</w:t>
      </w:r>
    </w:p>
    <w:p w14:paraId="4AE5B01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"contents":[</w:t>
      </w:r>
    </w:p>
    <w:p w14:paraId="45FFC3D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2A15811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"name": "张家山进口主机电流Ia",</w:t>
      </w:r>
    </w:p>
    <w:p w14:paraId="0CE75DE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"value": [188,16,17,0,0,0,0,0,0,0,0,0,0,0,0,0,0,0,0,0,0,0,0,0]</w:t>
      </w:r>
    </w:p>
    <w:p w14:paraId="52D8534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46E7CAE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33E5082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"name": "张家山进口主机电流Ib",</w:t>
      </w:r>
    </w:p>
    <w:p w14:paraId="21800CC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"value": [188,16,17,0,0,0,0,0,0,0,0,0,0,0,0,0,0,0,0,0,0,0,0,0]</w:t>
      </w:r>
    </w:p>
    <w:p w14:paraId="32CC7EA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2670066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6ADDD0A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"name": "张家山进口主机电流Ib2",</w:t>
      </w:r>
    </w:p>
    <w:p w14:paraId="1A518D9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"value": [188,16,17,0,0,0,0,0,0,0,0,0,0,0,0,0,0,0,0,0,0,0,0,0]</w:t>
      </w:r>
    </w:p>
    <w:p w14:paraId="2216827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1F0BFF4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</w:t>
      </w:r>
    </w:p>
    <w:p w14:paraId="16E7B56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91BE32F">
      <w:pPr>
        <w:pStyle w:val="17"/>
        <w:bidi w:val="0"/>
        <w:rPr>
          <w:rFonts w:hint="eastAsia"/>
          <w:lang w:val="en-US" w:eastAsia="zh-CN"/>
        </w:rPr>
      </w:pPr>
    </w:p>
    <w:p w14:paraId="06A86697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41452C51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输出Excel文件流</w:t>
      </w:r>
    </w:p>
    <w:p w14:paraId="3CC75471">
      <w:pPr>
        <w:rPr>
          <w:rFonts w:hint="default"/>
          <w:lang w:val="en-US" w:eastAsia="zh-CN"/>
        </w:rPr>
      </w:pPr>
    </w:p>
    <w:p w14:paraId="4DBE40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日报表：</w:t>
      </w:r>
    </w:p>
    <w:p w14:paraId="04B788F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285875"/>
            <wp:effectExtent l="0" t="0" r="1079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FE9C4">
      <w:pPr>
        <w:rPr>
          <w:rFonts w:hint="default"/>
          <w:lang w:val="en-US" w:eastAsia="zh-CN"/>
        </w:rPr>
      </w:pPr>
    </w:p>
    <w:p w14:paraId="1CB76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月报表：</w:t>
      </w:r>
    </w:p>
    <w:p w14:paraId="56522B5A">
      <w:r>
        <w:drawing>
          <wp:inline distT="0" distB="0" distL="114300" distR="114300">
            <wp:extent cx="5262880" cy="1187450"/>
            <wp:effectExtent l="0" t="0" r="762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B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年报表：</w:t>
      </w:r>
    </w:p>
    <w:p w14:paraId="5FC1B03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970915"/>
            <wp:effectExtent l="0" t="0" r="2540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7BA01">
      <w:pPr>
        <w:rPr>
          <w:rFonts w:hint="default"/>
          <w:lang w:val="en-US" w:eastAsia="zh-CN"/>
        </w:rPr>
      </w:pPr>
    </w:p>
    <w:p w14:paraId="2ED624F9">
      <w:pPr>
        <w:rPr>
          <w:rFonts w:hint="default"/>
          <w:lang w:val="en-US" w:eastAsia="zh-CN"/>
        </w:rPr>
      </w:pPr>
    </w:p>
    <w:p w14:paraId="310D6E52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峰谷套利-方案列表</w:t>
      </w:r>
    </w:p>
    <w:p w14:paraId="57D0310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79A4547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5A440531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http://localhost:8099/kzserver/biz/plan/list?pageNum=1&amp;pageSize=10&amp;planConfigName=A</w:t>
      </w:r>
    </w:p>
    <w:p w14:paraId="74B82BA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463A75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4E0A17E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1B38D2B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4395682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1A58F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17DA110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4884A2C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3B9BB98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3B81FBE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26F2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56BC20C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planConfigName</w:t>
            </w:r>
          </w:p>
        </w:tc>
        <w:tc>
          <w:tcPr>
            <w:tcW w:w="1885" w:type="dxa"/>
          </w:tcPr>
          <w:p w14:paraId="6D564CB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方案名称</w:t>
            </w:r>
          </w:p>
        </w:tc>
        <w:tc>
          <w:tcPr>
            <w:tcW w:w="1885" w:type="dxa"/>
          </w:tcPr>
          <w:p w14:paraId="3484F17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376" w:type="dxa"/>
          </w:tcPr>
          <w:p w14:paraId="7A7D3A1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扩展用，可为空</w:t>
            </w:r>
          </w:p>
        </w:tc>
      </w:tr>
      <w:tr w14:paraId="440C9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78B0825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pageNum</w:t>
            </w:r>
          </w:p>
        </w:tc>
        <w:tc>
          <w:tcPr>
            <w:tcW w:w="1885" w:type="dxa"/>
          </w:tcPr>
          <w:p w14:paraId="38CD027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页码数</w:t>
            </w:r>
          </w:p>
        </w:tc>
        <w:tc>
          <w:tcPr>
            <w:tcW w:w="1885" w:type="dxa"/>
          </w:tcPr>
          <w:p w14:paraId="597E2B3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376" w:type="dxa"/>
          </w:tcPr>
          <w:p w14:paraId="039B3EE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必填</w:t>
            </w:r>
          </w:p>
        </w:tc>
      </w:tr>
      <w:tr w14:paraId="5D57D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5CE2216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pageSize</w:t>
            </w:r>
          </w:p>
        </w:tc>
        <w:tc>
          <w:tcPr>
            <w:tcW w:w="1885" w:type="dxa"/>
          </w:tcPr>
          <w:p w14:paraId="6162D87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页显示数</w:t>
            </w:r>
          </w:p>
        </w:tc>
        <w:tc>
          <w:tcPr>
            <w:tcW w:w="1885" w:type="dxa"/>
          </w:tcPr>
          <w:p w14:paraId="1C7C0CC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376" w:type="dxa"/>
          </w:tcPr>
          <w:p w14:paraId="7F01311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必填</w:t>
            </w:r>
          </w:p>
        </w:tc>
      </w:tr>
    </w:tbl>
    <w:p w14:paraId="538B2BD6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C5E268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1E13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  <w:vAlign w:val="top"/>
          </w:tcPr>
          <w:p w14:paraId="605B0A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  <w:vAlign w:val="top"/>
          </w:tcPr>
          <w:p w14:paraId="59AEEB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  <w:vAlign w:val="top"/>
          </w:tcPr>
          <w:p w14:paraId="0028A3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  <w:vAlign w:val="top"/>
          </w:tcPr>
          <w:p w14:paraId="1250B82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FA7F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FC89C6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total</w:t>
            </w:r>
          </w:p>
        </w:tc>
        <w:tc>
          <w:tcPr>
            <w:tcW w:w="2130" w:type="dxa"/>
          </w:tcPr>
          <w:p w14:paraId="61187F9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  <w:tc>
          <w:tcPr>
            <w:tcW w:w="2131" w:type="dxa"/>
          </w:tcPr>
          <w:p w14:paraId="2A9257D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31" w:type="dxa"/>
          </w:tcPr>
          <w:p w14:paraId="1FCDE6A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28D7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16D405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rows</w:t>
            </w:r>
          </w:p>
        </w:tc>
        <w:tc>
          <w:tcPr>
            <w:tcW w:w="2130" w:type="dxa"/>
          </w:tcPr>
          <w:p w14:paraId="491716B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数据集</w:t>
            </w:r>
          </w:p>
        </w:tc>
        <w:tc>
          <w:tcPr>
            <w:tcW w:w="2131" w:type="dxa"/>
          </w:tcPr>
          <w:p w14:paraId="4D912B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131" w:type="dxa"/>
          </w:tcPr>
          <w:p w14:paraId="6529996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B094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525E5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43AFE70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31" w:type="dxa"/>
          </w:tcPr>
          <w:p w14:paraId="7F8E845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FDBC2A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5C0F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4492CA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planConfigName</w:t>
            </w:r>
          </w:p>
        </w:tc>
        <w:tc>
          <w:tcPr>
            <w:tcW w:w="2130" w:type="dxa"/>
          </w:tcPr>
          <w:p w14:paraId="5947B67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策略方案名称</w:t>
            </w:r>
          </w:p>
        </w:tc>
        <w:tc>
          <w:tcPr>
            <w:tcW w:w="2131" w:type="dxa"/>
          </w:tcPr>
          <w:p w14:paraId="3524677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D7E2BF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D0B9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D0D265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updateTime</w:t>
            </w:r>
          </w:p>
        </w:tc>
        <w:tc>
          <w:tcPr>
            <w:tcW w:w="2130" w:type="dxa"/>
          </w:tcPr>
          <w:p w14:paraId="1172838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2131" w:type="dxa"/>
          </w:tcPr>
          <w:p w14:paraId="0E41E39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3519DD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4B90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BAABD0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createTime</w:t>
            </w:r>
          </w:p>
        </w:tc>
        <w:tc>
          <w:tcPr>
            <w:tcW w:w="2130" w:type="dxa"/>
          </w:tcPr>
          <w:p w14:paraId="07B5CF7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2131" w:type="dxa"/>
          </w:tcPr>
          <w:p w14:paraId="2624158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783868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BDF3B1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CBBCD3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2EAA5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"total": 3,</w:t>
      </w:r>
    </w:p>
    <w:p w14:paraId="71DB938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2A666FA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"查询成功",</w:t>
      </w:r>
    </w:p>
    <w:p w14:paraId="6BA63DA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"rows": [</w:t>
      </w:r>
    </w:p>
    <w:p w14:paraId="4393DC9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2CC2F6B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"configYear": 2026,</w:t>
      </w:r>
    </w:p>
    <w:p w14:paraId="727008E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"2026-07-13 14:06:20",</w:t>
      </w:r>
    </w:p>
    <w:p w14:paraId="1F9E96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"78db180d-ea98-4816-82ac-f5ac627e3b59",</w:t>
      </w:r>
    </w:p>
    <w:p w14:paraId="363928C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"planConfigName": "1江苏省2026年用电策略22222",</w:t>
      </w:r>
    </w:p>
    <w:p w14:paraId="44E827C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"updateTime": "2026-07-13 14:06:20"</w:t>
      </w:r>
    </w:p>
    <w:p w14:paraId="54139E3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4CD006C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74E702D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"configYear": 2026,</w:t>
      </w:r>
    </w:p>
    <w:p w14:paraId="3FA8F59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"2026-07-13 13:58:18",</w:t>
      </w:r>
    </w:p>
    <w:p w14:paraId="5E2569C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"6346a6f5-4207-49fb-8d4b-4ed79747c2f9",</w:t>
      </w:r>
    </w:p>
    <w:p w14:paraId="35A5463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"planConfigName": "江苏省2026年用电策略22222",</w:t>
      </w:r>
    </w:p>
    <w:p w14:paraId="2558BF9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"updateTime": "2026-07-13 13:58:18"</w:t>
      </w:r>
    </w:p>
    <w:p w14:paraId="07616F5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06191E6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505679C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"configYear": 2026,</w:t>
      </w:r>
    </w:p>
    <w:p w14:paraId="0DE970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"2026-07-13 13:52:10",</w:t>
      </w:r>
    </w:p>
    <w:p w14:paraId="5D3C435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"b27f009f-7787-4f4c-b194-35bdb64a993a",</w:t>
      </w:r>
    </w:p>
    <w:p w14:paraId="69CD809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"planConfigName": "江苏省2026年用电策略",</w:t>
      </w:r>
    </w:p>
    <w:p w14:paraId="570FC76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"updateTime": "2026-07-13 13:52:10"</w:t>
      </w:r>
    </w:p>
    <w:p w14:paraId="066DCD0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E91A3B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393CD45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AFA14A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7CA1FF9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E07BDC9">
      <w:pPr>
        <w:rPr>
          <w:rFonts w:hint="default"/>
          <w:lang w:val="en-US" w:eastAsia="zh-CN"/>
        </w:rPr>
      </w:pPr>
    </w:p>
    <w:p w14:paraId="3ADD91A1">
      <w:pPr>
        <w:rPr>
          <w:rFonts w:hint="default"/>
          <w:lang w:val="en-US" w:eastAsia="zh-CN"/>
        </w:rPr>
      </w:pPr>
    </w:p>
    <w:p w14:paraId="07F120AA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峰谷套利-方案新增</w:t>
      </w:r>
    </w:p>
    <w:p w14:paraId="2C98771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70C8AE8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557CB5F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http://localhost:8099/biz/plan/save</w:t>
      </w:r>
    </w:p>
    <w:p w14:paraId="69E4074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6C6877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051EC44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31A0E2CB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30E4F47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3EC12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2F36E04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643074E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24C0065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35D8CFB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06A1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2AA501A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planConfigName</w:t>
            </w:r>
          </w:p>
        </w:tc>
        <w:tc>
          <w:tcPr>
            <w:tcW w:w="1885" w:type="dxa"/>
            <w:shd w:val="clear" w:color="auto" w:fill="auto"/>
          </w:tcPr>
          <w:p w14:paraId="543B767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方案名称</w:t>
            </w:r>
          </w:p>
        </w:tc>
        <w:tc>
          <w:tcPr>
            <w:tcW w:w="1885" w:type="dxa"/>
            <w:shd w:val="clear" w:color="auto" w:fill="auto"/>
          </w:tcPr>
          <w:p w14:paraId="5F4866F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13D0379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E762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0CABD47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monthPlansArr</w:t>
            </w:r>
          </w:p>
        </w:tc>
        <w:tc>
          <w:tcPr>
            <w:tcW w:w="1885" w:type="dxa"/>
          </w:tcPr>
          <w:p w14:paraId="12C95D1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月份对应方案</w:t>
            </w:r>
          </w:p>
        </w:tc>
        <w:tc>
          <w:tcPr>
            <w:tcW w:w="1885" w:type="dxa"/>
          </w:tcPr>
          <w:p w14:paraId="4F88DF3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数组</w:t>
            </w:r>
          </w:p>
        </w:tc>
        <w:tc>
          <w:tcPr>
            <w:tcW w:w="2376" w:type="dxa"/>
          </w:tcPr>
          <w:p w14:paraId="712DACD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长度12</w:t>
            </w:r>
          </w:p>
        </w:tc>
      </w:tr>
      <w:tr w14:paraId="27908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11859AE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示例：</w:t>
            </w:r>
          </w:p>
          <w:p w14:paraId="7FCA4A9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["0","0","0","0","1","1","1","1","2","2","2","2"]</w:t>
            </w:r>
          </w:p>
        </w:tc>
      </w:tr>
      <w:tr w14:paraId="6BEC5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6" w:type="dxa"/>
          </w:tcPr>
          <w:p w14:paraId="5D9911E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aPlansArr</w:t>
            </w:r>
          </w:p>
        </w:tc>
        <w:tc>
          <w:tcPr>
            <w:tcW w:w="1885" w:type="dxa"/>
          </w:tcPr>
          <w:p w14:paraId="22D157E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方案A</w:t>
            </w:r>
          </w:p>
        </w:tc>
        <w:tc>
          <w:tcPr>
            <w:tcW w:w="1885" w:type="dxa"/>
          </w:tcPr>
          <w:p w14:paraId="1A47F28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数组</w:t>
            </w:r>
          </w:p>
        </w:tc>
        <w:tc>
          <w:tcPr>
            <w:tcW w:w="2376" w:type="dxa"/>
          </w:tcPr>
          <w:p w14:paraId="1AE88DA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长度24</w:t>
            </w:r>
          </w:p>
        </w:tc>
      </w:tr>
      <w:tr w14:paraId="57AC6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4"/>
          </w:tcPr>
          <w:p w14:paraId="64AA7C7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示例：</w:t>
            </w:r>
          </w:p>
          <w:p w14:paraId="7402BD7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["2","2","2","2","2","1","1","1","1","1","1","0","0","0","0","0","2","2","2","2","1","1","1","1"]</w:t>
            </w:r>
          </w:p>
        </w:tc>
      </w:tr>
      <w:tr w14:paraId="0FFC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5C5579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bPlansArr</w:t>
            </w:r>
          </w:p>
        </w:tc>
        <w:tc>
          <w:tcPr>
            <w:tcW w:w="1885" w:type="dxa"/>
          </w:tcPr>
          <w:p w14:paraId="16F9FD3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方案B</w:t>
            </w:r>
          </w:p>
        </w:tc>
        <w:tc>
          <w:tcPr>
            <w:tcW w:w="1885" w:type="dxa"/>
          </w:tcPr>
          <w:p w14:paraId="66FA12C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数组</w:t>
            </w:r>
          </w:p>
        </w:tc>
        <w:tc>
          <w:tcPr>
            <w:tcW w:w="2376" w:type="dxa"/>
          </w:tcPr>
          <w:p w14:paraId="00A84D2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长度24</w:t>
            </w:r>
          </w:p>
        </w:tc>
      </w:tr>
      <w:tr w14:paraId="36450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59EC5B2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示例：</w:t>
            </w:r>
          </w:p>
          <w:p w14:paraId="1ABF83E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["2","2","2","2","2","1","1","1","1","1","1","0","0","0","0","0","2","1","1","2","1","1","1","1"]</w:t>
            </w:r>
          </w:p>
        </w:tc>
      </w:tr>
      <w:tr w14:paraId="62B02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11A27EB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cPlansArr</w:t>
            </w:r>
          </w:p>
        </w:tc>
        <w:tc>
          <w:tcPr>
            <w:tcW w:w="1885" w:type="dxa"/>
          </w:tcPr>
          <w:p w14:paraId="04CC543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方案C</w:t>
            </w:r>
          </w:p>
        </w:tc>
        <w:tc>
          <w:tcPr>
            <w:tcW w:w="1885" w:type="dxa"/>
          </w:tcPr>
          <w:p w14:paraId="7F10710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数组</w:t>
            </w:r>
          </w:p>
        </w:tc>
        <w:tc>
          <w:tcPr>
            <w:tcW w:w="2376" w:type="dxa"/>
          </w:tcPr>
          <w:p w14:paraId="355E7AF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长度24</w:t>
            </w:r>
          </w:p>
        </w:tc>
      </w:tr>
      <w:tr w14:paraId="7F9F8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1BCC4E2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示例：</w:t>
            </w:r>
          </w:p>
          <w:p w14:paraId="4952D55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["2","2","2","2","2","1","1","1","1","1","1","0","0","0","0","0","2","1","1","2","1","1","2","2"]</w:t>
            </w:r>
          </w:p>
        </w:tc>
      </w:tr>
      <w:tr w14:paraId="2DB6C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7DA3FFFE">
            <w:pPr>
              <w:numPr>
                <w:ilvl w:val="0"/>
                <w:numId w:val="0"/>
              </w:num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状态说明：</w:t>
            </w:r>
          </w:p>
          <w:p w14:paraId="0CAE60E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monthPlansArr：方案A：0、方案B：1、方案C：2；</w:t>
            </w:r>
          </w:p>
          <w:p w14:paraId="2C035D2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aPlansArr、</w:t>
            </w:r>
            <w:r>
              <w:rPr>
                <w:rFonts w:hint="eastAsia"/>
                <w:color w:val="FF0000"/>
                <w:lang w:val="en-US" w:eastAsia="zh-CN"/>
              </w:rPr>
              <w:t>bPlansArr、</w:t>
            </w:r>
            <w:r>
              <w:rPr>
                <w:rFonts w:hint="default"/>
                <w:color w:val="FF0000"/>
                <w:lang w:val="en-US" w:eastAsia="zh-CN"/>
              </w:rPr>
              <w:t>cPlansArr</w:t>
            </w:r>
            <w:r>
              <w:rPr>
                <w:rFonts w:hint="eastAsia"/>
                <w:color w:val="FF0000"/>
                <w:lang w:val="en-US" w:eastAsia="zh-CN"/>
              </w:rPr>
              <w:t>：尖0、峰1、平2、谷3、深4</w:t>
            </w:r>
          </w:p>
        </w:tc>
      </w:tr>
    </w:tbl>
    <w:p w14:paraId="6F5C6C7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1C46E1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1734F87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A860DC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805CBD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"该方案已存在",</w:t>
      </w:r>
      <w:r>
        <w:rPr>
          <w:rFonts w:hint="eastAsia"/>
          <w:lang w:val="en-US" w:eastAsia="zh-CN"/>
        </w:rPr>
        <w:t xml:space="preserve"> // 提示语</w:t>
      </w:r>
    </w:p>
    <w:p w14:paraId="6308487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500</w:t>
      </w:r>
      <w:r>
        <w:rPr>
          <w:rFonts w:hint="eastAsia"/>
          <w:lang w:val="en-US" w:eastAsia="zh-CN"/>
        </w:rPr>
        <w:t xml:space="preserve"> // 返回码，成功200，其他为失败</w:t>
      </w:r>
    </w:p>
    <w:p w14:paraId="079841C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A07D30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7A42BE0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56B268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237D8EF7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64326E32">
      <w:pPr>
        <w:pStyle w:val="17"/>
        <w:bidi w:val="0"/>
        <w:rPr>
          <w:rFonts w:hint="eastAsia"/>
          <w:lang w:val="en-US" w:eastAsia="zh-CN"/>
        </w:rPr>
      </w:pPr>
    </w:p>
    <w:p w14:paraId="2C296993">
      <w:pPr>
        <w:pStyle w:val="17"/>
        <w:bidi w:val="0"/>
        <w:rPr>
          <w:rFonts w:hint="eastAsia"/>
          <w:lang w:val="en-US" w:eastAsia="zh-CN"/>
        </w:rPr>
      </w:pPr>
    </w:p>
    <w:p w14:paraId="312660D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05AC076">
      <w:pPr>
        <w:pStyle w:val="17"/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color w:val="FF0000"/>
          <w:lang w:val="en-US" w:eastAsia="zh-CN"/>
        </w:rPr>
        <w:t>"planConfigName":"1江苏省2026年用电策略22222",</w:t>
      </w:r>
    </w:p>
    <w:p w14:paraId="2459C4F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"monthPlansArr":["0","0","0","0","1","1","1","1","2","2","2","2"],</w:t>
      </w:r>
    </w:p>
    <w:p w14:paraId="5F120C1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"aPlansArr":["2","2","2","2","2","1","1","1","1","1","1","0","0","0","0","0","2","2","2","2","1","1","1","1"],</w:t>
      </w:r>
    </w:p>
    <w:p w14:paraId="039581D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"bPlansArr":["2","2","2","2","2","1","1","1","1","1","1","0","0","0","0","0","2","1","1","2","1","1","1","1"],</w:t>
      </w:r>
    </w:p>
    <w:p w14:paraId="25E6D94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"cPlansArr":["2","2","2","2","2","1","1","1","1","1","1","0","0","0","0","0","2","1","1","2","1","1","2","2"]</w:t>
      </w:r>
    </w:p>
    <w:p w14:paraId="3DA7FF7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 </w:t>
      </w:r>
    </w:p>
    <w:p w14:paraId="710ADA34">
      <w:pPr>
        <w:pStyle w:val="17"/>
        <w:bidi w:val="0"/>
        <w:rPr>
          <w:rFonts w:hint="eastAsia"/>
          <w:lang w:val="en-US" w:eastAsia="zh-CN"/>
        </w:rPr>
      </w:pPr>
    </w:p>
    <w:p w14:paraId="67C2447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31B5011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66818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"该方案已存在",</w:t>
      </w:r>
      <w:r>
        <w:rPr>
          <w:rFonts w:hint="eastAsia"/>
          <w:lang w:val="en-US" w:eastAsia="zh-CN"/>
        </w:rPr>
        <w:t xml:space="preserve"> // 提示语</w:t>
      </w:r>
    </w:p>
    <w:p w14:paraId="6596421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500</w:t>
      </w:r>
      <w:r>
        <w:rPr>
          <w:rFonts w:hint="eastAsia"/>
          <w:lang w:val="en-US" w:eastAsia="zh-CN"/>
        </w:rPr>
        <w:t xml:space="preserve"> // 返回码，成功200，其他为失败</w:t>
      </w:r>
    </w:p>
    <w:p w14:paraId="18653E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2074EDE">
      <w:pPr>
        <w:pStyle w:val="17"/>
        <w:bidi w:val="0"/>
        <w:rPr>
          <w:rFonts w:hint="default"/>
          <w:lang w:val="en-US" w:eastAsia="zh-CN"/>
        </w:rPr>
      </w:pPr>
    </w:p>
    <w:p w14:paraId="4D16510E">
      <w:pPr>
        <w:rPr>
          <w:rFonts w:hint="default"/>
          <w:lang w:val="en-US" w:eastAsia="zh-CN"/>
        </w:rPr>
      </w:pPr>
    </w:p>
    <w:p w14:paraId="278E6D24">
      <w:pPr>
        <w:rPr>
          <w:rFonts w:hint="default"/>
          <w:lang w:val="en-US" w:eastAsia="zh-CN"/>
        </w:rPr>
      </w:pPr>
    </w:p>
    <w:p w14:paraId="3F2AB1A0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峰谷套利-方案编辑</w:t>
      </w:r>
    </w:p>
    <w:p w14:paraId="5E57F7D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61BE541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10C18EA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http://localhost:8099/biz/plan/update</w:t>
      </w:r>
    </w:p>
    <w:p w14:paraId="71042D2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B70F00B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1E56FBB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71E40D7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3B5A237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0F822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14B9822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7B38428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57D717A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276F9F7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37F2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FFFFFF" w:themeFill="background1"/>
          </w:tcPr>
          <w:p w14:paraId="56C3CE6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1885" w:type="dxa"/>
            <w:shd w:val="clear" w:color="auto" w:fill="FFFFFF" w:themeFill="background1"/>
          </w:tcPr>
          <w:p w14:paraId="664358B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方案ID</w:t>
            </w:r>
          </w:p>
        </w:tc>
        <w:tc>
          <w:tcPr>
            <w:tcW w:w="1885" w:type="dxa"/>
            <w:shd w:val="clear" w:color="auto" w:fill="FFFFFF" w:themeFill="background1"/>
          </w:tcPr>
          <w:p w14:paraId="66B49B5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376" w:type="dxa"/>
            <w:shd w:val="clear" w:color="auto" w:fill="FFFFFF" w:themeFill="background1"/>
          </w:tcPr>
          <w:p w14:paraId="31166B3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B5A3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  <w:vAlign w:val="top"/>
          </w:tcPr>
          <w:p w14:paraId="400686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FF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planConfigName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181FDA8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FF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方案名称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2C6A54F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FF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376" w:type="dxa"/>
            <w:shd w:val="clear" w:color="auto" w:fill="auto"/>
            <w:vAlign w:val="top"/>
          </w:tcPr>
          <w:p w14:paraId="5851B8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DEC9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6E31790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monthPlansArr</w:t>
            </w:r>
          </w:p>
        </w:tc>
        <w:tc>
          <w:tcPr>
            <w:tcW w:w="1885" w:type="dxa"/>
          </w:tcPr>
          <w:p w14:paraId="3C65436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月份对应方案</w:t>
            </w:r>
          </w:p>
        </w:tc>
        <w:tc>
          <w:tcPr>
            <w:tcW w:w="1885" w:type="dxa"/>
          </w:tcPr>
          <w:p w14:paraId="505D3CD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数组</w:t>
            </w:r>
          </w:p>
        </w:tc>
        <w:tc>
          <w:tcPr>
            <w:tcW w:w="2376" w:type="dxa"/>
          </w:tcPr>
          <w:p w14:paraId="1750012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长度12</w:t>
            </w:r>
          </w:p>
        </w:tc>
      </w:tr>
      <w:tr w14:paraId="2B97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30AC99D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示例：</w:t>
            </w:r>
          </w:p>
          <w:p w14:paraId="24A4B4C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["1","1","1","0","0","0","0","1","2","2","2","2"]</w:t>
            </w:r>
          </w:p>
        </w:tc>
      </w:tr>
      <w:tr w14:paraId="64D09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6" w:type="dxa"/>
          </w:tcPr>
          <w:p w14:paraId="01BC5AF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aPlansArr</w:t>
            </w:r>
          </w:p>
        </w:tc>
        <w:tc>
          <w:tcPr>
            <w:tcW w:w="1885" w:type="dxa"/>
          </w:tcPr>
          <w:p w14:paraId="5FDDFA3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方案A</w:t>
            </w:r>
          </w:p>
        </w:tc>
        <w:tc>
          <w:tcPr>
            <w:tcW w:w="1885" w:type="dxa"/>
          </w:tcPr>
          <w:p w14:paraId="4B61781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数组</w:t>
            </w:r>
          </w:p>
        </w:tc>
        <w:tc>
          <w:tcPr>
            <w:tcW w:w="2376" w:type="dxa"/>
          </w:tcPr>
          <w:p w14:paraId="7B14F6C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长度24</w:t>
            </w:r>
          </w:p>
        </w:tc>
      </w:tr>
      <w:tr w14:paraId="3E005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4"/>
          </w:tcPr>
          <w:p w14:paraId="5D6A617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示例：</w:t>
            </w:r>
          </w:p>
          <w:p w14:paraId="001799F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["2","0","2","2","2","1","1","1","1","1","1","0","0","0","0","0","2","2","2","2","1","1","1","1"]</w:t>
            </w:r>
          </w:p>
        </w:tc>
      </w:tr>
      <w:tr w14:paraId="25391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7612ABB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bPlansArr</w:t>
            </w:r>
          </w:p>
        </w:tc>
        <w:tc>
          <w:tcPr>
            <w:tcW w:w="1885" w:type="dxa"/>
          </w:tcPr>
          <w:p w14:paraId="2574E39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方案B</w:t>
            </w:r>
          </w:p>
        </w:tc>
        <w:tc>
          <w:tcPr>
            <w:tcW w:w="1885" w:type="dxa"/>
          </w:tcPr>
          <w:p w14:paraId="36E3CD7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数组</w:t>
            </w:r>
          </w:p>
        </w:tc>
        <w:tc>
          <w:tcPr>
            <w:tcW w:w="2376" w:type="dxa"/>
          </w:tcPr>
          <w:p w14:paraId="5E05CC4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长度24</w:t>
            </w:r>
          </w:p>
        </w:tc>
      </w:tr>
      <w:tr w14:paraId="0B3DE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5BF1501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示例：</w:t>
            </w:r>
          </w:p>
          <w:p w14:paraId="14F8BAB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["2","0","2","2","2","1","1","1","1","1","1","0","0","0","0","0","2","1","1","2","1","1","1","1"]</w:t>
            </w:r>
          </w:p>
        </w:tc>
      </w:tr>
      <w:tr w14:paraId="6DC01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63CA0D4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cPlansArr</w:t>
            </w:r>
          </w:p>
        </w:tc>
        <w:tc>
          <w:tcPr>
            <w:tcW w:w="1885" w:type="dxa"/>
          </w:tcPr>
          <w:p w14:paraId="5AFD4B5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方案C</w:t>
            </w:r>
          </w:p>
        </w:tc>
        <w:tc>
          <w:tcPr>
            <w:tcW w:w="1885" w:type="dxa"/>
          </w:tcPr>
          <w:p w14:paraId="00E0F5A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数组</w:t>
            </w:r>
          </w:p>
        </w:tc>
        <w:tc>
          <w:tcPr>
            <w:tcW w:w="2376" w:type="dxa"/>
          </w:tcPr>
          <w:p w14:paraId="3743470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长度24</w:t>
            </w:r>
          </w:p>
        </w:tc>
      </w:tr>
      <w:tr w14:paraId="2A5AF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3EDDFA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示例：</w:t>
            </w:r>
          </w:p>
          <w:p w14:paraId="3928909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["2","0","2","2","2","1","1","1","1","1","1","0","0","0","0","0","2","1","1","2","1","1","2","2"]</w:t>
            </w:r>
          </w:p>
        </w:tc>
      </w:tr>
      <w:tr w14:paraId="71EED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2E114BC4">
            <w:pPr>
              <w:numPr>
                <w:ilvl w:val="0"/>
                <w:numId w:val="0"/>
              </w:num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状态说明：</w:t>
            </w:r>
          </w:p>
          <w:p w14:paraId="750ADE0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monthPlansArr：方案A：0、方案B：1、方案C：2；</w:t>
            </w:r>
          </w:p>
          <w:p w14:paraId="6E3F617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aPlansArr、</w:t>
            </w:r>
            <w:r>
              <w:rPr>
                <w:rFonts w:hint="eastAsia"/>
                <w:color w:val="FF0000"/>
                <w:lang w:val="en-US" w:eastAsia="zh-CN"/>
              </w:rPr>
              <w:t>bPlansArr、</w:t>
            </w:r>
            <w:r>
              <w:rPr>
                <w:rFonts w:hint="default"/>
                <w:color w:val="FF0000"/>
                <w:lang w:val="en-US" w:eastAsia="zh-CN"/>
              </w:rPr>
              <w:t>cPlansArr</w:t>
            </w:r>
            <w:r>
              <w:rPr>
                <w:rFonts w:hint="eastAsia"/>
                <w:color w:val="FF0000"/>
                <w:lang w:val="en-US" w:eastAsia="zh-CN"/>
              </w:rPr>
              <w:t>：尖0、峰1、平2、谷3、深4</w:t>
            </w:r>
          </w:p>
        </w:tc>
      </w:tr>
    </w:tbl>
    <w:p w14:paraId="44B4261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86D0F1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769D449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D00B0A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A90E6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24A8BAA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</w:t>
      </w:r>
    </w:p>
    <w:p w14:paraId="75A00C0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8E4EC3E">
      <w:pPr>
        <w:rPr>
          <w:rFonts w:hint="default"/>
          <w:lang w:val="en-US" w:eastAsia="zh-CN"/>
        </w:rPr>
      </w:pPr>
    </w:p>
    <w:p w14:paraId="2A11DDC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1EB4666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8B0DCB1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61868B2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29821BCA">
      <w:pPr>
        <w:pStyle w:val="17"/>
        <w:bidi w:val="0"/>
        <w:rPr>
          <w:rFonts w:hint="eastAsia"/>
          <w:lang w:val="en-US" w:eastAsia="zh-CN"/>
        </w:rPr>
      </w:pPr>
    </w:p>
    <w:p w14:paraId="71A7D60D">
      <w:pPr>
        <w:pStyle w:val="17"/>
        <w:bidi w:val="0"/>
        <w:rPr>
          <w:rFonts w:hint="eastAsia"/>
          <w:lang w:val="en-US" w:eastAsia="zh-CN"/>
        </w:rPr>
      </w:pPr>
    </w:p>
    <w:p w14:paraId="3A99DA4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F716846">
      <w:pPr>
        <w:pStyle w:val="17"/>
        <w:bidi w:val="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"id":"acebc86d-98a1-4c1f-bda9-7f885a598c68",</w:t>
      </w:r>
    </w:p>
    <w:p w14:paraId="53DA7113">
      <w:pPr>
        <w:pStyle w:val="17"/>
        <w:bidi w:val="0"/>
        <w:ind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"planConfigName":"1江苏省2026年用电策略88881",</w:t>
      </w:r>
    </w:p>
    <w:p w14:paraId="4CD78F2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"monthPlansArr":["1","1","1","0","0","0","0","1","2","2","2","2"],</w:t>
      </w:r>
    </w:p>
    <w:p w14:paraId="4E25DEE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"aPlansArr":["2","0","2","2","2","1","1","1","1","1","1","0","0","0","0","0","2","2","2","2","1","1","1","1"],</w:t>
      </w:r>
    </w:p>
    <w:p w14:paraId="34F42DB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"bPlansArr":["2","0","2","2","2","1","1","1","1","1","1","0","0","0","0","0","2","1","1","2","1","1","1","1"],</w:t>
      </w:r>
    </w:p>
    <w:p w14:paraId="7946CAD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"cPlansArr":["2","0","2","2","2","1","1","1","1","1","1","0","0","0","0","0","2","1","1","2","1","1","2","2"]</w:t>
      </w:r>
    </w:p>
    <w:p w14:paraId="742DAE9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23285D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272355B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330C2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7632A0D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</w:t>
      </w:r>
    </w:p>
    <w:p w14:paraId="2419097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06F3049">
      <w:pPr>
        <w:pStyle w:val="17"/>
        <w:bidi w:val="0"/>
        <w:rPr>
          <w:rFonts w:hint="default"/>
          <w:lang w:val="en-US" w:eastAsia="zh-CN"/>
        </w:rPr>
      </w:pPr>
    </w:p>
    <w:p w14:paraId="712FB872">
      <w:pPr>
        <w:rPr>
          <w:rFonts w:hint="default"/>
          <w:lang w:val="en-US" w:eastAsia="zh-CN"/>
        </w:rPr>
      </w:pPr>
    </w:p>
    <w:p w14:paraId="5486AEDB">
      <w:pPr>
        <w:rPr>
          <w:rFonts w:hint="default"/>
          <w:lang w:val="en-US" w:eastAsia="zh-CN"/>
        </w:rPr>
      </w:pPr>
    </w:p>
    <w:p w14:paraId="237A4B29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峰谷套利-方案详情</w:t>
      </w:r>
    </w:p>
    <w:p w14:paraId="0EFE4A0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79B0FC4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5AE786A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http://localhost:8099/biz/plan/selectMonthlyPlanConfig/{</w:t>
      </w:r>
      <w:r>
        <w:rPr>
          <w:rFonts w:hint="default" w:ascii="仿宋" w:hAnsi="仿宋" w:eastAsia="仿宋" w:cs="仿宋"/>
          <w:sz w:val="24"/>
          <w:szCs w:val="24"/>
          <w:vertAlign w:val="baseline"/>
          <w:lang w:val="en-US" w:eastAsia="zh-CN"/>
        </w:rPr>
        <w:t>planConfigId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</w:t>
      </w:r>
    </w:p>
    <w:p w14:paraId="5202F1D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AEF6807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20AF3D9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1C79685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5063CF1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6B40C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75CDA5C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517E698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7117849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20B6736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B613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FFFFFF" w:themeFill="background1"/>
          </w:tcPr>
          <w:p w14:paraId="08D969A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planConfigId</w:t>
            </w:r>
          </w:p>
        </w:tc>
        <w:tc>
          <w:tcPr>
            <w:tcW w:w="1885" w:type="dxa"/>
            <w:shd w:val="clear" w:color="auto" w:fill="FFFFFF" w:themeFill="background1"/>
          </w:tcPr>
          <w:p w14:paraId="76E008D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策略方案ID</w:t>
            </w:r>
          </w:p>
        </w:tc>
        <w:tc>
          <w:tcPr>
            <w:tcW w:w="1885" w:type="dxa"/>
            <w:shd w:val="clear" w:color="auto" w:fill="FFFFFF" w:themeFill="background1"/>
          </w:tcPr>
          <w:p w14:paraId="4767572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376" w:type="dxa"/>
            <w:shd w:val="clear" w:color="auto" w:fill="FFFFFF" w:themeFill="background1"/>
          </w:tcPr>
          <w:p w14:paraId="4F643B9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39BBDE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DB1CFF2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40ACB27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7DD961D">
      <w:pPr>
        <w:pStyle w:val="17"/>
        <w:bidi w:val="0"/>
        <w:rPr>
          <w:rFonts w:hint="default"/>
          <w:lang w:val="en-US" w:eastAsia="zh-CN"/>
        </w:rPr>
      </w:pPr>
    </w:p>
    <w:p w14:paraId="6AE2700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5917CF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"msg": "操作成功",</w:t>
      </w:r>
    </w:p>
    <w:p w14:paraId="460D998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"code": 200,</w:t>
      </w:r>
    </w:p>
    <w:p w14:paraId="43A51E7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0DE23BD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"bizRatePlansVO": {</w:t>
      </w:r>
    </w:p>
    <w:p w14:paraId="295CB9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"aPlansArr": ["2","0","2","2","2","1","1","1","1","1","1","0","0","0","0","0","2","2","2","2","1","1","1","1"],</w:t>
      </w:r>
    </w:p>
    <w:p w14:paraId="24114FC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"bPlansArr": ["2","0","2","2","2","1","1","1","1","1","1","0","0","0","0","0","2","1","1","2","1","1","1","1"],</w:t>
      </w:r>
    </w:p>
    <w:p w14:paraId="20F8888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"cPlansArr":["2","0","2","2","2","1","1","1","1","1","1","0","0","0","0","0","2","1","1","2","1","1","2","2"]</w:t>
      </w:r>
    </w:p>
    <w:p w14:paraId="19D5999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348BC6F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2E570B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"configYear": 2026,</w:t>
      </w:r>
    </w:p>
    <w:p w14:paraId="7DB90CEB">
      <w:pPr>
        <w:pStyle w:val="17"/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"id": "02bf655e-a33b-41ee-877c-b30a69342b13",</w:t>
      </w:r>
    </w:p>
    <w:p w14:paraId="73ED36E3">
      <w:pPr>
        <w:pStyle w:val="17"/>
        <w:bidi w:val="0"/>
        <w:ind w:firstLine="42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"planConfigName": "1江苏省2026年用电策略88881"</w:t>
      </w:r>
      <w:r>
        <w:rPr>
          <w:rFonts w:hint="eastAsia"/>
          <w:color w:val="FF0000"/>
          <w:lang w:val="en-US" w:eastAsia="zh-CN"/>
        </w:rPr>
        <w:t>,</w:t>
      </w:r>
    </w:p>
    <w:p w14:paraId="09DE01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"monthPlansArr": ["1","1","1","0","0","0","0","1","2","2","2","2"]</w:t>
      </w:r>
    </w:p>
    <w:p w14:paraId="312AFAF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515180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E90B2DE">
      <w:pPr>
        <w:rPr>
          <w:rFonts w:hint="default"/>
          <w:lang w:val="en-US" w:eastAsia="zh-CN"/>
        </w:rPr>
      </w:pPr>
    </w:p>
    <w:p w14:paraId="3600164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57DC6AE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A2FEE9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2DA46CD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42399CA7">
      <w:pPr>
        <w:pStyle w:val="17"/>
        <w:bidi w:val="0"/>
        <w:rPr>
          <w:rFonts w:hint="eastAsia"/>
          <w:lang w:val="en-US" w:eastAsia="zh-CN"/>
        </w:rPr>
      </w:pPr>
    </w:p>
    <w:p w14:paraId="2F58660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biz/plan/selectMonthlyPlanConfig/</w:t>
      </w: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2026</w:t>
      </w:r>
      <w:r>
        <w:rPr>
          <w:rFonts w:hint="eastAsia"/>
          <w:lang w:val="en-US" w:eastAsia="zh-CN"/>
        </w:rPr>
        <w:t>}</w:t>
      </w:r>
    </w:p>
    <w:p w14:paraId="02A5966D">
      <w:pPr>
        <w:pStyle w:val="17"/>
        <w:bidi w:val="0"/>
        <w:rPr>
          <w:rFonts w:hint="eastAsia"/>
          <w:lang w:val="en-US" w:eastAsia="zh-CN"/>
        </w:rPr>
      </w:pPr>
    </w:p>
    <w:p w14:paraId="574EC3C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3A8A230D">
      <w:pPr>
        <w:pStyle w:val="17"/>
        <w:bidi w:val="0"/>
        <w:rPr>
          <w:rFonts w:hint="default"/>
          <w:lang w:val="en-US" w:eastAsia="zh-CN"/>
        </w:rPr>
      </w:pPr>
    </w:p>
    <w:p w14:paraId="1BB3D6A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9B4B82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"msg": "操作成功",</w:t>
      </w:r>
    </w:p>
    <w:p w14:paraId="6A42EC8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"code": 200,</w:t>
      </w:r>
    </w:p>
    <w:p w14:paraId="5888FD1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27C0ED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"bizRatePlansVO": {</w:t>
      </w:r>
    </w:p>
    <w:p w14:paraId="1AF17C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"aPlansArr": ["2","0","2","2","2","1","1","1","1","1","1","0","0","0","0","0","2","2","2","2","1","1","1","1"],</w:t>
      </w:r>
    </w:p>
    <w:p w14:paraId="64A47D9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"bPlansArr": ["2","0","2","2","2","1","1","1","1","1","1","0","0","0","0","0","2","1","1","2","1","1","1","1"],</w:t>
      </w:r>
    </w:p>
    <w:p w14:paraId="053F02D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"cPlansArr":["2","0","2","2","2","1","1","1","1","1","1","0","0","0","0","0","2","1","1","2","1","1","2","2"]</w:t>
      </w:r>
    </w:p>
    <w:p w14:paraId="54ED751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139A3C9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360BC77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"configYear": 2026,</w:t>
      </w:r>
    </w:p>
    <w:p w14:paraId="1645AF9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"id": "02bf655e-a33b-41ee-877c-b30a69342b13",</w:t>
      </w:r>
    </w:p>
    <w:p w14:paraId="1F3D25F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"monthPlansArr": ["1","1","1","0","0","0","0","1","2","2","2","2"]</w:t>
      </w:r>
    </w:p>
    <w:p w14:paraId="1850FD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D44C37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B2B250B">
      <w:pPr>
        <w:rPr>
          <w:rFonts w:hint="default"/>
          <w:lang w:val="en-US" w:eastAsia="zh-CN"/>
        </w:rPr>
      </w:pPr>
    </w:p>
    <w:p w14:paraId="1F62943F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峰谷套利-方案查询所有下拉选择</w:t>
      </w:r>
    </w:p>
    <w:p w14:paraId="27AAD77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70ECAB9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4742168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http://localhost:8099/kzserver/biz/plan/selectAll</w:t>
      </w:r>
    </w:p>
    <w:p w14:paraId="0FE0095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BF8827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048914C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27C3FEF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11C22A4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687E2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6DA3E23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4E49A5A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2D76006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71A7ED5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1AD1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FFFFFF" w:themeFill="background1"/>
          </w:tcPr>
          <w:p w14:paraId="5936C66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85" w:type="dxa"/>
            <w:shd w:val="clear" w:color="auto" w:fill="FFFFFF" w:themeFill="background1"/>
          </w:tcPr>
          <w:p w14:paraId="4EDD7B3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85" w:type="dxa"/>
            <w:shd w:val="clear" w:color="auto" w:fill="FFFFFF" w:themeFill="background1"/>
          </w:tcPr>
          <w:p w14:paraId="09CEAE2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371ABEC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22F344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C5B698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74A0B4D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0A424F1">
      <w:pPr>
        <w:pStyle w:val="17"/>
        <w:bidi w:val="0"/>
        <w:rPr>
          <w:rFonts w:hint="default"/>
          <w:lang w:val="en-US" w:eastAsia="zh-CN"/>
        </w:rPr>
      </w:pPr>
    </w:p>
    <w:p w14:paraId="44FDE641">
      <w:pPr>
        <w:pStyle w:val="17"/>
        <w:bidi w:val="0"/>
        <w:rPr>
          <w:rFonts w:hint="default"/>
          <w:lang w:val="en-US" w:eastAsia="zh-CN"/>
        </w:rPr>
      </w:pPr>
    </w:p>
    <w:p w14:paraId="7AF5DC9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E4B36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73B365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4AF3CBF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6761E5A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7AD834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"78db180d-ea98-4816-82ac-f5ac627e3b59",</w:t>
      </w:r>
    </w:p>
    <w:p w14:paraId="51AEF53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"planConfigName": "1江苏省2026年用电策略22222"</w:t>
      </w:r>
    </w:p>
    <w:p w14:paraId="20A7017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12FF59F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177506B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"6346a6f5-4207-49fb-8d4b-4ed79747c2f9",</w:t>
      </w:r>
    </w:p>
    <w:p w14:paraId="6A6CBD1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"planConfigName": "1江苏省2026年用电策略88881"</w:t>
      </w:r>
    </w:p>
    <w:p w14:paraId="7BCC2BB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0F1552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5803C4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"b27f009f-7787-4f4c-b194-35bdb64a993a",</w:t>
      </w:r>
    </w:p>
    <w:p w14:paraId="7BC84D0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"planConfigName": "江苏省2026年用电策略"</w:t>
      </w:r>
    </w:p>
    <w:p w14:paraId="14C698B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D123F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1D7B800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7B0F7A4">
      <w:pPr>
        <w:rPr>
          <w:rFonts w:hint="default"/>
          <w:lang w:val="en-US" w:eastAsia="zh-CN"/>
        </w:rPr>
      </w:pPr>
    </w:p>
    <w:p w14:paraId="216366F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6ACBC65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7EB9F21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38FF402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7501FFFA">
      <w:pPr>
        <w:pStyle w:val="17"/>
        <w:bidi w:val="0"/>
        <w:rPr>
          <w:rFonts w:hint="eastAsia"/>
          <w:lang w:val="en-US" w:eastAsia="zh-CN"/>
        </w:rPr>
      </w:pPr>
    </w:p>
    <w:p w14:paraId="467B414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/biz/plan/selectAll</w:t>
      </w:r>
    </w:p>
    <w:p w14:paraId="4C62F7C9">
      <w:pPr>
        <w:pStyle w:val="17"/>
        <w:bidi w:val="0"/>
        <w:rPr>
          <w:rFonts w:hint="eastAsia"/>
          <w:lang w:val="en-US" w:eastAsia="zh-CN"/>
        </w:rPr>
      </w:pPr>
    </w:p>
    <w:p w14:paraId="56E1A81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3D2AE71B">
      <w:pPr>
        <w:pStyle w:val="17"/>
        <w:bidi w:val="0"/>
        <w:rPr>
          <w:rFonts w:hint="default"/>
          <w:lang w:val="en-US" w:eastAsia="zh-CN"/>
        </w:rPr>
      </w:pPr>
    </w:p>
    <w:p w14:paraId="061A0D4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24C4E2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146E92A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23E6E2E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14A8C97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14FE3FF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"78db180d-ea98-4816-82ac-f5ac627e3b59",</w:t>
      </w:r>
    </w:p>
    <w:p w14:paraId="56E49DD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"planConfigName": "1江苏省2026年用电策略22222"</w:t>
      </w:r>
    </w:p>
    <w:p w14:paraId="4D67FAE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73BFC43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12BB42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"6346a6f5-4207-49fb-8d4b-4ed79747c2f9",</w:t>
      </w:r>
    </w:p>
    <w:p w14:paraId="4C0E852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"planConfigName": "1江苏省2026年用电策略88881"</w:t>
      </w:r>
    </w:p>
    <w:p w14:paraId="369B94C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4319B05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0EDC856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"b27f009f-7787-4f4c-b194-35bdb64a993a",</w:t>
      </w:r>
    </w:p>
    <w:p w14:paraId="052288D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"planConfigName": "江苏省2026年用电策略"</w:t>
      </w:r>
    </w:p>
    <w:p w14:paraId="0F0055C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0DD88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54A1D8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A7E1868">
      <w:pPr>
        <w:rPr>
          <w:rFonts w:hint="default"/>
          <w:lang w:val="en-US" w:eastAsia="zh-CN"/>
        </w:rPr>
      </w:pPr>
    </w:p>
    <w:p w14:paraId="474C6BDC">
      <w:pPr>
        <w:rPr>
          <w:rFonts w:hint="default"/>
          <w:lang w:val="en-US" w:eastAsia="zh-CN"/>
        </w:rPr>
      </w:pPr>
    </w:p>
    <w:p w14:paraId="76CADB3D">
      <w:pPr>
        <w:rPr>
          <w:rFonts w:hint="default"/>
          <w:lang w:val="en-US" w:eastAsia="zh-CN"/>
        </w:rPr>
      </w:pPr>
    </w:p>
    <w:p w14:paraId="0FD16920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trike/>
          <w:dstrike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trike/>
          <w:dstrike w:val="0"/>
          <w:sz w:val="24"/>
          <w:szCs w:val="24"/>
          <w:lang w:val="en-US" w:eastAsia="zh-CN"/>
        </w:rPr>
        <w:t>配置策略-列表【废弃】</w:t>
      </w:r>
    </w:p>
    <w:p w14:paraId="7F04A49D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031D592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555352D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http://localhost:8099/kzserver/biz/planstation/list?pageNum=1&amp;pageSize=10</w:t>
      </w:r>
    </w:p>
    <w:p w14:paraId="0B7B464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010ABA7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2CDCA66E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2862E5F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3C913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3148541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64F753B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6183360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76CD01B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ADAA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290C527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pageNum</w:t>
            </w:r>
          </w:p>
        </w:tc>
        <w:tc>
          <w:tcPr>
            <w:tcW w:w="1885" w:type="dxa"/>
          </w:tcPr>
          <w:p w14:paraId="7E7C92E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页码数</w:t>
            </w:r>
          </w:p>
        </w:tc>
        <w:tc>
          <w:tcPr>
            <w:tcW w:w="1885" w:type="dxa"/>
          </w:tcPr>
          <w:p w14:paraId="308AE2E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376" w:type="dxa"/>
          </w:tcPr>
          <w:p w14:paraId="2A5ECF0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必填</w:t>
            </w:r>
          </w:p>
        </w:tc>
      </w:tr>
      <w:tr w14:paraId="56599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0F1A044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pageSize</w:t>
            </w:r>
          </w:p>
        </w:tc>
        <w:tc>
          <w:tcPr>
            <w:tcW w:w="1885" w:type="dxa"/>
          </w:tcPr>
          <w:p w14:paraId="0B94294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页显示数</w:t>
            </w:r>
          </w:p>
        </w:tc>
        <w:tc>
          <w:tcPr>
            <w:tcW w:w="1885" w:type="dxa"/>
          </w:tcPr>
          <w:p w14:paraId="4250ADC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376" w:type="dxa"/>
          </w:tcPr>
          <w:p w14:paraId="0F53FC6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必填</w:t>
            </w:r>
          </w:p>
        </w:tc>
      </w:tr>
    </w:tbl>
    <w:p w14:paraId="0A393AD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D508CB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28"/>
        <w:gridCol w:w="2129"/>
        <w:gridCol w:w="2129"/>
      </w:tblGrid>
      <w:tr w14:paraId="700BD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shd w:val="clear" w:color="auto" w:fill="BEBEBE" w:themeFill="background1" w:themeFillShade="BF"/>
            <w:vAlign w:val="top"/>
          </w:tcPr>
          <w:p w14:paraId="533D01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28" w:type="dxa"/>
            <w:shd w:val="clear" w:color="auto" w:fill="BEBEBE" w:themeFill="background1" w:themeFillShade="BF"/>
            <w:vAlign w:val="top"/>
          </w:tcPr>
          <w:p w14:paraId="587278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29" w:type="dxa"/>
            <w:shd w:val="clear" w:color="auto" w:fill="BEBEBE" w:themeFill="background1" w:themeFillShade="BF"/>
            <w:vAlign w:val="top"/>
          </w:tcPr>
          <w:p w14:paraId="0001DD1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29" w:type="dxa"/>
            <w:shd w:val="clear" w:color="auto" w:fill="BEBEBE" w:themeFill="background1" w:themeFillShade="BF"/>
            <w:vAlign w:val="top"/>
          </w:tcPr>
          <w:p w14:paraId="77065B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99FF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1E99E98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total</w:t>
            </w:r>
          </w:p>
        </w:tc>
        <w:tc>
          <w:tcPr>
            <w:tcW w:w="2128" w:type="dxa"/>
          </w:tcPr>
          <w:p w14:paraId="44F19CA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  <w:tc>
          <w:tcPr>
            <w:tcW w:w="2129" w:type="dxa"/>
          </w:tcPr>
          <w:p w14:paraId="3143F2E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29" w:type="dxa"/>
          </w:tcPr>
          <w:p w14:paraId="48C6C2A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8114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784841F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rows</w:t>
            </w:r>
          </w:p>
        </w:tc>
        <w:tc>
          <w:tcPr>
            <w:tcW w:w="2128" w:type="dxa"/>
          </w:tcPr>
          <w:p w14:paraId="7821E04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数据集</w:t>
            </w:r>
          </w:p>
        </w:tc>
        <w:tc>
          <w:tcPr>
            <w:tcW w:w="2129" w:type="dxa"/>
          </w:tcPr>
          <w:p w14:paraId="30EC0BA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129" w:type="dxa"/>
          </w:tcPr>
          <w:p w14:paraId="523E78D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27D5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55889B8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2128" w:type="dxa"/>
          </w:tcPr>
          <w:p w14:paraId="48E0B32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29" w:type="dxa"/>
          </w:tcPr>
          <w:p w14:paraId="76D07EB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9" w:type="dxa"/>
          </w:tcPr>
          <w:p w14:paraId="6F26641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2E1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3EBEAA5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labelName</w:t>
            </w:r>
          </w:p>
        </w:tc>
        <w:tc>
          <w:tcPr>
            <w:tcW w:w="2128" w:type="dxa"/>
          </w:tcPr>
          <w:p w14:paraId="17756C6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实体标签</w:t>
            </w:r>
          </w:p>
        </w:tc>
        <w:tc>
          <w:tcPr>
            <w:tcW w:w="2129" w:type="dxa"/>
          </w:tcPr>
          <w:p w14:paraId="00A17E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29" w:type="dxa"/>
          </w:tcPr>
          <w:p w14:paraId="2D6CAA0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36C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62AD436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entityName</w:t>
            </w:r>
          </w:p>
        </w:tc>
        <w:tc>
          <w:tcPr>
            <w:tcW w:w="2128" w:type="dxa"/>
          </w:tcPr>
          <w:p w14:paraId="48EC409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实体名称</w:t>
            </w:r>
          </w:p>
        </w:tc>
        <w:tc>
          <w:tcPr>
            <w:tcW w:w="2129" w:type="dxa"/>
          </w:tcPr>
          <w:p w14:paraId="40D8B96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29" w:type="dxa"/>
          </w:tcPr>
          <w:p w14:paraId="1697198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BF0C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617646D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entityId</w:t>
            </w:r>
          </w:p>
        </w:tc>
        <w:tc>
          <w:tcPr>
            <w:tcW w:w="2128" w:type="dxa"/>
          </w:tcPr>
          <w:p w14:paraId="3C3D5F8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实体ID</w:t>
            </w:r>
          </w:p>
        </w:tc>
        <w:tc>
          <w:tcPr>
            <w:tcW w:w="2129" w:type="dxa"/>
          </w:tcPr>
          <w:p w14:paraId="27A6E93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29" w:type="dxa"/>
          </w:tcPr>
          <w:p w14:paraId="6C03AB9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8195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4148506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planConfigId</w:t>
            </w:r>
          </w:p>
        </w:tc>
        <w:tc>
          <w:tcPr>
            <w:tcW w:w="2128" w:type="dxa"/>
          </w:tcPr>
          <w:p w14:paraId="7687F5E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方案策略id</w:t>
            </w:r>
          </w:p>
        </w:tc>
        <w:tc>
          <w:tcPr>
            <w:tcW w:w="2129" w:type="dxa"/>
          </w:tcPr>
          <w:p w14:paraId="2495158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29" w:type="dxa"/>
          </w:tcPr>
          <w:p w14:paraId="1EACB53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87ED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39DD164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-planConfigName</w:t>
            </w:r>
          </w:p>
        </w:tc>
        <w:tc>
          <w:tcPr>
            <w:tcW w:w="2128" w:type="dxa"/>
          </w:tcPr>
          <w:p w14:paraId="523899A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方案名称</w:t>
            </w:r>
          </w:p>
        </w:tc>
        <w:tc>
          <w:tcPr>
            <w:tcW w:w="2129" w:type="dxa"/>
          </w:tcPr>
          <w:p w14:paraId="0A0C62C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29" w:type="dxa"/>
          </w:tcPr>
          <w:p w14:paraId="790E878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D5C8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3E06107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effectiveType</w:t>
            </w:r>
          </w:p>
        </w:tc>
        <w:tc>
          <w:tcPr>
            <w:tcW w:w="2128" w:type="dxa"/>
          </w:tcPr>
          <w:p w14:paraId="6A10C16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生效类型</w:t>
            </w:r>
          </w:p>
        </w:tc>
        <w:tc>
          <w:tcPr>
            <w:tcW w:w="2129" w:type="dxa"/>
          </w:tcPr>
          <w:p w14:paraId="40A1ADA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29" w:type="dxa"/>
          </w:tcPr>
          <w:p w14:paraId="530CB97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574E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0423C11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effectiveDate</w:t>
            </w:r>
          </w:p>
        </w:tc>
        <w:tc>
          <w:tcPr>
            <w:tcW w:w="2128" w:type="dxa"/>
          </w:tcPr>
          <w:p w14:paraId="21E1EBA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生效日期</w:t>
            </w:r>
          </w:p>
        </w:tc>
        <w:tc>
          <w:tcPr>
            <w:tcW w:w="2129" w:type="dxa"/>
          </w:tcPr>
          <w:p w14:paraId="74C1BA2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2129" w:type="dxa"/>
          </w:tcPr>
          <w:p w14:paraId="0A07236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28B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173C211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updateTime</w:t>
            </w:r>
          </w:p>
        </w:tc>
        <w:tc>
          <w:tcPr>
            <w:tcW w:w="2128" w:type="dxa"/>
          </w:tcPr>
          <w:p w14:paraId="31FDE1C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2129" w:type="dxa"/>
          </w:tcPr>
          <w:p w14:paraId="46004B7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9" w:type="dxa"/>
          </w:tcPr>
          <w:p w14:paraId="5B7A395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CDB9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44ABB38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createTime</w:t>
            </w:r>
          </w:p>
        </w:tc>
        <w:tc>
          <w:tcPr>
            <w:tcW w:w="2128" w:type="dxa"/>
          </w:tcPr>
          <w:p w14:paraId="5CCEB74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2129" w:type="dxa"/>
          </w:tcPr>
          <w:p w14:paraId="1B6E3E0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9" w:type="dxa"/>
          </w:tcPr>
          <w:p w14:paraId="5404862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A0B530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2341D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06B8B9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"total": 4,</w:t>
      </w:r>
    </w:p>
    <w:p w14:paraId="237CE1E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0827D89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"查询成功",</w:t>
      </w:r>
    </w:p>
    <w:p w14:paraId="4024A0B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"rows": [</w:t>
      </w:r>
    </w:p>
    <w:p w14:paraId="2FDD5A3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3CE6CD5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"2026-07-13 16:57:43",</w:t>
      </w:r>
    </w:p>
    <w:p w14:paraId="062C98D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"effectiveDate": "2028-01-01 00:00:00",</w:t>
      </w:r>
    </w:p>
    <w:p w14:paraId="7938AE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"effectiveTimestamp": 1830268800000,</w:t>
      </w:r>
    </w:p>
    <w:p w14:paraId="63DB405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"effectiveType": 2,</w:t>
      </w:r>
    </w:p>
    <w:p w14:paraId="2543F5B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"entityId": "58fc6e80-6fb8-11f1-8007-51b9f7714bbe",</w:t>
      </w:r>
    </w:p>
    <w:p w14:paraId="1E1BA9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"RY_GZ_ESS_DEH",</w:t>
      </w:r>
    </w:p>
    <w:p w14:paraId="5069487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"b73c0a24-992e-491d-8f36-06f7b7fa5cc5",</w:t>
      </w:r>
    </w:p>
    <w:p w14:paraId="775938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"润扬大桥瓜州收费站除湿机",</w:t>
      </w:r>
    </w:p>
    <w:p w14:paraId="30E0A81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"planConfigId": "6346a6f5-4207-49fb-8d4b-4ed79747c2f9",</w:t>
      </w:r>
    </w:p>
    <w:p w14:paraId="5C5C1E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"updateTime": "2026-07-13 16:57:43"</w:t>
      </w:r>
    </w:p>
    <w:p w14:paraId="070D1F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4D7C7D1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767EC2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"2026-07-13 16:56:01",</w:t>
      </w:r>
    </w:p>
    <w:p w14:paraId="75D3E09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"effectiveDate": "2027-01-01 00:00:00",</w:t>
      </w:r>
    </w:p>
    <w:p w14:paraId="2E4AA0C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"effectiveTimestamp": 1798732800000,</w:t>
      </w:r>
    </w:p>
    <w:p w14:paraId="49E7F08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"effectiveType": 2,</w:t>
      </w:r>
    </w:p>
    <w:p w14:paraId="1C103B8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"entityId": "58fc6e80-6fb8-11f1-8007-51b9f7714bbe",</w:t>
      </w:r>
    </w:p>
    <w:p w14:paraId="4A5BA2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"RY_GZ_ESS_DEH",</w:t>
      </w:r>
    </w:p>
    <w:p w14:paraId="5A67AFE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"781d69dc-d369-4a97-8431-b8cee7bdda65",</w:t>
      </w:r>
    </w:p>
    <w:p w14:paraId="06D1C3B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"润扬大桥瓜州收费站除湿机",</w:t>
      </w:r>
    </w:p>
    <w:p w14:paraId="3F508E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"planConfigId": "6346a6f5-4207-49fb-8d4b-4ed79747c2f9",</w:t>
      </w:r>
    </w:p>
    <w:p w14:paraId="5DF5F19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"updateTime": "2026-07-13 16:56:01"</w:t>
      </w:r>
    </w:p>
    <w:p w14:paraId="1D0093E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43814E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7DCF62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"2026-07-13 16:55:20",</w:t>
      </w:r>
    </w:p>
    <w:p w14:paraId="742D412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"effectiveDate": "2026-07-14 00:00:00",</w:t>
      </w:r>
    </w:p>
    <w:p w14:paraId="387E52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"effectiveTimestamp": 1783958400000,</w:t>
      </w:r>
    </w:p>
    <w:p w14:paraId="38ECCC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"effectiveType": 1,</w:t>
      </w:r>
    </w:p>
    <w:p w14:paraId="5AD1A78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"entityId": "58fc6e80-6fb8-11f1-8007-51b9f7714bbe",</w:t>
      </w:r>
    </w:p>
    <w:p w14:paraId="7AC35F3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"RY_GZ_ESS_DEH",</w:t>
      </w:r>
    </w:p>
    <w:p w14:paraId="72F9361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"75d4f768-2b7e-46cb-8004-76e776f3ff2a",</w:t>
      </w:r>
    </w:p>
    <w:p w14:paraId="6ABC7B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"润扬大桥瓜州收费站除湿机",</w:t>
      </w:r>
    </w:p>
    <w:p w14:paraId="76F27D4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"planConfigId": "6346a6f5-4207-49fb-8d4b-4ed79747c2f9",</w:t>
      </w:r>
    </w:p>
    <w:p w14:paraId="630DA6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"updateTime": "2026-07-13 16:55:20"</w:t>
      </w:r>
    </w:p>
    <w:p w14:paraId="622992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2394C6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66A067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"2026-07-13 16:55:00",</w:t>
      </w:r>
    </w:p>
    <w:p w14:paraId="1FFB4F1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"effectiveDate": "2026-07-13 00:00:00",</w:t>
      </w:r>
    </w:p>
    <w:p w14:paraId="3C45770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"effectiveTimestamp": 1783872000000,</w:t>
      </w:r>
    </w:p>
    <w:p w14:paraId="0CFFCA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"effectiveType": 0,</w:t>
      </w:r>
    </w:p>
    <w:p w14:paraId="02A5BB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"entityId": "58fc6e80-6fb8-11f1-8007-51b9f7714bbe",</w:t>
      </w:r>
    </w:p>
    <w:p w14:paraId="4B3E31C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"RY_GZ_ESS_DEH",</w:t>
      </w:r>
    </w:p>
    <w:p w14:paraId="155B294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"6365ac60-35db-4e69-98bf-951a4391bc36",</w:t>
      </w:r>
    </w:p>
    <w:p w14:paraId="4EBEF1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"润扬大桥瓜州收费站除湿机",</w:t>
      </w:r>
    </w:p>
    <w:p w14:paraId="507B491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"planConfigId": "6346a6f5-4207-49fb-8d4b-4ed79747c2f9",</w:t>
      </w:r>
    </w:p>
    <w:p w14:paraId="7774DD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"updateTime": "2026-07-13 16:55:00"</w:t>
      </w:r>
    </w:p>
    <w:p w14:paraId="07F57D5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59C115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4A8DCBC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77E510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4CAA166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8A2C063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配置策略-查询所有</w:t>
      </w:r>
    </w:p>
    <w:p w14:paraId="612482E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46D5B2B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4ADBC2C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http://localhost:8099/kzserver/biz/planstation/listAll</w:t>
      </w:r>
    </w:p>
    <w:p w14:paraId="560E026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7782378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12CBA37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1593E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47F7416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21D6270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22EAF6C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1194C20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D605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E62861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0402E4E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22C72CE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76" w:type="dxa"/>
          </w:tcPr>
          <w:p w14:paraId="2837DE3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518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5401904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03E4A47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62C9819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76" w:type="dxa"/>
          </w:tcPr>
          <w:p w14:paraId="48C48FE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B2EB0A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C690502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28"/>
        <w:gridCol w:w="2129"/>
        <w:gridCol w:w="2129"/>
      </w:tblGrid>
      <w:tr w14:paraId="3D945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  <w:vAlign w:val="top"/>
          </w:tcPr>
          <w:p w14:paraId="11C394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  <w:vAlign w:val="top"/>
          </w:tcPr>
          <w:p w14:paraId="772F3E4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  <w:vAlign w:val="top"/>
          </w:tcPr>
          <w:p w14:paraId="6D2994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  <w:vAlign w:val="top"/>
          </w:tcPr>
          <w:p w14:paraId="59F8A07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C0CF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1A5762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total</w:t>
            </w:r>
          </w:p>
        </w:tc>
        <w:tc>
          <w:tcPr>
            <w:tcW w:w="2130" w:type="dxa"/>
          </w:tcPr>
          <w:p w14:paraId="7EE1A0F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  <w:tc>
          <w:tcPr>
            <w:tcW w:w="2131" w:type="dxa"/>
          </w:tcPr>
          <w:p w14:paraId="136B04C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31" w:type="dxa"/>
          </w:tcPr>
          <w:p w14:paraId="039C0CB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93CC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FE87E9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rows</w:t>
            </w:r>
          </w:p>
        </w:tc>
        <w:tc>
          <w:tcPr>
            <w:tcW w:w="2130" w:type="dxa"/>
          </w:tcPr>
          <w:p w14:paraId="60FE9F0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数据集</w:t>
            </w:r>
          </w:p>
        </w:tc>
        <w:tc>
          <w:tcPr>
            <w:tcW w:w="2131" w:type="dxa"/>
          </w:tcPr>
          <w:p w14:paraId="20A9C0D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131" w:type="dxa"/>
          </w:tcPr>
          <w:p w14:paraId="1B6A980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4E73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90109B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3615408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31" w:type="dxa"/>
          </w:tcPr>
          <w:p w14:paraId="469BA50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65DD19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4A11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31E713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labelName</w:t>
            </w:r>
          </w:p>
        </w:tc>
        <w:tc>
          <w:tcPr>
            <w:tcW w:w="2130" w:type="dxa"/>
          </w:tcPr>
          <w:p w14:paraId="27A7BF2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实体标签</w:t>
            </w:r>
          </w:p>
        </w:tc>
        <w:tc>
          <w:tcPr>
            <w:tcW w:w="2131" w:type="dxa"/>
          </w:tcPr>
          <w:p w14:paraId="2E057F8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4CBF00C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1665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0AB550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entityName</w:t>
            </w:r>
          </w:p>
        </w:tc>
        <w:tc>
          <w:tcPr>
            <w:tcW w:w="2130" w:type="dxa"/>
          </w:tcPr>
          <w:p w14:paraId="39B0E1D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实体名称</w:t>
            </w:r>
          </w:p>
        </w:tc>
        <w:tc>
          <w:tcPr>
            <w:tcW w:w="2131" w:type="dxa"/>
          </w:tcPr>
          <w:p w14:paraId="57A4AD0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624D3F0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B2C5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85689D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entityId</w:t>
            </w:r>
          </w:p>
        </w:tc>
        <w:tc>
          <w:tcPr>
            <w:tcW w:w="2130" w:type="dxa"/>
          </w:tcPr>
          <w:p w14:paraId="282114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实体ID</w:t>
            </w:r>
          </w:p>
        </w:tc>
        <w:tc>
          <w:tcPr>
            <w:tcW w:w="2131" w:type="dxa"/>
          </w:tcPr>
          <w:p w14:paraId="1CCC341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31" w:type="dxa"/>
          </w:tcPr>
          <w:p w14:paraId="137017A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DC99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A02092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planConfigId</w:t>
            </w:r>
          </w:p>
        </w:tc>
        <w:tc>
          <w:tcPr>
            <w:tcW w:w="2130" w:type="dxa"/>
          </w:tcPr>
          <w:p w14:paraId="61CB300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方案策略id</w:t>
            </w:r>
          </w:p>
        </w:tc>
        <w:tc>
          <w:tcPr>
            <w:tcW w:w="2131" w:type="dxa"/>
          </w:tcPr>
          <w:p w14:paraId="244B7A3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31" w:type="dxa"/>
          </w:tcPr>
          <w:p w14:paraId="42112FE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1FFD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A97701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-planConfigName</w:t>
            </w:r>
          </w:p>
        </w:tc>
        <w:tc>
          <w:tcPr>
            <w:tcW w:w="2130" w:type="dxa"/>
          </w:tcPr>
          <w:p w14:paraId="5962771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方案名称</w:t>
            </w:r>
          </w:p>
        </w:tc>
        <w:tc>
          <w:tcPr>
            <w:tcW w:w="2131" w:type="dxa"/>
          </w:tcPr>
          <w:p w14:paraId="3EEDEE4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05746CF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D6B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80E781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effectiveType</w:t>
            </w:r>
          </w:p>
        </w:tc>
        <w:tc>
          <w:tcPr>
            <w:tcW w:w="2130" w:type="dxa"/>
          </w:tcPr>
          <w:p w14:paraId="246244C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生效类型</w:t>
            </w:r>
          </w:p>
        </w:tc>
        <w:tc>
          <w:tcPr>
            <w:tcW w:w="2131" w:type="dxa"/>
          </w:tcPr>
          <w:p w14:paraId="5C57709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31" w:type="dxa"/>
          </w:tcPr>
          <w:p w14:paraId="7ECB30D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AB9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4A824E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effectiveDate</w:t>
            </w:r>
          </w:p>
        </w:tc>
        <w:tc>
          <w:tcPr>
            <w:tcW w:w="2130" w:type="dxa"/>
          </w:tcPr>
          <w:p w14:paraId="00E486B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生效日期</w:t>
            </w:r>
          </w:p>
        </w:tc>
        <w:tc>
          <w:tcPr>
            <w:tcW w:w="2131" w:type="dxa"/>
          </w:tcPr>
          <w:p w14:paraId="04443AE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2131" w:type="dxa"/>
          </w:tcPr>
          <w:p w14:paraId="2A4EA31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2798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7E7C1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trike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strike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-effectiveStatus</w:t>
            </w:r>
          </w:p>
        </w:tc>
        <w:tc>
          <w:tcPr>
            <w:tcW w:w="2130" w:type="dxa"/>
          </w:tcPr>
          <w:p w14:paraId="346F6C5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trike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strike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生效状态</w:t>
            </w:r>
          </w:p>
        </w:tc>
        <w:tc>
          <w:tcPr>
            <w:tcW w:w="2131" w:type="dxa"/>
          </w:tcPr>
          <w:p w14:paraId="776D8D5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trike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strike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整形</w:t>
            </w:r>
          </w:p>
        </w:tc>
        <w:tc>
          <w:tcPr>
            <w:tcW w:w="2131" w:type="dxa"/>
          </w:tcPr>
          <w:p w14:paraId="2239AD7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trike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strike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0失效 </w:t>
            </w:r>
          </w:p>
          <w:p w14:paraId="515316F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trike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strike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1生效中 </w:t>
            </w:r>
          </w:p>
          <w:p w14:paraId="7374524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trike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strike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2待生效</w:t>
            </w:r>
          </w:p>
        </w:tc>
      </w:tr>
      <w:tr w14:paraId="4E3FE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06A6D0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trike w:val="0"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strike w:val="0"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/>
                <w:strike w:val="0"/>
                <w:lang w:val="en-US" w:eastAsia="zh-CN"/>
              </w:rPr>
              <w:t>monthPlansArr</w:t>
            </w:r>
          </w:p>
        </w:tc>
        <w:tc>
          <w:tcPr>
            <w:tcW w:w="2130" w:type="dxa"/>
          </w:tcPr>
          <w:p w14:paraId="1524D8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trike w:val="0"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strike w:val="0"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峰谷获利策略</w:t>
            </w:r>
          </w:p>
        </w:tc>
        <w:tc>
          <w:tcPr>
            <w:tcW w:w="2131" w:type="dxa"/>
          </w:tcPr>
          <w:p w14:paraId="2AE3D3B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trike w:val="0"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strike w:val="0"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数组</w:t>
            </w:r>
          </w:p>
        </w:tc>
        <w:tc>
          <w:tcPr>
            <w:tcW w:w="2131" w:type="dxa"/>
          </w:tcPr>
          <w:p w14:paraId="6ADB300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trike w:val="0"/>
                <w:dstrike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AF15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6BE0E4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updateTime</w:t>
            </w:r>
          </w:p>
        </w:tc>
        <w:tc>
          <w:tcPr>
            <w:tcW w:w="2130" w:type="dxa"/>
          </w:tcPr>
          <w:p w14:paraId="29C19D0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2131" w:type="dxa"/>
          </w:tcPr>
          <w:p w14:paraId="01807AB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493DAC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A6BD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3238A9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createTime</w:t>
            </w:r>
          </w:p>
        </w:tc>
        <w:tc>
          <w:tcPr>
            <w:tcW w:w="2130" w:type="dxa"/>
          </w:tcPr>
          <w:p w14:paraId="33C361E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2131" w:type="dxa"/>
          </w:tcPr>
          <w:p w14:paraId="5A8734F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19D412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0AB4BC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B9739C6">
      <w:pPr>
        <w:pStyle w:val="17"/>
        <w:bidi w:val="0"/>
        <w:rPr>
          <w:rFonts w:hint="default"/>
          <w:lang w:val="en-US" w:eastAsia="zh-CN"/>
        </w:rPr>
      </w:pPr>
    </w:p>
    <w:p w14:paraId="79277DC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CF031C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"msg": "操作成功",</w:t>
      </w:r>
    </w:p>
    <w:p w14:paraId="01D913B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"code": 200,</w:t>
      </w:r>
    </w:p>
    <w:p w14:paraId="320A2E8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[</w:t>
      </w:r>
    </w:p>
    <w:p w14:paraId="5059221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2EE3FDF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"createTime": "2026-07-16 10:04:09",</w:t>
      </w:r>
    </w:p>
    <w:p w14:paraId="29FEA51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"effectiveDate": "2027-01-01 06:10",</w:t>
      </w:r>
    </w:p>
    <w:p w14:paraId="0F92C3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"effectiveStatus": null,</w:t>
      </w:r>
    </w:p>
    <w:p w14:paraId="513816C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"effectiveTimestamp": 1798755000000,</w:t>
      </w:r>
    </w:p>
    <w:p w14:paraId="00EFE4B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"effectiveType": 2,</w:t>
      </w:r>
    </w:p>
    <w:p w14:paraId="2090380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"entityId": "57044800-6fb8-11f1-8007-51b9f7714bbe",</w:t>
      </w:r>
    </w:p>
    <w:p w14:paraId="2CD8101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"entityName": "rydq_gz_ems",</w:t>
      </w:r>
    </w:p>
    <w:p w14:paraId="4C8F831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"id": "e87ec130-4590-45b2-9e05-f0d36d6bccde",</w:t>
      </w:r>
    </w:p>
    <w:p w14:paraId="258F75E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"labelName": "润扬大桥瓜州收费站储能系统",</w:t>
      </w:r>
    </w:p>
    <w:p w14:paraId="59B66A4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"monthPlansArr": [1,1,1,1,1,1,1,1,1,1,1,1,1,1,1,1,1,1,1,1,1,1,1,1,1,1,1,1,1,1,1,1,1,1,1,1,1,1,1,1,1,1,1,1,1,1,1,1,1,1,1,1,1,1,1,1,1,1,1,1,1,1,1,1,1,1,1,1,1,1,1,1,1,1,1,1,1,1,1,1,1,1,1,1],</w:t>
      </w:r>
    </w:p>
    <w:p w14:paraId="5D589C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"planConfigId": "b047659d-64a3-4cea-bc9c-96227b9b9d3f",</w:t>
      </w:r>
    </w:p>
    <w:p w14:paraId="0B161C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"planConfigName": "4",</w:t>
      </w:r>
    </w:p>
    <w:p w14:paraId="181BE18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"updateTime": "2026-07-16 10:04:09"</w:t>
      </w:r>
    </w:p>
    <w:p w14:paraId="434120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3B891F8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0F4438A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"createTime": "2026-07-16 09:48:39",</w:t>
      </w:r>
    </w:p>
    <w:p w14:paraId="3F176FA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"effectiveDate": "2027-01-01 06:10",</w:t>
      </w:r>
    </w:p>
    <w:p w14:paraId="0FB953B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"effectiveStatus": null,</w:t>
      </w:r>
    </w:p>
    <w:p w14:paraId="40A1B7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"effectiveTimestamp": 1798755000000,</w:t>
      </w:r>
    </w:p>
    <w:p w14:paraId="3055C3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"effectiveType": 2,</w:t>
      </w:r>
    </w:p>
    <w:p w14:paraId="5E0CC15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"entityId": "349ad990-6fa0-11f1-8007-51b9f7714bbe",</w:t>
      </w:r>
    </w:p>
    <w:p w14:paraId="6ABF197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"entityName": "TEST_网关_状态",</w:t>
      </w:r>
    </w:p>
    <w:p w14:paraId="7881221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"id": "73cd6093-1512-4da6-86b1-cfc789dd36b1",</w:t>
      </w:r>
    </w:p>
    <w:p w14:paraId="42A07C3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"labelName": "测试用网关",</w:t>
      </w:r>
    </w:p>
    <w:p w14:paraId="6811F0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"monthPlansArr": [1,1,1,1,1,1,1,1,1,1,1,1,1,1,1,1,1,1,1,1,1,1,1,1,1,1,1,1,1,1,1,1,1,1,1,1,1,1,1,1,1,1,1,1,1,1,1,1,1,1,1,1,1,1,1,1,1,1,1,1,1,1,1,1,1,1,1,1,1,1,1,1,1,1,1,1,1,1,1,1,1,1,1,1],</w:t>
      </w:r>
    </w:p>
    <w:p w14:paraId="6D6451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"planConfigId": "b047659d-64a3-4cea-bc9c-96227b9b9d3f",</w:t>
      </w:r>
    </w:p>
    <w:p w14:paraId="49A17A4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"planConfigName": "4",</w:t>
      </w:r>
    </w:p>
    <w:p w14:paraId="78CFA77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"updateTime": "2026-07-16 09:48:39"</w:t>
      </w:r>
    </w:p>
    <w:p w14:paraId="474E5D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6FCAEF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6062AC8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"createTime": "2026-07-16 09:47:05",</w:t>
      </w:r>
    </w:p>
    <w:p w14:paraId="78C5A6D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"effectiveDate": "2027-11-11 15:15",</w:t>
      </w:r>
    </w:p>
    <w:p w14:paraId="69DF3FB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"effectiveStatus": null,</w:t>
      </w:r>
    </w:p>
    <w:p w14:paraId="65905EB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"effectiveTimestamp": 1825917300000,</w:t>
      </w:r>
    </w:p>
    <w:p w14:paraId="1628326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"effectiveType": 2,</w:t>
      </w:r>
    </w:p>
    <w:p w14:paraId="55D87BD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"entityId": "f00973d0-6e01-11f1-8007-51b9f7714bbe",</w:t>
      </w:r>
    </w:p>
    <w:p w14:paraId="01183FF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"entityName": "rydq_gz_mgcc",</w:t>
      </w:r>
    </w:p>
    <w:p w14:paraId="462C59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"id": "6db4e10e-846e-4776-a25d-756d68f5d863",</w:t>
      </w:r>
    </w:p>
    <w:p w14:paraId="5AFBA7A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"labelName": "润扬大桥瓜州收费站mgcc",</w:t>
      </w:r>
    </w:p>
    <w:p w14:paraId="58AC36B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"monthPlansArr": [1,1,1,1,1,1,1,1,1,1,1,1,1,1,1,1,1,1,1,1,1,1,1,1,1,1,1,1,1,1,1,1,1,1,1,1,1,1,1,1,1,1,1,1,1,1,1,1,1,1,1,1,1,1,1,1,1,1,1,1,1,1,1,1,1,1,1,1,1,1,1,1,1,1,1,1,1,1,1,1,1,1,1,1],</w:t>
      </w:r>
    </w:p>
    <w:p w14:paraId="39B3FAC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"planConfigId": "b047659d-64a3-4cea-bc9c-96227b9b9d3f",</w:t>
      </w:r>
    </w:p>
    <w:p w14:paraId="7B86A6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"planConfigName": "4",</w:t>
      </w:r>
    </w:p>
    <w:p w14:paraId="22092E0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"updateTime": "2026-07-16 09:47:05"</w:t>
      </w:r>
    </w:p>
    <w:p w14:paraId="7AC32F6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43B5A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2D38E6B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2EF8E76">
      <w:pPr>
        <w:pStyle w:val="17"/>
        <w:bidi w:val="0"/>
        <w:rPr>
          <w:rFonts w:hint="default"/>
          <w:lang w:val="en-US" w:eastAsia="zh-CN"/>
        </w:rPr>
      </w:pPr>
    </w:p>
    <w:p w14:paraId="6E70F18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353B6C3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0ABFDD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983F1E9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配置策略-单个详情</w:t>
      </w:r>
    </w:p>
    <w:p w14:paraId="1DE9BF0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1D43960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1F712E2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http://localhost:8099/kzserver/biz/planstation/selectById/{entityId}</w:t>
      </w:r>
    </w:p>
    <w:p w14:paraId="7E49DC0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408BF3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619F542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61C15D2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0148F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1221B6B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4821FDD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4ACE9A3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7D7EDF2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B296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07391DE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entityId</w:t>
            </w:r>
          </w:p>
        </w:tc>
        <w:tc>
          <w:tcPr>
            <w:tcW w:w="1885" w:type="dxa"/>
          </w:tcPr>
          <w:p w14:paraId="492CDC7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实体ID</w:t>
            </w:r>
          </w:p>
        </w:tc>
        <w:tc>
          <w:tcPr>
            <w:tcW w:w="1885" w:type="dxa"/>
          </w:tcPr>
          <w:p w14:paraId="745F751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376" w:type="dxa"/>
          </w:tcPr>
          <w:p w14:paraId="21AD531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必填</w:t>
            </w:r>
          </w:p>
        </w:tc>
      </w:tr>
    </w:tbl>
    <w:p w14:paraId="58C2DA6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A3D744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C5B8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  <w:vAlign w:val="top"/>
          </w:tcPr>
          <w:p w14:paraId="0C096E0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  <w:vAlign w:val="top"/>
          </w:tcPr>
          <w:p w14:paraId="540620C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  <w:vAlign w:val="top"/>
          </w:tcPr>
          <w:p w14:paraId="076126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  <w:vAlign w:val="top"/>
          </w:tcPr>
          <w:p w14:paraId="52DACB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FE82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6AA6A4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1A5DC07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31" w:type="dxa"/>
          </w:tcPr>
          <w:p w14:paraId="0646A05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1B2C10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8A3A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79A03F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labelName</w:t>
            </w:r>
          </w:p>
        </w:tc>
        <w:tc>
          <w:tcPr>
            <w:tcW w:w="2130" w:type="dxa"/>
          </w:tcPr>
          <w:p w14:paraId="00EA235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实体标签</w:t>
            </w:r>
          </w:p>
        </w:tc>
        <w:tc>
          <w:tcPr>
            <w:tcW w:w="2131" w:type="dxa"/>
          </w:tcPr>
          <w:p w14:paraId="0AA2F4B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4181384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4339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83C2E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entityName</w:t>
            </w:r>
          </w:p>
        </w:tc>
        <w:tc>
          <w:tcPr>
            <w:tcW w:w="2130" w:type="dxa"/>
          </w:tcPr>
          <w:p w14:paraId="72E91F5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实体名称</w:t>
            </w:r>
          </w:p>
        </w:tc>
        <w:tc>
          <w:tcPr>
            <w:tcW w:w="2131" w:type="dxa"/>
          </w:tcPr>
          <w:p w14:paraId="5F5F816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60EA186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6798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65DFD3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entityId</w:t>
            </w:r>
          </w:p>
        </w:tc>
        <w:tc>
          <w:tcPr>
            <w:tcW w:w="2130" w:type="dxa"/>
          </w:tcPr>
          <w:p w14:paraId="327F599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实体ID</w:t>
            </w:r>
          </w:p>
        </w:tc>
        <w:tc>
          <w:tcPr>
            <w:tcW w:w="2131" w:type="dxa"/>
          </w:tcPr>
          <w:p w14:paraId="7E2F9A7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31" w:type="dxa"/>
          </w:tcPr>
          <w:p w14:paraId="3E331C3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00F4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CF05D6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planConfigId</w:t>
            </w:r>
          </w:p>
        </w:tc>
        <w:tc>
          <w:tcPr>
            <w:tcW w:w="2130" w:type="dxa"/>
          </w:tcPr>
          <w:p w14:paraId="1113E6D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方案策略id</w:t>
            </w:r>
          </w:p>
        </w:tc>
        <w:tc>
          <w:tcPr>
            <w:tcW w:w="2131" w:type="dxa"/>
          </w:tcPr>
          <w:p w14:paraId="21C01D1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31" w:type="dxa"/>
          </w:tcPr>
          <w:p w14:paraId="6D9600A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84E5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11063E5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planConfigName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012E81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方案名称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3B9DEB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04D651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04C4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F96064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effectiveType</w:t>
            </w:r>
          </w:p>
        </w:tc>
        <w:tc>
          <w:tcPr>
            <w:tcW w:w="2130" w:type="dxa"/>
          </w:tcPr>
          <w:p w14:paraId="212E7DC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生效类型</w:t>
            </w:r>
          </w:p>
        </w:tc>
        <w:tc>
          <w:tcPr>
            <w:tcW w:w="2131" w:type="dxa"/>
          </w:tcPr>
          <w:p w14:paraId="5726972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31" w:type="dxa"/>
          </w:tcPr>
          <w:p w14:paraId="6E533FF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CA4A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7A8C0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effectiveDate</w:t>
            </w:r>
          </w:p>
        </w:tc>
        <w:tc>
          <w:tcPr>
            <w:tcW w:w="2130" w:type="dxa"/>
          </w:tcPr>
          <w:p w14:paraId="0A4A9D9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生效日期</w:t>
            </w:r>
          </w:p>
        </w:tc>
        <w:tc>
          <w:tcPr>
            <w:tcW w:w="2131" w:type="dxa"/>
          </w:tcPr>
          <w:p w14:paraId="608DFE6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2131" w:type="dxa"/>
          </w:tcPr>
          <w:p w14:paraId="1883B36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9C86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1A5551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updateTime</w:t>
            </w:r>
          </w:p>
        </w:tc>
        <w:tc>
          <w:tcPr>
            <w:tcW w:w="2130" w:type="dxa"/>
          </w:tcPr>
          <w:p w14:paraId="3CFDEEA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2131" w:type="dxa"/>
          </w:tcPr>
          <w:p w14:paraId="34E1EAB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AB5EC4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EE16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C82B70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createTime</w:t>
            </w:r>
          </w:p>
        </w:tc>
        <w:tc>
          <w:tcPr>
            <w:tcW w:w="2130" w:type="dxa"/>
          </w:tcPr>
          <w:p w14:paraId="79E1986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2131" w:type="dxa"/>
          </w:tcPr>
          <w:p w14:paraId="31F6119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15989B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CDF5ED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D8DC87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EDC278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4E03ED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4D5A7F2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7136B95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"createTime": "2026-07-13 16:56:01",</w:t>
      </w:r>
    </w:p>
    <w:p w14:paraId="5A7638F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"effectiveDate": "2027-01-01 00:00:00",</w:t>
      </w:r>
    </w:p>
    <w:p w14:paraId="06EA9A4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"effectiveTimestamp": 1798732800000,</w:t>
      </w:r>
    </w:p>
    <w:p w14:paraId="27F107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"effectiveType": 2,</w:t>
      </w:r>
    </w:p>
    <w:p w14:paraId="7B73210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"entityId": "58fc6e80-6fb8-11f1-8007-51b9f7714bbe",</w:t>
      </w:r>
    </w:p>
    <w:p w14:paraId="5D1549D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"entityName": "RY_GZ_ESS_DEH",</w:t>
      </w:r>
    </w:p>
    <w:p w14:paraId="5D4DD00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"id": "781d69dc-d369-4a97-8431-b8cee7bdda65",</w:t>
      </w:r>
    </w:p>
    <w:p w14:paraId="5E0F3B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"labelName": "润扬大桥瓜州收费站除湿机",</w:t>
      </w:r>
    </w:p>
    <w:p w14:paraId="7FC0CAD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"planConfigId": "6346a6f5-4207-49fb-8d4b-4ed79747c2f9",</w:t>
      </w:r>
    </w:p>
    <w:p w14:paraId="26AF4B6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"updateTime": "2026-07-13 16:56:01"</w:t>
      </w:r>
    </w:p>
    <w:p w14:paraId="769037D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A453C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2552AA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1A6D699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19668E5">
      <w:pPr>
        <w:rPr>
          <w:rFonts w:hint="default"/>
          <w:lang w:val="en-US" w:eastAsia="zh-CN"/>
        </w:rPr>
      </w:pPr>
    </w:p>
    <w:p w14:paraId="5AAFF43E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trike/>
          <w:dstrike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trike/>
          <w:dstrike w:val="0"/>
          <w:sz w:val="24"/>
          <w:szCs w:val="24"/>
          <w:lang w:val="en-US" w:eastAsia="zh-CN"/>
        </w:rPr>
        <w:t>配置策略-新增【废弃】</w:t>
      </w:r>
    </w:p>
    <w:p w14:paraId="0CF07C2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025B548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04DBBE6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http://localhost:8099/kzserver/biz/planstation/save</w:t>
      </w:r>
    </w:p>
    <w:p w14:paraId="2F1A37A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55A572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0F9AAA5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6BA6E33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55EE0BB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39F3C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5A0560D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748149F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51684E5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16B8B5D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9DEF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3A0B64C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entityId</w:t>
            </w:r>
          </w:p>
        </w:tc>
        <w:tc>
          <w:tcPr>
            <w:tcW w:w="1885" w:type="dxa"/>
            <w:shd w:val="clear" w:color="auto" w:fill="auto"/>
          </w:tcPr>
          <w:p w14:paraId="5B0DF42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实体ID</w:t>
            </w:r>
          </w:p>
        </w:tc>
        <w:tc>
          <w:tcPr>
            <w:tcW w:w="1885" w:type="dxa"/>
            <w:shd w:val="clear" w:color="auto" w:fill="auto"/>
          </w:tcPr>
          <w:p w14:paraId="0BDB8F4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376" w:type="dxa"/>
            <w:shd w:val="clear" w:color="auto" w:fill="auto"/>
          </w:tcPr>
          <w:p w14:paraId="601A6E0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BD8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18445D9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planConfigId</w:t>
            </w:r>
          </w:p>
        </w:tc>
        <w:tc>
          <w:tcPr>
            <w:tcW w:w="1885" w:type="dxa"/>
            <w:shd w:val="clear" w:color="auto" w:fill="auto"/>
          </w:tcPr>
          <w:p w14:paraId="473BD04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方案策略ID</w:t>
            </w:r>
          </w:p>
        </w:tc>
        <w:tc>
          <w:tcPr>
            <w:tcW w:w="1885" w:type="dxa"/>
            <w:shd w:val="clear" w:color="auto" w:fill="auto"/>
          </w:tcPr>
          <w:p w14:paraId="6DF05AF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376" w:type="dxa"/>
            <w:shd w:val="clear" w:color="auto" w:fill="auto"/>
          </w:tcPr>
          <w:p w14:paraId="4F536F1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F88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70447D5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effectiveType</w:t>
            </w:r>
          </w:p>
        </w:tc>
        <w:tc>
          <w:tcPr>
            <w:tcW w:w="1885" w:type="dxa"/>
            <w:shd w:val="clear" w:color="auto" w:fill="auto"/>
          </w:tcPr>
          <w:p w14:paraId="0F23EAE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生效类型</w:t>
            </w:r>
          </w:p>
        </w:tc>
        <w:tc>
          <w:tcPr>
            <w:tcW w:w="1885" w:type="dxa"/>
            <w:shd w:val="clear" w:color="auto" w:fill="auto"/>
          </w:tcPr>
          <w:p w14:paraId="3CC4A9F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整形</w:t>
            </w:r>
          </w:p>
        </w:tc>
        <w:tc>
          <w:tcPr>
            <w:tcW w:w="2376" w:type="dxa"/>
            <w:shd w:val="clear" w:color="auto" w:fill="auto"/>
          </w:tcPr>
          <w:p w14:paraId="4440EFC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生效类型：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0-立即生效，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1-次日生效，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2-指定日期</w:t>
            </w:r>
          </w:p>
        </w:tc>
      </w:tr>
      <w:tr w14:paraId="0FAAF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C76458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effectiveDate</w:t>
            </w:r>
          </w:p>
        </w:tc>
        <w:tc>
          <w:tcPr>
            <w:tcW w:w="1885" w:type="dxa"/>
          </w:tcPr>
          <w:p w14:paraId="676E29F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生效日期</w:t>
            </w:r>
          </w:p>
        </w:tc>
        <w:tc>
          <w:tcPr>
            <w:tcW w:w="1885" w:type="dxa"/>
          </w:tcPr>
          <w:p w14:paraId="6ED4D4B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2376" w:type="dxa"/>
          </w:tcPr>
          <w:p w14:paraId="3BDDDCC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默认空</w:t>
            </w:r>
          </w:p>
          <w:p w14:paraId="0128012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当2时，为必填格式为：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yyyy-MM-hh 00:00</w:t>
            </w:r>
          </w:p>
        </w:tc>
      </w:tr>
    </w:tbl>
    <w:p w14:paraId="7000B25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9D520B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5A07526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6BD4FD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0003E1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"新增成功",</w:t>
      </w:r>
    </w:p>
    <w:p w14:paraId="5939947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</w:t>
      </w:r>
    </w:p>
    <w:p w14:paraId="43EC06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4A8D28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374D7CE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AE4AA7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4A01BD1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38F3EDD3">
      <w:pPr>
        <w:pStyle w:val="17"/>
        <w:bidi w:val="0"/>
        <w:rPr>
          <w:rFonts w:hint="eastAsia"/>
          <w:lang w:val="en-US" w:eastAsia="zh-CN"/>
        </w:rPr>
      </w:pPr>
    </w:p>
    <w:p w14:paraId="089CC7E0">
      <w:pPr>
        <w:pStyle w:val="17"/>
        <w:bidi w:val="0"/>
        <w:rPr>
          <w:rFonts w:hint="eastAsia"/>
          <w:lang w:val="en-US" w:eastAsia="zh-CN"/>
        </w:rPr>
      </w:pPr>
    </w:p>
    <w:p w14:paraId="28D08D5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80C307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"entityId":"58fc6e80-6fb8-11f1-8007-51b9f7714bbe",</w:t>
      </w:r>
    </w:p>
    <w:p w14:paraId="73DF4F7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"planConfigId":"6346a6f5-4207-49fb-8d4b-4ed79747c2f9",</w:t>
      </w:r>
    </w:p>
    <w:p w14:paraId="7630AA2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"effectiveType":2,</w:t>
      </w:r>
    </w:p>
    <w:p w14:paraId="7A7AF36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"effectiveDate":"2027-01-01 00:00:00"</w:t>
      </w:r>
    </w:p>
    <w:p w14:paraId="76E5B60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7124745">
      <w:pPr>
        <w:pStyle w:val="17"/>
        <w:bidi w:val="0"/>
        <w:rPr>
          <w:rFonts w:hint="eastAsia"/>
          <w:lang w:val="en-US" w:eastAsia="zh-CN"/>
        </w:rPr>
      </w:pPr>
    </w:p>
    <w:p w14:paraId="5BF4BF9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570387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28F7C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"新增成功",</w:t>
      </w:r>
    </w:p>
    <w:p w14:paraId="5424389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</w:t>
      </w:r>
    </w:p>
    <w:p w14:paraId="7447ABF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5BE776A">
      <w:pPr>
        <w:pStyle w:val="17"/>
        <w:bidi w:val="0"/>
        <w:rPr>
          <w:rFonts w:hint="default"/>
          <w:lang w:val="en-US" w:eastAsia="zh-CN"/>
        </w:rPr>
      </w:pPr>
    </w:p>
    <w:p w14:paraId="5E32AAB6">
      <w:pPr>
        <w:rPr>
          <w:rFonts w:hint="default"/>
          <w:lang w:val="en-US" w:eastAsia="zh-CN"/>
        </w:rPr>
      </w:pPr>
    </w:p>
    <w:p w14:paraId="698D396C">
      <w:pPr>
        <w:rPr>
          <w:rFonts w:hint="default"/>
          <w:lang w:val="en-US" w:eastAsia="zh-CN"/>
        </w:rPr>
      </w:pPr>
    </w:p>
    <w:p w14:paraId="4BA0AB25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配置策略-修改/新增</w:t>
      </w:r>
    </w:p>
    <w:p w14:paraId="47C3ED1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16C646F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6EE4667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http://localhost:8099/kzserver/biz/planstation/update</w:t>
      </w:r>
    </w:p>
    <w:p w14:paraId="6AFAD54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1C49012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17C6203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672E8C8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4A3D7ED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3179E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228C939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730AC2F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42F3ABC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2AFA084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4B9A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  <w:vAlign w:val="top"/>
          </w:tcPr>
          <w:p w14:paraId="253576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entityId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243038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实体ID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75DD7C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376" w:type="dxa"/>
            <w:shd w:val="clear" w:color="auto" w:fill="auto"/>
            <w:vAlign w:val="top"/>
          </w:tcPr>
          <w:p w14:paraId="5C4515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B5DB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5CBEE38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planConfigId</w:t>
            </w:r>
          </w:p>
        </w:tc>
        <w:tc>
          <w:tcPr>
            <w:tcW w:w="1885" w:type="dxa"/>
            <w:shd w:val="clear" w:color="auto" w:fill="auto"/>
          </w:tcPr>
          <w:p w14:paraId="00CF153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方案策略ID</w:t>
            </w:r>
          </w:p>
        </w:tc>
        <w:tc>
          <w:tcPr>
            <w:tcW w:w="1885" w:type="dxa"/>
            <w:shd w:val="clear" w:color="auto" w:fill="auto"/>
          </w:tcPr>
          <w:p w14:paraId="3CE2B81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376" w:type="dxa"/>
            <w:shd w:val="clear" w:color="auto" w:fill="auto"/>
          </w:tcPr>
          <w:p w14:paraId="0F450C3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EF68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3EDE7A6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effectiveType</w:t>
            </w:r>
          </w:p>
        </w:tc>
        <w:tc>
          <w:tcPr>
            <w:tcW w:w="1885" w:type="dxa"/>
            <w:shd w:val="clear" w:color="auto" w:fill="auto"/>
          </w:tcPr>
          <w:p w14:paraId="36F24F3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生效类型</w:t>
            </w:r>
          </w:p>
        </w:tc>
        <w:tc>
          <w:tcPr>
            <w:tcW w:w="1885" w:type="dxa"/>
            <w:shd w:val="clear" w:color="auto" w:fill="auto"/>
          </w:tcPr>
          <w:p w14:paraId="1C60C64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整形</w:t>
            </w:r>
          </w:p>
        </w:tc>
        <w:tc>
          <w:tcPr>
            <w:tcW w:w="2376" w:type="dxa"/>
            <w:shd w:val="clear" w:color="auto" w:fill="auto"/>
          </w:tcPr>
          <w:p w14:paraId="195C0CB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生效类型：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0-立即生效，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1-次日生效，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2-指定日期</w:t>
            </w:r>
          </w:p>
        </w:tc>
      </w:tr>
      <w:tr w14:paraId="0EF3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7461B2E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effectiveDate</w:t>
            </w:r>
          </w:p>
        </w:tc>
        <w:tc>
          <w:tcPr>
            <w:tcW w:w="1885" w:type="dxa"/>
          </w:tcPr>
          <w:p w14:paraId="6F64F4D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生效日期</w:t>
            </w:r>
          </w:p>
        </w:tc>
        <w:tc>
          <w:tcPr>
            <w:tcW w:w="1885" w:type="dxa"/>
          </w:tcPr>
          <w:p w14:paraId="222EF42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2376" w:type="dxa"/>
          </w:tcPr>
          <w:p w14:paraId="16AABB2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默认空</w:t>
            </w:r>
          </w:p>
          <w:p w14:paraId="1F6F0E2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当2时，为必填格式为：</w:t>
            </w: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yyyy-MM-hh 00:00</w:t>
            </w:r>
          </w:p>
        </w:tc>
      </w:tr>
    </w:tbl>
    <w:p w14:paraId="4BE1639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259F4C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0DD0137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1CBFA5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1709D4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"修改成功",</w:t>
      </w:r>
    </w:p>
    <w:p w14:paraId="37D848B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</w:t>
      </w:r>
    </w:p>
    <w:p w14:paraId="30EDC80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028697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02A1707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C021B9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59F5608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721F4DC6">
      <w:pPr>
        <w:pStyle w:val="17"/>
        <w:bidi w:val="0"/>
        <w:rPr>
          <w:rFonts w:hint="eastAsia"/>
          <w:lang w:val="en-US" w:eastAsia="zh-CN"/>
        </w:rPr>
      </w:pPr>
    </w:p>
    <w:p w14:paraId="7D24A146">
      <w:pPr>
        <w:pStyle w:val="17"/>
        <w:bidi w:val="0"/>
        <w:rPr>
          <w:rFonts w:hint="eastAsia"/>
          <w:lang w:val="en-US" w:eastAsia="zh-CN"/>
        </w:rPr>
      </w:pPr>
    </w:p>
    <w:p w14:paraId="0596E28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0471F2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FF9A30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"entityId":"58fc6e80-6fb8-11f1-8007-51b9f7714bbe",</w:t>
      </w:r>
    </w:p>
    <w:p w14:paraId="06FD67E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"planConfigId":"6346a6f5-4207-49fb-8d4b-4ed79747c2f9",</w:t>
      </w:r>
    </w:p>
    <w:p w14:paraId="09B9D31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"effectiveType":2,</w:t>
      </w:r>
    </w:p>
    <w:p w14:paraId="06C108D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"effectiveDate":"2028-01-01 00:00:00"</w:t>
      </w:r>
    </w:p>
    <w:p w14:paraId="5EEB274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BFB2F13">
      <w:pPr>
        <w:pStyle w:val="17"/>
        <w:bidi w:val="0"/>
        <w:rPr>
          <w:rFonts w:hint="eastAsia"/>
          <w:lang w:val="en-US" w:eastAsia="zh-CN"/>
        </w:rPr>
      </w:pPr>
    </w:p>
    <w:p w14:paraId="12084B3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6F07353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05A497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"修改成功",</w:t>
      </w:r>
    </w:p>
    <w:p w14:paraId="7E98EDA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</w:t>
      </w:r>
    </w:p>
    <w:p w14:paraId="43B7469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98223D1">
      <w:pPr>
        <w:pStyle w:val="17"/>
        <w:bidi w:val="0"/>
        <w:rPr>
          <w:rFonts w:hint="default"/>
          <w:lang w:val="en-US" w:eastAsia="zh-CN"/>
        </w:rPr>
      </w:pPr>
    </w:p>
    <w:p w14:paraId="659929F8">
      <w:pPr>
        <w:rPr>
          <w:rFonts w:hint="default"/>
          <w:lang w:val="en-US" w:eastAsia="zh-CN"/>
        </w:rPr>
      </w:pPr>
    </w:p>
    <w:p w14:paraId="366CA9CA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配置策略-删除</w:t>
      </w:r>
    </w:p>
    <w:p w14:paraId="027EBEB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5140637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7DB94D1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http://localhost:8099/kzserver/biz/planstation/deleteById/{id}</w:t>
      </w:r>
    </w:p>
    <w:p w14:paraId="17CDBBB7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7B5BF3C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3935A52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489687B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5EB8B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3918983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6196D32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6C3FE08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7314C86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C41A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20880A9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885" w:type="dxa"/>
            <w:shd w:val="clear" w:color="auto" w:fill="auto"/>
          </w:tcPr>
          <w:p w14:paraId="3FE8258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885" w:type="dxa"/>
            <w:shd w:val="clear" w:color="auto" w:fill="auto"/>
          </w:tcPr>
          <w:p w14:paraId="7EB7473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376" w:type="dxa"/>
            <w:shd w:val="clear" w:color="auto" w:fill="auto"/>
          </w:tcPr>
          <w:p w14:paraId="6E37CD3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16CBE9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A885C4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3E696E8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413FF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9B24B6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1A98109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4B1F4C6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1</w:t>
      </w:r>
    </w:p>
    <w:p w14:paraId="62F0297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2EEFAB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52702FB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EC5F75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1C22871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63C6F272">
      <w:pPr>
        <w:pStyle w:val="17"/>
        <w:bidi w:val="0"/>
        <w:rPr>
          <w:rFonts w:hint="eastAsia"/>
          <w:lang w:val="en-US" w:eastAsia="zh-CN"/>
        </w:rPr>
      </w:pPr>
    </w:p>
    <w:p w14:paraId="35DE28DC">
      <w:pPr>
        <w:pStyle w:val="17"/>
        <w:bidi w:val="0"/>
        <w:rPr>
          <w:rFonts w:hint="eastAsia"/>
          <w:lang w:val="en-US" w:eastAsia="zh-CN"/>
        </w:rPr>
      </w:pPr>
    </w:p>
    <w:p w14:paraId="425DE90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http://localhost:8099/kzserver/biz/planstation/deleteById/b73c0a24-992e-491d-8f36-06f7b7fa5cc5</w:t>
      </w:r>
    </w:p>
    <w:p w14:paraId="1322B052">
      <w:pPr>
        <w:pStyle w:val="17"/>
        <w:bidi w:val="0"/>
        <w:rPr>
          <w:rFonts w:hint="eastAsia"/>
          <w:lang w:val="en-US" w:eastAsia="zh-CN"/>
        </w:rPr>
      </w:pPr>
    </w:p>
    <w:p w14:paraId="46F9586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60DD63B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68F9F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6918625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</w:t>
      </w:r>
    </w:p>
    <w:p w14:paraId="14FC036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9721D9F">
      <w:pPr>
        <w:pStyle w:val="17"/>
        <w:bidi w:val="0"/>
        <w:rPr>
          <w:rFonts w:hint="default"/>
          <w:lang w:val="en-US" w:eastAsia="zh-CN"/>
        </w:rPr>
      </w:pPr>
    </w:p>
    <w:p w14:paraId="26DB94FD">
      <w:pPr>
        <w:rPr>
          <w:rFonts w:hint="default"/>
          <w:lang w:val="en-US" w:eastAsia="zh-CN"/>
        </w:rPr>
      </w:pPr>
    </w:p>
    <w:p w14:paraId="1D5718A3">
      <w:pPr>
        <w:rPr>
          <w:rFonts w:hint="default"/>
          <w:lang w:val="en-US" w:eastAsia="zh-CN"/>
        </w:rPr>
      </w:pPr>
    </w:p>
    <w:p w14:paraId="1A02A319">
      <w:pPr>
        <w:rPr>
          <w:rFonts w:hint="default"/>
          <w:lang w:val="en-US" w:eastAsia="zh-CN"/>
        </w:rPr>
      </w:pPr>
    </w:p>
    <w:p w14:paraId="4BFC5E1D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RPC下发接口-(适用各种RPC下发)</w:t>
      </w:r>
    </w:p>
    <w:p w14:paraId="227E038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2AB6F6B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http://localhost:8099/kzserver/biz/rpc/oneway</w:t>
      </w:r>
    </w:p>
    <w:p w14:paraId="28C8F67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ADB78B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78B0C2E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164C51F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287D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0393D26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4A5BE51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0176C37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3541CC6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2804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2841B39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entityId</w:t>
            </w:r>
          </w:p>
        </w:tc>
        <w:tc>
          <w:tcPr>
            <w:tcW w:w="2130" w:type="dxa"/>
            <w:shd w:val="clear" w:color="auto" w:fill="auto"/>
          </w:tcPr>
          <w:p w14:paraId="1EF3952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实体ID</w:t>
            </w:r>
          </w:p>
        </w:tc>
        <w:tc>
          <w:tcPr>
            <w:tcW w:w="2131" w:type="dxa"/>
            <w:shd w:val="clear" w:color="auto" w:fill="auto"/>
          </w:tcPr>
          <w:p w14:paraId="31DA8F7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31" w:type="dxa"/>
            <w:shd w:val="clear" w:color="auto" w:fill="auto"/>
          </w:tcPr>
          <w:p w14:paraId="15DC701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F324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D392F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method</w:t>
            </w:r>
          </w:p>
        </w:tc>
        <w:tc>
          <w:tcPr>
            <w:tcW w:w="2130" w:type="dxa"/>
          </w:tcPr>
          <w:p w14:paraId="27D371B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方法名</w:t>
            </w:r>
          </w:p>
        </w:tc>
        <w:tc>
          <w:tcPr>
            <w:tcW w:w="2131" w:type="dxa"/>
          </w:tcPr>
          <w:p w14:paraId="2FA36FE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54F26A1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根据业务固定值</w:t>
            </w:r>
          </w:p>
        </w:tc>
      </w:tr>
      <w:tr w14:paraId="14CEB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2AE04D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params</w:t>
            </w:r>
          </w:p>
        </w:tc>
        <w:tc>
          <w:tcPr>
            <w:tcW w:w="2130" w:type="dxa"/>
          </w:tcPr>
          <w:p w14:paraId="30EDB95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参数属性</w:t>
            </w:r>
          </w:p>
        </w:tc>
        <w:tc>
          <w:tcPr>
            <w:tcW w:w="2131" w:type="dxa"/>
          </w:tcPr>
          <w:p w14:paraId="7C7024F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131" w:type="dxa"/>
          </w:tcPr>
          <w:p w14:paraId="7E12648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根据业务动态JSON</w:t>
            </w:r>
          </w:p>
        </w:tc>
      </w:tr>
      <w:tr w14:paraId="72773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CE6801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①例如：峰谷套利策略下发：</w:t>
            </w:r>
          </w:p>
          <w:p w14:paraId="536CF74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act说明：前12位为月份配置，0：计划A，1:计划B，2:计划C；</w:t>
            </w:r>
          </w:p>
          <w:p w14:paraId="1F7524E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后面每24个值为一组，代表：一天24小时的时段配置</w:t>
            </w:r>
          </w:p>
          <w:p w14:paraId="014591A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尖0、峰1、平2、谷3、深4</w:t>
            </w:r>
          </w:p>
          <w:p w14:paraId="3379CCF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exeTime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说明：执行方式（支持即时生效、次日生效、指定日期生效三种模式）</w:t>
            </w:r>
          </w:p>
          <w:p w14:paraId="71D2D58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示例：</w:t>
            </w:r>
          </w:p>
          <w:p w14:paraId="630C8AB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即刻执行：如2026-07-09 00:00:00 000（1783526400000）为7月9日当日时间执行</w:t>
            </w:r>
          </w:p>
          <w:p w14:paraId="398EC02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次日生效：如2026-07-10 00:00:00 000（1783612800000）为次日7月10日执行</w:t>
            </w:r>
          </w:p>
          <w:p w14:paraId="21FDBF8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执行日期生效：如2026-12-10 00:00:00 000（1796832000000）为12月10日执行；</w:t>
            </w:r>
          </w:p>
          <w:p w14:paraId="16603FD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该字段为13位时间戳</w:t>
            </w:r>
          </w:p>
          <w:p w14:paraId="2333BB2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②例如：网关校时：</w:t>
            </w:r>
          </w:p>
          <w:p w14:paraId="09DF8F2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{</w:t>
            </w:r>
          </w:p>
          <w:p w14:paraId="4282DE5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 xml:space="preserve">  "method": "timeSync",</w:t>
            </w:r>
          </w:p>
          <w:p w14:paraId="7AC92A8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 xml:space="preserve">  "params": {</w:t>
            </w:r>
          </w:p>
          <w:p w14:paraId="04AE713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 xml:space="preserve">    "serverTime": 1782958096897,</w:t>
            </w:r>
          </w:p>
          <w:p w14:paraId="6A8F096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 xml:space="preserve">    "format": "unix_ms"</w:t>
            </w:r>
          </w:p>
          <w:p w14:paraId="3AA3518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</w:p>
          <w:p w14:paraId="0A58CB3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</w:tr>
    </w:tbl>
    <w:p w14:paraId="375667D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67E034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7DBBDC3D">
      <w:pPr>
        <w:numPr>
          <w:ilvl w:val="0"/>
          <w:numId w:val="0"/>
        </w:numPr>
        <w:rPr>
          <w:rFonts w:hint="default" w:ascii="仿宋" w:hAnsi="仿宋" w:eastAsia="仿宋" w:cs="仿宋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请求参数：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</w:p>
    <w:p w14:paraId="7116E21D">
      <w:pPr>
        <w:pStyle w:val="17"/>
        <w:bidi w:val="0"/>
        <w:rPr>
          <w:rFonts w:hint="default"/>
          <w:lang w:val="en-US" w:eastAsia="zh-CN"/>
        </w:rPr>
      </w:pPr>
    </w:p>
    <w:p w14:paraId="0A0E6D55">
      <w:pPr>
        <w:pStyle w:val="17"/>
        <w:bidi w:val="0"/>
        <w:rPr>
          <w:rFonts w:hint="default"/>
          <w:lang w:val="en-US" w:eastAsia="zh-CN"/>
        </w:rPr>
      </w:pPr>
    </w:p>
    <w:p w14:paraId="1C5A0B88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default"/>
          <w:lang w:val="en-US" w:eastAsia="zh-CN"/>
        </w:rPr>
        <w:t>{</w:t>
      </w:r>
    </w:p>
    <w:p w14:paraId="700A125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"entityId":"349ad990-6fa0-11f1-8007-51b9f7714bbe",</w:t>
      </w:r>
    </w:p>
    <w:p w14:paraId="05C82DC6">
      <w:pPr>
        <w:pStyle w:val="17"/>
        <w:bidi w:val="0"/>
        <w:rPr>
          <w:rFonts w:hint="default"/>
          <w:color w:val="FF0000"/>
          <w:lang w:val="en-US" w:eastAsia="zh-CN"/>
        </w:rPr>
      </w:pPr>
      <w:r>
        <w:rPr>
          <w:rFonts w:hint="default"/>
          <w:lang w:val="en-US" w:eastAsia="zh-CN"/>
        </w:rPr>
        <w:t xml:space="preserve">  "method": "time_slot_cfg",</w:t>
      </w:r>
      <w:r>
        <w:rPr>
          <w:rFonts w:hint="default"/>
          <w:color w:val="FF0000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 峰谷套利测试函数标识</w:t>
      </w:r>
    </w:p>
    <w:p w14:paraId="3CAE37E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"params": {</w:t>
      </w:r>
      <w:r>
        <w:rPr>
          <w:rFonts w:hint="eastAsia"/>
          <w:color w:val="FF0000"/>
          <w:lang w:val="en-US" w:eastAsia="zh-CN"/>
        </w:rPr>
        <w:t>// 峰谷套利参数</w:t>
      </w:r>
    </w:p>
    <w:p w14:paraId="63A3DEF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"act": [0,0,0,1,1,1,1,1,1,2,2,2,</w:t>
      </w:r>
    </w:p>
    <w:p w14:paraId="50750EE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4,4,4,3,3,3,3,1,1,1,1,1,1,1,1,1,1,1,1,2,2,2,2,2,</w:t>
      </w:r>
    </w:p>
    <w:p w14:paraId="460AD2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4,4,4,3,3,3,3,1,1,1,1,1,1,1,1,1,1,1,1,2,2,2,2,2,</w:t>
      </w:r>
    </w:p>
    <w:p w14:paraId="49D8C2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4,4,4,3,3,3,3,1,1,1,1,1,1,1,1,1,1,1,1,2,2,2,2,2</w:t>
      </w:r>
    </w:p>
    <w:p w14:paraId="200CE24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],</w:t>
      </w:r>
      <w:r>
        <w:rPr>
          <w:rFonts w:hint="eastAsia"/>
          <w:color w:val="FF0000"/>
          <w:lang w:val="en-US" w:eastAsia="zh-CN"/>
        </w:rPr>
        <w:t xml:space="preserve"> // 方案策略</w:t>
      </w:r>
    </w:p>
    <w:p w14:paraId="606799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"exeTime": 1783526400000,      </w:t>
      </w:r>
      <w:r>
        <w:rPr>
          <w:rFonts w:hint="default"/>
          <w:color w:val="FF0000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 执行日期</w:t>
      </w:r>
    </w:p>
    <w:p w14:paraId="21FEBA2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"deviceId":"网关下指定设备"     </w:t>
      </w:r>
      <w:r>
        <w:rPr>
          <w:rFonts w:hint="eastAsia"/>
          <w:lang w:val="en-US" w:eastAsia="zh-CN"/>
        </w:rPr>
        <w:t>// 扩展</w:t>
      </w:r>
    </w:p>
    <w:p w14:paraId="69E1527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1C4ABA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} </w:t>
      </w:r>
      <w:r>
        <w:rPr>
          <w:rFonts w:hint="eastAsia"/>
          <w:lang w:val="en-US" w:eastAsia="zh-CN"/>
        </w:rPr>
        <w:t>]</w:t>
      </w:r>
    </w:p>
    <w:p w14:paraId="2AD89B3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F533DE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3566E9F3">
      <w:pPr>
        <w:pStyle w:val="17"/>
        <w:bidi w:val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返回200或504，200表示已发送并送达，504表示已发送</w:t>
      </w:r>
    </w:p>
    <w:p w14:paraId="460496FE">
      <w:pPr>
        <w:pStyle w:val="17"/>
        <w:bidi w:val="0"/>
        <w:rPr>
          <w:rFonts w:hint="eastAsia"/>
          <w:lang w:val="en-US" w:eastAsia="zh-CN"/>
        </w:rPr>
      </w:pPr>
    </w:p>
    <w:p w14:paraId="4082F5E0">
      <w:pPr>
        <w:rPr>
          <w:rFonts w:hint="default"/>
          <w:lang w:val="en-US" w:eastAsia="zh-CN"/>
        </w:rPr>
      </w:pPr>
    </w:p>
    <w:p w14:paraId="46289FB1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示例：</w:t>
      </w:r>
    </w:p>
    <w:p w14:paraId="5556EECC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网关订阅TOPIC：v1/devices/me/rpc/request/+</w:t>
      </w:r>
    </w:p>
    <w:p w14:paraId="7B42F3F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288155"/>
            <wp:effectExtent l="0" t="0" r="9525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1AA7D">
      <w:pPr>
        <w:rPr>
          <w:rFonts w:hint="default"/>
          <w:lang w:val="en-US" w:eastAsia="zh-CN"/>
        </w:rPr>
      </w:pPr>
    </w:p>
    <w:p w14:paraId="6DB302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响应：</w:t>
      </w:r>
    </w:p>
    <w:p w14:paraId="11B2330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621961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"success": true,</w:t>
      </w:r>
    </w:p>
    <w:p w14:paraId="3183338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"result": "time synced"</w:t>
      </w:r>
    </w:p>
    <w:p w14:paraId="11E17F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D83EAFD">
      <w:pPr>
        <w:rPr>
          <w:rFonts w:hint="default"/>
          <w:lang w:val="en-US" w:eastAsia="zh-CN"/>
        </w:rPr>
      </w:pPr>
    </w:p>
    <w:p w14:paraId="6B6761FE">
      <w:pPr>
        <w:rPr>
          <w:rFonts w:hint="default"/>
          <w:lang w:val="en-US" w:eastAsia="zh-CN"/>
        </w:rPr>
      </w:pPr>
    </w:p>
    <w:p w14:paraId="3658D54B">
      <w:pPr>
        <w:rPr>
          <w:rFonts w:hint="default"/>
          <w:lang w:val="en-US" w:eastAsia="zh-CN"/>
        </w:rPr>
      </w:pPr>
    </w:p>
    <w:p w14:paraId="0438FC5E">
      <w:pPr>
        <w:rPr>
          <w:rFonts w:hint="default"/>
          <w:lang w:val="en-US" w:eastAsia="zh-CN"/>
        </w:rPr>
      </w:pPr>
    </w:p>
    <w:p w14:paraId="3554387E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审计日志-(2次封装)-仅支持RPC类型日志</w:t>
      </w:r>
    </w:p>
    <w:p w14:paraId="75E2A5DD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4CE5D8B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5B4D48B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http://localhost:8099/kzserver/biz/log/list?pageNum=1&amp;pageSize=10&amp;title=RPC_CALL&amp;operName=tenant@thingsboard.org&amp;email=tenant@thingsboard.org&amp;startTime=2026-07-18 15:45:35&amp;endTime=2026-07-18 15:45:36</w:t>
      </w:r>
    </w:p>
    <w:p w14:paraId="03D5D05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1C23EFF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7619C54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29F1145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0124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0FB3523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239C0D4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6BD7F8E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7C59843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E84C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79B236B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pageNum</w:t>
            </w:r>
          </w:p>
        </w:tc>
        <w:tc>
          <w:tcPr>
            <w:tcW w:w="1885" w:type="dxa"/>
            <w:shd w:val="clear" w:color="auto" w:fill="auto"/>
          </w:tcPr>
          <w:p w14:paraId="041EA5C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页码数</w:t>
            </w:r>
          </w:p>
        </w:tc>
        <w:tc>
          <w:tcPr>
            <w:tcW w:w="1885" w:type="dxa"/>
            <w:shd w:val="clear" w:color="auto" w:fill="auto"/>
          </w:tcPr>
          <w:p w14:paraId="4C064AA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整形</w:t>
            </w:r>
          </w:p>
        </w:tc>
        <w:tc>
          <w:tcPr>
            <w:tcW w:w="2376" w:type="dxa"/>
            <w:shd w:val="clear" w:color="auto" w:fill="auto"/>
          </w:tcPr>
          <w:p w14:paraId="5169367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EDBF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4899427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pageSize</w:t>
            </w:r>
          </w:p>
        </w:tc>
        <w:tc>
          <w:tcPr>
            <w:tcW w:w="1885" w:type="dxa"/>
            <w:shd w:val="clear" w:color="auto" w:fill="auto"/>
          </w:tcPr>
          <w:p w14:paraId="31FCBA6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页显示数</w:t>
            </w:r>
          </w:p>
        </w:tc>
        <w:tc>
          <w:tcPr>
            <w:tcW w:w="1885" w:type="dxa"/>
            <w:shd w:val="clear" w:color="auto" w:fill="auto"/>
          </w:tcPr>
          <w:p w14:paraId="30B1D0E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整形</w:t>
            </w:r>
          </w:p>
        </w:tc>
        <w:tc>
          <w:tcPr>
            <w:tcW w:w="2376" w:type="dxa"/>
            <w:shd w:val="clear" w:color="auto" w:fill="auto"/>
          </w:tcPr>
          <w:p w14:paraId="2E2E523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1190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397C0D4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1885" w:type="dxa"/>
            <w:shd w:val="clear" w:color="auto" w:fill="auto"/>
          </w:tcPr>
          <w:p w14:paraId="62B8ABA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日志标题</w:t>
            </w:r>
          </w:p>
        </w:tc>
        <w:tc>
          <w:tcPr>
            <w:tcW w:w="1885" w:type="dxa"/>
            <w:shd w:val="clear" w:color="auto" w:fill="auto"/>
          </w:tcPr>
          <w:p w14:paraId="278EFBB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21636A4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1301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332F5A1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operName</w:t>
            </w:r>
          </w:p>
        </w:tc>
        <w:tc>
          <w:tcPr>
            <w:tcW w:w="1885" w:type="dxa"/>
            <w:shd w:val="clear" w:color="auto" w:fill="auto"/>
          </w:tcPr>
          <w:p w14:paraId="2EC2BEE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操作人</w:t>
            </w:r>
          </w:p>
        </w:tc>
        <w:tc>
          <w:tcPr>
            <w:tcW w:w="1885" w:type="dxa"/>
            <w:shd w:val="clear" w:color="auto" w:fill="auto"/>
          </w:tcPr>
          <w:p w14:paraId="0CC38A0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7F0993D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671D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46C8389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tcPr>
            <w:tcW w:w="1885" w:type="dxa"/>
            <w:shd w:val="clear" w:color="auto" w:fill="auto"/>
          </w:tcPr>
          <w:p w14:paraId="3D67250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邮箱账号</w:t>
            </w:r>
          </w:p>
        </w:tc>
        <w:tc>
          <w:tcPr>
            <w:tcW w:w="1885" w:type="dxa"/>
            <w:shd w:val="clear" w:color="auto" w:fill="auto"/>
          </w:tcPr>
          <w:p w14:paraId="7F7C153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6DA6FBB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A37C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65AB7E6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startTime</w:t>
            </w:r>
          </w:p>
        </w:tc>
        <w:tc>
          <w:tcPr>
            <w:tcW w:w="1885" w:type="dxa"/>
            <w:shd w:val="clear" w:color="auto" w:fill="auto"/>
          </w:tcPr>
          <w:p w14:paraId="11B3B82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开始时间</w:t>
            </w:r>
          </w:p>
        </w:tc>
        <w:tc>
          <w:tcPr>
            <w:tcW w:w="1885" w:type="dxa"/>
            <w:shd w:val="clear" w:color="auto" w:fill="auto"/>
          </w:tcPr>
          <w:p w14:paraId="4A85B68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2376" w:type="dxa"/>
            <w:shd w:val="clear" w:color="auto" w:fill="auto"/>
          </w:tcPr>
          <w:p w14:paraId="533DAB4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格式：</w:t>
            </w:r>
          </w:p>
          <w:p w14:paraId="665BD8F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Yyyy-MM-dd HH:mm:ss</w:t>
            </w:r>
          </w:p>
        </w:tc>
      </w:tr>
      <w:tr w14:paraId="399BF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11034BD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endTime</w:t>
            </w:r>
          </w:p>
        </w:tc>
        <w:tc>
          <w:tcPr>
            <w:tcW w:w="1885" w:type="dxa"/>
            <w:shd w:val="clear" w:color="auto" w:fill="auto"/>
          </w:tcPr>
          <w:p w14:paraId="42356D0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结束时间</w:t>
            </w:r>
          </w:p>
        </w:tc>
        <w:tc>
          <w:tcPr>
            <w:tcW w:w="1885" w:type="dxa"/>
            <w:shd w:val="clear" w:color="auto" w:fill="auto"/>
          </w:tcPr>
          <w:p w14:paraId="7836B32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2376" w:type="dxa"/>
            <w:shd w:val="clear" w:color="auto" w:fill="auto"/>
          </w:tcPr>
          <w:p w14:paraId="394F5DC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格式：</w:t>
            </w:r>
          </w:p>
          <w:p w14:paraId="577242B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Yyyy-MM-dd HH:mm:ss</w:t>
            </w:r>
          </w:p>
        </w:tc>
      </w:tr>
    </w:tbl>
    <w:p w14:paraId="56494E8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4C631C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1C3A59C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D284A3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3F5714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"total": 1,</w:t>
      </w:r>
    </w:p>
    <w:p w14:paraId="2B59A4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417278A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"查询成功",</w:t>
      </w:r>
    </w:p>
    <w:p w14:paraId="21D0487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"rows": [</w:t>
      </w:r>
    </w:p>
    <w:p w14:paraId="67EA36E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4512412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"email": "tenant@thingsboard.org",</w:t>
      </w:r>
    </w:p>
    <w:p w14:paraId="5E4DA5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"errorMsg": null,</w:t>
      </w:r>
    </w:p>
    <w:p w14:paraId="548704B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"418e9d26-3b05-4145-b0b8-5681c2fbebd6",</w:t>
      </w:r>
    </w:p>
    <w:p w14:paraId="06E8CC3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"jsonResult": "{\"msg\":\"指令下发成功\",\"code\":200}",</w:t>
      </w:r>
    </w:p>
    <w:p w14:paraId="09312B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"operName": "tenant@thingsboard.org",</w:t>
      </w:r>
    </w:p>
    <w:p w14:paraId="3FBF5F3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"operParam": "[{\"entityId\":\"84a690c0-7381-11f1-8007-51b9f7714bbe\",\"method\":\"time_slot_cfg\",\"params\":{\"act\":[1,1,1,1,1,1,1,1,1,1,1,1,1,1,1,1,1,1,1,1,1,1,1,1,1,1,1,1,1,1,1,1,1,1,1,1,1,1,1,1,1,1,1,1,1,1,1,1,0,2,3,2,0,0,0,0,0,0,0,0,1,1,1,1,1,1,1,1,1,1,1,1,0,0,0,0,0,0,0,0,0,0,0,0],\"exeTime\":1784268000000}}] ",</w:t>
      </w:r>
    </w:p>
    <w:p w14:paraId="6AEE744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"operTime": "2026-07-18 15:45:35",</w:t>
      </w:r>
    </w:p>
    <w:p w14:paraId="21A9628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"operUrl": "/kzserver/biz/rpc/oneway",</w:t>
      </w:r>
    </w:p>
    <w:p w14:paraId="1C955A5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"status": 0,</w:t>
      </w:r>
    </w:p>
    <w:p w14:paraId="1181E9C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"title": "RPC_CALL"</w:t>
      </w:r>
    </w:p>
    <w:p w14:paraId="05EB3B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2BB277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05C7C2E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5AA351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27E8C6C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ADA6FB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388173B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E6DAD87">
      <w:pPr>
        <w:pStyle w:val="17"/>
        <w:bidi w:val="0"/>
        <w:rPr>
          <w:rFonts w:hint="eastAsia"/>
          <w:lang w:val="en-US" w:eastAsia="zh-CN"/>
        </w:rPr>
      </w:pPr>
    </w:p>
    <w:p w14:paraId="47567DC4">
      <w:pPr>
        <w:pStyle w:val="17"/>
        <w:bidi w:val="0"/>
        <w:rPr>
          <w:rFonts w:hint="eastAsia"/>
          <w:lang w:val="en-US" w:eastAsia="zh-CN"/>
        </w:rPr>
      </w:pPr>
    </w:p>
    <w:p w14:paraId="6685B88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http://localhost:8099/kzserver/biz/log/list?pageNum=1&amp;pageSize=10&amp;title=RPC_CALL&amp;operName=tenant@thingsboard.org&amp;email=tenant@thingsboard.org&amp;startTime=2026-07-18 15:45:35&amp;endTime=2026-07-18 15:45:36</w:t>
      </w:r>
    </w:p>
    <w:p w14:paraId="02D4332F">
      <w:pPr>
        <w:pStyle w:val="17"/>
        <w:bidi w:val="0"/>
        <w:rPr>
          <w:rFonts w:hint="eastAsia"/>
          <w:lang w:val="en-US" w:eastAsia="zh-CN"/>
        </w:rPr>
      </w:pPr>
    </w:p>
    <w:p w14:paraId="172F27D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68AB1C9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EE13A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7B6B3A0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</w:t>
      </w:r>
    </w:p>
    <w:p w14:paraId="11F8FE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1E03CA2">
      <w:pPr>
        <w:pStyle w:val="17"/>
        <w:bidi w:val="0"/>
        <w:rPr>
          <w:rFonts w:hint="default"/>
          <w:lang w:val="en-US" w:eastAsia="zh-CN"/>
        </w:rPr>
      </w:pPr>
    </w:p>
    <w:p w14:paraId="72AE3B13">
      <w:pPr>
        <w:rPr>
          <w:rFonts w:hint="default"/>
          <w:lang w:val="en-US" w:eastAsia="zh-CN"/>
        </w:rPr>
      </w:pPr>
    </w:p>
    <w:p w14:paraId="3E5834C1">
      <w:pPr>
        <w:rPr>
          <w:rFonts w:hint="default"/>
          <w:lang w:val="en-US" w:eastAsia="zh-CN"/>
        </w:rPr>
      </w:pPr>
    </w:p>
    <w:p w14:paraId="0A2D7CD6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时控方案-列表</w:t>
      </w:r>
    </w:p>
    <w:p w14:paraId="3798DF2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6A9DFBB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4179B45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http://localhost:8099/kzserver/monitor/job/list?pageNum=1&amp;pageSize=10</w:t>
      </w:r>
    </w:p>
    <w:p w14:paraId="4E1198C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2E4B5D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37FC5A0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0E4FDA8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12241D3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2D05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48C6EEA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7192EA9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0438429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3ACC2ED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D90C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1DA7B59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pageNum</w:t>
            </w:r>
          </w:p>
        </w:tc>
        <w:tc>
          <w:tcPr>
            <w:tcW w:w="1885" w:type="dxa"/>
          </w:tcPr>
          <w:p w14:paraId="552FD5B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页码数</w:t>
            </w:r>
          </w:p>
        </w:tc>
        <w:tc>
          <w:tcPr>
            <w:tcW w:w="1885" w:type="dxa"/>
          </w:tcPr>
          <w:p w14:paraId="4703162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376" w:type="dxa"/>
          </w:tcPr>
          <w:p w14:paraId="2571EAA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必填</w:t>
            </w:r>
          </w:p>
        </w:tc>
      </w:tr>
      <w:tr w14:paraId="07553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1A550FD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pageSize</w:t>
            </w:r>
          </w:p>
        </w:tc>
        <w:tc>
          <w:tcPr>
            <w:tcW w:w="1885" w:type="dxa"/>
          </w:tcPr>
          <w:p w14:paraId="0C86502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页显示数</w:t>
            </w:r>
          </w:p>
        </w:tc>
        <w:tc>
          <w:tcPr>
            <w:tcW w:w="1885" w:type="dxa"/>
          </w:tcPr>
          <w:p w14:paraId="51C1CFE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376" w:type="dxa"/>
          </w:tcPr>
          <w:p w14:paraId="75B596E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必填</w:t>
            </w:r>
          </w:p>
        </w:tc>
      </w:tr>
    </w:tbl>
    <w:p w14:paraId="539575C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3B24D7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029F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shd w:val="clear" w:color="auto" w:fill="BEBEBE" w:themeFill="background1" w:themeFillShade="BF"/>
            <w:vAlign w:val="top"/>
          </w:tcPr>
          <w:p w14:paraId="2A1ACAF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  <w:vAlign w:val="top"/>
          </w:tcPr>
          <w:p w14:paraId="48DAD48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  <w:vAlign w:val="top"/>
          </w:tcPr>
          <w:p w14:paraId="1211A6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  <w:vAlign w:val="top"/>
          </w:tcPr>
          <w:p w14:paraId="72FEFE9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CC81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F36DEF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total</w:t>
            </w:r>
          </w:p>
        </w:tc>
        <w:tc>
          <w:tcPr>
            <w:tcW w:w="2130" w:type="dxa"/>
          </w:tcPr>
          <w:p w14:paraId="19E8837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  <w:tc>
          <w:tcPr>
            <w:tcW w:w="2131" w:type="dxa"/>
          </w:tcPr>
          <w:p w14:paraId="0988BAE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31" w:type="dxa"/>
          </w:tcPr>
          <w:p w14:paraId="19572B1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FF7E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A839C8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rows</w:t>
            </w:r>
          </w:p>
        </w:tc>
        <w:tc>
          <w:tcPr>
            <w:tcW w:w="2130" w:type="dxa"/>
          </w:tcPr>
          <w:p w14:paraId="5B551F4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数据集</w:t>
            </w:r>
          </w:p>
        </w:tc>
        <w:tc>
          <w:tcPr>
            <w:tcW w:w="2131" w:type="dxa"/>
          </w:tcPr>
          <w:p w14:paraId="2094484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131" w:type="dxa"/>
          </w:tcPr>
          <w:p w14:paraId="75A8D8F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3741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74E7BB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1AAFF4B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31" w:type="dxa"/>
          </w:tcPr>
          <w:p w14:paraId="7EBDF50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31" w:type="dxa"/>
          </w:tcPr>
          <w:p w14:paraId="226CA9E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CA25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63A35B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name</w:t>
            </w:r>
          </w:p>
        </w:tc>
        <w:tc>
          <w:tcPr>
            <w:tcW w:w="2130" w:type="dxa"/>
          </w:tcPr>
          <w:p w14:paraId="62EC430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方案名称</w:t>
            </w:r>
          </w:p>
        </w:tc>
        <w:tc>
          <w:tcPr>
            <w:tcW w:w="2131" w:type="dxa"/>
          </w:tcPr>
          <w:p w14:paraId="10468D8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15EE8A4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8C7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041CD1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2130" w:type="dxa"/>
          </w:tcPr>
          <w:p w14:paraId="65CB539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状态</w:t>
            </w:r>
          </w:p>
        </w:tc>
        <w:tc>
          <w:tcPr>
            <w:tcW w:w="2131" w:type="dxa"/>
          </w:tcPr>
          <w:p w14:paraId="33316C4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CHAR1</w:t>
            </w:r>
          </w:p>
        </w:tc>
        <w:tc>
          <w:tcPr>
            <w:tcW w:w="2131" w:type="dxa"/>
          </w:tcPr>
          <w:p w14:paraId="28D9684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0=正常,1=暂停</w:t>
            </w:r>
          </w:p>
        </w:tc>
      </w:tr>
      <w:tr w14:paraId="00AA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AF9AFE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-controlMode</w:t>
            </w:r>
          </w:p>
        </w:tc>
        <w:tc>
          <w:tcPr>
            <w:tcW w:w="2130" w:type="dxa"/>
          </w:tcPr>
          <w:p w14:paraId="4436E44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控制方式</w:t>
            </w:r>
          </w:p>
        </w:tc>
        <w:tc>
          <w:tcPr>
            <w:tcW w:w="2131" w:type="dxa"/>
          </w:tcPr>
          <w:p w14:paraId="22310D7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31" w:type="dxa"/>
          </w:tcPr>
          <w:p w14:paraId="25898FE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1.循环控制  2.单次控制</w:t>
            </w:r>
          </w:p>
        </w:tc>
      </w:tr>
      <w:tr w14:paraId="20F4C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04EC46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createTime</w:t>
            </w:r>
          </w:p>
        </w:tc>
        <w:tc>
          <w:tcPr>
            <w:tcW w:w="2130" w:type="dxa"/>
          </w:tcPr>
          <w:p w14:paraId="7A4FBE1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2131" w:type="dxa"/>
          </w:tcPr>
          <w:p w14:paraId="10CB03E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A4CD95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3AACED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A72B83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0C0846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"total": 4,</w:t>
      </w:r>
    </w:p>
    <w:p w14:paraId="635DC61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4252376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"查询成功",</w:t>
      </w:r>
    </w:p>
    <w:p w14:paraId="0D3078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"rows": [</w:t>
      </w:r>
    </w:p>
    <w:p w14:paraId="0A5C8E5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415EB3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"2026-07-28 14:40:40",</w:t>
      </w:r>
    </w:p>
    <w:p w14:paraId="4C04ED0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"fa91bb8a-d71b-475e-a5de-894706b9926b",</w:t>
      </w:r>
    </w:p>
    <w:p w14:paraId="168F5BC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"某某站点 开关灯方案2221",</w:t>
      </w:r>
    </w:p>
    <w:p w14:paraId="74A632A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"status": null</w:t>
      </w:r>
    </w:p>
    <w:p w14:paraId="40B5E9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0156977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33BB1C9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"2026-07-28 14:34:33",</w:t>
      </w:r>
    </w:p>
    <w:p w14:paraId="07F3511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"a611e711-9228-4aab-bfde-574efa486dae",</w:t>
      </w:r>
    </w:p>
    <w:p w14:paraId="096A37C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"某某站点 开关灯方案",</w:t>
      </w:r>
    </w:p>
    <w:p w14:paraId="6B0BFB8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"status": null</w:t>
      </w:r>
    </w:p>
    <w:p w14:paraId="202C5E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DF126A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5B8BADB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"2026-07-28 14:46:55",</w:t>
      </w:r>
    </w:p>
    <w:p w14:paraId="35932ED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"6e79e734-482f-496a-bd4c-9650e4b63dc2",</w:t>
      </w:r>
    </w:p>
    <w:p w14:paraId="4A544F3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"某某站点 开关灯222",</w:t>
      </w:r>
    </w:p>
    <w:p w14:paraId="1134311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"status": null</w:t>
      </w:r>
    </w:p>
    <w:p w14:paraId="54DCAA6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3643A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153AB3D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"2026-07-28 14:36:40",</w:t>
      </w:r>
    </w:p>
    <w:p w14:paraId="1BE787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"5309d8ad-8408-419d-a6b6-d36a155be757",</w:t>
      </w:r>
    </w:p>
    <w:p w14:paraId="781153E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"某某站点 开关灯方案222",</w:t>
      </w:r>
    </w:p>
    <w:p w14:paraId="1546C25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"status": null</w:t>
      </w:r>
    </w:p>
    <w:p w14:paraId="5606DC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210FFD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2A8CD72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BE8964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18D3E5B4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时控方案-新增</w:t>
      </w:r>
    </w:p>
    <w:p w14:paraId="7827DF9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34CA668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1907B98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http://localhost:8099/kzserver/monitor/job/addPlan</w:t>
      </w:r>
    </w:p>
    <w:p w14:paraId="4A13E74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748C1A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3E642B6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5F5AAFE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30BD086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076BA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3326F96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6E86FA0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796066B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66FA70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AC1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  <w:vAlign w:val="top"/>
          </w:tcPr>
          <w:p w14:paraId="4E3D77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045183D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方案名称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3ABB08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  <w:vAlign w:val="top"/>
          </w:tcPr>
          <w:p w14:paraId="4E933E8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6203C74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03D311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0C42BC0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B4339B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731E57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"方案名称已存在",</w:t>
      </w:r>
    </w:p>
    <w:p w14:paraId="11C5F1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500</w:t>
      </w:r>
    </w:p>
    <w:p w14:paraId="1A5FA8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C4B641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7F2E06D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CB944D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5EF0EB4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716B78D1">
      <w:pPr>
        <w:pStyle w:val="17"/>
        <w:bidi w:val="0"/>
        <w:rPr>
          <w:rFonts w:hint="eastAsia"/>
          <w:lang w:val="en-US" w:eastAsia="zh-CN"/>
        </w:rPr>
      </w:pPr>
    </w:p>
    <w:p w14:paraId="43310094">
      <w:pPr>
        <w:pStyle w:val="17"/>
        <w:bidi w:val="0"/>
        <w:rPr>
          <w:rFonts w:hint="eastAsia"/>
          <w:lang w:val="en-US" w:eastAsia="zh-CN"/>
        </w:rPr>
      </w:pPr>
    </w:p>
    <w:p w14:paraId="4DB8F40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33CDA6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"name":"某某站点 开关灯222"</w:t>
      </w:r>
    </w:p>
    <w:p w14:paraId="04A296E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8615BC8">
      <w:pPr>
        <w:pStyle w:val="17"/>
        <w:bidi w:val="0"/>
        <w:rPr>
          <w:rFonts w:hint="eastAsia"/>
          <w:lang w:val="en-US" w:eastAsia="zh-CN"/>
        </w:rPr>
      </w:pPr>
    </w:p>
    <w:p w14:paraId="6A82476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3437716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C6E902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"方案名称已存在",</w:t>
      </w:r>
    </w:p>
    <w:p w14:paraId="59342FE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500</w:t>
      </w:r>
    </w:p>
    <w:p w14:paraId="42CF28B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BC7B26E">
      <w:pPr>
        <w:pStyle w:val="17"/>
        <w:bidi w:val="0"/>
        <w:rPr>
          <w:rFonts w:hint="default"/>
          <w:lang w:val="en-US" w:eastAsia="zh-CN"/>
        </w:rPr>
      </w:pPr>
    </w:p>
    <w:p w14:paraId="7FA72C62">
      <w:pPr>
        <w:rPr>
          <w:rFonts w:hint="default"/>
          <w:lang w:val="en-US" w:eastAsia="zh-CN"/>
        </w:rPr>
      </w:pPr>
    </w:p>
    <w:p w14:paraId="558C505A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时控方案-设置计划时间</w:t>
      </w:r>
    </w:p>
    <w:p w14:paraId="2B45CCD1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158B36A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1B951A2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http://localhost:8099/kzserver/monitor/job/timeSet</w:t>
      </w:r>
    </w:p>
    <w:p w14:paraId="62BF9FE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2631AF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3591B6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5661C7E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2F6421F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0E7C2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2D11F45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582B2CF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095877E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0E190C9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61C7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  <w:vAlign w:val="top"/>
          </w:tcPr>
          <w:p w14:paraId="3D73457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jobGroupId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686895A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方案名称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67AE840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  <w:vAlign w:val="top"/>
          </w:tcPr>
          <w:p w14:paraId="22511B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7EC0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  <w:vAlign w:val="top"/>
          </w:tcPr>
          <w:p w14:paraId="6338D4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controlMode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6C18A6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控制方式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055641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整形</w:t>
            </w:r>
          </w:p>
        </w:tc>
        <w:tc>
          <w:tcPr>
            <w:tcW w:w="2376" w:type="dxa"/>
            <w:shd w:val="clear" w:color="auto" w:fill="auto"/>
            <w:vAlign w:val="top"/>
          </w:tcPr>
          <w:p w14:paraId="17FFF7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1.循环控制  2.单次控制</w:t>
            </w:r>
          </w:p>
        </w:tc>
      </w:tr>
      <w:tr w14:paraId="2437B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  <w:vAlign w:val="top"/>
          </w:tcPr>
          <w:p w14:paraId="3A58B01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cronExpressionForOpen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765D786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开灯cron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276465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  <w:vAlign w:val="top"/>
          </w:tcPr>
          <w:p w14:paraId="7B4B05C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5270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  <w:vAlign w:val="top"/>
          </w:tcPr>
          <w:p w14:paraId="7BBD97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cronExpressionForOpen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115EB6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关灯cron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0B39EE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  <w:vAlign w:val="top"/>
          </w:tcPr>
          <w:p w14:paraId="4DE483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EEBC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  <w:vAlign w:val="top"/>
          </w:tcPr>
          <w:p w14:paraId="789A441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shd w:val="clear" w:color="auto" w:fill="auto"/>
            <w:vAlign w:val="top"/>
          </w:tcPr>
          <w:p w14:paraId="34D68A8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shd w:val="clear" w:color="auto" w:fill="auto"/>
            <w:vAlign w:val="top"/>
          </w:tcPr>
          <w:p w14:paraId="5BD4CA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76" w:type="dxa"/>
            <w:shd w:val="clear" w:color="auto" w:fill="auto"/>
            <w:vAlign w:val="top"/>
          </w:tcPr>
          <w:p w14:paraId="41EA02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1E1BA3B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60A372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3B5DB646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70E483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1B0F9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"任务时间设定成功",</w:t>
      </w:r>
    </w:p>
    <w:p w14:paraId="0906F1B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</w:t>
      </w:r>
    </w:p>
    <w:p w14:paraId="25CAF7E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FA7276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04E6423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0B2985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2276518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478C8E87">
      <w:pPr>
        <w:pStyle w:val="17"/>
        <w:bidi w:val="0"/>
        <w:rPr>
          <w:rFonts w:hint="eastAsia"/>
          <w:lang w:val="en-US" w:eastAsia="zh-CN"/>
        </w:rPr>
      </w:pPr>
    </w:p>
    <w:p w14:paraId="58431867">
      <w:pPr>
        <w:pStyle w:val="17"/>
        <w:bidi w:val="0"/>
        <w:rPr>
          <w:rFonts w:hint="eastAsia"/>
          <w:lang w:val="en-US" w:eastAsia="zh-CN"/>
        </w:rPr>
      </w:pPr>
    </w:p>
    <w:p w14:paraId="7A3AEAC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64DC0B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"jobGroupId":"a611e711-9228-4aab-bfde-574efa486dae",</w:t>
      </w:r>
    </w:p>
    <w:p w14:paraId="475488D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</w:t>
      </w:r>
      <w:r>
        <w:rPr>
          <w:rFonts w:hint="eastAsia"/>
          <w:sz w:val="24"/>
          <w:szCs w:val="24"/>
          <w:lang w:val="en-US" w:eastAsia="zh-CN"/>
        </w:rPr>
        <w:t>controlMode</w:t>
      </w:r>
      <w:r>
        <w:rPr>
          <w:rFonts w:hint="eastAsia"/>
          <w:lang w:val="en-US" w:eastAsia="zh-CN"/>
        </w:rPr>
        <w:t>":"1",</w:t>
      </w:r>
    </w:p>
    <w:p w14:paraId="107CB0B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"cronExpressionForOpen":"0 30 17 ? 2 2,3,4,5,6 *",</w:t>
      </w:r>
    </w:p>
    <w:p w14:paraId="6860B9D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"cronExpressionForClose":"0 00 08 ? 2 2,3,4,5,6 *"</w:t>
      </w:r>
    </w:p>
    <w:p w14:paraId="4D816C6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FF31544">
      <w:pPr>
        <w:pStyle w:val="17"/>
        <w:bidi w:val="0"/>
        <w:rPr>
          <w:rFonts w:hint="eastAsia"/>
          <w:lang w:val="en-US" w:eastAsia="zh-CN"/>
        </w:rPr>
      </w:pPr>
    </w:p>
    <w:p w14:paraId="263B8C4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086F80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07D753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"任务时间设定成功",</w:t>
      </w:r>
    </w:p>
    <w:p w14:paraId="679187C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</w:t>
      </w:r>
    </w:p>
    <w:p w14:paraId="25928B4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17523C3">
      <w:pPr>
        <w:pStyle w:val="17"/>
        <w:bidi w:val="0"/>
        <w:rPr>
          <w:rFonts w:hint="default"/>
          <w:lang w:val="en-US" w:eastAsia="zh-CN"/>
        </w:rPr>
      </w:pPr>
    </w:p>
    <w:p w14:paraId="5C679ED3">
      <w:pPr>
        <w:rPr>
          <w:rFonts w:hint="default"/>
          <w:lang w:val="en-US" w:eastAsia="zh-CN"/>
        </w:rPr>
      </w:pPr>
    </w:p>
    <w:p w14:paraId="54AD4431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6613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8AC3F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2130" w:type="dxa"/>
          </w:tcPr>
          <w:p w14:paraId="1D58B04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状态</w:t>
            </w:r>
          </w:p>
        </w:tc>
        <w:tc>
          <w:tcPr>
            <w:tcW w:w="2131" w:type="dxa"/>
          </w:tcPr>
          <w:p w14:paraId="2B20103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CHAR1</w:t>
            </w:r>
          </w:p>
        </w:tc>
        <w:tc>
          <w:tcPr>
            <w:tcW w:w="2131" w:type="dxa"/>
          </w:tcPr>
          <w:p w14:paraId="6C53B35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0=正常,1=暂停</w:t>
            </w:r>
          </w:p>
        </w:tc>
      </w:tr>
      <w:tr w14:paraId="4B4C8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04CBFA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-controlMode</w:t>
            </w:r>
          </w:p>
        </w:tc>
        <w:tc>
          <w:tcPr>
            <w:tcW w:w="2130" w:type="dxa"/>
          </w:tcPr>
          <w:p w14:paraId="525CDE8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控制方式</w:t>
            </w:r>
          </w:p>
        </w:tc>
        <w:tc>
          <w:tcPr>
            <w:tcW w:w="2131" w:type="dxa"/>
          </w:tcPr>
          <w:p w14:paraId="060847D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31" w:type="dxa"/>
          </w:tcPr>
          <w:p w14:paraId="6AB7628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1.循环控制  2.单次控制</w:t>
            </w:r>
          </w:p>
        </w:tc>
      </w:tr>
      <w:tr w14:paraId="70B2F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186E7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createTime</w:t>
            </w:r>
          </w:p>
        </w:tc>
        <w:tc>
          <w:tcPr>
            <w:tcW w:w="2130" w:type="dxa"/>
          </w:tcPr>
          <w:p w14:paraId="271F741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2131" w:type="dxa"/>
          </w:tcPr>
          <w:p w14:paraId="6E95922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97008B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26FF9F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A8A09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7F73EA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"total": 4,</w:t>
      </w:r>
    </w:p>
    <w:p w14:paraId="1A3B9A0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3D82A6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"查询成功",</w:t>
      </w:r>
    </w:p>
    <w:p w14:paraId="4E556F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"rows": [</w:t>
      </w:r>
    </w:p>
    <w:p w14:paraId="5F3EBC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582071C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"2026-07-28 14:40:40",</w:t>
      </w:r>
    </w:p>
    <w:p w14:paraId="5DAB266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"fa91bb8a-d71b-475e-a5de-894706b9926b",</w:t>
      </w:r>
    </w:p>
    <w:p w14:paraId="7362E36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"某某站点 开关灯方案2221",</w:t>
      </w:r>
    </w:p>
    <w:p w14:paraId="7795DDB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"status": null</w:t>
      </w:r>
    </w:p>
    <w:p w14:paraId="641DA6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08B9AEE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6968434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"2026-07-28 14:34:33",</w:t>
      </w:r>
    </w:p>
    <w:p w14:paraId="7B66781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"a611e711-9228-4aab-bfde-574efa486dae",</w:t>
      </w:r>
    </w:p>
    <w:p w14:paraId="483F776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"某某站点 开关灯方案",</w:t>
      </w:r>
    </w:p>
    <w:p w14:paraId="23F21A8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"status": null</w:t>
      </w:r>
    </w:p>
    <w:p w14:paraId="00F52D4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8F271C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5F2AC59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"2026-07-28 14:46:55",</w:t>
      </w:r>
    </w:p>
    <w:p w14:paraId="7AE8B1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"6e79e734-482f-496a-bd4c-9650e4b63dc2",</w:t>
      </w:r>
    </w:p>
    <w:p w14:paraId="7B4ABAE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"某某站点 开关灯222",</w:t>
      </w:r>
    </w:p>
    <w:p w14:paraId="351FC9A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"status": null</w:t>
      </w:r>
    </w:p>
    <w:p w14:paraId="06EF6F7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899A38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598D8BC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"2026-07-28 14:36:40",</w:t>
      </w:r>
    </w:p>
    <w:p w14:paraId="6B878DF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"5309d8ad-8408-419d-a6b6-d36a155be757",</w:t>
      </w:r>
    </w:p>
    <w:p w14:paraId="23A3EA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"某某站点 开关灯方案222",</w:t>
      </w:r>
    </w:p>
    <w:p w14:paraId="4EA8E6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"status": null</w:t>
      </w:r>
    </w:p>
    <w:p w14:paraId="6A247D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A01F56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542C1AE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B2B7BC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77FA0AED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时控方案-状态修改(执行与终止)</w:t>
      </w:r>
    </w:p>
    <w:p w14:paraId="4990768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72B812E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71B9E19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http://localhost:8099/kzserver/monitor/job/changeStatus</w:t>
      </w:r>
    </w:p>
    <w:p w14:paraId="3100875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3DC1CBA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5F6899A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4AB1E232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1C3EA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4248466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0D1CB4F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186EEA2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632842D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2FC6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  <w:vAlign w:val="top"/>
          </w:tcPr>
          <w:p w14:paraId="6B7028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2F565C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方案组ID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5AE95E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  <w:vAlign w:val="top"/>
          </w:tcPr>
          <w:p w14:paraId="5706BE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4F36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  <w:vAlign w:val="top"/>
          </w:tcPr>
          <w:p w14:paraId="1F3E8C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737C751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任务状态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409487D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整形</w:t>
            </w:r>
          </w:p>
        </w:tc>
        <w:tc>
          <w:tcPr>
            <w:tcW w:w="2376" w:type="dxa"/>
            <w:shd w:val="clear" w:color="auto" w:fill="auto"/>
            <w:vAlign w:val="top"/>
          </w:tcPr>
          <w:p w14:paraId="64250F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0执行 1终止</w:t>
            </w:r>
          </w:p>
        </w:tc>
      </w:tr>
    </w:tbl>
    <w:p w14:paraId="3893082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9ACC83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3BBF901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973520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12F631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15B737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</w:t>
      </w:r>
    </w:p>
    <w:p w14:paraId="77A646D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92887E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21B0411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49402F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1DC6310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F322E5A">
      <w:pPr>
        <w:pStyle w:val="17"/>
        <w:bidi w:val="0"/>
        <w:rPr>
          <w:rFonts w:hint="eastAsia"/>
          <w:lang w:val="en-US" w:eastAsia="zh-CN"/>
        </w:rPr>
      </w:pPr>
    </w:p>
    <w:p w14:paraId="0E9E4036">
      <w:pPr>
        <w:pStyle w:val="17"/>
        <w:bidi w:val="0"/>
        <w:rPr>
          <w:rFonts w:hint="eastAsia"/>
          <w:lang w:val="en-US" w:eastAsia="zh-CN"/>
        </w:rPr>
      </w:pPr>
    </w:p>
    <w:p w14:paraId="7CEAD43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410651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"id":"a611e711-9228-4aab-bfde-574efa486dae",</w:t>
      </w:r>
    </w:p>
    <w:p w14:paraId="54EABDA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"status": "1"</w:t>
      </w:r>
    </w:p>
    <w:p w14:paraId="5F6E230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817501D">
      <w:pPr>
        <w:pStyle w:val="17"/>
        <w:bidi w:val="0"/>
        <w:rPr>
          <w:rFonts w:hint="eastAsia"/>
          <w:lang w:val="en-US" w:eastAsia="zh-CN"/>
        </w:rPr>
      </w:pPr>
    </w:p>
    <w:p w14:paraId="5B421842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075B228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0C095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7C2AF8F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</w:t>
      </w:r>
    </w:p>
    <w:p w14:paraId="41D872E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CCB3790">
      <w:pPr>
        <w:pStyle w:val="17"/>
        <w:bidi w:val="0"/>
        <w:rPr>
          <w:rFonts w:hint="default"/>
          <w:lang w:val="en-US" w:eastAsia="zh-CN"/>
        </w:rPr>
      </w:pPr>
    </w:p>
    <w:p w14:paraId="046B78AA">
      <w:pPr>
        <w:rPr>
          <w:rFonts w:hint="default"/>
          <w:lang w:val="en-US" w:eastAsia="zh-CN"/>
        </w:rPr>
      </w:pPr>
    </w:p>
    <w:p w14:paraId="6FF3192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1D6D92D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时控方案-方案删除</w:t>
      </w:r>
    </w:p>
    <w:p w14:paraId="0E69D73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3438256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1EEDCD2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http://localhost:8099/kzserver/monitor/job/delete/{jobGroupId}</w:t>
      </w:r>
    </w:p>
    <w:p w14:paraId="57235BC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74D9360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145894A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0DDE5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1DE8CA5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6817ED7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49E847B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0F0AF75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38C1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  <w:vAlign w:val="top"/>
          </w:tcPr>
          <w:p w14:paraId="2A1E050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jobGroupId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5FE811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方案组ID</w:t>
            </w:r>
          </w:p>
        </w:tc>
        <w:tc>
          <w:tcPr>
            <w:tcW w:w="1885" w:type="dxa"/>
            <w:shd w:val="clear" w:color="auto" w:fill="auto"/>
            <w:vAlign w:val="top"/>
          </w:tcPr>
          <w:p w14:paraId="7FECBB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  <w:vAlign w:val="top"/>
          </w:tcPr>
          <w:p w14:paraId="086163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60C35A3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447BD9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p w14:paraId="2DB2C74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1490F9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F76C63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5DFFAF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</w:t>
      </w:r>
    </w:p>
    <w:p w14:paraId="19C7EE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BED1DF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62E0713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CAC425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3F49F0E7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4D813BA2">
      <w:pPr>
        <w:pStyle w:val="17"/>
        <w:bidi w:val="0"/>
        <w:rPr>
          <w:rFonts w:hint="eastAsia"/>
          <w:lang w:val="en-US" w:eastAsia="zh-CN"/>
        </w:rPr>
      </w:pPr>
    </w:p>
    <w:p w14:paraId="66B79D4C">
      <w:pPr>
        <w:pStyle w:val="17"/>
        <w:bidi w:val="0"/>
        <w:rPr>
          <w:rFonts w:hint="eastAsia"/>
          <w:lang w:val="en-US" w:eastAsia="zh-CN"/>
        </w:rPr>
      </w:pPr>
    </w:p>
    <w:p w14:paraId="7C25A10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http://localhost:8099/kzserver/monitor/job/delete/fa91bb8a-d71b-475e-a5de-894706b9926b</w:t>
      </w:r>
    </w:p>
    <w:p w14:paraId="69988376">
      <w:pPr>
        <w:pStyle w:val="17"/>
        <w:bidi w:val="0"/>
        <w:rPr>
          <w:rFonts w:hint="eastAsia"/>
          <w:lang w:val="en-US" w:eastAsia="zh-CN"/>
        </w:rPr>
      </w:pPr>
    </w:p>
    <w:p w14:paraId="3893D92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559EEB0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32A9B6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6734950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</w:t>
      </w:r>
    </w:p>
    <w:p w14:paraId="57F2BCD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C5D8273">
      <w:pPr>
        <w:pStyle w:val="17"/>
        <w:bidi w:val="0"/>
        <w:rPr>
          <w:rFonts w:hint="default"/>
          <w:lang w:val="en-US" w:eastAsia="zh-CN"/>
        </w:rPr>
      </w:pPr>
    </w:p>
    <w:p w14:paraId="693226FF">
      <w:pPr>
        <w:rPr>
          <w:rFonts w:hint="default"/>
          <w:lang w:val="en-US" w:eastAsia="zh-CN"/>
        </w:rPr>
      </w:pPr>
    </w:p>
    <w:p w14:paraId="07CC40F9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电量收益-运营概况-全站（基站）</w:t>
      </w:r>
    </w:p>
    <w:p w14:paraId="36D3780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346E0C9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4F213862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http://localhost:8099/kzserver/biz/power/statPowerRevenueAll</w:t>
      </w:r>
    </w:p>
    <w:p w14:paraId="5DEDEE1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2256878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67F284D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1B2E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6A98780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474D883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021EC36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35A4442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369C578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BA85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17A2E0A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queryType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540968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查询类型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781667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整形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0E10BB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64792A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类型：</w:t>
            </w:r>
          </w:p>
          <w:p w14:paraId="606658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1-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今</w:t>
            </w: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日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统计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2-当月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统计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3-当年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统计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4-指定时间段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统计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统计周期为1天</w:t>
            </w:r>
          </w:p>
        </w:tc>
      </w:tr>
      <w:tr w14:paraId="1E9F9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0DD9F6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startTime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02EFDC1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开始时间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2D6124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57" w:type="dxa"/>
            <w:shd w:val="clear" w:color="auto" w:fill="auto"/>
            <w:vAlign w:val="top"/>
          </w:tcPr>
          <w:p w14:paraId="1F96C6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573A13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queryType=4时必填</w:t>
            </w:r>
          </w:p>
          <w:p w14:paraId="33BC72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时间格式：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yyyy-MM-dd 00:00:00</w:t>
            </w:r>
          </w:p>
        </w:tc>
      </w:tr>
      <w:tr w14:paraId="2209F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45462C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endTime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60D0AFE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结束时间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35768C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57" w:type="dxa"/>
            <w:shd w:val="clear" w:color="auto" w:fill="auto"/>
            <w:vAlign w:val="top"/>
          </w:tcPr>
          <w:p w14:paraId="7686CB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20B43DD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时间格式: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yyyy-MM-dd</w:t>
            </w:r>
          </w:p>
        </w:tc>
      </w:tr>
    </w:tbl>
    <w:p w14:paraId="6C56BF6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0C2FAF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43FCE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474168A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2885583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70E6261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1D08976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C964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32351A2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chargeCost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3EC9E1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充电成本（元）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0F9293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323655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A436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767466A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dischargeIncome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779CF8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放电收益（元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69F605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7C45C2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B401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455C9A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netProfit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58C173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收益金额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22C1BEF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38CC2B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089695D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34DD63B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1828C611">
      <w:pPr>
        <w:rPr>
          <w:rFonts w:hint="default"/>
          <w:lang w:val="en-US" w:eastAsia="zh-CN"/>
        </w:rPr>
      </w:pPr>
    </w:p>
    <w:p w14:paraId="2A1E2FC9">
      <w:pPr>
        <w:rPr>
          <w:rFonts w:hint="default"/>
          <w:lang w:val="en-US" w:eastAsia="zh-CN"/>
        </w:rPr>
      </w:pPr>
    </w:p>
    <w:p w14:paraId="6C9E506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784CD0D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A61809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29E8F31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6BACB782">
      <w:pPr>
        <w:pStyle w:val="17"/>
        <w:bidi w:val="0"/>
        <w:rPr>
          <w:rFonts w:hint="eastAsia"/>
          <w:lang w:val="en-US" w:eastAsia="zh-CN"/>
        </w:rPr>
      </w:pPr>
    </w:p>
    <w:p w14:paraId="644C50A4">
      <w:pPr>
        <w:pStyle w:val="17"/>
        <w:bidi w:val="0"/>
        <w:rPr>
          <w:rFonts w:hint="eastAsia"/>
          <w:lang w:val="en-US" w:eastAsia="zh-CN"/>
        </w:rPr>
      </w:pPr>
    </w:p>
    <w:p w14:paraId="5A46208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http://localhost:8099/kzserver/biz/power/statPowerRevenueAll</w:t>
      </w:r>
    </w:p>
    <w:p w14:paraId="2636DBA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50E3708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793463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606E176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1D9F5B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79D6DE7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"chargeCost": 3884.0,</w:t>
      </w:r>
    </w:p>
    <w:p w14:paraId="6F16002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"dischargeIncome": 3179.49,</w:t>
      </w:r>
    </w:p>
    <w:p w14:paraId="778CCEF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"netProfit": -704.51</w:t>
      </w:r>
    </w:p>
    <w:p w14:paraId="4EAFB95C">
      <w:pPr>
        <w:pStyle w:val="17"/>
        <w:bidi w:val="0"/>
        <w:ind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}</w:t>
      </w:r>
      <w:r>
        <w:rPr>
          <w:rFonts w:hint="eastAsia"/>
          <w:lang w:val="en-US" w:eastAsia="zh-CN"/>
        </w:rPr>
        <w:t>,</w:t>
      </w:r>
    </w:p>
    <w:p w14:paraId="40599C8A">
      <w:pPr>
        <w:pStyle w:val="17"/>
        <w:bidi w:val="0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"queryType": 1</w:t>
      </w:r>
    </w:p>
    <w:p w14:paraId="1AD1DF0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4B47C1A">
      <w:pPr>
        <w:pStyle w:val="17"/>
        <w:bidi w:val="0"/>
        <w:rPr>
          <w:rFonts w:hint="default"/>
          <w:lang w:val="en-US" w:eastAsia="zh-CN"/>
        </w:rPr>
      </w:pPr>
    </w:p>
    <w:p w14:paraId="4A94BC2E">
      <w:pPr>
        <w:rPr>
          <w:rFonts w:hint="default"/>
          <w:lang w:val="en-US" w:eastAsia="zh-CN"/>
        </w:rPr>
      </w:pPr>
    </w:p>
    <w:p w14:paraId="400A3F02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电量收益-运营概况-站点（基站）</w:t>
      </w:r>
    </w:p>
    <w:p w14:paraId="473988A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5DD1C5C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0EB7068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http://localhost:8099/kzserver/biz/power/statPowerRevenueForStation</w:t>
      </w:r>
    </w:p>
    <w:p w14:paraId="1B35FBD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6F32C9F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3D0E40A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0A86B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4FA05C0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6021908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445ECB7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062C378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3D851EB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9BAB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2FD59DD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queryType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6A5B288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查询类型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3B7DDB4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整形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499236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2F8F40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类型：</w:t>
            </w:r>
          </w:p>
          <w:p w14:paraId="37FF2F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1-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今</w:t>
            </w: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日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统计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2-当月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统计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3-当年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统计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4-指定时间段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统计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统计周期为1天</w:t>
            </w:r>
          </w:p>
        </w:tc>
      </w:tr>
      <w:tr w14:paraId="763C0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6674FCC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0884EE0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站点实例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2E0F80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7F9096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7133F0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6D5D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7F172C8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startTime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21D274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开始时间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521859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57" w:type="dxa"/>
            <w:shd w:val="clear" w:color="auto" w:fill="auto"/>
            <w:vAlign w:val="top"/>
          </w:tcPr>
          <w:p w14:paraId="7D6348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0A84EC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queryType=4时必填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时间格式：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yyyy-MM-dd 00:00:00</w:t>
            </w:r>
          </w:p>
        </w:tc>
      </w:tr>
      <w:tr w14:paraId="0D21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264020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endTime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0F413C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结束时间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65D8E4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57" w:type="dxa"/>
            <w:shd w:val="clear" w:color="auto" w:fill="auto"/>
            <w:vAlign w:val="top"/>
          </w:tcPr>
          <w:p w14:paraId="6A7D4C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3F9C8E1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时间格式: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yyyy-MM-dd</w:t>
            </w:r>
          </w:p>
        </w:tc>
      </w:tr>
    </w:tbl>
    <w:p w14:paraId="501E4156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54D7A1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63AF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7A87362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190009D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47FB534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54CE57C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B0CE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769D8E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chargeCost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4E2CF71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充电成本（元）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69EEFF6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4F6AAFF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319E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71E3D7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dischargeIncome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4B763E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放电收益（元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55FA107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2309B1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4261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77D23F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netProfit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2A68F52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收益金额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4D3C11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08212B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2A0B16B2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63602779">
      <w:pPr>
        <w:rPr>
          <w:rFonts w:hint="default"/>
          <w:lang w:val="en-US" w:eastAsia="zh-CN"/>
        </w:rPr>
      </w:pPr>
    </w:p>
    <w:p w14:paraId="2511E2A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6997ABE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DF4274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383DB34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22297052">
      <w:pPr>
        <w:pStyle w:val="17"/>
        <w:bidi w:val="0"/>
        <w:rPr>
          <w:rFonts w:hint="eastAsia"/>
          <w:lang w:val="en-US" w:eastAsia="zh-CN"/>
        </w:rPr>
      </w:pPr>
    </w:p>
    <w:p w14:paraId="487FAE8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http://localhost:8099/kzserver/biz/power/statPowerRevenueForStation</w:t>
      </w:r>
    </w:p>
    <w:p w14:paraId="1CA6E16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55B61A1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6D78F3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3A103C8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63B56B1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75CD4C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"chargeCost": 3884.0,</w:t>
      </w:r>
    </w:p>
    <w:p w14:paraId="5DEE8B9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"dischargeIncome": 3179.49,</w:t>
      </w:r>
    </w:p>
    <w:p w14:paraId="44B3CD5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"netProfit": -704.51</w:t>
      </w:r>
    </w:p>
    <w:p w14:paraId="231B20CD">
      <w:pPr>
        <w:pStyle w:val="17"/>
        <w:bidi w:val="0"/>
        <w:ind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}</w:t>
      </w:r>
      <w:r>
        <w:rPr>
          <w:rFonts w:hint="eastAsia"/>
          <w:lang w:val="en-US" w:eastAsia="zh-CN"/>
        </w:rPr>
        <w:t>,</w:t>
      </w:r>
    </w:p>
    <w:p w14:paraId="2F8807C7">
      <w:pPr>
        <w:pStyle w:val="17"/>
        <w:bidi w:val="0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"queryType": 1</w:t>
      </w:r>
    </w:p>
    <w:p w14:paraId="45753CC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3CBD0BC">
      <w:pPr>
        <w:pStyle w:val="17"/>
        <w:bidi w:val="0"/>
        <w:rPr>
          <w:rFonts w:hint="default"/>
          <w:lang w:val="en-US" w:eastAsia="zh-CN"/>
        </w:rPr>
      </w:pPr>
    </w:p>
    <w:p w14:paraId="54EE4D96">
      <w:pPr>
        <w:rPr>
          <w:rFonts w:hint="default"/>
          <w:lang w:val="en-US" w:eastAsia="zh-CN"/>
        </w:rPr>
      </w:pPr>
    </w:p>
    <w:p w14:paraId="51263EC1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4AB1DF1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站点收益排名-全站（基站）</w:t>
      </w:r>
    </w:p>
    <w:p w14:paraId="24C2BE4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66B2189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14AB421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http://localhost:8099/kzserver/biz/power/statPowerRevenueRank</w:t>
      </w:r>
    </w:p>
    <w:p w14:paraId="3F0A095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34D22BE2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4429ADE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70619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5B475AE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2B15EA7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4E54C4D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263A12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0B82A52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665AE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3BF177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4" w:type="dxa"/>
            <w:shd w:val="clear" w:color="auto" w:fill="auto"/>
            <w:vAlign w:val="top"/>
          </w:tcPr>
          <w:p w14:paraId="636CB5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4" w:type="dxa"/>
            <w:shd w:val="clear" w:color="auto" w:fill="auto"/>
            <w:vAlign w:val="top"/>
          </w:tcPr>
          <w:p w14:paraId="07D70B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57" w:type="dxa"/>
            <w:shd w:val="clear" w:color="auto" w:fill="auto"/>
            <w:vAlign w:val="top"/>
          </w:tcPr>
          <w:p w14:paraId="107A7BF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57" w:type="dxa"/>
            <w:shd w:val="clear" w:color="auto" w:fill="auto"/>
            <w:vAlign w:val="top"/>
          </w:tcPr>
          <w:p w14:paraId="4CB0ED6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70C469E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9DC6AD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710D5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4263D71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48B47D1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364AEAF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212FD46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A6FF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6A6FBD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entityName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2AA74FB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站点名称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6A8B80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27059F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650B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43660C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netProfit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21DA01D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收益金额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12B336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69A0BFC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6F74A74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1B4EEC62">
      <w:pPr>
        <w:rPr>
          <w:rFonts w:hint="default"/>
          <w:lang w:val="en-US" w:eastAsia="zh-CN"/>
        </w:rPr>
      </w:pPr>
    </w:p>
    <w:p w14:paraId="59F2835B">
      <w:pPr>
        <w:rPr>
          <w:rFonts w:hint="default"/>
          <w:lang w:val="en-US" w:eastAsia="zh-CN"/>
        </w:rPr>
      </w:pPr>
    </w:p>
    <w:p w14:paraId="18BA1E9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7C32CC7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85B340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4B14356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4185062C">
      <w:pPr>
        <w:pStyle w:val="17"/>
        <w:bidi w:val="0"/>
        <w:rPr>
          <w:rFonts w:hint="eastAsia"/>
          <w:lang w:val="en-US" w:eastAsia="zh-CN"/>
        </w:rPr>
      </w:pPr>
    </w:p>
    <w:p w14:paraId="33C2CB3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http://localhost:8099/kzserver/biz/power/statPowerRevenueRank</w:t>
      </w:r>
    </w:p>
    <w:p w14:paraId="555B005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2AFD4D0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CA5DB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6F661AE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05430A6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6DFB129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32516C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"基站储能项目1",</w:t>
      </w:r>
    </w:p>
    <w:p w14:paraId="26B454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"netProfit": -483.22</w:t>
      </w:r>
    </w:p>
    <w:p w14:paraId="4E7C3C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77D973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7F8D61C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"基站储能项目2",</w:t>
      </w:r>
    </w:p>
    <w:p w14:paraId="47D6BB9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"netProfit": -541.61</w:t>
      </w:r>
    </w:p>
    <w:p w14:paraId="25FC80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4779DE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55A1131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D044B42">
      <w:pPr>
        <w:pStyle w:val="17"/>
        <w:bidi w:val="0"/>
        <w:rPr>
          <w:rFonts w:hint="default"/>
          <w:lang w:val="en-US" w:eastAsia="zh-CN"/>
        </w:rPr>
      </w:pPr>
    </w:p>
    <w:p w14:paraId="5BA8E670">
      <w:pPr>
        <w:rPr>
          <w:rFonts w:hint="default"/>
          <w:lang w:val="en-US" w:eastAsia="zh-CN"/>
        </w:rPr>
      </w:pPr>
    </w:p>
    <w:p w14:paraId="376F8AA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C99F50A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电量统计-全站（基站）</w:t>
      </w:r>
    </w:p>
    <w:p w14:paraId="6BE87401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645AC162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4140572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http://localhost:8099/kzserver/biz/power/statPowerVolumeAll</w:t>
      </w:r>
    </w:p>
    <w:p w14:paraId="0A4E215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247E437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30AC987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0E2BC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148AFC8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6819263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5D57D08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302A5B8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776B0C3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C22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0AB7C8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4" w:type="dxa"/>
            <w:shd w:val="clear" w:color="auto" w:fill="auto"/>
            <w:vAlign w:val="top"/>
          </w:tcPr>
          <w:p w14:paraId="018991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4" w:type="dxa"/>
            <w:shd w:val="clear" w:color="auto" w:fill="auto"/>
            <w:vAlign w:val="top"/>
          </w:tcPr>
          <w:p w14:paraId="0B41E7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57" w:type="dxa"/>
            <w:shd w:val="clear" w:color="auto" w:fill="auto"/>
            <w:vAlign w:val="top"/>
          </w:tcPr>
          <w:p w14:paraId="60BC53B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57" w:type="dxa"/>
            <w:shd w:val="clear" w:color="auto" w:fill="auto"/>
            <w:vAlign w:val="top"/>
          </w:tcPr>
          <w:p w14:paraId="48C268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254A9D3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9A511A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7E947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2DF08DD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70D9DB9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350A9AA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5D2939C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DE8B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56002BB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todayVolume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18EB975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今日统计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1FE02C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24D5A9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03E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0FA270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-chargeVolume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6EC712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充电电量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2BF031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55A984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kWh，保留两位小数</w:t>
            </w:r>
          </w:p>
        </w:tc>
      </w:tr>
      <w:tr w14:paraId="40D67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62F55A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-dischargeVolume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22F6C6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放电电量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60BE11F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7E362C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kWh，保留两位小数</w:t>
            </w:r>
          </w:p>
        </w:tc>
      </w:tr>
      <w:tr w14:paraId="0B9CA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0EB88F0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monthVolume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096054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当月统计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12070D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7D92AFD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F30E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1E5507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850" w:type="dxa"/>
            <w:shd w:val="clear" w:color="auto" w:fill="auto"/>
            <w:vAlign w:val="top"/>
          </w:tcPr>
          <w:p w14:paraId="3E0667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9" w:type="dxa"/>
            <w:shd w:val="clear" w:color="auto" w:fill="auto"/>
            <w:vAlign w:val="top"/>
          </w:tcPr>
          <w:p w14:paraId="74D426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2816DAF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823C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7B940A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850" w:type="dxa"/>
            <w:shd w:val="clear" w:color="auto" w:fill="auto"/>
            <w:vAlign w:val="top"/>
          </w:tcPr>
          <w:p w14:paraId="14CED69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9" w:type="dxa"/>
            <w:shd w:val="clear" w:color="auto" w:fill="auto"/>
            <w:vAlign w:val="top"/>
          </w:tcPr>
          <w:p w14:paraId="06D34C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65249C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4E3D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2F11754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yearVolume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5F3B12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当年统计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153B42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73510A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04AA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42B1D1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850" w:type="dxa"/>
            <w:shd w:val="clear" w:color="auto" w:fill="auto"/>
            <w:vAlign w:val="top"/>
          </w:tcPr>
          <w:p w14:paraId="1BF0C59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9" w:type="dxa"/>
            <w:shd w:val="clear" w:color="auto" w:fill="auto"/>
            <w:vAlign w:val="top"/>
          </w:tcPr>
          <w:p w14:paraId="059AF8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45D4079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946F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36A740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850" w:type="dxa"/>
            <w:shd w:val="clear" w:color="auto" w:fill="auto"/>
            <w:vAlign w:val="top"/>
          </w:tcPr>
          <w:p w14:paraId="4CD8B26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9" w:type="dxa"/>
            <w:shd w:val="clear" w:color="auto" w:fill="auto"/>
            <w:vAlign w:val="top"/>
          </w:tcPr>
          <w:p w14:paraId="1948161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677B92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EA7B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5FF9A5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allVolume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0B5124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运营至今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2F8BBE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453F37F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945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61455D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850" w:type="dxa"/>
            <w:shd w:val="clear" w:color="auto" w:fill="auto"/>
            <w:vAlign w:val="top"/>
          </w:tcPr>
          <w:p w14:paraId="24D3A8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9" w:type="dxa"/>
            <w:shd w:val="clear" w:color="auto" w:fill="auto"/>
            <w:vAlign w:val="top"/>
          </w:tcPr>
          <w:p w14:paraId="4D1DC4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61B13B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DFC4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137699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850" w:type="dxa"/>
            <w:shd w:val="clear" w:color="auto" w:fill="auto"/>
            <w:vAlign w:val="top"/>
          </w:tcPr>
          <w:p w14:paraId="39408F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9" w:type="dxa"/>
            <w:shd w:val="clear" w:color="auto" w:fill="auto"/>
            <w:vAlign w:val="top"/>
          </w:tcPr>
          <w:p w14:paraId="15A173D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68AFB9F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5E2A249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C6938AE">
      <w:pPr>
        <w:rPr>
          <w:rFonts w:hint="default"/>
          <w:lang w:val="en-US" w:eastAsia="zh-CN"/>
        </w:rPr>
      </w:pPr>
    </w:p>
    <w:p w14:paraId="5B371AD4">
      <w:pPr>
        <w:rPr>
          <w:rFonts w:hint="default"/>
          <w:lang w:val="en-US" w:eastAsia="zh-CN"/>
        </w:rPr>
      </w:pPr>
    </w:p>
    <w:p w14:paraId="5429208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1E09602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2E83E3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60ADACA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71923151">
      <w:pPr>
        <w:pStyle w:val="17"/>
        <w:bidi w:val="0"/>
        <w:rPr>
          <w:rFonts w:hint="eastAsia"/>
          <w:lang w:val="en-US" w:eastAsia="zh-CN"/>
        </w:rPr>
      </w:pPr>
    </w:p>
    <w:p w14:paraId="46F177A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http://localhost:8099/kzserver/biz/power/statPowerVolumeAll</w:t>
      </w:r>
    </w:p>
    <w:p w14:paraId="6E7A467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65B4AAE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E88FE7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13151B6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713E8A9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5FAC44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"todayVolume": {</w:t>
      </w:r>
    </w:p>
    <w:p w14:paraId="67B314C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"chargeVolume": 14.68,</w:t>
      </w:r>
    </w:p>
    <w:p w14:paraId="06BA3AC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"dischargeVolume": 0.0</w:t>
      </w:r>
    </w:p>
    <w:p w14:paraId="18718F8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1384FEE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"allVolume": {</w:t>
      </w:r>
    </w:p>
    <w:p w14:paraId="1E4778B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"chargeVolume": 306.43,</w:t>
      </w:r>
    </w:p>
    <w:p w14:paraId="3F5D89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"dischargeVolume": 292.67</w:t>
      </w:r>
    </w:p>
    <w:p w14:paraId="2E46D7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724AC8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"yearVolume": {</w:t>
      </w:r>
    </w:p>
    <w:p w14:paraId="1FC47B4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"chargeVolume": 306.43,</w:t>
      </w:r>
    </w:p>
    <w:p w14:paraId="784FC49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"dischargeVolume": 292.67</w:t>
      </w:r>
    </w:p>
    <w:p w14:paraId="5683145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7983C7A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"monthVolume": {</w:t>
      </w:r>
    </w:p>
    <w:p w14:paraId="60EA4DF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"chargeVolume": 306.43,</w:t>
      </w:r>
    </w:p>
    <w:p w14:paraId="416C871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"dischargeVolume": 292.67</w:t>
      </w:r>
    </w:p>
    <w:p w14:paraId="51A66E0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6ECFAA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571783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196F6CD">
      <w:pPr>
        <w:pStyle w:val="17"/>
        <w:bidi w:val="0"/>
        <w:rPr>
          <w:rFonts w:hint="default"/>
          <w:lang w:val="en-US" w:eastAsia="zh-CN"/>
        </w:rPr>
      </w:pPr>
    </w:p>
    <w:p w14:paraId="441FDB54">
      <w:pPr>
        <w:rPr>
          <w:rFonts w:hint="default"/>
          <w:lang w:val="en-US" w:eastAsia="zh-CN"/>
        </w:rPr>
      </w:pPr>
    </w:p>
    <w:p w14:paraId="384E1F0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72EA79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0FA1941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电量统计-站点（基站）</w:t>
      </w:r>
    </w:p>
    <w:p w14:paraId="4AF5F74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1AA3089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468AA47B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http://localhost:8099/kzserver/biz/power/statPowerVolumeForStation</w:t>
      </w:r>
    </w:p>
    <w:p w14:paraId="60CC045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3748DFCE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4B4DA2F2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701EE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48F379F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09A3808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234FE98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160AADB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6184CF5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0F39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0596A6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6CF519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164A2C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122A52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5E3568D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20860CC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85ADD5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7A827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49D9660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7473828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6A98346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6906230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6F6CB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04E9AE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todayVolumeForStation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0F4CAD9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今日统计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369E68C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2F36EB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FD8E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5EF0D30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-chargeVolume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4E30B6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充电电量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1B17A8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63928D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kWh，保留两位小数</w:t>
            </w:r>
          </w:p>
        </w:tc>
      </w:tr>
      <w:tr w14:paraId="357A8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1E4E25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-dischargeVolume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6F7F84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放电电量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3D04D5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25E572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kWh，保留两位小数</w:t>
            </w:r>
          </w:p>
        </w:tc>
      </w:tr>
      <w:tr w14:paraId="12FB4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49FC572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monthVolumeForStation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76D900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当月统计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29124F5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099D4B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932F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24E014A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850" w:type="dxa"/>
            <w:shd w:val="clear" w:color="auto" w:fill="auto"/>
            <w:vAlign w:val="top"/>
          </w:tcPr>
          <w:p w14:paraId="3157E2D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9" w:type="dxa"/>
            <w:shd w:val="clear" w:color="auto" w:fill="auto"/>
            <w:vAlign w:val="top"/>
          </w:tcPr>
          <w:p w14:paraId="02ACF6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1BDE2D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62AE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1053A28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850" w:type="dxa"/>
            <w:shd w:val="clear" w:color="auto" w:fill="auto"/>
            <w:vAlign w:val="top"/>
          </w:tcPr>
          <w:p w14:paraId="2771677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9" w:type="dxa"/>
            <w:shd w:val="clear" w:color="auto" w:fill="auto"/>
            <w:vAlign w:val="top"/>
          </w:tcPr>
          <w:p w14:paraId="47B9C18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265D22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4539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723314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yearVolumeForStation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296F9A2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当年统计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65DEE0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7EA306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A389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39DB796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850" w:type="dxa"/>
            <w:shd w:val="clear" w:color="auto" w:fill="auto"/>
            <w:vAlign w:val="top"/>
          </w:tcPr>
          <w:p w14:paraId="0942B5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9" w:type="dxa"/>
            <w:shd w:val="clear" w:color="auto" w:fill="auto"/>
            <w:vAlign w:val="top"/>
          </w:tcPr>
          <w:p w14:paraId="400148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602C56F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4627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3E5CD85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850" w:type="dxa"/>
            <w:shd w:val="clear" w:color="auto" w:fill="auto"/>
            <w:vAlign w:val="top"/>
          </w:tcPr>
          <w:p w14:paraId="093106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9" w:type="dxa"/>
            <w:shd w:val="clear" w:color="auto" w:fill="auto"/>
            <w:vAlign w:val="top"/>
          </w:tcPr>
          <w:p w14:paraId="1E5761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092D881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DD3D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730E79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allVolumeForStation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416524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运营至今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55B4E8A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1DA3E5B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8ECB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0C4AA4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850" w:type="dxa"/>
            <w:shd w:val="clear" w:color="auto" w:fill="auto"/>
            <w:vAlign w:val="top"/>
          </w:tcPr>
          <w:p w14:paraId="128B4C6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9" w:type="dxa"/>
            <w:shd w:val="clear" w:color="auto" w:fill="auto"/>
            <w:vAlign w:val="top"/>
          </w:tcPr>
          <w:p w14:paraId="79A2DD6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708E972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822C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5167E9D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  <w:tc>
          <w:tcPr>
            <w:tcW w:w="1850" w:type="dxa"/>
            <w:shd w:val="clear" w:color="auto" w:fill="auto"/>
            <w:vAlign w:val="top"/>
          </w:tcPr>
          <w:p w14:paraId="18878B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9" w:type="dxa"/>
            <w:shd w:val="clear" w:color="auto" w:fill="auto"/>
            <w:vAlign w:val="top"/>
          </w:tcPr>
          <w:p w14:paraId="42105DC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58F590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53A85ABB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79BB377C">
      <w:pPr>
        <w:rPr>
          <w:rFonts w:hint="default"/>
          <w:lang w:val="en-US" w:eastAsia="zh-CN"/>
        </w:rPr>
      </w:pPr>
    </w:p>
    <w:p w14:paraId="5B9F96B4">
      <w:pPr>
        <w:rPr>
          <w:rFonts w:hint="default"/>
          <w:lang w:val="en-US" w:eastAsia="zh-CN"/>
        </w:rPr>
      </w:pPr>
    </w:p>
    <w:p w14:paraId="209C541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1A2CB13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CB7E40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5A52037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3054E82B">
      <w:pPr>
        <w:pStyle w:val="17"/>
        <w:bidi w:val="0"/>
        <w:rPr>
          <w:rFonts w:hint="eastAsia"/>
          <w:lang w:val="en-US" w:eastAsia="zh-CN"/>
        </w:rPr>
      </w:pPr>
    </w:p>
    <w:p w14:paraId="36BE731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http://localhost:8099/kzserver/biz/power/statPowerVolumeForStation</w:t>
      </w:r>
    </w:p>
    <w:p w14:paraId="4E05DF5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4FC0F2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DFA619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00A29FF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717A43F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6AAE9EC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"yearVolumeForStation": {</w:t>
      </w:r>
    </w:p>
    <w:p w14:paraId="6F3C838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"chargeVolume": 284.51,</w:t>
      </w:r>
    </w:p>
    <w:p w14:paraId="0AE71F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"dischargeVolume": 258.69</w:t>
      </w:r>
    </w:p>
    <w:p w14:paraId="0458554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035DD7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"allVolumeForStation": {</w:t>
      </w:r>
    </w:p>
    <w:p w14:paraId="3DA426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"chargeVolume": 284.51,</w:t>
      </w:r>
    </w:p>
    <w:p w14:paraId="3C71659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"dischargeVolume": 258.69</w:t>
      </w:r>
    </w:p>
    <w:p w14:paraId="4AF615D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7C201F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"monthVolumeForStation": {</w:t>
      </w:r>
    </w:p>
    <w:p w14:paraId="15CB003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"chargeVolume": 284.51,</w:t>
      </w:r>
    </w:p>
    <w:p w14:paraId="4C61B6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"dischargeVolume": 258.69</w:t>
      </w:r>
    </w:p>
    <w:p w14:paraId="484E4E4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D5959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"todayVolumeForStation": {</w:t>
      </w:r>
    </w:p>
    <w:p w14:paraId="7BCBDC5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"chargeVolume": 0.0,</w:t>
      </w:r>
    </w:p>
    <w:p w14:paraId="6264C7A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"dischargeVolume": 0.0</w:t>
      </w:r>
    </w:p>
    <w:p w14:paraId="47D3BB3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8F32A6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C943D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DE474CA">
      <w:pPr>
        <w:rPr>
          <w:rFonts w:hint="default"/>
          <w:lang w:val="en-US" w:eastAsia="zh-CN"/>
        </w:rPr>
      </w:pPr>
    </w:p>
    <w:p w14:paraId="53B2183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2C11A63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日/月利用率-站点（基站）</w:t>
      </w:r>
    </w:p>
    <w:p w14:paraId="2860E72D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07615EB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297A0C4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http://localhost:8099/kzserver/biz/power/statPowerUtilizationForStation</w:t>
      </w:r>
    </w:p>
    <w:p w14:paraId="5C8A0F5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3BCDF3B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6C3A0E8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09B4A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1082C69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5F5BC71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6D18361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0EABFFB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3D3D2C3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69B38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351391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59403D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1164E1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016D56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10851D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7E7DE77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4E393C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0E100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2C4F0F3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5746C17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7EF1704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6E2283F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3A32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3EC350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dailyUtilizationRate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1302D0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日利用率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549211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63B07A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A940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46DD44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monthlyUtilizationRate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02A6D7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月利用率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3DB412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03FDD5B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4A4B584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9C8050F">
      <w:pPr>
        <w:rPr>
          <w:rFonts w:hint="default"/>
          <w:lang w:val="en-US" w:eastAsia="zh-CN"/>
        </w:rPr>
      </w:pPr>
    </w:p>
    <w:p w14:paraId="43CBB940">
      <w:pPr>
        <w:rPr>
          <w:rFonts w:hint="default"/>
          <w:lang w:val="en-US" w:eastAsia="zh-CN"/>
        </w:rPr>
      </w:pPr>
    </w:p>
    <w:p w14:paraId="5D57E3D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37B3D23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C9A52E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7DDA7CE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8566F8E">
      <w:pPr>
        <w:pStyle w:val="17"/>
        <w:bidi w:val="0"/>
        <w:rPr>
          <w:rFonts w:hint="eastAsia"/>
          <w:lang w:val="en-US" w:eastAsia="zh-CN"/>
        </w:rPr>
      </w:pPr>
    </w:p>
    <w:p w14:paraId="1BCEA7D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http://localhost:8099/kzserver/biz/power/statPowerUtilizationForStation</w:t>
      </w:r>
    </w:p>
    <w:p w14:paraId="6455D4B7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3D36DE5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28C31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1823CAD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5DDA582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2860DD0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"chargeVolume": null,</w:t>
      </w:r>
    </w:p>
    <w:p w14:paraId="54A77BD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"dailyUtilizationRate": 0.0,</w:t>
      </w:r>
    </w:p>
    <w:p w14:paraId="4B6E41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"dischargeVolume": null,</w:t>
      </w:r>
    </w:p>
    <w:p w14:paraId="006F035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"monthlyUtilizationRate": 54.76</w:t>
      </w:r>
    </w:p>
    <w:p w14:paraId="2481D1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DF9692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82C6EEE">
      <w:pPr>
        <w:rPr>
          <w:rFonts w:hint="default"/>
          <w:lang w:val="en-US" w:eastAsia="zh-CN"/>
        </w:rPr>
      </w:pPr>
    </w:p>
    <w:p w14:paraId="3CAAA47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1E64DB7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站点详情-站点（基站）</w:t>
      </w:r>
    </w:p>
    <w:p w14:paraId="579BA7E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7D5FC10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41C2892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http://localhost:8099/kzserver/biz/power/getBizDeviceDetail/{</w:t>
      </w:r>
      <w:r>
        <w:rPr>
          <w:rFonts w:hint="default" w:ascii="仿宋" w:hAnsi="仿宋" w:eastAsia="仿宋" w:cs="仿宋"/>
          <w:color w:val="000000" w:themeColor="text1"/>
          <w:kern w:val="2"/>
          <w:sz w:val="24"/>
          <w:szCs w:val="24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stationId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</w:t>
      </w:r>
    </w:p>
    <w:p w14:paraId="67EC4A8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1474823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1702DC9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3C94A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1118499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05DBA4F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037AC28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3269994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2A3443B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2F45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45D1CB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7154CA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601A041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27257D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3FE80F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51C388A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C4F6CE2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7BE7D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79A33E8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4B9E49C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32F8FDF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78938C8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F009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20219F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535B08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3BEBC2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5BA154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46D0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5A98971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entityName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1BC8E5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实体名称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1531DEE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5FE0D3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F4C1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777257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labelName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58F161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标签名称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2CD14AD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2B9B2D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696A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1DE331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stationAddress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27C685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站点地址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7D320D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6081FE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41D6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500744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installedCapacity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0537A4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装机容量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00CC343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759980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CAFA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3BAB23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longitude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2A8467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经度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39B13B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BigDecimal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53216F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最多小数后8位</w:t>
            </w:r>
          </w:p>
        </w:tc>
      </w:tr>
      <w:tr w14:paraId="50E98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64901D0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latitude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77A8EF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纬度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06962A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BigDecimal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2628E34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最多小数后8位</w:t>
            </w:r>
          </w:p>
        </w:tc>
      </w:tr>
    </w:tbl>
    <w:p w14:paraId="77A788C7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4DF9490A">
      <w:pPr>
        <w:rPr>
          <w:rFonts w:hint="default"/>
          <w:lang w:val="en-US" w:eastAsia="zh-CN"/>
        </w:rPr>
      </w:pPr>
    </w:p>
    <w:p w14:paraId="396884A7">
      <w:pPr>
        <w:rPr>
          <w:rFonts w:hint="default"/>
          <w:lang w:val="en-US" w:eastAsia="zh-CN"/>
        </w:rPr>
      </w:pPr>
    </w:p>
    <w:p w14:paraId="27745AB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41C06E7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3A9E7A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0E6AF08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3732D379">
      <w:pPr>
        <w:pStyle w:val="17"/>
        <w:bidi w:val="0"/>
        <w:rPr>
          <w:rFonts w:hint="eastAsia"/>
          <w:lang w:val="en-US" w:eastAsia="zh-CN"/>
        </w:rPr>
      </w:pPr>
    </w:p>
    <w:p w14:paraId="46C1DBF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http://localhost:8099/kzserver/biz/power/getBizDeviceDetail/96424640-7c36-11f1-8007-51b9f7714bbe</w:t>
      </w:r>
    </w:p>
    <w:p w14:paraId="7DCAFA4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3D07456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24B16D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402DBD8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14905E7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23B472C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"commissionDate": "2023-06-12",</w:t>
      </w:r>
    </w:p>
    <w:p w14:paraId="3D04F6A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"entityName": "bs_2_ems",</w:t>
      </w:r>
    </w:p>
    <w:p w14:paraId="5A20D9A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"id": "96424640-7c36-11f1-8007-51b9f7714bbe",</w:t>
      </w:r>
    </w:p>
    <w:p w14:paraId="2307635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"installedCapacity": 16.0,</w:t>
      </w:r>
    </w:p>
    <w:p w14:paraId="01BC42B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"labelName": "基站储能项目2",</w:t>
      </w:r>
    </w:p>
    <w:p w14:paraId="57AD317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"latitude": 31.245102,</w:t>
      </w:r>
    </w:p>
    <w:p w14:paraId="4B47182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"longitude": 121.506372,</w:t>
      </w:r>
    </w:p>
    <w:p w14:paraId="4D20C25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"stationAddress": "上海市浦东新区世纪大道100号"</w:t>
      </w:r>
    </w:p>
    <w:p w14:paraId="7D5537A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4BE37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597FE75">
      <w:pPr>
        <w:rPr>
          <w:rFonts w:hint="default"/>
          <w:lang w:val="en-US" w:eastAsia="zh-CN"/>
        </w:rPr>
      </w:pPr>
    </w:p>
    <w:p w14:paraId="3879A7AD">
      <w:pPr>
        <w:rPr>
          <w:rFonts w:hint="default"/>
          <w:lang w:val="en-US" w:eastAsia="zh-CN"/>
        </w:rPr>
      </w:pPr>
    </w:p>
    <w:p w14:paraId="7A1E1A7D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累计分析-投运至今-站点（基站）</w:t>
      </w:r>
    </w:p>
    <w:p w14:paraId="277F544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365F19D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1DD205C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http://localhost:8099/kzserver/biz/power/getStationCumulativeAnalysis</w:t>
      </w:r>
    </w:p>
    <w:p w14:paraId="692E416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0A22A25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PSOT</w:t>
      </w:r>
    </w:p>
    <w:p w14:paraId="18E6911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69E70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57" w:type="dxa"/>
            <w:shd w:val="clear" w:color="auto" w:fill="BEBEBE" w:themeFill="background1" w:themeFillShade="BF"/>
          </w:tcPr>
          <w:p w14:paraId="63772EC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71845E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4208298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06E345F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55569D5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4E42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584097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7E2F24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563649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25DFED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5EE5EE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3C04D83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71B210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08FD1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67D9F2E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1FFD0EE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2A877C3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79F6F03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681B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202A876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chargeVolume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71C45A6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充电电量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7EBE04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6FE6515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kWh，保留两位小数</w:t>
            </w:r>
          </w:p>
        </w:tc>
      </w:tr>
      <w:tr w14:paraId="16A01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71D7E1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dischargeVolume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28E61EC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放电电量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7021141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1B1188E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kWh，保留两位小数</w:t>
            </w:r>
          </w:p>
        </w:tc>
      </w:tr>
      <w:tr w14:paraId="32649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225D07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netProfit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795EA76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累计收益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2D50CE3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51E217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元，</w:t>
            </w: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保留两位小数</w:t>
            </w:r>
          </w:p>
        </w:tc>
      </w:tr>
    </w:tbl>
    <w:p w14:paraId="39C0CFC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3BC1359D">
      <w:pPr>
        <w:rPr>
          <w:rFonts w:hint="default"/>
          <w:lang w:val="en-US" w:eastAsia="zh-CN"/>
        </w:rPr>
      </w:pPr>
    </w:p>
    <w:p w14:paraId="23043E82">
      <w:pPr>
        <w:rPr>
          <w:rFonts w:hint="default"/>
          <w:lang w:val="en-US" w:eastAsia="zh-CN"/>
        </w:rPr>
      </w:pPr>
    </w:p>
    <w:p w14:paraId="1EB3DF4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54A8EDC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B3FDB8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2EE7F67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0034521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AB4540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"stationId":"96424640-7c36-11f1-8007-51b9f7714bbe"</w:t>
      </w:r>
    </w:p>
    <w:p w14:paraId="44AA5C6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53F1B5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77D873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3D0344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381CA9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5D71CEC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2B9E738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"chargeVolume": 284.51,</w:t>
      </w:r>
    </w:p>
    <w:p w14:paraId="51A3E39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"dischargeVolume": 258.69,</w:t>
      </w:r>
    </w:p>
    <w:p w14:paraId="7B9D588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"netProfit": -45.29</w:t>
      </w:r>
    </w:p>
    <w:p w14:paraId="2DE7012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536CE3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4887C8F">
      <w:pPr>
        <w:rPr>
          <w:rFonts w:hint="default"/>
          <w:lang w:val="en-US" w:eastAsia="zh-CN"/>
        </w:rPr>
      </w:pPr>
    </w:p>
    <w:p w14:paraId="268B9FBE">
      <w:pPr>
        <w:rPr>
          <w:rFonts w:hint="default"/>
          <w:lang w:val="en-US" w:eastAsia="zh-CN"/>
        </w:rPr>
      </w:pPr>
    </w:p>
    <w:p w14:paraId="76E2CF64">
      <w:pPr>
        <w:rPr>
          <w:rFonts w:hint="default"/>
          <w:lang w:val="en-US" w:eastAsia="zh-CN"/>
        </w:rPr>
      </w:pPr>
    </w:p>
    <w:p w14:paraId="62A17451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站点位置集合-地图-全站（基站）</w:t>
      </w:r>
    </w:p>
    <w:p w14:paraId="2B6CC9D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0D41D15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77BF8EB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http://localhost:8099/kzserver/biz/power/getStationInfoList</w:t>
      </w:r>
    </w:p>
    <w:p w14:paraId="4D058FA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23A35D3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552474C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325DC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09BA6DB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458F42B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5E4092A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527949E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2E10C6F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03F4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54E5C8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4" w:type="dxa"/>
            <w:shd w:val="clear" w:color="auto" w:fill="auto"/>
            <w:vAlign w:val="top"/>
          </w:tcPr>
          <w:p w14:paraId="2216D3D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4" w:type="dxa"/>
            <w:shd w:val="clear" w:color="auto" w:fill="auto"/>
            <w:vAlign w:val="top"/>
          </w:tcPr>
          <w:p w14:paraId="6661E3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57" w:type="dxa"/>
            <w:shd w:val="clear" w:color="auto" w:fill="auto"/>
            <w:vAlign w:val="top"/>
          </w:tcPr>
          <w:p w14:paraId="70EFDEE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57" w:type="dxa"/>
            <w:shd w:val="clear" w:color="auto" w:fill="auto"/>
            <w:vAlign w:val="top"/>
          </w:tcPr>
          <w:p w14:paraId="654D781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0D75A08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04266F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5058C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75FF753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3F3C160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11327E8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5ACE1F1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D7AD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7778320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035EB69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266129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0BFA94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A980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7DAEACC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entityName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4DF76F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实体名称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53ACC14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6C9B821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656E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12A28E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labelName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19B8C4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标签名称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6593596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34BB05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7C07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100ABE5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longitude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4F941C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经度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01FB69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BigDecimal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00B917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最多小数后8位</w:t>
            </w:r>
          </w:p>
        </w:tc>
      </w:tr>
      <w:tr w14:paraId="5943A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204011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latitude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1087FB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纬度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534A46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BigDecimal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5547754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最多小数后8位</w:t>
            </w:r>
          </w:p>
        </w:tc>
      </w:tr>
    </w:tbl>
    <w:p w14:paraId="6CE8182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71D5E7A2">
      <w:pPr>
        <w:rPr>
          <w:rFonts w:hint="default"/>
          <w:lang w:val="en-US" w:eastAsia="zh-CN"/>
        </w:rPr>
      </w:pPr>
    </w:p>
    <w:p w14:paraId="24B80178">
      <w:pPr>
        <w:rPr>
          <w:rFonts w:hint="default"/>
          <w:lang w:val="en-US" w:eastAsia="zh-CN"/>
        </w:rPr>
      </w:pPr>
    </w:p>
    <w:p w14:paraId="6EF5303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6B12127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2EDA27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5B91D80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03C061C">
      <w:pPr>
        <w:pStyle w:val="17"/>
        <w:bidi w:val="0"/>
        <w:rPr>
          <w:rFonts w:hint="eastAsia"/>
          <w:lang w:val="en-US" w:eastAsia="zh-CN"/>
        </w:rPr>
      </w:pPr>
    </w:p>
    <w:p w14:paraId="35608BA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http://localhost:8099/kzserver/biz/power/getStationInfoList</w:t>
      </w:r>
    </w:p>
    <w:p w14:paraId="2C77E3A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2902599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D2D0F4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2DC3B62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34242A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6CC70B3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57206CA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"bs_1_ems",</w:t>
      </w:r>
    </w:p>
    <w:p w14:paraId="4E7B799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"84a690c0-7381-11f1-8007-51b9f7714bbe",</w:t>
      </w:r>
    </w:p>
    <w:p w14:paraId="6B6D803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"基站储能项目1",</w:t>
      </w:r>
    </w:p>
    <w:p w14:paraId="082442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"latitude": 31.89,</w:t>
      </w:r>
    </w:p>
    <w:p w14:paraId="723926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"longitude": 118.8</w:t>
      </w:r>
    </w:p>
    <w:p w14:paraId="1272A0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1465DAA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4DBCC7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"bs_2_ems",</w:t>
      </w:r>
    </w:p>
    <w:p w14:paraId="1B1D10B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"96424640-7c36-11f1-8007-51b9f7714bbe",</w:t>
      </w:r>
    </w:p>
    <w:p w14:paraId="292AF82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"基站储能项目2",</w:t>
      </w:r>
    </w:p>
    <w:p w14:paraId="1B31F19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"latitude": 31.88,</w:t>
      </w:r>
    </w:p>
    <w:p w14:paraId="462B54A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"longitude": 118.8</w:t>
      </w:r>
    </w:p>
    <w:p w14:paraId="526F184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BFF7BD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6F43AE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E9A0F94">
      <w:pPr>
        <w:rPr>
          <w:rFonts w:hint="default"/>
          <w:lang w:val="en-US" w:eastAsia="zh-CN"/>
        </w:rPr>
      </w:pPr>
    </w:p>
    <w:p w14:paraId="3F6CB9DD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告警关联设备查询（基站）</w:t>
      </w:r>
    </w:p>
    <w:p w14:paraId="387E7F8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4B2A27A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194AAD7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http://localhost:8099/kzserver/biz/power/getAlarmDeviceList</w:t>
      </w:r>
    </w:p>
    <w:p w14:paraId="16E616D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743BA477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06CAD3A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5E85F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463F38D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2719C41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0CB946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0ED5CA8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1CDA653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42A4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133CDB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50E762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244CC8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26F06A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59CC05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为空时查询基站所有告警配置的设备集合</w:t>
            </w:r>
          </w:p>
        </w:tc>
      </w:tr>
    </w:tbl>
    <w:p w14:paraId="561A14F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CBA70B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7CE4E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5A16D5B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3636052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1DD0D7C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385B67C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A181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476561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091CD5A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6B6292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13841F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D70E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30C6AD1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entityName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1B41D3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实体名称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1C2C7A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6E8DD8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A3EF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11E882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labelName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6814F7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标签名称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6B76319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14A81C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36264E37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372F100">
      <w:pPr>
        <w:rPr>
          <w:rFonts w:hint="default"/>
          <w:lang w:val="en-US" w:eastAsia="zh-CN"/>
        </w:rPr>
      </w:pPr>
    </w:p>
    <w:p w14:paraId="6799DE35">
      <w:pPr>
        <w:rPr>
          <w:rFonts w:hint="default"/>
          <w:lang w:val="en-US" w:eastAsia="zh-CN"/>
        </w:rPr>
      </w:pPr>
    </w:p>
    <w:p w14:paraId="79DB89B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4881D8B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D1D5B6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4755D91E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0C894481">
      <w:pPr>
        <w:pStyle w:val="17"/>
        <w:bidi w:val="0"/>
        <w:rPr>
          <w:rFonts w:hint="eastAsia"/>
          <w:lang w:val="en-US" w:eastAsia="zh-CN"/>
        </w:rPr>
      </w:pPr>
    </w:p>
    <w:p w14:paraId="6F30461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88AF73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"stationId":"84a690c0-7381-11f1-8007-51b9f7714bbe"</w:t>
      </w:r>
    </w:p>
    <w:p w14:paraId="5A37EA4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47E3F7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3AA914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4E045A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191FA3B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73A422A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6A2C19F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4DC448A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"BS_1_SENS",</w:t>
      </w:r>
    </w:p>
    <w:p w14:paraId="7422956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"85052b80-7381-11f1-8007-51b9f7714bbe",</w:t>
      </w:r>
    </w:p>
    <w:p w14:paraId="1DA90D5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null</w:t>
      </w:r>
    </w:p>
    <w:p w14:paraId="6830C5E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70C40D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3380524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"BS_2_SENS",</w:t>
      </w:r>
    </w:p>
    <w:p w14:paraId="76B9937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"b3d00a30-7c36-11f1-8007-51b9f7714bbe",</w:t>
      </w:r>
    </w:p>
    <w:p w14:paraId="5F5CF05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null</w:t>
      </w:r>
    </w:p>
    <w:p w14:paraId="5ACF54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71F0F5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4B54C6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3E8CBD3">
      <w:pPr>
        <w:ind w:firstLine="200" w:firstLineChars="0"/>
        <w:rPr>
          <w:rFonts w:hint="default"/>
          <w:lang w:val="en-US" w:eastAsia="zh-CN"/>
        </w:rPr>
      </w:pPr>
    </w:p>
    <w:p w14:paraId="20D32323">
      <w:pPr>
        <w:ind w:firstLine="200" w:firstLineChars="0"/>
        <w:rPr>
          <w:rFonts w:hint="default"/>
          <w:lang w:val="en-US" w:eastAsia="zh-CN"/>
        </w:rPr>
      </w:pPr>
    </w:p>
    <w:p w14:paraId="290B8318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安全指标关联设备查询-全站（基站）</w:t>
      </w:r>
    </w:p>
    <w:p w14:paraId="35462FE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1C02B0A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7A73CCD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http://localhost:8099/kzserver/biz/power/getSafeDeviceList</w:t>
      </w:r>
    </w:p>
    <w:p w14:paraId="10389C5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02B7CFAB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79282D5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3738B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725CF52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30A3618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2681B80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3FD709A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57FEC10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C953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510D437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5E1A28E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257AB82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056A94E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0AB6C9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为空时：查询时所有站点</w:t>
            </w:r>
          </w:p>
        </w:tc>
      </w:tr>
    </w:tbl>
    <w:p w14:paraId="278336E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19179D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27CC8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232F70C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7F7AA8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7AF1C0F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6555ED5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4E75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1D20B2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05B44F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513904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5AE746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9C65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7A4FD1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entityName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453955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实体名称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4337244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7AEA5D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7C54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078D62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labelName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1B98F8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标签名称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6DA5A57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32F204E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3237421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DEBBC85">
      <w:pPr>
        <w:rPr>
          <w:rFonts w:hint="default"/>
          <w:lang w:val="en-US" w:eastAsia="zh-CN"/>
        </w:rPr>
      </w:pPr>
    </w:p>
    <w:p w14:paraId="307C9A4E">
      <w:pPr>
        <w:rPr>
          <w:rFonts w:hint="default"/>
          <w:lang w:val="en-US" w:eastAsia="zh-CN"/>
        </w:rPr>
      </w:pPr>
    </w:p>
    <w:p w14:paraId="4FE2F51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112BEA7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F01843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3D2DD55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4B81FB5B">
      <w:pPr>
        <w:pStyle w:val="17"/>
        <w:bidi w:val="0"/>
        <w:rPr>
          <w:rFonts w:hint="eastAsia"/>
          <w:lang w:val="en-US" w:eastAsia="zh-CN"/>
        </w:rPr>
      </w:pPr>
    </w:p>
    <w:p w14:paraId="13D5A2B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C5BAAE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"stationId":""</w:t>
      </w:r>
    </w:p>
    <w:p w14:paraId="678316D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4871A6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1B2FAEF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828CC1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1B1EEE7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3EE090E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2F11507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5AB435A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"BS_1_SENS",</w:t>
      </w:r>
    </w:p>
    <w:p w14:paraId="17D127C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"85052b80-7381-11f1-8007-51b9f7714bbe",</w:t>
      </w:r>
    </w:p>
    <w:p w14:paraId="35E1E58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null</w:t>
      </w:r>
    </w:p>
    <w:p w14:paraId="009167D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4E26BA5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2AF786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"BS_2_SENS",</w:t>
      </w:r>
    </w:p>
    <w:p w14:paraId="2405D97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"b3d00a30-7c36-11f1-8007-51b9f7714bbe",</w:t>
      </w:r>
    </w:p>
    <w:p w14:paraId="45253EE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null</w:t>
      </w:r>
    </w:p>
    <w:p w14:paraId="231066F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77ECC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693E9D9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F135F39">
      <w:pPr>
        <w:rPr>
          <w:rFonts w:hint="default"/>
          <w:lang w:val="en-US" w:eastAsia="zh-CN"/>
        </w:rPr>
      </w:pPr>
    </w:p>
    <w:p w14:paraId="40B8AA72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实时曲线关联设备查询-站点（基站）</w:t>
      </w:r>
    </w:p>
    <w:p w14:paraId="5999A14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2AE9564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08250EE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http://localhost:8099/kzserver/biz/power/getRealPDeviceList</w:t>
      </w:r>
    </w:p>
    <w:p w14:paraId="55C1CE5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66469DE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2D82C0D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7FAE1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25B18C9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5703BA3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0F5BC9A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1BF7075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63EAE4A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B596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6ACA8CE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17BC3E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27CFA2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30AAD18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必须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5E28BB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7D8557A6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C110C62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5D19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7B3D71C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55FD348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7F2B27A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0BFF70F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B9FD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1829352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3AC31C8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3DC533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7004DD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FB1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0AF7A93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entityName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0DE1DD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实体名称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00FF318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19B06D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0CD7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3648C2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labelName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2703BCF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标签名称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296656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69AB0B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4AFED06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462B9C6">
      <w:pPr>
        <w:rPr>
          <w:rFonts w:hint="default"/>
          <w:lang w:val="en-US" w:eastAsia="zh-CN"/>
        </w:rPr>
      </w:pPr>
    </w:p>
    <w:p w14:paraId="790DDB49">
      <w:pPr>
        <w:rPr>
          <w:rFonts w:hint="default"/>
          <w:lang w:val="en-US" w:eastAsia="zh-CN"/>
        </w:rPr>
      </w:pPr>
    </w:p>
    <w:p w14:paraId="75D115D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339BDBF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38E75E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113C04B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12570E0">
      <w:pPr>
        <w:pStyle w:val="17"/>
        <w:bidi w:val="0"/>
        <w:rPr>
          <w:rFonts w:hint="eastAsia"/>
          <w:lang w:val="en-US" w:eastAsia="zh-CN"/>
        </w:rPr>
      </w:pPr>
    </w:p>
    <w:p w14:paraId="52910BA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4AF59B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"stationId":""</w:t>
      </w:r>
    </w:p>
    <w:p w14:paraId="53BE96F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CAD485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4BE5CDD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0B3FB0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6476DC2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4F0C0F4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5ED2AD2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5B1FC80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"BS_2_CK",</w:t>
      </w:r>
    </w:p>
    <w:p w14:paraId="4815D6A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"b3ccd5e0-7c36-11f1-8007-51b9f7714bbe",</w:t>
      </w:r>
    </w:p>
    <w:p w14:paraId="348C5EC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null</w:t>
      </w:r>
    </w:p>
    <w:p w14:paraId="34F67FB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1B685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5F1B7A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1375CA3">
      <w:pPr>
        <w:rPr>
          <w:rFonts w:hint="default"/>
          <w:lang w:val="en-US" w:eastAsia="zh-CN"/>
        </w:rPr>
      </w:pPr>
    </w:p>
    <w:p w14:paraId="0BC36D76">
      <w:pPr>
        <w:ind w:firstLine="200" w:firstLineChars="0"/>
        <w:rPr>
          <w:rFonts w:hint="default"/>
          <w:lang w:val="en-US" w:eastAsia="zh-CN"/>
        </w:rPr>
      </w:pPr>
    </w:p>
    <w:p w14:paraId="4761C00B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分时电价清单-（基站）</w:t>
      </w:r>
    </w:p>
    <w:p w14:paraId="3450EE7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4F6A066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16D1A30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http://localhost:8099/kzserver/biz/power/electricityPrice</w:t>
      </w:r>
    </w:p>
    <w:p w14:paraId="3F8E719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0B49BDF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10808BF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0EAEB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6C9E330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63D266C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74F1439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7BD346F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6E7E476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9796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226046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4" w:type="dxa"/>
            <w:shd w:val="clear" w:color="auto" w:fill="auto"/>
            <w:vAlign w:val="top"/>
          </w:tcPr>
          <w:p w14:paraId="1F3AE47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4" w:type="dxa"/>
            <w:shd w:val="clear" w:color="auto" w:fill="auto"/>
            <w:vAlign w:val="top"/>
          </w:tcPr>
          <w:p w14:paraId="2489F9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57" w:type="dxa"/>
            <w:shd w:val="clear" w:color="auto" w:fill="auto"/>
            <w:vAlign w:val="top"/>
          </w:tcPr>
          <w:p w14:paraId="1DE3F4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57" w:type="dxa"/>
            <w:shd w:val="clear" w:color="auto" w:fill="auto"/>
            <w:vAlign w:val="top"/>
          </w:tcPr>
          <w:p w14:paraId="4D6488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64F03DA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17A941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625F0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71510EF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797AB88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2426037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342CE87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21DF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3EBC73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types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24690C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峰谷平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29942A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数组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1DAECD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峰1，平2 谷 3</w:t>
            </w:r>
          </w:p>
        </w:tc>
      </w:tr>
      <w:tr w14:paraId="0BF78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6CF2AAC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time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2BF5F76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时间轴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01D1F6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数组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3F2510E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05A4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75EEF5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prices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73FADFF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时单价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11AF89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字数组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2DDE78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7BAA0577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6AE8357A">
      <w:pPr>
        <w:rPr>
          <w:rFonts w:hint="default"/>
          <w:lang w:val="en-US" w:eastAsia="zh-CN"/>
        </w:rPr>
      </w:pPr>
    </w:p>
    <w:p w14:paraId="7BF029B9">
      <w:pPr>
        <w:rPr>
          <w:rFonts w:hint="default"/>
          <w:lang w:val="en-US" w:eastAsia="zh-CN"/>
        </w:rPr>
      </w:pPr>
    </w:p>
    <w:p w14:paraId="5EB00DA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3DB563B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5657B6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67E767F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D714C34">
      <w:pPr>
        <w:pStyle w:val="17"/>
        <w:bidi w:val="0"/>
        <w:rPr>
          <w:rFonts w:hint="eastAsia"/>
          <w:lang w:val="en-US" w:eastAsia="zh-CN"/>
        </w:rPr>
      </w:pPr>
    </w:p>
    <w:p w14:paraId="1C99015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http://localhost:8099/kzserver/biz/power/electricityPrice</w:t>
      </w:r>
    </w:p>
    <w:p w14:paraId="4815F6F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025AFED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D21B82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"msg": "操作成功",</w:t>
      </w:r>
    </w:p>
    <w:p w14:paraId="076EAB4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"code": 200,</w:t>
      </w:r>
    </w:p>
    <w:p w14:paraId="64DBDB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75A39D8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"types": [2,2,3,3,3,3,3,3,3,2,2,3,3,2,2,2,1,1,1,1,1,1,1,1],</w:t>
      </w:r>
    </w:p>
    <w:p w14:paraId="27CA534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"time": [0,1,2,3,4,5,6,7,8,9,10,11,12,13,14,15,16,17,18,19,20,21,22,23],</w:t>
      </w:r>
    </w:p>
    <w:p w14:paraId="4B4F007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"prices": [0.6526,0.6526,0.2927,0.2927,0.2927,0.2927,0.2927,0.2927,0.2927,0.6526,0.6526,0.2927,0.2927,0.6526,0.6526,0.6526,1.1435,1.1435,1.1435,1.1435,1.1435,1.1435,1.1435,1.1435]</w:t>
      </w:r>
    </w:p>
    <w:p w14:paraId="56DC708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6F56D98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41AC420">
      <w:pPr>
        <w:rPr>
          <w:rFonts w:hint="default"/>
          <w:lang w:val="en-US" w:eastAsia="zh-CN"/>
        </w:rPr>
      </w:pPr>
    </w:p>
    <w:p w14:paraId="3ABAB33B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今日/昨日功率曲线-站点（基站）</w:t>
      </w:r>
    </w:p>
    <w:p w14:paraId="2FAFCC4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29052F9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06204BCB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http://localhost:8099/kzserver/biz/power/stationRealP</w:t>
      </w:r>
    </w:p>
    <w:p w14:paraId="25BD23F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6ADE8E9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0B360A1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1FAF2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7681C66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1F82CCC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316AB31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3737041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26A42B4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41FF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4D0C824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74F9463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3325CF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165FDE8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510787F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25C5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11723C3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queryType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6283962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查询类型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3B23BA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整形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7E27CB8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073BED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1-当日 2-昨日</w:t>
            </w:r>
          </w:p>
        </w:tc>
      </w:tr>
    </w:tbl>
    <w:p w14:paraId="1133F98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3C83E7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733C7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7418137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7F7D1B2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4A190EE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2B70EC8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30E7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5269181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createTime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0DA538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2CA071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6612BBB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D6DA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0A128D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3BCC0F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时间戳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2E5607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长整型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675F05A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51B8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648461E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value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1B852F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值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498F12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7FB7E94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37AA8BF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3F33EC66">
      <w:pPr>
        <w:rPr>
          <w:rFonts w:hint="default"/>
          <w:lang w:val="en-US" w:eastAsia="zh-CN"/>
        </w:rPr>
      </w:pPr>
    </w:p>
    <w:p w14:paraId="0769D610">
      <w:pPr>
        <w:rPr>
          <w:rFonts w:hint="default"/>
          <w:lang w:val="en-US" w:eastAsia="zh-CN"/>
        </w:rPr>
      </w:pPr>
    </w:p>
    <w:p w14:paraId="7999119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296EB97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942BEB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4BA3510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056DF30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http://localhost:8099/kzserver/biz/power/stationRealP</w:t>
      </w:r>
    </w:p>
    <w:p w14:paraId="5A49F34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77C2026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8D5A00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4A172D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02B8A6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3C9F2C2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"P": [</w:t>
      </w:r>
    </w:p>
    <w:p w14:paraId="62930D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</w:t>
      </w:r>
    </w:p>
    <w:p w14:paraId="0369BB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"createTime": "2026-08-06 09:00:00",</w:t>
      </w:r>
    </w:p>
    <w:p w14:paraId="5A015A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"ts": 1785978000000,</w:t>
      </w:r>
    </w:p>
    <w:p w14:paraId="513175E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"value": 4.099,</w:t>
      </w:r>
    </w:p>
    <w:p w14:paraId="425900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"zdValue": 4.099</w:t>
      </w:r>
    </w:p>
    <w:p w14:paraId="22BBE1A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7020978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</w:t>
      </w:r>
    </w:p>
    <w:p w14:paraId="05204CC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"createTime": "2026-08-06 10:00:00",</w:t>
      </w:r>
    </w:p>
    <w:p w14:paraId="03D6A75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"ts": 1785981600000,</w:t>
      </w:r>
    </w:p>
    <w:p w14:paraId="0C9FF42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"value": 4.07,</w:t>
      </w:r>
    </w:p>
    <w:p w14:paraId="4F6A122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"zdValue": 4.07</w:t>
      </w:r>
    </w:p>
    <w:p w14:paraId="6B6833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05F4496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</w:t>
      </w:r>
    </w:p>
    <w:p w14:paraId="6FCF1AD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"createTime": "2026-08-06 11:00:00",</w:t>
      </w:r>
    </w:p>
    <w:p w14:paraId="30FE569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"ts": 1785985200000,</w:t>
      </w:r>
    </w:p>
    <w:p w14:paraId="36F7A3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"value": 4.094,</w:t>
      </w:r>
    </w:p>
    <w:p w14:paraId="24691D7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"zdValue": 4.094</w:t>
      </w:r>
    </w:p>
    <w:p w14:paraId="009BE5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158D237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</w:t>
      </w:r>
    </w:p>
    <w:p w14:paraId="2AF59A3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"createTime": "2026-08-06 12:00:00",</w:t>
      </w:r>
    </w:p>
    <w:p w14:paraId="570E32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"ts": 1785988800000,</w:t>
      </w:r>
    </w:p>
    <w:p w14:paraId="2B97278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"value": 0.021,</w:t>
      </w:r>
    </w:p>
    <w:p w14:paraId="4D883B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"zdValue": 0.021</w:t>
      </w:r>
    </w:p>
    <w:p w14:paraId="240F32D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63887E0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</w:t>
      </w:r>
    </w:p>
    <w:p w14:paraId="6BE01AC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"createTime": "2026-08-06 13:00:00",</w:t>
      </w:r>
    </w:p>
    <w:p w14:paraId="71B354E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"ts": 1785992400000,</w:t>
      </w:r>
    </w:p>
    <w:p w14:paraId="6FB3408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"value": 0.022,</w:t>
      </w:r>
    </w:p>
    <w:p w14:paraId="6E97009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"zdValue": 0.022</w:t>
      </w:r>
    </w:p>
    <w:p w14:paraId="640FA2B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7AC4A1C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</w:t>
      </w:r>
    </w:p>
    <w:p w14:paraId="6648571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"createTime": "2026-08-06 14:00:00",</w:t>
      </w:r>
    </w:p>
    <w:p w14:paraId="3FE8342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"ts": 1785996000000,</w:t>
      </w:r>
    </w:p>
    <w:p w14:paraId="1E167DB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"value": 4.079,</w:t>
      </w:r>
    </w:p>
    <w:p w14:paraId="7A35471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"zdValue": 4.079</w:t>
      </w:r>
    </w:p>
    <w:p w14:paraId="6D54D12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5C025E6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</w:t>
      </w:r>
    </w:p>
    <w:p w14:paraId="4740D24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"createTime": "2026-08-06 15:00:00",</w:t>
      </w:r>
    </w:p>
    <w:p w14:paraId="564610C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"ts": 1785999600000,</w:t>
      </w:r>
    </w:p>
    <w:p w14:paraId="6016E1A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"value": 4.094,</w:t>
      </w:r>
    </w:p>
    <w:p w14:paraId="4494DE0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"zdValue": 4.094</w:t>
      </w:r>
    </w:p>
    <w:p w14:paraId="49081C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56429B7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</w:t>
      </w:r>
    </w:p>
    <w:p w14:paraId="404F2FE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"createTime": "2026-08-06 16:00:00",</w:t>
      </w:r>
    </w:p>
    <w:p w14:paraId="1DD8C3F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"ts": 1786003200000,</w:t>
      </w:r>
    </w:p>
    <w:p w14:paraId="34F2BDC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"value": 0.021,</w:t>
      </w:r>
    </w:p>
    <w:p w14:paraId="1082680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"zdValue": 0.021</w:t>
      </w:r>
    </w:p>
    <w:p w14:paraId="5CD3C52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715C7DE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</w:t>
      </w:r>
    </w:p>
    <w:p w14:paraId="28ACE7C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"createTime": "2026-08-06 17:00:00",</w:t>
      </w:r>
    </w:p>
    <w:p w14:paraId="2D3AE9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"ts": 1786006800000,</w:t>
      </w:r>
    </w:p>
    <w:p w14:paraId="0743962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"value": 0.0,</w:t>
      </w:r>
    </w:p>
    <w:p w14:paraId="62474F0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"zdValue": 0.0</w:t>
      </w:r>
    </w:p>
    <w:p w14:paraId="61C1B1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AA6A68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]</w:t>
      </w:r>
    </w:p>
    <w:p w14:paraId="4414FD9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864956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6051A6C">
      <w:pPr>
        <w:rPr>
          <w:rFonts w:hint="default"/>
          <w:lang w:val="en-US" w:eastAsia="zh-CN"/>
        </w:rPr>
      </w:pPr>
    </w:p>
    <w:p w14:paraId="5F5CA745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昨日电量-站点（基站）</w:t>
      </w:r>
    </w:p>
    <w:p w14:paraId="3272B88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4E603FA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09C713A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http://localhost:8099/kzserver/biz/power/yesterdayPowerVolume/{</w:t>
      </w:r>
      <w:r>
        <w:rPr>
          <w:rFonts w:hint="default" w:ascii="仿宋" w:hAnsi="仿宋" w:eastAsia="仿宋" w:cs="仿宋"/>
          <w:color w:val="000000" w:themeColor="text1"/>
          <w:kern w:val="2"/>
          <w:sz w:val="24"/>
          <w:szCs w:val="24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stationId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</w:t>
      </w:r>
    </w:p>
    <w:p w14:paraId="5B1E1F5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6B345F9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4A213C9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40311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05DD758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4778AF7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05C407A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0C8A71F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0B850DF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5BBB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3B559C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4F9EAB5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1FCF41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2EA994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1C81593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7E7F82E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02A02B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1DC7C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5A0756F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49D4863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7936A04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7D840D3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6DE2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7D4674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chargeVolume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225C64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充电电量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4EA2EA5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2385C48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kWh</w:t>
            </w:r>
          </w:p>
        </w:tc>
      </w:tr>
      <w:tr w14:paraId="50BB0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0DD189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dischargeVolume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00EAD1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放电电量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2C8E16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4863EB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kWh</w:t>
            </w:r>
          </w:p>
        </w:tc>
      </w:tr>
      <w:tr w14:paraId="38FA2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6D309F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850" w:type="dxa"/>
            <w:shd w:val="clear" w:color="auto" w:fill="auto"/>
            <w:vAlign w:val="top"/>
          </w:tcPr>
          <w:p w14:paraId="5C9228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9" w:type="dxa"/>
            <w:shd w:val="clear" w:color="auto" w:fill="auto"/>
            <w:vAlign w:val="top"/>
          </w:tcPr>
          <w:p w14:paraId="25366AD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7EF8FBB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0AC29C7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315EE77C">
      <w:pPr>
        <w:rPr>
          <w:rFonts w:hint="default"/>
          <w:lang w:val="en-US" w:eastAsia="zh-CN"/>
        </w:rPr>
      </w:pPr>
    </w:p>
    <w:p w14:paraId="7FFC1125">
      <w:pPr>
        <w:rPr>
          <w:rFonts w:hint="default"/>
          <w:lang w:val="en-US" w:eastAsia="zh-CN"/>
        </w:rPr>
      </w:pPr>
    </w:p>
    <w:p w14:paraId="205B02D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46AA6EA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42C9E4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1DBFCBF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44B0FE6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http://localhost:8099/kzserver/biz/power/yesterdayPowerVolume/96424640-7c36-11f1-8007-51b9f7714bbe</w:t>
      </w:r>
    </w:p>
    <w:p w14:paraId="691FB13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2382979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A3D478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57C51C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321A490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1868DFE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"chargeVolume": 0.0,</w:t>
      </w:r>
    </w:p>
    <w:p w14:paraId="4A54437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"dischargeVolume": 0.0,</w:t>
      </w:r>
    </w:p>
    <w:p w14:paraId="3331DEC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091CF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5349249">
      <w:pPr>
        <w:rPr>
          <w:rFonts w:hint="default"/>
          <w:lang w:val="en-US" w:eastAsia="zh-CN"/>
        </w:rPr>
      </w:pPr>
    </w:p>
    <w:p w14:paraId="09E024BE">
      <w:pPr>
        <w:rPr>
          <w:rFonts w:hint="default"/>
          <w:lang w:val="en-US" w:eastAsia="zh-CN"/>
        </w:rPr>
      </w:pPr>
    </w:p>
    <w:p w14:paraId="3FA212F5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今日电量-站点（基站）</w:t>
      </w:r>
    </w:p>
    <w:p w14:paraId="29785BF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2317EF4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4F102A5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http://localhost:8099/kzserver/biz/power/todayPowerVolume/{</w:t>
      </w:r>
      <w:r>
        <w:rPr>
          <w:rFonts w:hint="default" w:ascii="仿宋" w:hAnsi="仿宋" w:eastAsia="仿宋" w:cs="仿宋"/>
          <w:color w:val="000000" w:themeColor="text1"/>
          <w:kern w:val="2"/>
          <w:sz w:val="24"/>
          <w:szCs w:val="24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stationId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}</w:t>
      </w:r>
    </w:p>
    <w:p w14:paraId="4FFDD2E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74CB42A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3361A68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4318A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73FF469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3E98AF0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059BEB6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4C1CDC0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56C6491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D81C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775ABE4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5B12D47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43E6F3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4B70434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2C0644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35096E4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D94E05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44465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4910E3E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454951F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09986CC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5EEA80A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B94D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3EB791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chargeVolume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4D9FD6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充电电量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75B6C58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1EDCCA2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kWh</w:t>
            </w:r>
          </w:p>
        </w:tc>
      </w:tr>
      <w:tr w14:paraId="6963B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2C8232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dischargeVolume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3BA1E56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放电电量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6F01CD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44D120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kWh</w:t>
            </w:r>
          </w:p>
        </w:tc>
      </w:tr>
      <w:tr w14:paraId="228B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12960B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850" w:type="dxa"/>
            <w:shd w:val="clear" w:color="auto" w:fill="auto"/>
            <w:vAlign w:val="top"/>
          </w:tcPr>
          <w:p w14:paraId="3BAEB8C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9" w:type="dxa"/>
            <w:shd w:val="clear" w:color="auto" w:fill="auto"/>
            <w:vAlign w:val="top"/>
          </w:tcPr>
          <w:p w14:paraId="215F246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3" w:type="dxa"/>
            <w:shd w:val="clear" w:color="auto" w:fill="auto"/>
            <w:vAlign w:val="top"/>
          </w:tcPr>
          <w:p w14:paraId="4AC7D3B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0580C85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2592CC03">
      <w:pPr>
        <w:rPr>
          <w:rFonts w:hint="default"/>
          <w:lang w:val="en-US" w:eastAsia="zh-CN"/>
        </w:rPr>
      </w:pPr>
    </w:p>
    <w:p w14:paraId="5A8DFCA6">
      <w:pPr>
        <w:rPr>
          <w:rFonts w:hint="default"/>
          <w:lang w:val="en-US" w:eastAsia="zh-CN"/>
        </w:rPr>
      </w:pPr>
    </w:p>
    <w:p w14:paraId="4A91BAF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7AFE3F9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514FDB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143F116B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3145396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http://localhost:8099/kzserver/biz/power/todayPowerVolume/84a690c0-7381-11f1-8007-51b9f7714bbe</w:t>
      </w:r>
    </w:p>
    <w:p w14:paraId="1A679E3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7A560A9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3A6A4A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38B0152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42B5465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1E9FA4E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"chargeVolume": -209.74,</w:t>
      </w:r>
    </w:p>
    <w:p w14:paraId="30ABC51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"dischargeVolume": -209.75</w:t>
      </w:r>
    </w:p>
    <w:p w14:paraId="5BA11A3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1019A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8ED820D">
      <w:pPr>
        <w:rPr>
          <w:rFonts w:hint="default"/>
          <w:lang w:val="en-US" w:eastAsia="zh-CN"/>
        </w:rPr>
      </w:pPr>
    </w:p>
    <w:p w14:paraId="1980AF15">
      <w:pPr>
        <w:rPr>
          <w:rFonts w:hint="default"/>
          <w:lang w:val="en-US" w:eastAsia="zh-CN"/>
        </w:rPr>
      </w:pPr>
    </w:p>
    <w:p w14:paraId="46A41DD1">
      <w:pPr>
        <w:rPr>
          <w:rFonts w:hint="default"/>
          <w:lang w:val="en-US" w:eastAsia="zh-CN"/>
        </w:rPr>
      </w:pPr>
    </w:p>
    <w:p w14:paraId="3791ECB5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直流电压/电池模块电压曲线-站点（基站）</w:t>
      </w:r>
    </w:p>
    <w:p w14:paraId="58623F0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1ECC7E1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4F1A5EC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http://localhost:8099/kzserver/biz/power/stationRealKv</w:t>
      </w:r>
    </w:p>
    <w:p w14:paraId="701CF08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7BCB6DB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683CC54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4AF6A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5D9868D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716B3B8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1902BCD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4C40AD8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4B4C7F7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B88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38E09A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607828D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5C4249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5B3F08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676A59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B720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7E21E7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queryType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1C3A82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查询类型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716A2C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整形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07F2779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29B9DF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1直流电压</w:t>
            </w:r>
          </w:p>
          <w:p w14:paraId="3EB1326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2电池模块</w:t>
            </w:r>
          </w:p>
        </w:tc>
      </w:tr>
    </w:tbl>
    <w:p w14:paraId="679A1FC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A63A48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5DE55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08CE13B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3AC05AE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73CC8BD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54CA7F8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5899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520399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createTime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3A9A71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622EB7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69E1AA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DF9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6135E2B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ts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6A3B3B9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时间戳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146C100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长整型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794F681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5646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1A42AC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value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58ADB6C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值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756616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61D3BAD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21BF730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29C908B9">
      <w:pPr>
        <w:rPr>
          <w:rFonts w:hint="default"/>
          <w:lang w:val="en-US" w:eastAsia="zh-CN"/>
        </w:rPr>
      </w:pPr>
    </w:p>
    <w:p w14:paraId="0FFB9DDE">
      <w:pPr>
        <w:rPr>
          <w:rFonts w:hint="default"/>
          <w:lang w:val="en-US" w:eastAsia="zh-CN"/>
        </w:rPr>
      </w:pPr>
    </w:p>
    <w:p w14:paraId="7DDD2EF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6DA4C08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34D6E4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4B71BF02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0540F14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561BFB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"stationId":"96424640-7c36-11f1-8007-51b9f7714bbe",</w:t>
      </w:r>
    </w:p>
    <w:p w14:paraId="0D8D7FF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"queryType": 1  </w:t>
      </w:r>
    </w:p>
    <w:p w14:paraId="792341A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91849D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4B56443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直流电压曲线：</w:t>
      </w:r>
    </w:p>
    <w:p w14:paraId="525E454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{{</w:t>
      </w:r>
    </w:p>
    <w:p w14:paraId="6CB7EA6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5468695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701816F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4C6D95E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"DC_V": [</w:t>
      </w:r>
    </w:p>
    <w:p w14:paraId="4D84112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</w:t>
      </w:r>
    </w:p>
    <w:p w14:paraId="3735287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"createTime": "2026-08-13 10:45:00",</w:t>
      </w:r>
    </w:p>
    <w:p w14:paraId="3F32805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"ts": 1786589100000,</w:t>
      </w:r>
    </w:p>
    <w:p w14:paraId="00151F9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"value": 53.942,</w:t>
      </w:r>
    </w:p>
    <w:p w14:paraId="21A803C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"zdValue": 53.942</w:t>
      </w:r>
    </w:p>
    <w:p w14:paraId="116B420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494A6CA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</w:t>
      </w:r>
    </w:p>
    <w:p w14:paraId="2D2AEB8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"createTime": "2026-08-13 10:50:00",</w:t>
      </w:r>
    </w:p>
    <w:p w14:paraId="43E368A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"ts": 1786589400000,</w:t>
      </w:r>
    </w:p>
    <w:p w14:paraId="55DCDD9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"value": 53.93,</w:t>
      </w:r>
    </w:p>
    <w:p w14:paraId="7D0E6B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"zdValue": 53.93</w:t>
      </w:r>
    </w:p>
    <w:p w14:paraId="35E3E3C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0AC6E1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]</w:t>
      </w:r>
    </w:p>
    <w:p w14:paraId="282C33D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7F95B1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6074CD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电池模块</w:t>
      </w:r>
    </w:p>
    <w:p w14:paraId="5358912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485EB3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"msg": "操作成功",</w:t>
      </w:r>
    </w:p>
    <w:p w14:paraId="5AB4424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200,</w:t>
      </w:r>
    </w:p>
    <w:p w14:paraId="37F549C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[</w:t>
      </w:r>
    </w:p>
    <w:p w14:paraId="4F285EB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0799049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"entityName": "BS_2_MO1",</w:t>
      </w:r>
    </w:p>
    <w:p w14:paraId="76F1B16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"labelName": "基站储能项目2_智能锂电模块1",</w:t>
      </w:r>
    </w:p>
    <w:p w14:paraId="2355675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"value": {</w:t>
      </w:r>
    </w:p>
    <w:p w14:paraId="1FE5894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"BAT_V_TOTAL": [</w:t>
      </w:r>
    </w:p>
    <w:p w14:paraId="4F681FC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{</w:t>
      </w:r>
    </w:p>
    <w:p w14:paraId="651DB7E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"createTime": "2026-08-13 10:45:00",</w:t>
      </w:r>
    </w:p>
    <w:p w14:paraId="2E96494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"ts": 1786589100000,</w:t>
      </w:r>
    </w:p>
    <w:p w14:paraId="2C5CB05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"value": 0.0,</w:t>
      </w:r>
    </w:p>
    <w:p w14:paraId="3AB8749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"zdValue": 0.0</w:t>
      </w:r>
    </w:p>
    <w:p w14:paraId="69EF2D1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},</w:t>
      </w:r>
    </w:p>
    <w:p w14:paraId="1C807F0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{</w:t>
      </w:r>
    </w:p>
    <w:p w14:paraId="6B38E0D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"createTime": "2026-08-13 10:50:00",</w:t>
      </w:r>
    </w:p>
    <w:p w14:paraId="5470F31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"ts": 1786589400000,</w:t>
      </w:r>
    </w:p>
    <w:p w14:paraId="14C9C68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"value": 0.0,</w:t>
      </w:r>
    </w:p>
    <w:p w14:paraId="783DA24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"zdValue": 0.0</w:t>
      </w:r>
    </w:p>
    <w:p w14:paraId="6AA3E90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}</w:t>
      </w:r>
    </w:p>
    <w:p w14:paraId="13A8BF1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]</w:t>
      </w:r>
    </w:p>
    <w:p w14:paraId="52C8B48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087DB8D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54E81E0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679EF50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"entityName": "BS_2_MO2",</w:t>
      </w:r>
    </w:p>
    <w:p w14:paraId="4D087EB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"labelName": "基站储能项目2_智能锂电模块2",</w:t>
      </w:r>
    </w:p>
    <w:p w14:paraId="598DF96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"value": {</w:t>
      </w:r>
    </w:p>
    <w:p w14:paraId="58E7D01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"BAT_V_TOTAL": [</w:t>
      </w:r>
    </w:p>
    <w:p w14:paraId="2217BB4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{</w:t>
      </w:r>
    </w:p>
    <w:p w14:paraId="74E3847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"createTime": "2026-08-13 10:45:00",</w:t>
      </w:r>
    </w:p>
    <w:p w14:paraId="5AE92A9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"ts": 1786589100000,</w:t>
      </w:r>
    </w:p>
    <w:p w14:paraId="3CCFBAF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"value": 0.0,</w:t>
      </w:r>
    </w:p>
    <w:p w14:paraId="6CB021B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"zdValue": 0.0</w:t>
      </w:r>
    </w:p>
    <w:p w14:paraId="4802679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},</w:t>
      </w:r>
    </w:p>
    <w:p w14:paraId="2C78CBA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{</w:t>
      </w:r>
    </w:p>
    <w:p w14:paraId="2DF1F60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"createTime": "2026-08-13 10:50:00",</w:t>
      </w:r>
    </w:p>
    <w:p w14:paraId="1B34830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"ts": 1786589400000,</w:t>
      </w:r>
    </w:p>
    <w:p w14:paraId="291A01B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"value": 0.0,</w:t>
      </w:r>
    </w:p>
    <w:p w14:paraId="0DE57A2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"zdValue": 0.0</w:t>
      </w:r>
    </w:p>
    <w:p w14:paraId="6551639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}</w:t>
      </w:r>
    </w:p>
    <w:p w14:paraId="5AB5F4F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]</w:t>
      </w:r>
    </w:p>
    <w:p w14:paraId="53E7968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6549A75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6ADFB94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</w:t>
      </w:r>
    </w:p>
    <w:p w14:paraId="74E62298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775E832">
      <w:pPr>
        <w:rPr>
          <w:rFonts w:hint="default"/>
          <w:lang w:val="en-US" w:eastAsia="zh-CN"/>
        </w:rPr>
      </w:pPr>
    </w:p>
    <w:p w14:paraId="4D4536E4">
      <w:pPr>
        <w:rPr>
          <w:rFonts w:hint="default"/>
          <w:lang w:val="en-US" w:eastAsia="zh-CN"/>
        </w:rPr>
      </w:pPr>
    </w:p>
    <w:p w14:paraId="1A7D8718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测控仪设备查询-站点（基站）</w:t>
      </w:r>
    </w:p>
    <w:p w14:paraId="68928F14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接口：该接口用于基站实时功率、</w:t>
      </w:r>
      <w:r>
        <w:rPr>
          <w:rFonts w:hint="eastAsia" w:ascii="仿宋" w:hAnsi="仿宋" w:eastAsia="仿宋" w:cs="仿宋"/>
          <w:b w:val="0"/>
          <w:bCs/>
          <w:strike/>
          <w:dstrike w:val="0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今日电量（充电量、放电量）</w:t>
      </w: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订阅设备查询</w:t>
      </w:r>
    </w:p>
    <w:p w14:paraId="47DE1BF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65EABFF6">
      <w:pPr>
        <w:numPr>
          <w:ilvl w:val="0"/>
          <w:numId w:val="0"/>
        </w:numPr>
        <w:rPr>
          <w:rFonts w:hint="default" w:ascii="仿宋" w:hAnsi="仿宋" w:eastAsia="仿宋" w:cs="仿宋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http://localhost:8099/kzserver/biz/power/getStationCKDevice/{stationId}</w:t>
      </w:r>
    </w:p>
    <w:p w14:paraId="779C368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05A98CB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4C680E4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7A391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7848519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445AE0A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318976A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2EBE412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5241484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B7F4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37A9FB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776F52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17E8864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121F30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3DDD28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2C6C1E7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078ECB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7499D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51EF50E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37AD6B2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5B04272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3529F9E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6BF75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6CAE239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43E57D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实体id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6DF7EFC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2D314E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B977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4F206F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entityName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3D91315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实体名称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0F23CD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1CAF1B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7A1C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0AC1B30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labelName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061121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实体标签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60E78F6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3577DDF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7B1559F9">
      <w:pPr>
        <w:rPr>
          <w:rFonts w:hint="default"/>
          <w:lang w:val="en-US" w:eastAsia="zh-CN"/>
        </w:rPr>
      </w:pPr>
    </w:p>
    <w:p w14:paraId="6A4A9E0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298542C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03FE88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23B8A5B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325149D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http://localhost:8099/kzserver/biz/power/getStationCKDevice/84a690c0-7381-11f1-8007-51b9f7714bbe</w:t>
      </w:r>
    </w:p>
    <w:p w14:paraId="2EA3950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28545B0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E188F7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7B4FA7F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603244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7FACAD2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"entityName": "BS_1_CK",</w:t>
      </w:r>
    </w:p>
    <w:p w14:paraId="78A2575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"id": "84f0b920-7381-11f1-8007-51b9f7714bbe",</w:t>
      </w:r>
    </w:p>
    <w:p w14:paraId="1833E09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"labelName": "基站储能项目1_测控仪表"</w:t>
      </w:r>
    </w:p>
    <w:p w14:paraId="3AF0FE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A29612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6980F91">
      <w:pPr>
        <w:rPr>
          <w:rFonts w:hint="default"/>
          <w:lang w:val="en-US" w:eastAsia="zh-CN"/>
        </w:rPr>
      </w:pPr>
    </w:p>
    <w:p w14:paraId="0BAB71E1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电池包设备查询-站点（基站）</w:t>
      </w:r>
    </w:p>
    <w:p w14:paraId="508171F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接口：该接口用于电池包信息订阅查询</w:t>
      </w:r>
    </w:p>
    <w:p w14:paraId="65D98C2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467FEA1A">
      <w:pPr>
        <w:numPr>
          <w:ilvl w:val="0"/>
          <w:numId w:val="0"/>
        </w:numPr>
        <w:rPr>
          <w:rFonts w:hint="default" w:ascii="仿宋" w:hAnsi="仿宋" w:eastAsia="仿宋" w:cs="仿宋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http://localhost:8099/kzserver/biz/power/getStationBatteryDevice/{stationId}</w:t>
      </w:r>
    </w:p>
    <w:p w14:paraId="535CA67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0A4B69FB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197EE06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4487F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26FD081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05B52BF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63907A9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275155C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142B536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18D1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201B7CA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34BBB3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416B17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7A0B578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76C99B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6614C33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8CA78D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1062B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3B96EEA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056B65B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2E1D2A2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487FDD3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661D8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21FAD6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51C53AB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实体id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3D5137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032AD6A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1339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7473FE8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entityName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5B9F9E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实体名称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7C74B24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4D7AF40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A636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394843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labelName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5CC2BC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实体标签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334C538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3DAD887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5450E1E0">
      <w:pPr>
        <w:rPr>
          <w:rFonts w:hint="default"/>
          <w:lang w:val="en-US" w:eastAsia="zh-CN"/>
        </w:rPr>
      </w:pPr>
    </w:p>
    <w:p w14:paraId="111354B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7161B9D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FE631E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16F1C40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63FC8C2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http://localhost:8099/kzserver/biz/power/getStationBatteryDevice/96424640-7c36-11f1-8007-51b9f7714bbe</w:t>
      </w:r>
    </w:p>
    <w:p w14:paraId="266DD6C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23087A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D6359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15902CB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45244F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3C1F6DA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1D9845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"BS_2_MO1",</w:t>
      </w:r>
    </w:p>
    <w:p w14:paraId="4D48B7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"b3ce3570-7c36-11f1-8007-51b9f7714bbe",</w:t>
      </w:r>
    </w:p>
    <w:p w14:paraId="3053FBC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"基站储能项目2_智能锂电模块1"</w:t>
      </w:r>
    </w:p>
    <w:p w14:paraId="399C93E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81A9C8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0AA5B28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"BS_2_MO2",</w:t>
      </w:r>
    </w:p>
    <w:p w14:paraId="5499179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"b3e3b940-7c36-11f1-8007-51b9f7714bbe",</w:t>
      </w:r>
    </w:p>
    <w:p w14:paraId="698AC75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"基站储能项目2_智能锂电模块2"</w:t>
      </w:r>
    </w:p>
    <w:p w14:paraId="6FB6810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D9FA1A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56500F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68399C8">
      <w:pPr>
        <w:rPr>
          <w:rFonts w:hint="default"/>
          <w:lang w:val="en-US" w:eastAsia="zh-CN"/>
        </w:rPr>
      </w:pPr>
    </w:p>
    <w:p w14:paraId="490A0B59">
      <w:pPr>
        <w:rPr>
          <w:rFonts w:hint="default"/>
          <w:lang w:val="en-US" w:eastAsia="zh-CN"/>
        </w:rPr>
      </w:pPr>
    </w:p>
    <w:p w14:paraId="56EC1AF2">
      <w:pPr>
        <w:rPr>
          <w:rFonts w:hint="default"/>
          <w:lang w:val="en-US" w:eastAsia="zh-CN"/>
        </w:rPr>
      </w:pPr>
    </w:p>
    <w:p w14:paraId="6DB821CE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收益趋势日/月-站点（基站）</w:t>
      </w:r>
    </w:p>
    <w:p w14:paraId="377D8691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接口：该接口用于折线图</w:t>
      </w:r>
    </w:p>
    <w:p w14:paraId="5C0D7F5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03CFC32C">
      <w:pPr>
        <w:numPr>
          <w:ilvl w:val="0"/>
          <w:numId w:val="0"/>
        </w:numPr>
        <w:rPr>
          <w:rFonts w:hint="default" w:ascii="仿宋" w:hAnsi="仿宋" w:eastAsia="仿宋" w:cs="仿宋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http://localhost:8099/kzserver/biz/power/stationRevenueTrend</w:t>
      </w:r>
    </w:p>
    <w:p w14:paraId="19B5DB1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3893128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7C2F85B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5C5C3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018F9C6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1B245A6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0B8AF84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3CBE604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4FB2770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36E6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2993AE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5921A9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76AB2A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60D7A3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2CA124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ECFC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76D21FF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queryType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47E098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查询类型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0E265D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整形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2DC8AB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68AE630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-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日收益</w:t>
            </w: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3-月收益</w:t>
            </w:r>
          </w:p>
        </w:tc>
      </w:tr>
    </w:tbl>
    <w:p w14:paraId="2657938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5CEEC3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01F83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7ACC00B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6BBE75F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185AFE9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50E1B1C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3ABC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0BD072C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chargeCost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31C7E6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充电成本（元）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0108928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07056C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CF88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0EDB662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dischargeIncome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599B1D9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放电收益（元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694A0AE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3E6057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21DD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3B92D11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netProfit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3D5241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收益金额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4EEF6B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57A41C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51E7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5BE6B7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statDate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0867A61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52AE49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529745E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440003B3">
      <w:pPr>
        <w:rPr>
          <w:rFonts w:hint="default"/>
          <w:lang w:val="en-US" w:eastAsia="zh-CN"/>
        </w:rPr>
      </w:pPr>
    </w:p>
    <w:p w14:paraId="7B71319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1F23F25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0C5EFD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338B602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399B47B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34108B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"stationId":"84a690c0-7381-11f1-8007-51b9f7714bbe",</w:t>
      </w:r>
    </w:p>
    <w:p w14:paraId="3E33CA9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"queryType": "2"</w:t>
      </w:r>
    </w:p>
    <w:p w14:paraId="0FF106C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474BC4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0663911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4FAA3D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008CB5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0C728B9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40A953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327D359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"chargeCost": 1.85,</w:t>
      </w:r>
    </w:p>
    <w:p w14:paraId="09F58C0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"dischargeIncome": 4.51,</w:t>
      </w:r>
    </w:p>
    <w:p w14:paraId="7220C80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"netProfit": 2.66,</w:t>
      </w:r>
    </w:p>
    <w:p w14:paraId="24DDBC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"statDate": "2026-08-04"</w:t>
      </w:r>
    </w:p>
    <w:p w14:paraId="4CF6869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2982149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59984F0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"chargeCost": 2.67,</w:t>
      </w:r>
    </w:p>
    <w:p w14:paraId="3AA37A9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"dischargeIncome": 22.19,</w:t>
      </w:r>
    </w:p>
    <w:p w14:paraId="3F9D633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"netProfit": 19.52,</w:t>
      </w:r>
    </w:p>
    <w:p w14:paraId="3C16B15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"statDate": "2026-08-05"</w:t>
      </w:r>
    </w:p>
    <w:p w14:paraId="7154CF1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7B4005D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0D944F3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"chargeCost": 8.91,</w:t>
      </w:r>
    </w:p>
    <w:p w14:paraId="54CECEE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"dischargeIncome": 0.01,</w:t>
      </w:r>
    </w:p>
    <w:p w14:paraId="37FE205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"netProfit": -8.9,</w:t>
      </w:r>
    </w:p>
    <w:p w14:paraId="5E5E6C7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"statDate": "2026-08-06"</w:t>
      </w:r>
    </w:p>
    <w:p w14:paraId="6218A0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00B801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75575FB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"chargeCost": 0.0,</w:t>
      </w:r>
    </w:p>
    <w:p w14:paraId="5735284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"dischargeIncome": 0.0,</w:t>
      </w:r>
    </w:p>
    <w:p w14:paraId="6DD9293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"netProfit": 0.0,</w:t>
      </w:r>
    </w:p>
    <w:p w14:paraId="27A2BE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"statDate": "2026-08-07"</w:t>
      </w:r>
    </w:p>
    <w:p w14:paraId="5E533D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A9780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247247F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"chargeCost": 0.0,</w:t>
      </w:r>
    </w:p>
    <w:p w14:paraId="69393E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"dischargeIncome": 0.0,</w:t>
      </w:r>
    </w:p>
    <w:p w14:paraId="026771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"netProfit": 0.0,</w:t>
      </w:r>
    </w:p>
    <w:p w14:paraId="255F72A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"statDate": "2026-08-08"</w:t>
      </w:r>
    </w:p>
    <w:p w14:paraId="5A525B5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6CF8FE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1615D7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"chargeCost": 0.0,</w:t>
      </w:r>
    </w:p>
    <w:p w14:paraId="3C2C4BF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"dischargeIncome": 0.0,</w:t>
      </w:r>
    </w:p>
    <w:p w14:paraId="71AC271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"netProfit": 0.0,</w:t>
      </w:r>
    </w:p>
    <w:p w14:paraId="3562B2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"statDate": "2026-08-09"</w:t>
      </w:r>
    </w:p>
    <w:p w14:paraId="4F8C567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BFE652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262C241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"chargeCost": 0.0,</w:t>
      </w:r>
    </w:p>
    <w:p w14:paraId="2F3457B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"dischargeIncome": 0.0,</w:t>
      </w:r>
    </w:p>
    <w:p w14:paraId="18881E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"netProfit": 0.0,</w:t>
      </w:r>
    </w:p>
    <w:p w14:paraId="6CC032A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"statDate": "2026-08-10"</w:t>
      </w:r>
    </w:p>
    <w:p w14:paraId="666BC02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78B743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53F8C37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"chargeCost": 0.0,</w:t>
      </w:r>
    </w:p>
    <w:p w14:paraId="0FE285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"dischargeIncome": 0.0,</w:t>
      </w:r>
    </w:p>
    <w:p w14:paraId="3EC3804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"netProfit": 0.0,</w:t>
      </w:r>
    </w:p>
    <w:p w14:paraId="17033A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"statDate": "2026-08-11"</w:t>
      </w:r>
    </w:p>
    <w:p w14:paraId="304A5D5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01DC742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07276C9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"chargeCost": 0.0,</w:t>
      </w:r>
    </w:p>
    <w:p w14:paraId="34B75B2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"dischargeIncome": 0.0,</w:t>
      </w:r>
    </w:p>
    <w:p w14:paraId="49A06A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"netProfit": 0.0,</w:t>
      </w:r>
    </w:p>
    <w:p w14:paraId="73720F1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"statDate": "2026-08-12"</w:t>
      </w:r>
    </w:p>
    <w:p w14:paraId="739193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209B98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094ABEF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4986272">
      <w:pPr>
        <w:rPr>
          <w:rFonts w:hint="default"/>
          <w:lang w:val="en-US" w:eastAsia="zh-CN"/>
        </w:rPr>
      </w:pPr>
    </w:p>
    <w:p w14:paraId="63EB3382">
      <w:pPr>
        <w:rPr>
          <w:rFonts w:hint="default"/>
          <w:lang w:val="en-US" w:eastAsia="zh-CN"/>
        </w:rPr>
      </w:pPr>
    </w:p>
    <w:p w14:paraId="61A205C1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查询昨日充电放电累计值-站点（基站）</w:t>
      </w:r>
    </w:p>
    <w:p w14:paraId="160402E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接口：该接口用于大屏今日电量-增量计算</w:t>
      </w:r>
    </w:p>
    <w:p w14:paraId="6AD2BAD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01D3A949">
      <w:pPr>
        <w:numPr>
          <w:ilvl w:val="0"/>
          <w:numId w:val="0"/>
        </w:numPr>
        <w:rPr>
          <w:rFonts w:hint="default" w:ascii="仿宋" w:hAnsi="仿宋" w:eastAsia="仿宋" w:cs="仿宋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http://localhost:8099/kzserver/biz/power/getYestDayChongAndFang</w:t>
      </w:r>
    </w:p>
    <w:p w14:paraId="348C80F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7557052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4005F9E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43F03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0EC3C57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44D777D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69BC488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53A85FE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25F36F7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43B1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23C1F8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entityId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5AF7F8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实体ID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5295FDC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3020E08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3C0EDD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F436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36F5E2A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keyName</w:t>
            </w: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2F2672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遥测KEY集合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5D1F2E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数组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0BB515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36E914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07815F0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1C3E0A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4C631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1C0F0D3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5EE093D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67D9700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4967F29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E0D1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09DEDF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ts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61731B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时间戳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7FD8F96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0F7D3E1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A6EF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3BAC54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value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0E22116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遥测值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412344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2997797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46D03ECA">
      <w:pPr>
        <w:rPr>
          <w:rFonts w:hint="default"/>
          <w:lang w:val="en-US" w:eastAsia="zh-CN"/>
        </w:rPr>
      </w:pPr>
    </w:p>
    <w:p w14:paraId="70D7FC0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78AC75B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825F9B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519C5E5E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CB4981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4831A1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"entityId":"b3ccd5e0-7c36-11f1-8007-51b9f7714bbe",</w:t>
      </w:r>
    </w:p>
    <w:p w14:paraId="7B03A7E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"keyNames": ["EP-","EP"]</w:t>
      </w:r>
    </w:p>
    <w:p w14:paraId="7C72073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9EC65B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077913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53B67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4B6DC40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41FDB5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6FCFCED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"EP-": {</w:t>
      </w:r>
    </w:p>
    <w:p w14:paraId="700F40C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173.38,</w:t>
      </w:r>
    </w:p>
    <w:p w14:paraId="7E0A8F2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"ts": 1786982400000</w:t>
      </w:r>
    </w:p>
    <w:p w14:paraId="7A12C03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E107A4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"EP": {</w:t>
      </w:r>
    </w:p>
    <w:p w14:paraId="441049C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172.89,</w:t>
      </w:r>
    </w:p>
    <w:p w14:paraId="3A7F5C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"ts": 1786982400000</w:t>
      </w:r>
    </w:p>
    <w:p w14:paraId="13B06DA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7017FE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E779BD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44C633F">
      <w:pPr>
        <w:pStyle w:val="17"/>
        <w:bidi w:val="0"/>
        <w:rPr>
          <w:rFonts w:hint="default"/>
          <w:lang w:val="en-US" w:eastAsia="zh-CN"/>
        </w:rPr>
      </w:pPr>
    </w:p>
    <w:p w14:paraId="1C8DCC15">
      <w:pPr>
        <w:rPr>
          <w:rFonts w:hint="default"/>
          <w:lang w:val="en-US" w:eastAsia="zh-CN"/>
        </w:rPr>
      </w:pPr>
    </w:p>
    <w:p w14:paraId="1308CBD1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查询当日SOC平均值-站点（基站）</w:t>
      </w:r>
    </w:p>
    <w:p w14:paraId="0FD8383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接口：该接口用于SOC平均值</w:t>
      </w:r>
    </w:p>
    <w:p w14:paraId="31719C0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226D11B0">
      <w:pPr>
        <w:numPr>
          <w:ilvl w:val="0"/>
          <w:numId w:val="0"/>
        </w:numPr>
        <w:rPr>
          <w:rFonts w:hint="default" w:ascii="仿宋" w:hAnsi="仿宋" w:eastAsia="仿宋" w:cs="仿宋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http://localhost:8099/kzserver/biz/power/getMinuteFiveLatestPowerSOC</w:t>
      </w:r>
    </w:p>
    <w:p w14:paraId="20A212E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57CD6B1E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3B070FF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74"/>
        <w:gridCol w:w="1474"/>
        <w:gridCol w:w="1857"/>
        <w:gridCol w:w="1857"/>
      </w:tblGrid>
      <w:tr w14:paraId="5DF48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BEBEBE" w:themeFill="background1" w:themeFillShade="BF"/>
          </w:tcPr>
          <w:p w14:paraId="0EFF183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158B211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474" w:type="dxa"/>
            <w:shd w:val="clear" w:color="auto" w:fill="BEBEBE" w:themeFill="background1" w:themeFillShade="BF"/>
          </w:tcPr>
          <w:p w14:paraId="6EBFA3E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413B39A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是否必要</w:t>
            </w:r>
          </w:p>
        </w:tc>
        <w:tc>
          <w:tcPr>
            <w:tcW w:w="1857" w:type="dxa"/>
            <w:shd w:val="clear" w:color="auto" w:fill="BEBEBE" w:themeFill="background1" w:themeFillShade="BF"/>
          </w:tcPr>
          <w:p w14:paraId="06E1698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88D4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auto"/>
            <w:vAlign w:val="top"/>
          </w:tcPr>
          <w:p w14:paraId="2C956DD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stationId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76113CF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站点ID</w:t>
            </w:r>
          </w:p>
        </w:tc>
        <w:tc>
          <w:tcPr>
            <w:tcW w:w="1474" w:type="dxa"/>
            <w:shd w:val="clear" w:color="auto" w:fill="auto"/>
            <w:vAlign w:val="top"/>
          </w:tcPr>
          <w:p w14:paraId="439261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047BA6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1857" w:type="dxa"/>
            <w:shd w:val="clear" w:color="auto" w:fill="auto"/>
            <w:vAlign w:val="top"/>
          </w:tcPr>
          <w:p w14:paraId="778ABE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0AB8E1F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4CDF622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pPr w:leftFromText="180" w:rightFromText="180" w:vertAnchor="text" w:horzAnchor="page" w:tblpX="1781" w:tblpY="38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850"/>
        <w:gridCol w:w="1809"/>
        <w:gridCol w:w="2683"/>
      </w:tblGrid>
      <w:tr w14:paraId="1CEC1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BEBEBE" w:themeFill="background1" w:themeFillShade="BF"/>
          </w:tcPr>
          <w:p w14:paraId="054B049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50" w:type="dxa"/>
            <w:shd w:val="clear" w:color="auto" w:fill="BEBEBE" w:themeFill="background1" w:themeFillShade="BF"/>
          </w:tcPr>
          <w:p w14:paraId="2E51990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09" w:type="dxa"/>
            <w:shd w:val="clear" w:color="auto" w:fill="BEBEBE" w:themeFill="background1" w:themeFillShade="BF"/>
          </w:tcPr>
          <w:p w14:paraId="37EBCAC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683" w:type="dxa"/>
            <w:shd w:val="clear" w:color="auto" w:fill="BEBEBE" w:themeFill="background1" w:themeFillShade="BF"/>
          </w:tcPr>
          <w:p w14:paraId="0F73367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CFAD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589310C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createTime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38166A1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421A90D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6DCD93F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E624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5C2F5F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lstValue</w:t>
            </w:r>
          </w:p>
        </w:tc>
        <w:tc>
          <w:tcPr>
            <w:tcW w:w="1850" w:type="dxa"/>
            <w:shd w:val="clear" w:color="auto" w:fill="auto"/>
            <w:vAlign w:val="top"/>
          </w:tcPr>
          <w:p w14:paraId="762BC6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遥测值</w:t>
            </w:r>
          </w:p>
        </w:tc>
        <w:tc>
          <w:tcPr>
            <w:tcW w:w="1809" w:type="dxa"/>
            <w:shd w:val="clear" w:color="auto" w:fill="auto"/>
            <w:vAlign w:val="top"/>
          </w:tcPr>
          <w:p w14:paraId="239680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683" w:type="dxa"/>
            <w:shd w:val="clear" w:color="auto" w:fill="auto"/>
            <w:vAlign w:val="top"/>
          </w:tcPr>
          <w:p w14:paraId="5D4E020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65CBBDA1">
      <w:pPr>
        <w:rPr>
          <w:rFonts w:hint="default"/>
          <w:lang w:val="en-US" w:eastAsia="zh-CN"/>
        </w:rPr>
      </w:pPr>
    </w:p>
    <w:p w14:paraId="2F61297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35513DD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C6EF27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47AB1E9B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0A337E5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1B8313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"stationId":"96424640-7c36-11f1-8007-51b9f7714bbe"</w:t>
      </w:r>
    </w:p>
    <w:p w14:paraId="276C4A8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D140B5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21FE9EA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832069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277C47E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48A1BEE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55F0FDD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6E0D708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"2026-08-17 00:00:00",</w:t>
      </w:r>
    </w:p>
    <w:p w14:paraId="2846D96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4.99</w:t>
      </w:r>
    </w:p>
    <w:p w14:paraId="0DE657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17F026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72DD7F7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"2026-08-17 01:00:00",</w:t>
      </w:r>
    </w:p>
    <w:p w14:paraId="2D97B20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4.98</w:t>
      </w:r>
    </w:p>
    <w:p w14:paraId="0CF3DE5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42F9E03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0CD4BA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"2026-08-17 02:00:00",</w:t>
      </w:r>
    </w:p>
    <w:p w14:paraId="3824DE1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4.97</w:t>
      </w:r>
    </w:p>
    <w:p w14:paraId="2852808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98ACE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04AB31D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"2026-08-17 03:00:00",</w:t>
      </w:r>
    </w:p>
    <w:p w14:paraId="0823EE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22.58</w:t>
      </w:r>
    </w:p>
    <w:p w14:paraId="1D7D390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6DC4E4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7A83CB6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"2026-08-17 04:00:00",</w:t>
      </w:r>
    </w:p>
    <w:p w14:paraId="09511E7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40.13</w:t>
      </w:r>
    </w:p>
    <w:p w14:paraId="4C614E0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102ABB7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41E8652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"2026-08-17 05:00:00",</w:t>
      </w:r>
    </w:p>
    <w:p w14:paraId="49A90E7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58.15</w:t>
      </w:r>
    </w:p>
    <w:p w14:paraId="07B087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D7FC91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0689721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"2026-08-17 06:00:00",</w:t>
      </w:r>
    </w:p>
    <w:p w14:paraId="6FBD85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76.17</w:t>
      </w:r>
    </w:p>
    <w:p w14:paraId="01FBE1E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D7D2EB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36710E9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"2026-08-17 07:00:00",</w:t>
      </w:r>
    </w:p>
    <w:p w14:paraId="786CBFC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93.24</w:t>
      </w:r>
    </w:p>
    <w:p w14:paraId="7C14018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0512670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1C87157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"2026-08-17 08:00:00",</w:t>
      </w:r>
    </w:p>
    <w:p w14:paraId="7DE9BB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100.0</w:t>
      </w:r>
    </w:p>
    <w:p w14:paraId="2FEC85C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17CB00F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032042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"2026-08-17 09:00:00",</w:t>
      </w:r>
    </w:p>
    <w:p w14:paraId="6ECAF10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99.94</w:t>
      </w:r>
    </w:p>
    <w:p w14:paraId="107E5FD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1B1C668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35DD2D6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"2026-08-17 10:00:00",</w:t>
      </w:r>
    </w:p>
    <w:p w14:paraId="3B2BC0E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83.92</w:t>
      </w:r>
    </w:p>
    <w:p w14:paraId="1EB25F2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13F3AFE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5EE214F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"2026-08-17 11:00:00",</w:t>
      </w:r>
    </w:p>
    <w:p w14:paraId="1294A4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66.65</w:t>
      </w:r>
    </w:p>
    <w:p w14:paraId="011C72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70F79BB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78A64EF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"2026-08-17 12:00:00",</w:t>
      </w:r>
    </w:p>
    <w:p w14:paraId="38B0E72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83.5</w:t>
      </w:r>
    </w:p>
    <w:p w14:paraId="0F8EAB5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890C72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7340CF7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"2026-08-17 13:00:00",</w:t>
      </w:r>
    </w:p>
    <w:p w14:paraId="015D9A1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100.0</w:t>
      </w:r>
    </w:p>
    <w:p w14:paraId="3E9BFAB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E938C7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6BC77E7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"2026-08-17 15:00:00",</w:t>
      </w:r>
    </w:p>
    <w:p w14:paraId="0F147E8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"lstValue": 99.94</w:t>
      </w:r>
    </w:p>
    <w:p w14:paraId="367A53E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1387CD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25A2D8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9F2E500">
      <w:pPr>
        <w:rPr>
          <w:rFonts w:hint="default"/>
          <w:lang w:val="en-US" w:eastAsia="zh-CN"/>
        </w:rPr>
      </w:pPr>
    </w:p>
    <w:p w14:paraId="1E0CD3E6">
      <w:pPr>
        <w:rPr>
          <w:rFonts w:hint="default"/>
          <w:lang w:val="en-US" w:eastAsia="zh-CN"/>
        </w:rPr>
      </w:pPr>
    </w:p>
    <w:p w14:paraId="04558016">
      <w:pPr>
        <w:rPr>
          <w:rFonts w:hint="default"/>
          <w:lang w:val="en-US" w:eastAsia="zh-CN"/>
        </w:rPr>
      </w:pPr>
    </w:p>
    <w:p w14:paraId="35D7D0F2">
      <w:pPr>
        <w:ind w:firstLine="200" w:firstLineChars="0"/>
        <w:rPr>
          <w:rFonts w:hint="default"/>
          <w:lang w:val="en-US" w:eastAsia="zh-CN"/>
        </w:rPr>
      </w:pPr>
    </w:p>
    <w:p w14:paraId="3AB0807D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26570F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69EB37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00B8C1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747A34D">
      <w:pPr>
        <w:rPr>
          <w:rFonts w:hint="default"/>
          <w:lang w:val="en-US" w:eastAsia="zh-CN"/>
        </w:rPr>
      </w:pPr>
    </w:p>
    <w:p w14:paraId="10304BDC">
      <w:pPr>
        <w:rPr>
          <w:rFonts w:hint="default"/>
          <w:lang w:val="en-US" w:eastAsia="zh-CN"/>
        </w:rPr>
      </w:pPr>
    </w:p>
    <w:p w14:paraId="29C209DC">
      <w:pPr>
        <w:rPr>
          <w:rFonts w:hint="default"/>
          <w:lang w:val="en-US" w:eastAsia="zh-CN"/>
        </w:rPr>
      </w:pPr>
    </w:p>
    <w:p w14:paraId="5D5FB268">
      <w:pPr>
        <w:rPr>
          <w:rFonts w:hint="default"/>
          <w:lang w:val="en-US" w:eastAsia="zh-CN"/>
        </w:rPr>
      </w:pPr>
    </w:p>
    <w:p w14:paraId="0A1C5BCE">
      <w:pPr>
        <w:pStyle w:val="2"/>
        <w:bidi w:val="0"/>
        <w:ind w:left="432" w:leftChars="0" w:hanging="432" w:firstLineChars="0"/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服务端扩展业务2次封装TB接口</w:t>
      </w:r>
    </w:p>
    <w:p w14:paraId="53EF4A82">
      <w:pPr>
        <w:numPr>
          <w:ilvl w:val="0"/>
          <w:numId w:val="0"/>
        </w:numPr>
        <w:rPr>
          <w:rFonts w:hint="default" w:ascii="仿宋" w:hAnsi="仿宋" w:eastAsia="仿宋" w:cs="仿宋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接口地址：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u w:val="none"/>
          <w:lang w:val="en-US" w:eastAsia="zh-CN"/>
        </w:rPr>
        <w:t>http://{IP}:8099/kzserver</w:t>
      </w:r>
    </w:p>
    <w:p w14:paraId="62D546CA">
      <w:pPr>
        <w:numPr>
          <w:ilvl w:val="0"/>
          <w:numId w:val="0"/>
        </w:numP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公共头参Header：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8D7D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019832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2358AF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7C41F6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2BA1B2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01944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5B2F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X-Authorization</w:t>
            </w:r>
          </w:p>
        </w:tc>
        <w:tc>
          <w:tcPr>
            <w:tcW w:w="2130" w:type="dxa"/>
          </w:tcPr>
          <w:p w14:paraId="1669E2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接口鉴权token</w:t>
            </w:r>
          </w:p>
        </w:tc>
        <w:tc>
          <w:tcPr>
            <w:tcW w:w="2131" w:type="dxa"/>
          </w:tcPr>
          <w:p w14:paraId="508CBB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TB登录的token</w:t>
            </w:r>
          </w:p>
        </w:tc>
        <w:tc>
          <w:tcPr>
            <w:tcW w:w="2131" w:type="dxa"/>
          </w:tcPr>
          <w:p w14:paraId="33E79AA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ACBC6C0">
      <w:pPr>
        <w:rPr>
          <w:rFonts w:hint="default"/>
          <w:lang w:val="en-US" w:eastAsia="zh-CN"/>
        </w:rPr>
      </w:pPr>
    </w:p>
    <w:p w14:paraId="5790F9B9">
      <w:pPr>
        <w:rPr>
          <w:rFonts w:hint="default"/>
          <w:lang w:val="en-US" w:eastAsia="zh-CN"/>
        </w:rPr>
      </w:pPr>
    </w:p>
    <w:p w14:paraId="376B5DCB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OTA管理-列表接口</w:t>
      </w:r>
    </w:p>
    <w:p w14:paraId="2A9BEDA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017BBE7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3C93A6A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http://localhost:8099/kzserver/biz/tbota/list?pageSize=15&amp;pageNum=2&amp;title=测试版本</w:t>
      </w:r>
    </w:p>
    <w:p w14:paraId="52AEC98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66AF8A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17EB0362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4CEA2AC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52F53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62E5427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7213453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7F073AC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55E0C52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6FA4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1F485F7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1885" w:type="dxa"/>
            <w:shd w:val="clear" w:color="auto" w:fill="auto"/>
          </w:tcPr>
          <w:p w14:paraId="4757203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标题</w:t>
            </w:r>
          </w:p>
        </w:tc>
        <w:tc>
          <w:tcPr>
            <w:tcW w:w="1885" w:type="dxa"/>
            <w:shd w:val="clear" w:color="auto" w:fill="auto"/>
          </w:tcPr>
          <w:p w14:paraId="14B1C50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1A756C9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3E516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7B17465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pageSize</w:t>
            </w:r>
          </w:p>
        </w:tc>
        <w:tc>
          <w:tcPr>
            <w:tcW w:w="1885" w:type="dxa"/>
            <w:shd w:val="clear" w:color="auto" w:fill="auto"/>
          </w:tcPr>
          <w:p w14:paraId="2BBB1AC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页显示数</w:t>
            </w:r>
          </w:p>
        </w:tc>
        <w:tc>
          <w:tcPr>
            <w:tcW w:w="1885" w:type="dxa"/>
            <w:shd w:val="clear" w:color="auto" w:fill="auto"/>
          </w:tcPr>
          <w:p w14:paraId="65698C1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整形</w:t>
            </w:r>
          </w:p>
        </w:tc>
        <w:tc>
          <w:tcPr>
            <w:tcW w:w="2376" w:type="dxa"/>
            <w:shd w:val="clear" w:color="auto" w:fill="auto"/>
          </w:tcPr>
          <w:p w14:paraId="08F5BF2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必填</w:t>
            </w:r>
          </w:p>
        </w:tc>
      </w:tr>
      <w:tr w14:paraId="105FB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7292D88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pageNum</w:t>
            </w:r>
          </w:p>
        </w:tc>
        <w:tc>
          <w:tcPr>
            <w:tcW w:w="1885" w:type="dxa"/>
            <w:shd w:val="clear" w:color="auto" w:fill="auto"/>
          </w:tcPr>
          <w:p w14:paraId="3553C29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页码数</w:t>
            </w:r>
          </w:p>
        </w:tc>
        <w:tc>
          <w:tcPr>
            <w:tcW w:w="1885" w:type="dxa"/>
            <w:shd w:val="clear" w:color="auto" w:fill="auto"/>
          </w:tcPr>
          <w:p w14:paraId="56A76BF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整形</w:t>
            </w:r>
          </w:p>
        </w:tc>
        <w:tc>
          <w:tcPr>
            <w:tcW w:w="2376" w:type="dxa"/>
            <w:shd w:val="clear" w:color="auto" w:fill="auto"/>
          </w:tcPr>
          <w:p w14:paraId="4D05607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必填</w:t>
            </w:r>
          </w:p>
        </w:tc>
      </w:tr>
    </w:tbl>
    <w:p w14:paraId="0B4D0396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532067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023"/>
        <w:gridCol w:w="2054"/>
        <w:gridCol w:w="2069"/>
      </w:tblGrid>
      <w:tr w14:paraId="36639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shd w:val="clear" w:color="auto" w:fill="BEBEBE" w:themeFill="background1" w:themeFillShade="BF"/>
            <w:vAlign w:val="top"/>
          </w:tcPr>
          <w:p w14:paraId="1AAB09E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28" w:type="dxa"/>
            <w:shd w:val="clear" w:color="auto" w:fill="BEBEBE" w:themeFill="background1" w:themeFillShade="BF"/>
            <w:vAlign w:val="top"/>
          </w:tcPr>
          <w:p w14:paraId="4A92C0D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29" w:type="dxa"/>
            <w:shd w:val="clear" w:color="auto" w:fill="BEBEBE" w:themeFill="background1" w:themeFillShade="BF"/>
            <w:vAlign w:val="top"/>
          </w:tcPr>
          <w:p w14:paraId="00168C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29" w:type="dxa"/>
            <w:shd w:val="clear" w:color="auto" w:fill="BEBEBE" w:themeFill="background1" w:themeFillShade="BF"/>
            <w:vAlign w:val="top"/>
          </w:tcPr>
          <w:p w14:paraId="33FC2BA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667B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28E0983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total</w:t>
            </w:r>
          </w:p>
        </w:tc>
        <w:tc>
          <w:tcPr>
            <w:tcW w:w="2128" w:type="dxa"/>
          </w:tcPr>
          <w:p w14:paraId="4A10687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总记录数</w:t>
            </w:r>
          </w:p>
        </w:tc>
        <w:tc>
          <w:tcPr>
            <w:tcW w:w="2129" w:type="dxa"/>
          </w:tcPr>
          <w:p w14:paraId="15F707A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29" w:type="dxa"/>
          </w:tcPr>
          <w:p w14:paraId="256EAA4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09DB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2FA6EF1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rows</w:t>
            </w:r>
          </w:p>
        </w:tc>
        <w:tc>
          <w:tcPr>
            <w:tcW w:w="2128" w:type="dxa"/>
          </w:tcPr>
          <w:p w14:paraId="5A033E8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数据集</w:t>
            </w:r>
          </w:p>
        </w:tc>
        <w:tc>
          <w:tcPr>
            <w:tcW w:w="2129" w:type="dxa"/>
          </w:tcPr>
          <w:p w14:paraId="5E12E23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129" w:type="dxa"/>
          </w:tcPr>
          <w:p w14:paraId="58D795C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2A36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1D2A501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2128" w:type="dxa"/>
          </w:tcPr>
          <w:p w14:paraId="5B49EF0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29" w:type="dxa"/>
          </w:tcPr>
          <w:p w14:paraId="58D5E0A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129" w:type="dxa"/>
          </w:tcPr>
          <w:p w14:paraId="7FEA79D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635F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3390C5F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-title</w:t>
            </w:r>
          </w:p>
        </w:tc>
        <w:tc>
          <w:tcPr>
            <w:tcW w:w="2128" w:type="dxa"/>
          </w:tcPr>
          <w:p w14:paraId="42ED22F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标题</w:t>
            </w:r>
          </w:p>
        </w:tc>
        <w:tc>
          <w:tcPr>
            <w:tcW w:w="2129" w:type="dxa"/>
          </w:tcPr>
          <w:p w14:paraId="5896528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29" w:type="dxa"/>
          </w:tcPr>
          <w:p w14:paraId="40B803F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D480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3CCD236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version</w:t>
            </w:r>
          </w:p>
        </w:tc>
        <w:tc>
          <w:tcPr>
            <w:tcW w:w="2128" w:type="dxa"/>
          </w:tcPr>
          <w:p w14:paraId="32E42BA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版本</w:t>
            </w:r>
          </w:p>
        </w:tc>
        <w:tc>
          <w:tcPr>
            <w:tcW w:w="2129" w:type="dxa"/>
          </w:tcPr>
          <w:p w14:paraId="6AB9F66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29" w:type="dxa"/>
          </w:tcPr>
          <w:p w14:paraId="5159AC9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B0A0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5C6BCB2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tag</w:t>
            </w:r>
          </w:p>
        </w:tc>
        <w:tc>
          <w:tcPr>
            <w:tcW w:w="2128" w:type="dxa"/>
          </w:tcPr>
          <w:p w14:paraId="6749622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版本标签</w:t>
            </w:r>
          </w:p>
        </w:tc>
        <w:tc>
          <w:tcPr>
            <w:tcW w:w="2129" w:type="dxa"/>
          </w:tcPr>
          <w:p w14:paraId="3DA9DCA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29" w:type="dxa"/>
          </w:tcPr>
          <w:p w14:paraId="4349C04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BFE2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7CAEF84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type</w:t>
            </w:r>
          </w:p>
        </w:tc>
        <w:tc>
          <w:tcPr>
            <w:tcW w:w="2128" w:type="dxa"/>
          </w:tcPr>
          <w:p w14:paraId="34883AB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包类型</w:t>
            </w:r>
          </w:p>
        </w:tc>
        <w:tc>
          <w:tcPr>
            <w:tcW w:w="2129" w:type="dxa"/>
          </w:tcPr>
          <w:p w14:paraId="668C20E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29" w:type="dxa"/>
          </w:tcPr>
          <w:p w14:paraId="72BE4E5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软件：SOFTWARE</w:t>
            </w:r>
          </w:p>
          <w:p w14:paraId="2930F02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固件：FIRMWARE</w:t>
            </w:r>
          </w:p>
        </w:tc>
      </w:tr>
      <w:tr w14:paraId="292E1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0849287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-fileName</w:t>
            </w:r>
          </w:p>
        </w:tc>
        <w:tc>
          <w:tcPr>
            <w:tcW w:w="2128" w:type="dxa"/>
          </w:tcPr>
          <w:p w14:paraId="49FB4EA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文件名</w:t>
            </w:r>
          </w:p>
        </w:tc>
        <w:tc>
          <w:tcPr>
            <w:tcW w:w="2129" w:type="dxa"/>
          </w:tcPr>
          <w:p w14:paraId="306121B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29" w:type="dxa"/>
          </w:tcPr>
          <w:p w14:paraId="3E95376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15A3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6FD745F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-fileSize</w:t>
            </w:r>
          </w:p>
        </w:tc>
        <w:tc>
          <w:tcPr>
            <w:tcW w:w="2128" w:type="dxa"/>
          </w:tcPr>
          <w:p w14:paraId="5B341A3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文件大小</w:t>
            </w:r>
          </w:p>
        </w:tc>
        <w:tc>
          <w:tcPr>
            <w:tcW w:w="2129" w:type="dxa"/>
          </w:tcPr>
          <w:p w14:paraId="4FF9E71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double</w:t>
            </w:r>
          </w:p>
        </w:tc>
        <w:tc>
          <w:tcPr>
            <w:tcW w:w="2129" w:type="dxa"/>
          </w:tcPr>
          <w:p w14:paraId="3B5CC19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单位字节KB</w:t>
            </w:r>
          </w:p>
        </w:tc>
      </w:tr>
      <w:tr w14:paraId="0292F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2136" w:type="dxa"/>
          </w:tcPr>
          <w:p w14:paraId="1B598DB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checksumAlgorithm</w:t>
            </w:r>
          </w:p>
        </w:tc>
        <w:tc>
          <w:tcPr>
            <w:tcW w:w="2128" w:type="dxa"/>
          </w:tcPr>
          <w:p w14:paraId="04BDB41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校验算法</w:t>
            </w:r>
          </w:p>
        </w:tc>
        <w:tc>
          <w:tcPr>
            <w:tcW w:w="2129" w:type="dxa"/>
          </w:tcPr>
          <w:p w14:paraId="074804D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29" w:type="dxa"/>
          </w:tcPr>
          <w:p w14:paraId="7742917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CE1F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46DCB97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checksum</w:t>
            </w:r>
          </w:p>
        </w:tc>
        <w:tc>
          <w:tcPr>
            <w:tcW w:w="2128" w:type="dxa"/>
          </w:tcPr>
          <w:p w14:paraId="2917ED0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校验值</w:t>
            </w:r>
          </w:p>
        </w:tc>
        <w:tc>
          <w:tcPr>
            <w:tcW w:w="2129" w:type="dxa"/>
          </w:tcPr>
          <w:p w14:paraId="6943517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29" w:type="dxa"/>
          </w:tcPr>
          <w:p w14:paraId="525BC64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B98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0B04460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createTime</w:t>
            </w:r>
          </w:p>
        </w:tc>
        <w:tc>
          <w:tcPr>
            <w:tcW w:w="2128" w:type="dxa"/>
          </w:tcPr>
          <w:p w14:paraId="0B00473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2129" w:type="dxa"/>
          </w:tcPr>
          <w:p w14:paraId="4AF56A6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9" w:type="dxa"/>
          </w:tcPr>
          <w:p w14:paraId="31C316E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61E5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50F73F2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-deviceProfileName</w:t>
            </w:r>
          </w:p>
        </w:tc>
        <w:tc>
          <w:tcPr>
            <w:tcW w:w="2128" w:type="dxa"/>
          </w:tcPr>
          <w:p w14:paraId="2C891C5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设备配置名称</w:t>
            </w:r>
          </w:p>
        </w:tc>
        <w:tc>
          <w:tcPr>
            <w:tcW w:w="2129" w:type="dxa"/>
          </w:tcPr>
          <w:p w14:paraId="112EA85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29" w:type="dxa"/>
          </w:tcPr>
          <w:p w14:paraId="135413F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  <w:t>用于OTA升级时限制设备和升级包关系</w:t>
            </w:r>
          </w:p>
        </w:tc>
      </w:tr>
    </w:tbl>
    <w:p w14:paraId="212107C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BC61D75">
      <w:pPr>
        <w:rPr>
          <w:rFonts w:hint="default"/>
          <w:lang w:val="en-US" w:eastAsia="zh-CN"/>
        </w:rPr>
      </w:pPr>
    </w:p>
    <w:p w14:paraId="38BB322E">
      <w:pPr>
        <w:rPr>
          <w:rFonts w:hint="default"/>
          <w:lang w:val="en-US" w:eastAsia="zh-CN"/>
        </w:rPr>
      </w:pPr>
    </w:p>
    <w:p w14:paraId="0801EC9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43FC51D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9E5200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6D42B7C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40449B8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http://localhost:8099/kzserver/biz/tbota/list?pageSize=15&amp;pageNum=2&amp;title=测试版本</w:t>
      </w:r>
    </w:p>
    <w:p w14:paraId="27F885A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348E155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B7ECF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"total": 1,</w:t>
      </w:r>
    </w:p>
    <w:p w14:paraId="17B766E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7471A3D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"查询成功",</w:t>
      </w:r>
    </w:p>
    <w:p w14:paraId="7A92618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"rows": [</w:t>
      </w:r>
    </w:p>
    <w:p w14:paraId="64B863A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29074C3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"checksum": "d8155cc078a99efff01586d249b97772",</w:t>
      </w:r>
    </w:p>
    <w:p w14:paraId="600DC30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"checksumAlgorithm": "MD5",</w:t>
      </w:r>
    </w:p>
    <w:p w14:paraId="4EFC565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"createTime": "2026-07-22 10:12:19",</w:t>
      </w:r>
    </w:p>
    <w:p w14:paraId="45B5BF0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"createTimestamp": 1784686339299,</w:t>
      </w:r>
    </w:p>
    <w:p w14:paraId="2E25F90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"deviceProfileName": "default",</w:t>
      </w:r>
    </w:p>
    <w:p w14:paraId="790B8C7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"fileName": "up.zip",</w:t>
      </w:r>
    </w:p>
    <w:p w14:paraId="07E81C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"fileSize": 1.2,</w:t>
      </w:r>
    </w:p>
    <w:p w14:paraId="54543E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"c4662330-8572-11f1-8007-51b9f7714bbe",</w:t>
      </w:r>
    </w:p>
    <w:p w14:paraId="43A543E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"tag": "测试版本升级222 1.3",</w:t>
      </w:r>
    </w:p>
    <w:p w14:paraId="636C267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"title": "测试版本升级222",</w:t>
      </w:r>
    </w:p>
    <w:p w14:paraId="5C24B1C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"type": "SOFTWARE",</w:t>
      </w:r>
    </w:p>
    <w:p w14:paraId="33E8E19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"version": "1.3"</w:t>
      </w:r>
    </w:p>
    <w:p w14:paraId="3582D44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E938CC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01C9C76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5FE9C0E">
      <w:pPr>
        <w:pStyle w:val="17"/>
        <w:bidi w:val="0"/>
        <w:rPr>
          <w:rFonts w:hint="default"/>
          <w:lang w:val="en-US" w:eastAsia="zh-CN"/>
        </w:rPr>
      </w:pPr>
    </w:p>
    <w:p w14:paraId="3C703A1D">
      <w:pPr>
        <w:rPr>
          <w:rFonts w:hint="default"/>
          <w:lang w:val="en-US" w:eastAsia="zh-CN"/>
        </w:rPr>
      </w:pPr>
    </w:p>
    <w:p w14:paraId="268BA181">
      <w:pPr>
        <w:rPr>
          <w:rFonts w:hint="default"/>
          <w:lang w:val="en-US" w:eastAsia="zh-CN"/>
        </w:rPr>
      </w:pPr>
    </w:p>
    <w:p w14:paraId="30DA7793">
      <w:pPr>
        <w:rPr>
          <w:rFonts w:hint="default"/>
          <w:lang w:val="en-US" w:eastAsia="zh-CN"/>
        </w:rPr>
      </w:pPr>
    </w:p>
    <w:p w14:paraId="04F8FCFB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OTA管理-新增接口</w:t>
      </w:r>
    </w:p>
    <w:p w14:paraId="73A93DF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0E8862C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72CB1E1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http://localhost:8099/kzserver/biz/tbota/ota</w:t>
      </w:r>
    </w:p>
    <w:p w14:paraId="6A98E97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1A41861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5E5F2872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284AF15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52996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7FD834F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10FA411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3552EA2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59C222A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AE13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43DC517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1885" w:type="dxa"/>
            <w:shd w:val="clear" w:color="auto" w:fill="auto"/>
          </w:tcPr>
          <w:p w14:paraId="0285E9D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标题</w:t>
            </w:r>
          </w:p>
        </w:tc>
        <w:tc>
          <w:tcPr>
            <w:tcW w:w="1885" w:type="dxa"/>
            <w:shd w:val="clear" w:color="auto" w:fill="auto"/>
          </w:tcPr>
          <w:p w14:paraId="25D747E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63483A1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必填</w:t>
            </w:r>
          </w:p>
        </w:tc>
      </w:tr>
      <w:tr w14:paraId="574F5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6E9EB2B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version</w:t>
            </w:r>
          </w:p>
        </w:tc>
        <w:tc>
          <w:tcPr>
            <w:tcW w:w="1885" w:type="dxa"/>
            <w:shd w:val="clear" w:color="auto" w:fill="auto"/>
          </w:tcPr>
          <w:p w14:paraId="43D7F48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1885" w:type="dxa"/>
            <w:shd w:val="clear" w:color="auto" w:fill="auto"/>
          </w:tcPr>
          <w:p w14:paraId="21C0029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6FF42DE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必填</w:t>
            </w:r>
          </w:p>
        </w:tc>
      </w:tr>
      <w:tr w14:paraId="548CD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5160FBC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tag</w:t>
            </w:r>
          </w:p>
        </w:tc>
        <w:tc>
          <w:tcPr>
            <w:tcW w:w="1885" w:type="dxa"/>
            <w:shd w:val="clear" w:color="auto" w:fill="auto"/>
          </w:tcPr>
          <w:p w14:paraId="4FA7CAD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版本标签</w:t>
            </w:r>
          </w:p>
        </w:tc>
        <w:tc>
          <w:tcPr>
            <w:tcW w:w="1885" w:type="dxa"/>
            <w:shd w:val="clear" w:color="auto" w:fill="auto"/>
          </w:tcPr>
          <w:p w14:paraId="3526B30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7044EB1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54649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0474042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type</w:t>
            </w:r>
          </w:p>
        </w:tc>
        <w:tc>
          <w:tcPr>
            <w:tcW w:w="1885" w:type="dxa"/>
            <w:shd w:val="clear" w:color="auto" w:fill="auto"/>
          </w:tcPr>
          <w:p w14:paraId="412217C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包类型</w:t>
            </w:r>
          </w:p>
        </w:tc>
        <w:tc>
          <w:tcPr>
            <w:tcW w:w="1885" w:type="dxa"/>
            <w:shd w:val="clear" w:color="auto" w:fill="auto"/>
          </w:tcPr>
          <w:p w14:paraId="0BA5129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416CAF3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必填</w:t>
            </w:r>
          </w:p>
        </w:tc>
      </w:tr>
      <w:tr w14:paraId="2B4D1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03E97EB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deviceProfileId</w:t>
            </w:r>
          </w:p>
        </w:tc>
        <w:tc>
          <w:tcPr>
            <w:tcW w:w="1885" w:type="dxa"/>
            <w:shd w:val="clear" w:color="auto" w:fill="auto"/>
          </w:tcPr>
          <w:p w14:paraId="7D57644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设备配置实体</w:t>
            </w:r>
          </w:p>
        </w:tc>
        <w:tc>
          <w:tcPr>
            <w:tcW w:w="1885" w:type="dxa"/>
            <w:shd w:val="clear" w:color="auto" w:fill="auto"/>
          </w:tcPr>
          <w:p w14:paraId="5EA5819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tcPr>
            <w:tcW w:w="2376" w:type="dxa"/>
            <w:shd w:val="clear" w:color="auto" w:fill="auto"/>
          </w:tcPr>
          <w:p w14:paraId="4267CBB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必填-由接口获取</w:t>
            </w:r>
          </w:p>
        </w:tc>
      </w:tr>
      <w:tr w14:paraId="093AC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56DE961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-entityType</w:t>
            </w:r>
          </w:p>
        </w:tc>
        <w:tc>
          <w:tcPr>
            <w:tcW w:w="1885" w:type="dxa"/>
            <w:shd w:val="clear" w:color="auto" w:fill="auto"/>
          </w:tcPr>
          <w:p w14:paraId="5BC0EC4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实体类型</w:t>
            </w:r>
          </w:p>
        </w:tc>
        <w:tc>
          <w:tcPr>
            <w:tcW w:w="1885" w:type="dxa"/>
            <w:shd w:val="clear" w:color="auto" w:fill="auto"/>
          </w:tcPr>
          <w:p w14:paraId="4ABE510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4DDA869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28C4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2690850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-id</w:t>
            </w:r>
          </w:p>
        </w:tc>
        <w:tc>
          <w:tcPr>
            <w:tcW w:w="1885" w:type="dxa"/>
            <w:shd w:val="clear" w:color="auto" w:fill="auto"/>
          </w:tcPr>
          <w:p w14:paraId="179ED7D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实体ID</w:t>
            </w:r>
          </w:p>
        </w:tc>
        <w:tc>
          <w:tcPr>
            <w:tcW w:w="1885" w:type="dxa"/>
            <w:shd w:val="clear" w:color="auto" w:fill="auto"/>
          </w:tcPr>
          <w:p w14:paraId="2ADB1A3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376" w:type="dxa"/>
            <w:shd w:val="clear" w:color="auto" w:fill="auto"/>
          </w:tcPr>
          <w:p w14:paraId="7FE1A70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98B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763D466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description</w:t>
            </w:r>
          </w:p>
        </w:tc>
        <w:tc>
          <w:tcPr>
            <w:tcW w:w="1885" w:type="dxa"/>
            <w:shd w:val="clear" w:color="auto" w:fill="auto"/>
          </w:tcPr>
          <w:p w14:paraId="2B58E42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shd w:val="clear" w:color="auto" w:fill="auto"/>
          </w:tcPr>
          <w:p w14:paraId="7D51488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13250FC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</w:tbl>
    <w:p w14:paraId="6C77646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441B0EC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0F204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67CD911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36E41CA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446490C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200B8D0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0C15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3A69DEE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1885" w:type="dxa"/>
            <w:shd w:val="clear" w:color="auto" w:fill="auto"/>
          </w:tcPr>
          <w:p w14:paraId="09D3F5D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数据集</w:t>
            </w:r>
          </w:p>
        </w:tc>
        <w:tc>
          <w:tcPr>
            <w:tcW w:w="1885" w:type="dxa"/>
            <w:shd w:val="clear" w:color="auto" w:fill="auto"/>
          </w:tcPr>
          <w:p w14:paraId="73F8B07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tcPr>
            <w:tcW w:w="2376" w:type="dxa"/>
            <w:shd w:val="clear" w:color="auto" w:fill="auto"/>
          </w:tcPr>
          <w:p w14:paraId="03BDDE2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5D6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6F04D98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-id</w:t>
            </w:r>
          </w:p>
        </w:tc>
        <w:tc>
          <w:tcPr>
            <w:tcW w:w="1885" w:type="dxa"/>
            <w:shd w:val="clear" w:color="auto" w:fill="auto"/>
          </w:tcPr>
          <w:p w14:paraId="420F8FF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OTA实体id</w:t>
            </w:r>
          </w:p>
        </w:tc>
        <w:tc>
          <w:tcPr>
            <w:tcW w:w="1885" w:type="dxa"/>
            <w:shd w:val="clear" w:color="auto" w:fill="auto"/>
          </w:tcPr>
          <w:p w14:paraId="47466C0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tcPr>
            <w:tcW w:w="2376" w:type="dxa"/>
            <w:shd w:val="clear" w:color="auto" w:fill="auto"/>
          </w:tcPr>
          <w:p w14:paraId="40EA5E6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用于上传接口</w:t>
            </w:r>
          </w:p>
        </w:tc>
      </w:tr>
      <w:tr w14:paraId="31C2F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4EFEDFC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--entityType</w:t>
            </w:r>
          </w:p>
        </w:tc>
        <w:tc>
          <w:tcPr>
            <w:tcW w:w="1885" w:type="dxa"/>
            <w:shd w:val="clear" w:color="auto" w:fill="auto"/>
          </w:tcPr>
          <w:p w14:paraId="1B52D61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实体类型</w:t>
            </w:r>
          </w:p>
        </w:tc>
        <w:tc>
          <w:tcPr>
            <w:tcW w:w="1885" w:type="dxa"/>
            <w:shd w:val="clear" w:color="auto" w:fill="auto"/>
          </w:tcPr>
          <w:p w14:paraId="2EB599E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51BF994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7BFB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09AFC42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--id</w:t>
            </w:r>
          </w:p>
        </w:tc>
        <w:tc>
          <w:tcPr>
            <w:tcW w:w="1885" w:type="dxa"/>
            <w:shd w:val="clear" w:color="auto" w:fill="auto"/>
          </w:tcPr>
          <w:p w14:paraId="1158A24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实体id</w:t>
            </w:r>
          </w:p>
        </w:tc>
        <w:tc>
          <w:tcPr>
            <w:tcW w:w="1885" w:type="dxa"/>
            <w:shd w:val="clear" w:color="auto" w:fill="auto"/>
          </w:tcPr>
          <w:p w14:paraId="49B27A7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376" w:type="dxa"/>
            <w:shd w:val="clear" w:color="auto" w:fill="auto"/>
          </w:tcPr>
          <w:p w14:paraId="2924D8C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E1B2F3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5C91AB8">
      <w:pPr>
        <w:rPr>
          <w:rFonts w:hint="default"/>
          <w:lang w:val="en-US" w:eastAsia="zh-CN"/>
        </w:rPr>
      </w:pPr>
    </w:p>
    <w:p w14:paraId="4B36987C">
      <w:pPr>
        <w:rPr>
          <w:rFonts w:hint="default"/>
          <w:lang w:val="en-US" w:eastAsia="zh-CN"/>
        </w:rPr>
      </w:pPr>
    </w:p>
    <w:p w14:paraId="548BA62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2472C20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77DF2F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683DE63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615EE50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98EC3A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"title":"测试版本升级222",</w:t>
      </w:r>
    </w:p>
    <w:p w14:paraId="34C4885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"version":"1.3",</w:t>
      </w:r>
    </w:p>
    <w:p w14:paraId="5793543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"tag":"",</w:t>
      </w:r>
    </w:p>
    <w:p w14:paraId="10DBA52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"type":"SOFTWARE",</w:t>
      </w:r>
    </w:p>
    <w:p w14:paraId="5C33150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"deviceProfileId":{</w:t>
      </w:r>
    </w:p>
    <w:p w14:paraId="1749465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"entityType":"DEVICE_PROFILE",</w:t>
      </w:r>
    </w:p>
    <w:p w14:paraId="56AC877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"id":"484f7820-5041-11f1-b76a-6fbad1af81b3"</w:t>
      </w:r>
    </w:p>
    <w:p w14:paraId="21262A3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08C2875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"description":"暂无"</w:t>
      </w:r>
    </w:p>
    <w:p w14:paraId="752A249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2BD470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50574DE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ACA098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2E0258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41D668B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6F8F97B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"id": {</w:t>
      </w:r>
    </w:p>
    <w:p w14:paraId="6F1CD9C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"OTA_PACKAGE",</w:t>
      </w:r>
    </w:p>
    <w:p w14:paraId="162D59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"c4662330-8572-11f1-8007-51b9f7714bbe"</w:t>
      </w:r>
    </w:p>
    <w:p w14:paraId="2FF9DDF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42C569C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"createdTime": 1784686339299,</w:t>
      </w:r>
    </w:p>
    <w:p w14:paraId="7A3AA6B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"tenantId": {</w:t>
      </w:r>
    </w:p>
    <w:p w14:paraId="39D3430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"TENANT",</w:t>
      </w:r>
    </w:p>
    <w:p w14:paraId="35156ED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"48467770-5041-11f1-b76a-6fbad1af81b3"</w:t>
      </w:r>
    </w:p>
    <w:p w14:paraId="365F3B5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286790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"deviceProfileId": {</w:t>
      </w:r>
    </w:p>
    <w:p w14:paraId="07B8A70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"DEVICE_PROFILE",</w:t>
      </w:r>
    </w:p>
    <w:p w14:paraId="1D644B3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"484f7820-5041-11f1-b76a-6fbad1af81b3"</w:t>
      </w:r>
    </w:p>
    <w:p w14:paraId="3E8A6FF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252FCF6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"type": "SOFTWARE",</w:t>
      </w:r>
    </w:p>
    <w:p w14:paraId="1C8906A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"title": "测试版本升级222",</w:t>
      </w:r>
    </w:p>
    <w:p w14:paraId="03BB8C8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"version": "1.3",</w:t>
      </w:r>
    </w:p>
    <w:p w14:paraId="5793CB9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"tag": "测试版本升级222 1.3",</w:t>
      </w:r>
    </w:p>
    <w:p w14:paraId="50DA36D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"url": null,</w:t>
      </w:r>
    </w:p>
    <w:p w14:paraId="7D9064F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"hasData": false,</w:t>
      </w:r>
    </w:p>
    <w:p w14:paraId="7200F32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"fileName": null,</w:t>
      </w:r>
    </w:p>
    <w:p w14:paraId="5462B8A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"contentType": null,</w:t>
      </w:r>
    </w:p>
    <w:p w14:paraId="5DA758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"checksumAlgorithm": "MD5",</w:t>
      </w:r>
    </w:p>
    <w:p w14:paraId="18A1A9D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"checksum": null,</w:t>
      </w:r>
    </w:p>
    <w:p w14:paraId="52E41CD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"dataSize": null,</w:t>
      </w:r>
    </w:p>
    <w:p w14:paraId="237821C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"externalId": null,</w:t>
      </w:r>
    </w:p>
    <w:p w14:paraId="2875DE0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"name": "测试版本升级222",</w:t>
      </w:r>
    </w:p>
    <w:p w14:paraId="372D7A1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"additionalInfo": null</w:t>
      </w:r>
    </w:p>
    <w:p w14:paraId="068FF9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13ECE1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5037B3A">
      <w:pPr>
        <w:pStyle w:val="17"/>
        <w:bidi w:val="0"/>
        <w:rPr>
          <w:rFonts w:hint="default"/>
          <w:lang w:val="en-US" w:eastAsia="zh-CN"/>
        </w:rPr>
      </w:pPr>
    </w:p>
    <w:p w14:paraId="2DB5C62B">
      <w:pPr>
        <w:rPr>
          <w:rFonts w:hint="default"/>
          <w:lang w:val="en-US" w:eastAsia="zh-CN"/>
        </w:rPr>
      </w:pPr>
    </w:p>
    <w:p w14:paraId="2E571315">
      <w:pPr>
        <w:rPr>
          <w:rFonts w:hint="default"/>
          <w:lang w:val="en-US" w:eastAsia="zh-CN"/>
        </w:rPr>
      </w:pPr>
    </w:p>
    <w:p w14:paraId="7834563D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OTA管理-上传文件接口</w:t>
      </w:r>
    </w:p>
    <w:p w14:paraId="17E4E89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315A545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79617A29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http://localhost:8099/kzserver/biz/tbota/upload/{otaEntityId}</w:t>
      </w:r>
    </w:p>
    <w:p w14:paraId="1688ECB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1AA1297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3FC33F94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418D3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5230A4A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55007E5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36ABC3A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3D1CFF0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2698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3F91206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otaEntityId</w:t>
            </w:r>
          </w:p>
        </w:tc>
        <w:tc>
          <w:tcPr>
            <w:tcW w:w="1885" w:type="dxa"/>
            <w:shd w:val="clear" w:color="auto" w:fill="auto"/>
          </w:tcPr>
          <w:p w14:paraId="2E982BE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OTA实体ID</w:t>
            </w:r>
          </w:p>
        </w:tc>
        <w:tc>
          <w:tcPr>
            <w:tcW w:w="1885" w:type="dxa"/>
            <w:shd w:val="clear" w:color="auto" w:fill="auto"/>
          </w:tcPr>
          <w:p w14:paraId="79B0D04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376" w:type="dxa"/>
            <w:shd w:val="clear" w:color="auto" w:fill="auto"/>
          </w:tcPr>
          <w:p w14:paraId="60DD382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必填</w:t>
            </w:r>
          </w:p>
        </w:tc>
      </w:tr>
      <w:tr w14:paraId="3B4BE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4EF8F2B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file</w:t>
            </w:r>
          </w:p>
        </w:tc>
        <w:tc>
          <w:tcPr>
            <w:tcW w:w="1885" w:type="dxa"/>
            <w:shd w:val="clear" w:color="auto" w:fill="auto"/>
          </w:tcPr>
          <w:p w14:paraId="7003FDE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</w:t>
            </w:r>
          </w:p>
        </w:tc>
        <w:tc>
          <w:tcPr>
            <w:tcW w:w="1885" w:type="dxa"/>
            <w:shd w:val="clear" w:color="auto" w:fill="auto"/>
          </w:tcPr>
          <w:p w14:paraId="26C44FB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File类型</w:t>
            </w:r>
          </w:p>
        </w:tc>
        <w:tc>
          <w:tcPr>
            <w:tcW w:w="2376" w:type="dxa"/>
            <w:shd w:val="clear" w:color="auto" w:fill="auto"/>
          </w:tcPr>
          <w:p w14:paraId="1DB6D86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必填</w:t>
            </w:r>
          </w:p>
        </w:tc>
      </w:tr>
    </w:tbl>
    <w:p w14:paraId="1157492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CDF3BF2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64E30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2F0FE5B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4B7887F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193BFD7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7454911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7F6B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344B345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1885" w:type="dxa"/>
            <w:shd w:val="clear" w:color="auto" w:fill="auto"/>
          </w:tcPr>
          <w:p w14:paraId="3A8106B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数据集</w:t>
            </w:r>
          </w:p>
        </w:tc>
        <w:tc>
          <w:tcPr>
            <w:tcW w:w="1885" w:type="dxa"/>
            <w:shd w:val="clear" w:color="auto" w:fill="auto"/>
          </w:tcPr>
          <w:p w14:paraId="061D616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tcPr>
            <w:tcW w:w="2376" w:type="dxa"/>
            <w:shd w:val="clear" w:color="auto" w:fill="auto"/>
          </w:tcPr>
          <w:p w14:paraId="36BE395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14A3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2836B27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shd w:val="clear" w:color="auto" w:fill="auto"/>
          </w:tcPr>
          <w:p w14:paraId="5C8940C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shd w:val="clear" w:color="auto" w:fill="auto"/>
          </w:tcPr>
          <w:p w14:paraId="35C41FD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76" w:type="dxa"/>
            <w:shd w:val="clear" w:color="auto" w:fill="auto"/>
          </w:tcPr>
          <w:p w14:paraId="71747BC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188C28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9F35451">
      <w:pPr>
        <w:rPr>
          <w:rFonts w:hint="default"/>
          <w:lang w:val="en-US" w:eastAsia="zh-CN"/>
        </w:rPr>
      </w:pPr>
    </w:p>
    <w:p w14:paraId="47FA4C08">
      <w:pPr>
        <w:rPr>
          <w:rFonts w:hint="default"/>
          <w:lang w:val="en-US" w:eastAsia="zh-CN"/>
        </w:rPr>
      </w:pPr>
    </w:p>
    <w:p w14:paraId="6AF0E002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4F1289BF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CF3022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47D8E5E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960" cy="2051050"/>
            <wp:effectExtent l="0" t="0" r="2540" b="635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D8E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C3E303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6B3B560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E9C025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1F6DDF6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6527168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00D4C63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"id": {</w:t>
      </w:r>
    </w:p>
    <w:p w14:paraId="38FDAAC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"OTA_PACKAGE",</w:t>
      </w:r>
    </w:p>
    <w:p w14:paraId="489EA5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"c4662330-8572-11f1-8007-51b9f7714bbe"</w:t>
      </w:r>
    </w:p>
    <w:p w14:paraId="002721C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D5C3B7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"createdTime": 1784686339299,</w:t>
      </w:r>
    </w:p>
    <w:p w14:paraId="27A69BD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"tenantId": {</w:t>
      </w:r>
    </w:p>
    <w:p w14:paraId="4774169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"TENANT",</w:t>
      </w:r>
    </w:p>
    <w:p w14:paraId="5DB9627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"48467770-5041-11f1-b76a-6fbad1af81b3"</w:t>
      </w:r>
    </w:p>
    <w:p w14:paraId="330D61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4761560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"deviceProfileId": {</w:t>
      </w:r>
    </w:p>
    <w:p w14:paraId="04C893A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"DEVICE_PROFILE",</w:t>
      </w:r>
    </w:p>
    <w:p w14:paraId="7316C12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"484f7820-5041-11f1-b76a-6fbad1af81b3"</w:t>
      </w:r>
    </w:p>
    <w:p w14:paraId="6E152C5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2150790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"type": "SOFTWARE",</w:t>
      </w:r>
    </w:p>
    <w:p w14:paraId="4A4ED88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"title": "测试版本升级222",</w:t>
      </w:r>
    </w:p>
    <w:p w14:paraId="5D51CC0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"version": "1.3",</w:t>
      </w:r>
    </w:p>
    <w:p w14:paraId="6624AEB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"tag": "测试版本升级222 1.3",</w:t>
      </w:r>
    </w:p>
    <w:p w14:paraId="79E1D94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"url": null,</w:t>
      </w:r>
    </w:p>
    <w:p w14:paraId="45F26E6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"hasData": true,</w:t>
      </w:r>
    </w:p>
    <w:p w14:paraId="65A2266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"fileName": "up.zip",</w:t>
      </w:r>
    </w:p>
    <w:p w14:paraId="42AAAA6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"contentType": "application/zip",</w:t>
      </w:r>
    </w:p>
    <w:p w14:paraId="79F4335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"checksumAlgorithm": "MD5",</w:t>
      </w:r>
    </w:p>
    <w:p w14:paraId="30F3D9F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"checksum": "d8155cc078a99efff01586d249b97772",</w:t>
      </w:r>
    </w:p>
    <w:p w14:paraId="612D2A6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"dataSize": 1206,</w:t>
      </w:r>
    </w:p>
    <w:p w14:paraId="0B4B4E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"externalId": null,</w:t>
      </w:r>
    </w:p>
    <w:p w14:paraId="4D99BE7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"name": "测试版本升级222",</w:t>
      </w:r>
    </w:p>
    <w:p w14:paraId="7E1560D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"additionalInfo": null</w:t>
      </w:r>
    </w:p>
    <w:p w14:paraId="488FAA1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D551D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9FF2054">
      <w:pPr>
        <w:pStyle w:val="17"/>
        <w:bidi w:val="0"/>
        <w:rPr>
          <w:rFonts w:hint="default"/>
          <w:lang w:val="en-US" w:eastAsia="zh-CN"/>
        </w:rPr>
      </w:pPr>
    </w:p>
    <w:p w14:paraId="12C18C58">
      <w:pPr>
        <w:rPr>
          <w:rFonts w:hint="default"/>
          <w:lang w:val="en-US" w:eastAsia="zh-CN"/>
        </w:rPr>
      </w:pPr>
    </w:p>
    <w:p w14:paraId="71A27C4B">
      <w:pPr>
        <w:rPr>
          <w:rFonts w:hint="default"/>
          <w:lang w:val="en-US" w:eastAsia="zh-CN"/>
        </w:rPr>
      </w:pPr>
    </w:p>
    <w:p w14:paraId="2D87C292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OTA管理-删除接口</w:t>
      </w:r>
    </w:p>
    <w:p w14:paraId="3FF7DDD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</w:t>
      </w:r>
    </w:p>
    <w:p w14:paraId="7F61F54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6190D646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http://localhost:8099/kzserver/biz/tbota/delete/{otaEntityId}</w:t>
      </w:r>
    </w:p>
    <w:p w14:paraId="20C6213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3E99871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29A6325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2618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69A2477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592DACF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4107198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7C5844A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10BE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0B3F1CF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  <w:t>otaEntityId</w:t>
            </w:r>
          </w:p>
        </w:tc>
        <w:tc>
          <w:tcPr>
            <w:tcW w:w="1885" w:type="dxa"/>
            <w:shd w:val="clear" w:color="auto" w:fill="auto"/>
          </w:tcPr>
          <w:p w14:paraId="3127ABC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OTA实体id</w:t>
            </w:r>
          </w:p>
        </w:tc>
        <w:tc>
          <w:tcPr>
            <w:tcW w:w="1885" w:type="dxa"/>
            <w:shd w:val="clear" w:color="auto" w:fill="auto"/>
          </w:tcPr>
          <w:p w14:paraId="0820086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376" w:type="dxa"/>
            <w:shd w:val="clear" w:color="auto" w:fill="auto"/>
          </w:tcPr>
          <w:p w14:paraId="49A9A01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必填</w:t>
            </w:r>
          </w:p>
        </w:tc>
      </w:tr>
    </w:tbl>
    <w:p w14:paraId="2F15BCE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3FB2E9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2902C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34B9379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004C08C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05652E9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7952A28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601B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4477826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1885" w:type="dxa"/>
            <w:shd w:val="clear" w:color="auto" w:fill="auto"/>
          </w:tcPr>
          <w:p w14:paraId="746EDB0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数据集</w:t>
            </w:r>
          </w:p>
        </w:tc>
        <w:tc>
          <w:tcPr>
            <w:tcW w:w="1885" w:type="dxa"/>
            <w:shd w:val="clear" w:color="auto" w:fill="auto"/>
          </w:tcPr>
          <w:p w14:paraId="3413785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tcPr>
            <w:tcW w:w="2376" w:type="dxa"/>
            <w:shd w:val="clear" w:color="auto" w:fill="auto"/>
          </w:tcPr>
          <w:p w14:paraId="085B2AC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124E62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3B46C5B">
      <w:pPr>
        <w:rPr>
          <w:rFonts w:hint="default"/>
          <w:lang w:val="en-US" w:eastAsia="zh-CN"/>
        </w:rPr>
      </w:pPr>
    </w:p>
    <w:p w14:paraId="68FC16BA">
      <w:pPr>
        <w:rPr>
          <w:rFonts w:hint="default"/>
          <w:lang w:val="en-US" w:eastAsia="zh-CN"/>
        </w:rPr>
      </w:pPr>
    </w:p>
    <w:p w14:paraId="5612D02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1CDAA1D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571E04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23A5DAA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662049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http://localhost:8099/kzserver/biz/tbota/delete/dbcbef10-8571-11f1-8007-51b9f7714bbe</w:t>
      </w:r>
    </w:p>
    <w:p w14:paraId="1450FA80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052BE90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6D8811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4966DA3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7CA7E88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12350DB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35C4E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E07E7C7">
      <w:pPr>
        <w:pStyle w:val="17"/>
        <w:bidi w:val="0"/>
        <w:rPr>
          <w:rFonts w:hint="default"/>
          <w:lang w:val="en-US" w:eastAsia="zh-CN"/>
        </w:rPr>
      </w:pPr>
    </w:p>
    <w:p w14:paraId="23117A15">
      <w:pPr>
        <w:rPr>
          <w:rFonts w:hint="default"/>
          <w:lang w:val="en-US" w:eastAsia="zh-CN"/>
        </w:rPr>
      </w:pPr>
    </w:p>
    <w:p w14:paraId="2255944A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设备配置清单接口</w:t>
      </w:r>
    </w:p>
    <w:p w14:paraId="4FA6360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接口：用于OTA升级时限制设备和升级包关系</w:t>
      </w:r>
    </w:p>
    <w:p w14:paraId="2AFCF14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1EF3F9D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http://localhost:8099/kzserver/biz/tb/deviceProfileListAll</w:t>
      </w:r>
    </w:p>
    <w:p w14:paraId="4C8401B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5D902DD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648B00E1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4446F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28004C2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471FE80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1B5B9B5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50DBA45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5F08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33FC4BF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shd w:val="clear" w:color="auto" w:fill="auto"/>
          </w:tcPr>
          <w:p w14:paraId="25CF933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shd w:val="clear" w:color="auto" w:fill="auto"/>
          </w:tcPr>
          <w:p w14:paraId="0EC656E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76" w:type="dxa"/>
            <w:shd w:val="clear" w:color="auto" w:fill="auto"/>
          </w:tcPr>
          <w:p w14:paraId="61EC619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0A612C2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4665DB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023"/>
        <w:gridCol w:w="2054"/>
        <w:gridCol w:w="2069"/>
      </w:tblGrid>
      <w:tr w14:paraId="37C6B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  <w:vAlign w:val="top"/>
          </w:tcPr>
          <w:p w14:paraId="1857F29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023" w:type="dxa"/>
            <w:shd w:val="clear" w:color="auto" w:fill="BEBEBE" w:themeFill="background1" w:themeFillShade="BF"/>
            <w:vAlign w:val="top"/>
          </w:tcPr>
          <w:p w14:paraId="3B3CD9D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054" w:type="dxa"/>
            <w:shd w:val="clear" w:color="auto" w:fill="BEBEBE" w:themeFill="background1" w:themeFillShade="BF"/>
            <w:vAlign w:val="top"/>
          </w:tcPr>
          <w:p w14:paraId="2FB23E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069" w:type="dxa"/>
            <w:shd w:val="clear" w:color="auto" w:fill="BEBEBE" w:themeFill="background1" w:themeFillShade="BF"/>
            <w:vAlign w:val="top"/>
          </w:tcPr>
          <w:p w14:paraId="1DB5BB0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BBDF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F3AA8B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2023" w:type="dxa"/>
          </w:tcPr>
          <w:p w14:paraId="539AB07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数据集</w:t>
            </w:r>
          </w:p>
        </w:tc>
        <w:tc>
          <w:tcPr>
            <w:tcW w:w="2054" w:type="dxa"/>
          </w:tcPr>
          <w:p w14:paraId="09B89D2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069" w:type="dxa"/>
          </w:tcPr>
          <w:p w14:paraId="0B38374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8D2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218E7B6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2023" w:type="dxa"/>
          </w:tcPr>
          <w:p w14:paraId="682BC59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054" w:type="dxa"/>
          </w:tcPr>
          <w:p w14:paraId="7CFCA3A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069" w:type="dxa"/>
          </w:tcPr>
          <w:p w14:paraId="385BFD9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C6ED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71C5D01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-deviceProfileName</w:t>
            </w:r>
          </w:p>
        </w:tc>
        <w:tc>
          <w:tcPr>
            <w:tcW w:w="2023" w:type="dxa"/>
          </w:tcPr>
          <w:p w14:paraId="41B50FF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  <w:tc>
          <w:tcPr>
            <w:tcW w:w="2054" w:type="dxa"/>
          </w:tcPr>
          <w:p w14:paraId="0E64462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069" w:type="dxa"/>
          </w:tcPr>
          <w:p w14:paraId="141DF16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967B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2A01DEB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entityType</w:t>
            </w:r>
          </w:p>
        </w:tc>
        <w:tc>
          <w:tcPr>
            <w:tcW w:w="2023" w:type="dxa"/>
          </w:tcPr>
          <w:p w14:paraId="66C6304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054" w:type="dxa"/>
          </w:tcPr>
          <w:p w14:paraId="7D3C026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069" w:type="dxa"/>
          </w:tcPr>
          <w:p w14:paraId="2CAA2DB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F7E3D6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D224617">
      <w:pPr>
        <w:rPr>
          <w:rFonts w:hint="default"/>
          <w:lang w:val="en-US" w:eastAsia="zh-CN"/>
        </w:rPr>
      </w:pPr>
    </w:p>
    <w:p w14:paraId="4B2FE544">
      <w:pPr>
        <w:rPr>
          <w:rFonts w:hint="default"/>
          <w:lang w:val="en-US" w:eastAsia="zh-CN"/>
        </w:rPr>
      </w:pPr>
    </w:p>
    <w:p w14:paraId="03181B99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31BF04C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4E7E46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1DA880F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773849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http://localhost:8099/kzserver/biz/tb/deviceProfileListAll</w:t>
      </w:r>
    </w:p>
    <w:p w14:paraId="1A012B7A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7B695BD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1F77A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0F946CB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54295F1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5737144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21FCA54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"deviceProfileName": "default",</w:t>
      </w:r>
    </w:p>
    <w:p w14:paraId="2F6DE7A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"DEVICE_PROFILE",</w:t>
      </w:r>
    </w:p>
    <w:p w14:paraId="1A286B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"484f7820-5041-11f1-b76a-6fbad1af81b3"</w:t>
      </w:r>
    </w:p>
    <w:p w14:paraId="4EC1BA2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4C722A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46A121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"deviceProfileName": "thermostat",</w:t>
      </w:r>
    </w:p>
    <w:p w14:paraId="100C1DD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"DEVICE_PROFILE",</w:t>
      </w:r>
    </w:p>
    <w:p w14:paraId="3DA5A27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"4985fc50-5041-11f1-b76a-6fbad1af81b3"</w:t>
      </w:r>
    </w:p>
    <w:p w14:paraId="0D6DC23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2577A8C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103F378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"deviceProfileName": "IED",</w:t>
      </w:r>
    </w:p>
    <w:p w14:paraId="2BAE75F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"DEVICE_PROFILE",</w:t>
      </w:r>
    </w:p>
    <w:p w14:paraId="1CFD9C6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"baf925c0-528e-11f1-90ba-53cf2ab0fe96"</w:t>
      </w:r>
    </w:p>
    <w:p w14:paraId="5FCABA7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76C5217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3CC06D0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"deviceProfileName": "METER",</w:t>
      </w:r>
    </w:p>
    <w:p w14:paraId="53594BE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"DEVICE_PROFILE",</w:t>
      </w:r>
    </w:p>
    <w:p w14:paraId="3A43E3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"c20fe010-528e-11f1-90ba-53cf2ab0fe96"</w:t>
      </w:r>
    </w:p>
    <w:p w14:paraId="7F33A6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455F448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545692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"deviceProfileName": "ATS",</w:t>
      </w:r>
    </w:p>
    <w:p w14:paraId="5ECC2CC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"DEVICE_PROFILE",</w:t>
      </w:r>
    </w:p>
    <w:p w14:paraId="3AD650E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"c31ff080-528e-11f1-90ba-53cf2ab0fe96"</w:t>
      </w:r>
    </w:p>
    <w:p w14:paraId="6B3ABC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0D84B9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19309E2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"deviceProfileName": "计算类",</w:t>
      </w:r>
    </w:p>
    <w:p w14:paraId="2A8DB9D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"DEVICE_PROFILE",</w:t>
      </w:r>
    </w:p>
    <w:p w14:paraId="5F5FFC8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"d4e08550-5991-11f1-90ba-53cf2ab0fe96"</w:t>
      </w:r>
    </w:p>
    <w:p w14:paraId="175DCAD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24CD468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24DB500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"deviceProfileName": "同步遥测类",</w:t>
      </w:r>
    </w:p>
    <w:p w14:paraId="7FD146A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"DEVICE_PROFILE",</w:t>
      </w:r>
    </w:p>
    <w:p w14:paraId="427F60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"e847ad00-5d59-11f1-90ba-53cf2ab0fe96"</w:t>
      </w:r>
    </w:p>
    <w:p w14:paraId="067A75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FBCBEF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1B417D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"deviceProfileName": "gateway",</w:t>
      </w:r>
    </w:p>
    <w:p w14:paraId="76E6119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"DEVICE_PROFILE",</w:t>
      </w:r>
    </w:p>
    <w:p w14:paraId="590EE59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"06098a10-68af-11f1-88d4-69fd056ef03f"</w:t>
      </w:r>
    </w:p>
    <w:p w14:paraId="0DD78E6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0EDEC8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25999FE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"deviceProfileName": "OTA升级类",</w:t>
      </w:r>
    </w:p>
    <w:p w14:paraId="52E3B5F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"DEVICE_PROFILE",</w:t>
      </w:r>
    </w:p>
    <w:p w14:paraId="34B77D1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"c4f903c0-8406-11f1-8007-51b9f7714bbe"</w:t>
      </w:r>
    </w:p>
    <w:p w14:paraId="4E5DA8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60D270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35931E4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F77B130">
      <w:pPr>
        <w:pStyle w:val="17"/>
        <w:bidi w:val="0"/>
        <w:rPr>
          <w:rFonts w:hint="default"/>
          <w:lang w:val="en-US" w:eastAsia="zh-CN"/>
        </w:rPr>
      </w:pPr>
    </w:p>
    <w:p w14:paraId="48064C5C">
      <w:pPr>
        <w:rPr>
          <w:rFonts w:hint="default"/>
          <w:lang w:val="en-US" w:eastAsia="zh-CN"/>
        </w:rPr>
      </w:pPr>
    </w:p>
    <w:p w14:paraId="6FEDF4B9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获取设备可以绑定的OTA列表接口</w:t>
      </w:r>
    </w:p>
    <w:p w14:paraId="5B26A95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接口：设备可以绑定额OTA升级包 是通过设备配置属性字段关联起来的</w:t>
      </w:r>
    </w:p>
    <w:p w14:paraId="3BBDAC3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362D528F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http://localhost:8099/kzserver/biz/tbota/selectDeviceProfileAll/{entityId}</w:t>
      </w:r>
    </w:p>
    <w:p w14:paraId="6C01246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05F2C72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2F0637F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28002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406F6EF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1CB8AA0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517D268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3093CE4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F32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14025D7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entityId</w:t>
            </w:r>
          </w:p>
        </w:tc>
        <w:tc>
          <w:tcPr>
            <w:tcW w:w="1885" w:type="dxa"/>
            <w:shd w:val="clear" w:color="auto" w:fill="auto"/>
          </w:tcPr>
          <w:p w14:paraId="0AE7A07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实体ID</w:t>
            </w:r>
          </w:p>
        </w:tc>
        <w:tc>
          <w:tcPr>
            <w:tcW w:w="1885" w:type="dxa"/>
            <w:shd w:val="clear" w:color="auto" w:fill="auto"/>
          </w:tcPr>
          <w:p w14:paraId="57B8AFD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376" w:type="dxa"/>
            <w:shd w:val="clear" w:color="auto" w:fill="auto"/>
          </w:tcPr>
          <w:p w14:paraId="0DBC7DC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此处指设备ID</w:t>
            </w:r>
          </w:p>
        </w:tc>
      </w:tr>
    </w:tbl>
    <w:p w14:paraId="613B3CE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10567E7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023"/>
        <w:gridCol w:w="2054"/>
        <w:gridCol w:w="2069"/>
      </w:tblGrid>
      <w:tr w14:paraId="6C748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  <w:vAlign w:val="top"/>
          </w:tcPr>
          <w:p w14:paraId="1E4374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023" w:type="dxa"/>
            <w:shd w:val="clear" w:color="auto" w:fill="BEBEBE" w:themeFill="background1" w:themeFillShade="BF"/>
            <w:vAlign w:val="top"/>
          </w:tcPr>
          <w:p w14:paraId="601ADC1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054" w:type="dxa"/>
            <w:shd w:val="clear" w:color="auto" w:fill="BEBEBE" w:themeFill="background1" w:themeFillShade="BF"/>
            <w:vAlign w:val="top"/>
          </w:tcPr>
          <w:p w14:paraId="4A40C5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069" w:type="dxa"/>
            <w:shd w:val="clear" w:color="auto" w:fill="BEBEBE" w:themeFill="background1" w:themeFillShade="BF"/>
            <w:vAlign w:val="top"/>
          </w:tcPr>
          <w:p w14:paraId="5740D4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92C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6803EC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2023" w:type="dxa"/>
          </w:tcPr>
          <w:p w14:paraId="6F3CCA4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数据集</w:t>
            </w:r>
          </w:p>
        </w:tc>
        <w:tc>
          <w:tcPr>
            <w:tcW w:w="2054" w:type="dxa"/>
          </w:tcPr>
          <w:p w14:paraId="2C067D4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069" w:type="dxa"/>
          </w:tcPr>
          <w:p w14:paraId="015965A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0FCB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0B1C887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2023" w:type="dxa"/>
          </w:tcPr>
          <w:p w14:paraId="6956AEB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OTA-ID</w:t>
            </w:r>
          </w:p>
        </w:tc>
        <w:tc>
          <w:tcPr>
            <w:tcW w:w="2054" w:type="dxa"/>
          </w:tcPr>
          <w:p w14:paraId="36D8CE0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069" w:type="dxa"/>
          </w:tcPr>
          <w:p w14:paraId="6544C59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FF10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023491C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-title</w:t>
            </w:r>
          </w:p>
        </w:tc>
        <w:tc>
          <w:tcPr>
            <w:tcW w:w="2023" w:type="dxa"/>
          </w:tcPr>
          <w:p w14:paraId="5544D93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OTA名称</w:t>
            </w:r>
          </w:p>
        </w:tc>
        <w:tc>
          <w:tcPr>
            <w:tcW w:w="2054" w:type="dxa"/>
          </w:tcPr>
          <w:p w14:paraId="622E3D6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069" w:type="dxa"/>
          </w:tcPr>
          <w:p w14:paraId="108A835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8E1CD7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9E83B0E">
      <w:pPr>
        <w:rPr>
          <w:rFonts w:hint="default"/>
          <w:lang w:val="en-US" w:eastAsia="zh-CN"/>
        </w:rPr>
      </w:pPr>
    </w:p>
    <w:p w14:paraId="481AAA0A">
      <w:pPr>
        <w:rPr>
          <w:rFonts w:hint="default"/>
          <w:lang w:val="en-US" w:eastAsia="zh-CN"/>
        </w:rPr>
      </w:pPr>
    </w:p>
    <w:p w14:paraId="2F2BAAA8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609DA1EC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315D433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5510B102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28303F3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http://localhost:8099/kzserver/biz/tb/deviceProfileListAll</w:t>
      </w:r>
    </w:p>
    <w:p w14:paraId="5554B492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17A5671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EC4C6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37F0358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794955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2EB75E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68F3130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"35eaf8e0-859c-11f1-8007-51b9f7714bbe",</w:t>
      </w:r>
    </w:p>
    <w:p w14:paraId="0D0FD1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"title": "升级包3"</w:t>
      </w:r>
    </w:p>
    <w:p w14:paraId="692D77C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FF580B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7BEFEB3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"0fb265d0-84db-11f1-8007-51b9f7714bbe",</w:t>
      </w:r>
    </w:p>
    <w:p w14:paraId="58DAB32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"title": "XXX2"</w:t>
      </w:r>
    </w:p>
    <w:p w14:paraId="3BC696E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E8A31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2F2E658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D1F662A">
      <w:pPr>
        <w:pStyle w:val="17"/>
        <w:bidi w:val="0"/>
        <w:rPr>
          <w:rFonts w:hint="default"/>
          <w:lang w:val="en-US" w:eastAsia="zh-CN"/>
        </w:rPr>
      </w:pPr>
    </w:p>
    <w:p w14:paraId="1F15A86E">
      <w:pPr>
        <w:rPr>
          <w:rFonts w:hint="default"/>
          <w:lang w:val="en-US" w:eastAsia="zh-CN"/>
        </w:rPr>
      </w:pPr>
    </w:p>
    <w:p w14:paraId="1A172E83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获取可OTA升级设备列表接口</w:t>
      </w:r>
    </w:p>
    <w:p w14:paraId="6A51D83D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接口：</w:t>
      </w:r>
    </w:p>
    <w:p w14:paraId="1DE0DE0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7D317E3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http://localhost:8099/kzserver/biz/tbota/selectDeviceForOtaList</w:t>
      </w:r>
    </w:p>
    <w:p w14:paraId="2999AFC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10E0CF9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42B89B6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65A72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6E031CF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005A1FB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128A0F0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3D80DFB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2AC9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6489544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shd w:val="clear" w:color="auto" w:fill="auto"/>
          </w:tcPr>
          <w:p w14:paraId="4B30F3B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shd w:val="clear" w:color="auto" w:fill="auto"/>
          </w:tcPr>
          <w:p w14:paraId="075874C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76" w:type="dxa"/>
            <w:shd w:val="clear" w:color="auto" w:fill="auto"/>
          </w:tcPr>
          <w:p w14:paraId="1911E4E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148E6D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4D8327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023"/>
        <w:gridCol w:w="2054"/>
        <w:gridCol w:w="2069"/>
      </w:tblGrid>
      <w:tr w14:paraId="5B271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  <w:vAlign w:val="top"/>
          </w:tcPr>
          <w:p w14:paraId="0293B6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023" w:type="dxa"/>
            <w:shd w:val="clear" w:color="auto" w:fill="BEBEBE" w:themeFill="background1" w:themeFillShade="BF"/>
            <w:vAlign w:val="top"/>
          </w:tcPr>
          <w:p w14:paraId="379347E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054" w:type="dxa"/>
            <w:shd w:val="clear" w:color="auto" w:fill="BEBEBE" w:themeFill="background1" w:themeFillShade="BF"/>
            <w:vAlign w:val="top"/>
          </w:tcPr>
          <w:p w14:paraId="4CF161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069" w:type="dxa"/>
            <w:shd w:val="clear" w:color="auto" w:fill="BEBEBE" w:themeFill="background1" w:themeFillShade="BF"/>
            <w:vAlign w:val="top"/>
          </w:tcPr>
          <w:p w14:paraId="355C13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9F9E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A22F83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2023" w:type="dxa"/>
          </w:tcPr>
          <w:p w14:paraId="0427D42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数据集</w:t>
            </w:r>
          </w:p>
        </w:tc>
        <w:tc>
          <w:tcPr>
            <w:tcW w:w="2054" w:type="dxa"/>
          </w:tcPr>
          <w:p w14:paraId="0845EA2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069" w:type="dxa"/>
          </w:tcPr>
          <w:p w14:paraId="4327B05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23F7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EF48A1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2023" w:type="dxa"/>
          </w:tcPr>
          <w:p w14:paraId="686BDEF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实体ID</w:t>
            </w:r>
          </w:p>
        </w:tc>
        <w:tc>
          <w:tcPr>
            <w:tcW w:w="2054" w:type="dxa"/>
          </w:tcPr>
          <w:p w14:paraId="65F8E60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069" w:type="dxa"/>
          </w:tcPr>
          <w:p w14:paraId="039C39F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4812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50EE11B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entityName</w:t>
            </w:r>
          </w:p>
        </w:tc>
        <w:tc>
          <w:tcPr>
            <w:tcW w:w="2023" w:type="dxa"/>
          </w:tcPr>
          <w:p w14:paraId="0905F66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实体名称</w:t>
            </w:r>
          </w:p>
        </w:tc>
        <w:tc>
          <w:tcPr>
            <w:tcW w:w="2054" w:type="dxa"/>
          </w:tcPr>
          <w:p w14:paraId="3949B70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069" w:type="dxa"/>
          </w:tcPr>
          <w:p w14:paraId="75D2F4F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网关设备</w:t>
            </w:r>
          </w:p>
        </w:tc>
      </w:tr>
      <w:tr w14:paraId="1BEB5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25FBDEA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labelName</w:t>
            </w:r>
          </w:p>
        </w:tc>
        <w:tc>
          <w:tcPr>
            <w:tcW w:w="2023" w:type="dxa"/>
          </w:tcPr>
          <w:p w14:paraId="46DD229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标签名称</w:t>
            </w:r>
          </w:p>
        </w:tc>
        <w:tc>
          <w:tcPr>
            <w:tcW w:w="2054" w:type="dxa"/>
          </w:tcPr>
          <w:p w14:paraId="1082A19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069" w:type="dxa"/>
          </w:tcPr>
          <w:p w14:paraId="2E988A6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55A3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204AF1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currentSwTitle</w:t>
            </w:r>
          </w:p>
        </w:tc>
        <w:tc>
          <w:tcPr>
            <w:tcW w:w="2023" w:type="dxa"/>
          </w:tcPr>
          <w:p w14:paraId="3702D56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当前软件名</w:t>
            </w:r>
          </w:p>
        </w:tc>
        <w:tc>
          <w:tcPr>
            <w:tcW w:w="2054" w:type="dxa"/>
          </w:tcPr>
          <w:p w14:paraId="180DA3E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069" w:type="dxa"/>
          </w:tcPr>
          <w:p w14:paraId="405436E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398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57A8308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currentSwVersion</w:t>
            </w:r>
          </w:p>
        </w:tc>
        <w:tc>
          <w:tcPr>
            <w:tcW w:w="2023" w:type="dxa"/>
          </w:tcPr>
          <w:p w14:paraId="71B1179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当前软件版本</w:t>
            </w:r>
          </w:p>
        </w:tc>
        <w:tc>
          <w:tcPr>
            <w:tcW w:w="2054" w:type="dxa"/>
          </w:tcPr>
          <w:p w14:paraId="5C10763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069" w:type="dxa"/>
          </w:tcPr>
          <w:p w14:paraId="68E8760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2F3D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16DE702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swState</w:t>
            </w:r>
          </w:p>
        </w:tc>
        <w:tc>
          <w:tcPr>
            <w:tcW w:w="2023" w:type="dxa"/>
          </w:tcPr>
          <w:p w14:paraId="2E2D39F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当前升级状态</w:t>
            </w:r>
          </w:p>
        </w:tc>
        <w:tc>
          <w:tcPr>
            <w:tcW w:w="2054" w:type="dxa"/>
          </w:tcPr>
          <w:p w14:paraId="25B907E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069" w:type="dxa"/>
          </w:tcPr>
          <w:p w14:paraId="4F1BEF4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成功：UPDATED  失败：FAILED</w:t>
            </w:r>
          </w:p>
        </w:tc>
      </w:tr>
      <w:tr w14:paraId="41433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CDE50E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lastUpdateTime</w:t>
            </w:r>
          </w:p>
        </w:tc>
        <w:tc>
          <w:tcPr>
            <w:tcW w:w="2023" w:type="dxa"/>
          </w:tcPr>
          <w:p w14:paraId="31B8DAA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当前升级时间</w:t>
            </w:r>
          </w:p>
        </w:tc>
        <w:tc>
          <w:tcPr>
            <w:tcW w:w="2054" w:type="dxa"/>
          </w:tcPr>
          <w:p w14:paraId="0D42AE9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069" w:type="dxa"/>
          </w:tcPr>
          <w:p w14:paraId="234635B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5B856C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A15F1DA">
      <w:pPr>
        <w:rPr>
          <w:rFonts w:hint="default"/>
          <w:lang w:val="en-US" w:eastAsia="zh-CN"/>
        </w:rPr>
      </w:pPr>
    </w:p>
    <w:p w14:paraId="01E79836">
      <w:pPr>
        <w:rPr>
          <w:rFonts w:hint="default"/>
          <w:lang w:val="en-US" w:eastAsia="zh-CN"/>
        </w:rPr>
      </w:pPr>
    </w:p>
    <w:p w14:paraId="3D33943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5A210A5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FC70997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2CA7B4BE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AD56B4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http://localhost:8099/kzserver/biz/tbota/selectDeviceForOtaList</w:t>
      </w:r>
    </w:p>
    <w:p w14:paraId="056F7B0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25918F4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493BB6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4BE7803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4683047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[</w:t>
      </w:r>
    </w:p>
    <w:p w14:paraId="62DDD4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2233116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"currentSwTitle": "",</w:t>
      </w:r>
    </w:p>
    <w:p w14:paraId="3E063C1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"currentSwVersion": "",</w:t>
      </w:r>
    </w:p>
    <w:p w14:paraId="63B16EC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"rydq_gz_mgcc",</w:t>
      </w:r>
    </w:p>
    <w:p w14:paraId="7642C66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"f00973d0-6e01-11f1-8007-51b9f7714bbe",</w:t>
      </w:r>
    </w:p>
    <w:p w14:paraId="13FD32F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"润扬大桥瓜州收费站mgcc",</w:t>
      </w:r>
    </w:p>
    <w:p w14:paraId="4B69A8A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"lastUpdateTime": null,</w:t>
      </w:r>
    </w:p>
    <w:p w14:paraId="4EBEACC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"swState": ""</w:t>
      </w:r>
    </w:p>
    <w:p w14:paraId="6CE8A4A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08DC68E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3FD961C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"currentSwTitle": "",</w:t>
      </w:r>
    </w:p>
    <w:p w14:paraId="5C5E8F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"currentSwVersion": "",</w:t>
      </w:r>
    </w:p>
    <w:p w14:paraId="034475D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"mgcc_gc",</w:t>
      </w:r>
    </w:p>
    <w:p w14:paraId="484368C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"ebbc3350-5da6-11f1-90ba-53cf2ab0fe96",</w:t>
      </w:r>
    </w:p>
    <w:p w14:paraId="3BCE10D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"郭村服务区",</w:t>
      </w:r>
    </w:p>
    <w:p w14:paraId="7DA626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"lastUpdateTime": null,</w:t>
      </w:r>
    </w:p>
    <w:p w14:paraId="45F86B2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"swState": ""</w:t>
      </w:r>
    </w:p>
    <w:p w14:paraId="12F9BB5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2EC41EC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10CA310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"currentSwTitle": "",</w:t>
      </w:r>
    </w:p>
    <w:p w14:paraId="0A38F7F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"currentSwVersion": "",</w:t>
      </w:r>
    </w:p>
    <w:p w14:paraId="33E297B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"主TB网关ForA站点",</w:t>
      </w:r>
    </w:p>
    <w:p w14:paraId="4F08872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"d35dd310-5d59-11f1-90ba-53cf2ab0fe96",</w:t>
      </w:r>
    </w:p>
    <w:p w14:paraId="03D3C4A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"该网关用于其他TB往该TB同步遥测数据",</w:t>
      </w:r>
    </w:p>
    <w:p w14:paraId="2688D07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"lastUpdateTime": null,</w:t>
      </w:r>
    </w:p>
    <w:p w14:paraId="44E311B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"swState": ""</w:t>
      </w:r>
    </w:p>
    <w:p w14:paraId="7E39CC2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7879008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1E97C52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"currentSwTitle": "",</w:t>
      </w:r>
    </w:p>
    <w:p w14:paraId="2021E9E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"currentSwVersion": "",</w:t>
      </w:r>
    </w:p>
    <w:p w14:paraId="0E78374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"mgcc_xrs",</w:t>
      </w:r>
    </w:p>
    <w:p w14:paraId="11A7940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"2c16be70-5587-11f1-90ba-53cf2ab0fe96",</w:t>
      </w:r>
    </w:p>
    <w:p w14:paraId="778ECC3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"仙人山服务区",</w:t>
      </w:r>
    </w:p>
    <w:p w14:paraId="2F5F5E5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"lastUpdateTime": null,</w:t>
      </w:r>
    </w:p>
    <w:p w14:paraId="288556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"swState": ""</w:t>
      </w:r>
    </w:p>
    <w:p w14:paraId="24B36D2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76AEC1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3F450E7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"currentSwTitle": "",</w:t>
      </w:r>
    </w:p>
    <w:p w14:paraId="356D81E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"currentSwVersion": "",</w:t>
      </w:r>
    </w:p>
    <w:p w14:paraId="4F822A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"xrs_fileserver",</w:t>
      </w:r>
    </w:p>
    <w:p w14:paraId="293BBD6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"060a9b80-68af-11f1-88d4-69fd056ef03f",</w:t>
      </w:r>
    </w:p>
    <w:p w14:paraId="6696E60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"Gateway",</w:t>
      </w:r>
    </w:p>
    <w:p w14:paraId="7500876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"lastUpdateTime": null,</w:t>
      </w:r>
    </w:p>
    <w:p w14:paraId="7ACFB1C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"swState": ""</w:t>
      </w:r>
    </w:p>
    <w:p w14:paraId="50455E1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487D7D5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0D809E9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"currentSwTitle": "",</w:t>
      </w:r>
    </w:p>
    <w:p w14:paraId="4910827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"currentSwVersion": "",</w:t>
      </w:r>
    </w:p>
    <w:p w14:paraId="492C07B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"rydq_gz_ems",</w:t>
      </w:r>
    </w:p>
    <w:p w14:paraId="41BD901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"57044800-6fb8-11f1-8007-51b9f7714bbe",</w:t>
      </w:r>
    </w:p>
    <w:p w14:paraId="0FC4E87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"润扬大桥瓜州收费站储能系统",</w:t>
      </w:r>
    </w:p>
    <w:p w14:paraId="3A4D36A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"lastUpdateTime": null,</w:t>
      </w:r>
    </w:p>
    <w:p w14:paraId="58DC497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"swState": ""</w:t>
      </w:r>
    </w:p>
    <w:p w14:paraId="44B82AD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9AEA68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4ABCB04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"currentSwTitle": "升级包",</w:t>
      </w:r>
    </w:p>
    <w:p w14:paraId="735DD89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"currentSwVersion": "1",</w:t>
      </w:r>
    </w:p>
    <w:p w14:paraId="48AA0FB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"TEST_网关_状态2",</w:t>
      </w:r>
    </w:p>
    <w:p w14:paraId="4D885BC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"5b8795d0-8728-11f1-b91f-413e25fb3849",</w:t>
      </w:r>
    </w:p>
    <w:p w14:paraId="5B0E5DA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"",</w:t>
      </w:r>
    </w:p>
    <w:p w14:paraId="48648EC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"lastUpdateTime": "2026-07-27 09:00:20",</w:t>
      </w:r>
    </w:p>
    <w:p w14:paraId="4B566C6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"swState": "UPDATED"</w:t>
      </w:r>
    </w:p>
    <w:p w14:paraId="4789C99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3EA8D48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140BB7D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"currentSwTitle": "",</w:t>
      </w:r>
    </w:p>
    <w:p w14:paraId="4122047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"currentSwVersion": "",</w:t>
      </w:r>
    </w:p>
    <w:p w14:paraId="08460EBA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"entityName": "TEST_网关_状态",</w:t>
      </w:r>
    </w:p>
    <w:p w14:paraId="01DB20A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"349ad990-6fa0-11f1-8007-51b9f7714bbe",</w:t>
      </w:r>
    </w:p>
    <w:p w14:paraId="4F9C8F8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"labelName": "测试用网关",</w:t>
      </w:r>
    </w:p>
    <w:p w14:paraId="0B05955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"lastUpdateTime": null,</w:t>
      </w:r>
    </w:p>
    <w:p w14:paraId="77906E58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"swState": ""</w:t>
      </w:r>
    </w:p>
    <w:p w14:paraId="0EDA113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CAC5D9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644478C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CD388E7">
      <w:pPr>
        <w:pStyle w:val="17"/>
        <w:bidi w:val="0"/>
        <w:rPr>
          <w:rFonts w:hint="default"/>
          <w:lang w:val="en-US" w:eastAsia="zh-CN"/>
        </w:rPr>
      </w:pPr>
    </w:p>
    <w:p w14:paraId="2D8DA760">
      <w:pPr>
        <w:rPr>
          <w:rFonts w:hint="default"/>
          <w:lang w:val="en-US" w:eastAsia="zh-CN"/>
        </w:rPr>
      </w:pPr>
    </w:p>
    <w:p w14:paraId="04539170">
      <w:pPr>
        <w:rPr>
          <w:rFonts w:hint="default"/>
          <w:lang w:val="en-US" w:eastAsia="zh-CN"/>
        </w:rPr>
      </w:pPr>
    </w:p>
    <w:p w14:paraId="26E3D90D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绑定并下发OTA升级接口</w:t>
      </w:r>
    </w:p>
    <w:p w14:paraId="60B4247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接口：绑定设备对应的OTA升级包及生成客户端属性</w:t>
      </w:r>
    </w:p>
    <w:p w14:paraId="2BB663C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3247D8F8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http://localhost:8099/kzserver/biz/tbota/bindAndSharedScope</w:t>
      </w:r>
    </w:p>
    <w:p w14:paraId="1F6F99F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799B63AD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0320423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3254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6842D8B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3B32F25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7DF480D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03A54BC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3D8CD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1D3E614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deviceId</w:t>
            </w:r>
          </w:p>
        </w:tc>
        <w:tc>
          <w:tcPr>
            <w:tcW w:w="1885" w:type="dxa"/>
            <w:shd w:val="clear" w:color="auto" w:fill="auto"/>
          </w:tcPr>
          <w:p w14:paraId="77E1DED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设备实体ID</w:t>
            </w:r>
          </w:p>
        </w:tc>
        <w:tc>
          <w:tcPr>
            <w:tcW w:w="1885" w:type="dxa"/>
            <w:shd w:val="clear" w:color="auto" w:fill="auto"/>
          </w:tcPr>
          <w:p w14:paraId="32825A1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376" w:type="dxa"/>
            <w:shd w:val="clear" w:color="auto" w:fill="auto"/>
          </w:tcPr>
          <w:p w14:paraId="1994D15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此处指设备ID</w:t>
            </w:r>
          </w:p>
        </w:tc>
      </w:tr>
      <w:tr w14:paraId="190EB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371BF6C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otaId</w:t>
            </w:r>
          </w:p>
        </w:tc>
        <w:tc>
          <w:tcPr>
            <w:tcW w:w="1885" w:type="dxa"/>
            <w:shd w:val="clear" w:color="auto" w:fill="auto"/>
          </w:tcPr>
          <w:p w14:paraId="578D9F2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OTA实体ID</w:t>
            </w:r>
          </w:p>
        </w:tc>
        <w:tc>
          <w:tcPr>
            <w:tcW w:w="1885" w:type="dxa"/>
            <w:shd w:val="clear" w:color="auto" w:fill="auto"/>
          </w:tcPr>
          <w:p w14:paraId="33681D2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uuid</w:t>
            </w:r>
          </w:p>
        </w:tc>
        <w:tc>
          <w:tcPr>
            <w:tcW w:w="2376" w:type="dxa"/>
            <w:shd w:val="clear" w:color="auto" w:fill="auto"/>
          </w:tcPr>
          <w:p w14:paraId="5FF9D6C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6D6AB39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DFEB2C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023"/>
        <w:gridCol w:w="2054"/>
        <w:gridCol w:w="2069"/>
      </w:tblGrid>
      <w:tr w14:paraId="1585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  <w:vAlign w:val="top"/>
          </w:tcPr>
          <w:p w14:paraId="53DF099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023" w:type="dxa"/>
            <w:shd w:val="clear" w:color="auto" w:fill="BEBEBE" w:themeFill="background1" w:themeFillShade="BF"/>
            <w:vAlign w:val="top"/>
          </w:tcPr>
          <w:p w14:paraId="07FE5F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054" w:type="dxa"/>
            <w:shd w:val="clear" w:color="auto" w:fill="BEBEBE" w:themeFill="background1" w:themeFillShade="BF"/>
            <w:vAlign w:val="top"/>
          </w:tcPr>
          <w:p w14:paraId="59092E8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069" w:type="dxa"/>
            <w:shd w:val="clear" w:color="auto" w:fill="BEBEBE" w:themeFill="background1" w:themeFillShade="BF"/>
            <w:vAlign w:val="top"/>
          </w:tcPr>
          <w:p w14:paraId="3BF662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0601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34338E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2023" w:type="dxa"/>
          </w:tcPr>
          <w:p w14:paraId="5832BF1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数据集</w:t>
            </w:r>
          </w:p>
        </w:tc>
        <w:tc>
          <w:tcPr>
            <w:tcW w:w="2054" w:type="dxa"/>
          </w:tcPr>
          <w:p w14:paraId="5DF747E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JSON</w:t>
            </w:r>
          </w:p>
        </w:tc>
        <w:tc>
          <w:tcPr>
            <w:tcW w:w="2069" w:type="dxa"/>
          </w:tcPr>
          <w:p w14:paraId="5A94CAF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0C0E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509F656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2023" w:type="dxa"/>
          </w:tcPr>
          <w:p w14:paraId="1E1D8F6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实体ID</w:t>
            </w:r>
          </w:p>
        </w:tc>
        <w:tc>
          <w:tcPr>
            <w:tcW w:w="2054" w:type="dxa"/>
          </w:tcPr>
          <w:p w14:paraId="29DF2C8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uuid</w:t>
            </w:r>
          </w:p>
        </w:tc>
        <w:tc>
          <w:tcPr>
            <w:tcW w:w="2069" w:type="dxa"/>
          </w:tcPr>
          <w:p w14:paraId="3C57DF6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8530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1E8B93D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3" w:type="dxa"/>
          </w:tcPr>
          <w:p w14:paraId="6AB684B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4" w:type="dxa"/>
          </w:tcPr>
          <w:p w14:paraId="3B257B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69" w:type="dxa"/>
          </w:tcPr>
          <w:p w14:paraId="0E0ABAA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897392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9CDFB3A">
      <w:pPr>
        <w:rPr>
          <w:rFonts w:hint="default"/>
          <w:lang w:val="en-US" w:eastAsia="zh-CN"/>
        </w:rPr>
      </w:pPr>
    </w:p>
    <w:p w14:paraId="6BBCC3E4">
      <w:pPr>
        <w:rPr>
          <w:rFonts w:hint="default"/>
          <w:lang w:val="en-US" w:eastAsia="zh-CN"/>
        </w:rPr>
      </w:pPr>
    </w:p>
    <w:p w14:paraId="60671ACE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66BC7C21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DCE91F4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58E3721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039AA7D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E60A22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"deviceId":"79eed270-840a-11f1-8007-51b9f7714bbe",</w:t>
      </w:r>
    </w:p>
    <w:p w14:paraId="0D48812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"otaId":"35eaf8e0-859c-11f1-8007-51b9f7714bbe"</w:t>
      </w:r>
    </w:p>
    <w:p w14:paraId="1F87026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27F7ED1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54FECC3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3A95F3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169F666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39A3C1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4C377C8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"id": {</w:t>
      </w:r>
    </w:p>
    <w:p w14:paraId="16E13E0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"DEVICE",</w:t>
      </w:r>
    </w:p>
    <w:p w14:paraId="0A5B40B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"79eed270-840a-11f1-8007-51b9f7714bbe"</w:t>
      </w:r>
    </w:p>
    <w:p w14:paraId="14EE8F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0B7FE58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"createdTime": 1784531595543,</w:t>
      </w:r>
    </w:p>
    <w:p w14:paraId="30E1EAE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"tenantId": {</w:t>
      </w:r>
    </w:p>
    <w:p w14:paraId="72459A5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"TENANT",</w:t>
      </w:r>
    </w:p>
    <w:p w14:paraId="6917CF6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"48467770-5041-11f1-b76a-6fbad1af81b3"</w:t>
      </w:r>
    </w:p>
    <w:p w14:paraId="3E41E26C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23F228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"customerId": {</w:t>
      </w:r>
    </w:p>
    <w:p w14:paraId="4E30E09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"CUSTOMER",</w:t>
      </w:r>
    </w:p>
    <w:p w14:paraId="55B2A51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"13814000-1dd2-11b2-8080-808080808080"</w:t>
      </w:r>
    </w:p>
    <w:p w14:paraId="5D793FE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569F0B0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"name": "测试-升级设备001",</w:t>
      </w:r>
    </w:p>
    <w:p w14:paraId="68AFAF6F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"type": "OTA升级类",</w:t>
      </w:r>
    </w:p>
    <w:p w14:paraId="55B6E93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"label": "OTA标签",</w:t>
      </w:r>
    </w:p>
    <w:p w14:paraId="2476FB9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"deviceProfileId": {</w:t>
      </w:r>
    </w:p>
    <w:p w14:paraId="74B12F2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"DEVICE_PROFILE",</w:t>
      </w:r>
    </w:p>
    <w:p w14:paraId="06DC016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"c4f903c0-8406-11f1-8007-51b9f7714bbe"</w:t>
      </w:r>
    </w:p>
    <w:p w14:paraId="01BE369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46F084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"firmwareId": null,</w:t>
      </w:r>
    </w:p>
    <w:p w14:paraId="066FAF0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"softwareId": {</w:t>
      </w:r>
    </w:p>
    <w:p w14:paraId="5957600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"entityType": "OTA_PACKAGE",</w:t>
      </w:r>
    </w:p>
    <w:p w14:paraId="2981C5F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"35eaf8e0-859c-11f1-8007-51b9f7714bbe"</w:t>
      </w:r>
    </w:p>
    <w:p w14:paraId="2190C9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197C3C7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"externalId": null,</w:t>
      </w:r>
    </w:p>
    <w:p w14:paraId="6EBFE35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"version": 19,</w:t>
      </w:r>
    </w:p>
    <w:p w14:paraId="6F8B796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"additionalInfo": {</w:t>
      </w:r>
    </w:p>
    <w:p w14:paraId="1FF77D9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"gateway": false,</w:t>
      </w:r>
    </w:p>
    <w:p w14:paraId="568A619E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"overwriteActivityTime": false,</w:t>
      </w:r>
    </w:p>
    <w:p w14:paraId="58FE6EF5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"description": ""</w:t>
      </w:r>
    </w:p>
    <w:p w14:paraId="535E331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CCCBCA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"deviceData": {</w:t>
      </w:r>
    </w:p>
    <w:p w14:paraId="5E415159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"configuration": {</w:t>
      </w:r>
    </w:p>
    <w:p w14:paraId="4BB40DE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"type": "DEFAULT"</w:t>
      </w:r>
    </w:p>
    <w:p w14:paraId="3E81644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00D23C26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"transportConfiguration": {</w:t>
      </w:r>
    </w:p>
    <w:p w14:paraId="2B405A0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"type": "DEFAULT"</w:t>
      </w:r>
    </w:p>
    <w:p w14:paraId="3AA245BB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AF38B5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E6158D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848F7A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198956B">
      <w:pPr>
        <w:pStyle w:val="17"/>
        <w:bidi w:val="0"/>
        <w:rPr>
          <w:rFonts w:hint="default"/>
          <w:lang w:val="en-US" w:eastAsia="zh-CN"/>
        </w:rPr>
      </w:pPr>
    </w:p>
    <w:p w14:paraId="27BA54B0">
      <w:pPr>
        <w:rPr>
          <w:rFonts w:hint="default"/>
          <w:lang w:val="en-US" w:eastAsia="zh-CN"/>
        </w:rPr>
      </w:pPr>
    </w:p>
    <w:p w14:paraId="60D22528">
      <w:pPr>
        <w:rPr>
          <w:rFonts w:hint="default"/>
          <w:lang w:val="en-US" w:eastAsia="zh-CN"/>
        </w:rPr>
      </w:pPr>
    </w:p>
    <w:p w14:paraId="4C076242">
      <w:pPr>
        <w:rPr>
          <w:rFonts w:hint="default"/>
          <w:lang w:val="en-US" w:eastAsia="zh-CN"/>
        </w:rPr>
      </w:pPr>
    </w:p>
    <w:p w14:paraId="721A045F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获取关联下所有设备(组装2级栏目)</w:t>
      </w:r>
    </w:p>
    <w:p w14:paraId="614E30AD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3EAF696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http://localhost:8099/kzserver/biz/tb/relations?fromId=f00973d0-6e01-11f1-8007-51b9f7714bbe&amp;fromType=DEVICE</w:t>
      </w:r>
    </w:p>
    <w:p w14:paraId="6EB635F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07F08AB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1级栏目ID：828e26e0-5e1e-11f1-a9d2-b386c19e7d16</w:t>
      </w:r>
    </w:p>
    <w:p w14:paraId="1A9E6395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0FD2CFEE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GET</w:t>
      </w:r>
    </w:p>
    <w:p w14:paraId="31A1BB3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0E00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172A3E5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6164397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76381C9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1659911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8D1F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4BCB33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fromId</w:t>
            </w:r>
          </w:p>
        </w:tc>
        <w:tc>
          <w:tcPr>
            <w:tcW w:w="2130" w:type="dxa"/>
          </w:tcPr>
          <w:p w14:paraId="489B7DF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实体ID</w:t>
            </w:r>
          </w:p>
        </w:tc>
        <w:tc>
          <w:tcPr>
            <w:tcW w:w="2131" w:type="dxa"/>
          </w:tcPr>
          <w:p w14:paraId="066CB20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整形</w:t>
            </w:r>
          </w:p>
        </w:tc>
        <w:tc>
          <w:tcPr>
            <w:tcW w:w="2131" w:type="dxa"/>
          </w:tcPr>
          <w:p w14:paraId="04468BE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网关设备ID</w:t>
            </w:r>
          </w:p>
        </w:tc>
      </w:tr>
      <w:tr w14:paraId="47FF1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27CA40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fromType</w:t>
            </w:r>
          </w:p>
        </w:tc>
        <w:tc>
          <w:tcPr>
            <w:tcW w:w="2130" w:type="dxa"/>
          </w:tcPr>
          <w:p w14:paraId="2B276AE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实体类型</w:t>
            </w:r>
          </w:p>
        </w:tc>
        <w:tc>
          <w:tcPr>
            <w:tcW w:w="2131" w:type="dxa"/>
          </w:tcPr>
          <w:p w14:paraId="73CA060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</w:t>
            </w:r>
          </w:p>
        </w:tc>
        <w:tc>
          <w:tcPr>
            <w:tcW w:w="2131" w:type="dxa"/>
          </w:tcPr>
          <w:p w14:paraId="19919A4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仅限：DEVICE</w:t>
            </w:r>
          </w:p>
        </w:tc>
      </w:tr>
    </w:tbl>
    <w:p w14:paraId="7F3EA1C8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1B03613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04C5E99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组装示例：</w:t>
      </w:r>
    </w:p>
    <w:p w14:paraId="6FA754C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郭村服务区</w:t>
      </w:r>
    </w:p>
    <w:p w14:paraId="67DCF83D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T温湿度传感器01</w:t>
      </w:r>
    </w:p>
    <w:p w14:paraId="0A8EF37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0E1FD0B2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6FA3194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74F4EE4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"msg": "操作成功",</w:t>
      </w:r>
    </w:p>
    <w:p w14:paraId="7872D677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200,</w:t>
      </w:r>
    </w:p>
    <w:p w14:paraId="640FFA6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[</w:t>
      </w:r>
    </w:p>
    <w:p w14:paraId="33A6DA7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23AB383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"entityName": "RY_GZ_DLJKCOM",</w:t>
      </w:r>
    </w:p>
    <w:p w14:paraId="53FE319C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"id": "69e81440-6eb1-11f1-8007-51b9f7714bbe",</w:t>
      </w:r>
    </w:p>
    <w:p w14:paraId="2CEE81A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"labelName": "润扬大桥瓜州收费站电力监控管理机"</w:t>
      </w:r>
    </w:p>
    <w:p w14:paraId="38E8B9D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2982AB7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67735F1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"entityName": "RY_GZ_ESS",</w:t>
      </w:r>
    </w:p>
    <w:p w14:paraId="196E5CFE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"id": "f01bc350-6e01-11f1-8007-51b9f7714bbe",</w:t>
      </w:r>
    </w:p>
    <w:p w14:paraId="68BC7CA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"labelName": "润扬大桥瓜州收费站储能系统"</w:t>
      </w:r>
    </w:p>
    <w:p w14:paraId="4133F3A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18A702E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75BD591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"entityName": "RY_GZ_BAOHU",</w:t>
      </w:r>
    </w:p>
    <w:p w14:paraId="622B877D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"id": "f06660e0-6e01-11f1-8007-51b9f7714bbe",</w:t>
      </w:r>
    </w:p>
    <w:p w14:paraId="7B16C8D9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"labelName": "润扬大桥瓜州收费站防逆流装置"</w:t>
      </w:r>
    </w:p>
    <w:p w14:paraId="76F7530F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0DEB245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09FE4633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"entityName": "RY_GZ_LSA1420",</w:t>
      </w:r>
    </w:p>
    <w:p w14:paraId="52ACC9D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"id": "f0a2cda0-6e01-11f1-8007-51b9f7714bbe",</w:t>
      </w:r>
    </w:p>
    <w:p w14:paraId="270046E1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"labelName": "润扬大桥瓜州收费站并网柜测控LSA1420"</w:t>
      </w:r>
    </w:p>
    <w:p w14:paraId="23F2084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CE267AA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</w:t>
      </w:r>
    </w:p>
    <w:p w14:paraId="43330BC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</w:t>
      </w:r>
    </w:p>
    <w:p w14:paraId="77E4845F">
      <w:pPr>
        <w:rPr>
          <w:rFonts w:hint="default"/>
          <w:lang w:val="en-US" w:eastAsia="zh-CN"/>
        </w:rPr>
      </w:pPr>
    </w:p>
    <w:p w14:paraId="642C53FF">
      <w:pPr>
        <w:rPr>
          <w:rFonts w:hint="default"/>
          <w:lang w:val="en-US" w:eastAsia="zh-CN"/>
        </w:rPr>
      </w:pPr>
    </w:p>
    <w:p w14:paraId="074DE1E7">
      <w:pPr>
        <w:pStyle w:val="2"/>
        <w:bidi w:val="0"/>
        <w:ind w:left="432" w:leftChars="0" w:hanging="432" w:firstLineChars="0"/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扩展服务通用接口</w:t>
      </w:r>
    </w:p>
    <w:p w14:paraId="0F67FF80">
      <w:pPr>
        <w:numPr>
          <w:ilvl w:val="0"/>
          <w:numId w:val="0"/>
        </w:numPr>
        <w:rPr>
          <w:rFonts w:hint="default" w:ascii="仿宋" w:hAnsi="仿宋" w:eastAsia="仿宋" w:cs="仿宋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接口地址：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u w:val="none"/>
          <w:lang w:val="en-US" w:eastAsia="zh-CN"/>
        </w:rPr>
        <w:t>http://{IP}:8099/kzserver</w:t>
      </w:r>
    </w:p>
    <w:p w14:paraId="6A5729E2">
      <w:pPr>
        <w:numPr>
          <w:ilvl w:val="0"/>
          <w:numId w:val="0"/>
        </w:numP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公共头参Header：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EA21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122D83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608DA7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4EF9F1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40B089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2E7F6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D11B5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X-Authorization</w:t>
            </w:r>
          </w:p>
        </w:tc>
        <w:tc>
          <w:tcPr>
            <w:tcW w:w="2130" w:type="dxa"/>
          </w:tcPr>
          <w:p w14:paraId="368F7B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接口鉴权token</w:t>
            </w:r>
          </w:p>
        </w:tc>
        <w:tc>
          <w:tcPr>
            <w:tcW w:w="2131" w:type="dxa"/>
          </w:tcPr>
          <w:p w14:paraId="4914F0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TB登录的token</w:t>
            </w:r>
          </w:p>
        </w:tc>
        <w:tc>
          <w:tcPr>
            <w:tcW w:w="2131" w:type="dxa"/>
          </w:tcPr>
          <w:p w14:paraId="04D12B7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763FA6F">
      <w:pPr>
        <w:rPr>
          <w:rFonts w:hint="default"/>
          <w:lang w:val="en-US" w:eastAsia="zh-CN"/>
        </w:rPr>
      </w:pPr>
    </w:p>
    <w:p w14:paraId="253CA14F">
      <w:pPr>
        <w:rPr>
          <w:rFonts w:hint="default"/>
          <w:lang w:val="en-US" w:eastAsia="zh-CN"/>
        </w:rPr>
      </w:pPr>
    </w:p>
    <w:p w14:paraId="18D35D44">
      <w:pPr>
        <w:pStyle w:val="3"/>
        <w:bidi w:val="0"/>
        <w:ind w:left="575" w:hanging="575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资产查询-接口</w:t>
      </w:r>
    </w:p>
    <w:p w14:paraId="5439406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 w:val="0"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接口：根据资产名称和资产key查询对应值对象</w:t>
      </w:r>
    </w:p>
    <w:p w14:paraId="415713E6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接口地址：</w:t>
      </w:r>
    </w:p>
    <w:p w14:paraId="6DAA125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http://localhost:8099/kzserver/biz/tb/attributeKvForAsset</w:t>
      </w:r>
    </w:p>
    <w:p w14:paraId="7F81CEA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386536F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请求方式：</w:t>
      </w:r>
    </w:p>
    <w:p w14:paraId="1158AB5C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POST</w:t>
      </w:r>
    </w:p>
    <w:p w14:paraId="06406A2B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接口参数：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85"/>
        <w:gridCol w:w="1885"/>
        <w:gridCol w:w="2376"/>
      </w:tblGrid>
      <w:tr w14:paraId="54A98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</w:tcPr>
          <w:p w14:paraId="441EC32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5D01367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1885" w:type="dxa"/>
            <w:shd w:val="clear" w:color="auto" w:fill="BEBEBE" w:themeFill="background1" w:themeFillShade="BF"/>
          </w:tcPr>
          <w:p w14:paraId="50EFF83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376" w:type="dxa"/>
            <w:shd w:val="clear" w:color="auto" w:fill="BEBEBE" w:themeFill="background1" w:themeFillShade="BF"/>
          </w:tcPr>
          <w:p w14:paraId="0B925DB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11EB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14AE615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assetName</w:t>
            </w:r>
          </w:p>
        </w:tc>
        <w:tc>
          <w:tcPr>
            <w:tcW w:w="1885" w:type="dxa"/>
            <w:shd w:val="clear" w:color="auto" w:fill="auto"/>
          </w:tcPr>
          <w:p w14:paraId="7AE77D2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资产名称</w:t>
            </w:r>
          </w:p>
        </w:tc>
        <w:tc>
          <w:tcPr>
            <w:tcW w:w="1885" w:type="dxa"/>
            <w:shd w:val="clear" w:color="auto" w:fill="auto"/>
          </w:tcPr>
          <w:p w14:paraId="22D21C8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字符</w:t>
            </w:r>
          </w:p>
        </w:tc>
        <w:tc>
          <w:tcPr>
            <w:tcW w:w="2376" w:type="dxa"/>
            <w:shd w:val="clear" w:color="auto" w:fill="auto"/>
          </w:tcPr>
          <w:p w14:paraId="527CFC0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56F6F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auto"/>
          </w:tcPr>
          <w:p w14:paraId="7D13FAE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assetKey</w:t>
            </w:r>
          </w:p>
        </w:tc>
        <w:tc>
          <w:tcPr>
            <w:tcW w:w="1885" w:type="dxa"/>
            <w:shd w:val="clear" w:color="auto" w:fill="auto"/>
          </w:tcPr>
          <w:p w14:paraId="2F45688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资产key</w:t>
            </w:r>
          </w:p>
        </w:tc>
        <w:tc>
          <w:tcPr>
            <w:tcW w:w="1885" w:type="dxa"/>
            <w:shd w:val="clear" w:color="auto" w:fill="auto"/>
          </w:tcPr>
          <w:p w14:paraId="1BDCFD2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整形</w:t>
            </w:r>
          </w:p>
        </w:tc>
        <w:tc>
          <w:tcPr>
            <w:tcW w:w="2376" w:type="dxa"/>
            <w:shd w:val="clear" w:color="auto" w:fill="auto"/>
          </w:tcPr>
          <w:p w14:paraId="7F20BECC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必填-仅限服务端属性</w:t>
            </w:r>
          </w:p>
        </w:tc>
      </w:tr>
    </w:tbl>
    <w:p w14:paraId="358872B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483FD4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清单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C7C8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DDC89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用途</w:t>
            </w:r>
          </w:p>
        </w:tc>
        <w:tc>
          <w:tcPr>
            <w:tcW w:w="2841" w:type="dxa"/>
          </w:tcPr>
          <w:p w14:paraId="33F4D60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资产名称</w:t>
            </w:r>
          </w:p>
        </w:tc>
        <w:tc>
          <w:tcPr>
            <w:tcW w:w="2841" w:type="dxa"/>
          </w:tcPr>
          <w:p w14:paraId="2BF20B7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资产key</w:t>
            </w:r>
          </w:p>
        </w:tc>
      </w:tr>
      <w:tr w14:paraId="10487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A1B27BF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查询某基站储能站点ID</w:t>
            </w:r>
          </w:p>
        </w:tc>
        <w:tc>
          <w:tcPr>
            <w:tcW w:w="2841" w:type="dxa"/>
          </w:tcPr>
          <w:p w14:paraId="333401C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JIZHAN_COMMON_CONFIG</w:t>
            </w:r>
          </w:p>
        </w:tc>
        <w:tc>
          <w:tcPr>
            <w:tcW w:w="2841" w:type="dxa"/>
          </w:tcPr>
          <w:p w14:paraId="6A57CB9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station_id_index</w:t>
            </w:r>
          </w:p>
        </w:tc>
      </w:tr>
      <w:tr w14:paraId="73223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49165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查询某站点实时功率统计设备清单</w:t>
            </w:r>
          </w:p>
        </w:tc>
        <w:tc>
          <w:tcPr>
            <w:tcW w:w="2841" w:type="dxa"/>
          </w:tcPr>
          <w:p w14:paraId="186AD94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JIZHAN_COMMON_CONFIG</w:t>
            </w:r>
          </w:p>
        </w:tc>
        <w:tc>
          <w:tcPr>
            <w:tcW w:w="2841" w:type="dxa"/>
          </w:tcPr>
          <w:p w14:paraId="3B75336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stationRealP</w:t>
            </w:r>
          </w:p>
        </w:tc>
      </w:tr>
      <w:tr w14:paraId="4E774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DEB25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B447E0B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C64BD63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77BA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77D9E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4AA1B7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38C2452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A57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ABE2EB9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4610368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89C6CB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BEDD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0ABF3F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1041BA4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5D16A6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58AC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7A00E930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18"/>
                <w:szCs w:val="18"/>
                <w:vertAlign w:val="baseline"/>
                <w:lang w:val="en-US" w:eastAsia="zh-CN"/>
              </w:rPr>
              <w:t>备注：如需用到自行资产管理配置，未来作为配置化标准数据</w:t>
            </w:r>
          </w:p>
        </w:tc>
      </w:tr>
    </w:tbl>
    <w:p w14:paraId="3A797825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05322C2A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返回报文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023"/>
        <w:gridCol w:w="2054"/>
        <w:gridCol w:w="2069"/>
      </w:tblGrid>
      <w:tr w14:paraId="0D3FA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shd w:val="clear" w:color="auto" w:fill="BEBEBE" w:themeFill="background1" w:themeFillShade="BF"/>
            <w:vAlign w:val="top"/>
          </w:tcPr>
          <w:p w14:paraId="353A88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023" w:type="dxa"/>
            <w:shd w:val="clear" w:color="auto" w:fill="BEBEBE" w:themeFill="background1" w:themeFillShade="BF"/>
            <w:vAlign w:val="top"/>
          </w:tcPr>
          <w:p w14:paraId="491476A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中文</w:t>
            </w:r>
          </w:p>
        </w:tc>
        <w:tc>
          <w:tcPr>
            <w:tcW w:w="2054" w:type="dxa"/>
            <w:shd w:val="clear" w:color="auto" w:fill="BEBEBE" w:themeFill="background1" w:themeFillShade="BF"/>
            <w:vAlign w:val="top"/>
          </w:tcPr>
          <w:p w14:paraId="059786D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字符类型</w:t>
            </w:r>
          </w:p>
        </w:tc>
        <w:tc>
          <w:tcPr>
            <w:tcW w:w="2069" w:type="dxa"/>
            <w:shd w:val="clear" w:color="auto" w:fill="BEBEBE" w:themeFill="background1" w:themeFillShade="BF"/>
            <w:vAlign w:val="top"/>
          </w:tcPr>
          <w:p w14:paraId="1ADA007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75035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02B428AD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2023" w:type="dxa"/>
          </w:tcPr>
          <w:p w14:paraId="5B7AE495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数据结果</w:t>
            </w:r>
          </w:p>
        </w:tc>
        <w:tc>
          <w:tcPr>
            <w:tcW w:w="2054" w:type="dxa"/>
          </w:tcPr>
          <w:p w14:paraId="1B1E064A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多类型</w:t>
            </w:r>
          </w:p>
        </w:tc>
        <w:tc>
          <w:tcPr>
            <w:tcW w:w="2069" w:type="dxa"/>
          </w:tcPr>
          <w:p w14:paraId="3AC200A7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可能为整形、DOUBLE、JSON对象、JSON数组等</w:t>
            </w:r>
          </w:p>
        </w:tc>
      </w:tr>
    </w:tbl>
    <w:p w14:paraId="1752E26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DC46BD3">
      <w:pPr>
        <w:rPr>
          <w:rFonts w:hint="default"/>
          <w:lang w:val="en-US" w:eastAsia="zh-CN"/>
        </w:rPr>
      </w:pPr>
    </w:p>
    <w:p w14:paraId="082FAB7C">
      <w:pPr>
        <w:rPr>
          <w:rFonts w:hint="default"/>
          <w:lang w:val="en-US" w:eastAsia="zh-CN"/>
        </w:rPr>
      </w:pPr>
    </w:p>
    <w:p w14:paraId="3751D810">
      <w:pPr>
        <w:pStyle w:val="4"/>
        <w:bidi w:val="0"/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请求示例：</w:t>
      </w:r>
    </w:p>
    <w:p w14:paraId="5F0FBEAE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8CA7E9A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入参报文：</w:t>
      </w:r>
    </w:p>
    <w:p w14:paraId="2B901AC3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01541DA6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9C9F7E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"assetName":"JIZHAN_COMMON_CONFIG",</w:t>
      </w:r>
    </w:p>
    <w:p w14:paraId="7C4787D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"assetKey":"station_id_index"</w:t>
      </w:r>
    </w:p>
    <w:p w14:paraId="7CF15B3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E3D49F4">
      <w:pPr>
        <w:numPr>
          <w:ilvl w:val="0"/>
          <w:numId w:val="0"/>
        </w:num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响应数据：</w:t>
      </w:r>
    </w:p>
    <w:p w14:paraId="7C972374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1E9485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"操作成功",</w:t>
      </w:r>
    </w:p>
    <w:p w14:paraId="74E5A1E3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200,</w:t>
      </w:r>
    </w:p>
    <w:p w14:paraId="4BC26C9D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"data": {</w:t>
      </w:r>
    </w:p>
    <w:p w14:paraId="4E134CE1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"assetValue": "96424640-7c36-11f1-8007-51b9f7714bbe"</w:t>
      </w:r>
    </w:p>
    <w:p w14:paraId="25FEBB62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25E6FD0">
      <w:pPr>
        <w:pStyle w:val="1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08C135E">
      <w:pPr>
        <w:pStyle w:val="17"/>
        <w:bidi w:val="0"/>
        <w:rPr>
          <w:rFonts w:hint="default"/>
          <w:lang w:val="en-US" w:eastAsia="zh-CN"/>
        </w:rPr>
      </w:pPr>
    </w:p>
    <w:p w14:paraId="2AB74527">
      <w:pPr>
        <w:rPr>
          <w:rFonts w:hint="default"/>
          <w:lang w:val="en-US" w:eastAsia="zh-CN"/>
        </w:rPr>
      </w:pPr>
    </w:p>
    <w:p w14:paraId="131C324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CA212A"/>
    <w:multiLevelType w:val="multilevel"/>
    <w:tmpl w:val="97CA212A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B6281"/>
    <w:rsid w:val="001C048E"/>
    <w:rsid w:val="00213CF6"/>
    <w:rsid w:val="00263C33"/>
    <w:rsid w:val="002C4449"/>
    <w:rsid w:val="00381040"/>
    <w:rsid w:val="004B2B21"/>
    <w:rsid w:val="004D7F0D"/>
    <w:rsid w:val="005102E2"/>
    <w:rsid w:val="00593490"/>
    <w:rsid w:val="00645991"/>
    <w:rsid w:val="00867FFD"/>
    <w:rsid w:val="00923CCE"/>
    <w:rsid w:val="0097410F"/>
    <w:rsid w:val="009C337D"/>
    <w:rsid w:val="00AA3CEC"/>
    <w:rsid w:val="00C823C4"/>
    <w:rsid w:val="00CA7EA3"/>
    <w:rsid w:val="00D21CAA"/>
    <w:rsid w:val="01233A9E"/>
    <w:rsid w:val="01274B1B"/>
    <w:rsid w:val="01351000"/>
    <w:rsid w:val="01415CD2"/>
    <w:rsid w:val="015220C7"/>
    <w:rsid w:val="01713421"/>
    <w:rsid w:val="01791910"/>
    <w:rsid w:val="01862C82"/>
    <w:rsid w:val="0192652E"/>
    <w:rsid w:val="01A050EF"/>
    <w:rsid w:val="01AD5116"/>
    <w:rsid w:val="01B31850"/>
    <w:rsid w:val="01CA3F1A"/>
    <w:rsid w:val="01CD375E"/>
    <w:rsid w:val="01D34B7C"/>
    <w:rsid w:val="01DB1C83"/>
    <w:rsid w:val="01E21263"/>
    <w:rsid w:val="01EC20E2"/>
    <w:rsid w:val="01F42D45"/>
    <w:rsid w:val="01FF04BB"/>
    <w:rsid w:val="01FF3BC3"/>
    <w:rsid w:val="02076CCF"/>
    <w:rsid w:val="020F7B7E"/>
    <w:rsid w:val="02272A89"/>
    <w:rsid w:val="022C2E9B"/>
    <w:rsid w:val="02337D11"/>
    <w:rsid w:val="023A2E4D"/>
    <w:rsid w:val="025D2E10"/>
    <w:rsid w:val="027543A4"/>
    <w:rsid w:val="029307AF"/>
    <w:rsid w:val="029D33DC"/>
    <w:rsid w:val="02A035A1"/>
    <w:rsid w:val="02A053E0"/>
    <w:rsid w:val="02B01361"/>
    <w:rsid w:val="02B24EA7"/>
    <w:rsid w:val="02B250DA"/>
    <w:rsid w:val="02BC3E3A"/>
    <w:rsid w:val="02C70128"/>
    <w:rsid w:val="02CD5A6F"/>
    <w:rsid w:val="02E17816"/>
    <w:rsid w:val="02E84657"/>
    <w:rsid w:val="030A7A56"/>
    <w:rsid w:val="030B6598"/>
    <w:rsid w:val="03104E09"/>
    <w:rsid w:val="03175883"/>
    <w:rsid w:val="031F3DF1"/>
    <w:rsid w:val="03255B77"/>
    <w:rsid w:val="03483348"/>
    <w:rsid w:val="034C72DC"/>
    <w:rsid w:val="034F0B7A"/>
    <w:rsid w:val="03771E7F"/>
    <w:rsid w:val="037807B1"/>
    <w:rsid w:val="039667A9"/>
    <w:rsid w:val="039A5819"/>
    <w:rsid w:val="03A2514E"/>
    <w:rsid w:val="03A762C0"/>
    <w:rsid w:val="03B31109"/>
    <w:rsid w:val="03C86237"/>
    <w:rsid w:val="03DE20F3"/>
    <w:rsid w:val="03E2722B"/>
    <w:rsid w:val="03E70A1E"/>
    <w:rsid w:val="03EF7C67"/>
    <w:rsid w:val="03F11C32"/>
    <w:rsid w:val="04050A50"/>
    <w:rsid w:val="04071455"/>
    <w:rsid w:val="0411728D"/>
    <w:rsid w:val="042548A8"/>
    <w:rsid w:val="043B6051"/>
    <w:rsid w:val="043D09D3"/>
    <w:rsid w:val="043F474B"/>
    <w:rsid w:val="04491FA7"/>
    <w:rsid w:val="044C0C16"/>
    <w:rsid w:val="044E6732"/>
    <w:rsid w:val="0456681E"/>
    <w:rsid w:val="04797C78"/>
    <w:rsid w:val="047A1C27"/>
    <w:rsid w:val="049820AD"/>
    <w:rsid w:val="04A62A1C"/>
    <w:rsid w:val="04AC5B58"/>
    <w:rsid w:val="04B73F56"/>
    <w:rsid w:val="04C3537C"/>
    <w:rsid w:val="04F933DB"/>
    <w:rsid w:val="050D4849"/>
    <w:rsid w:val="05107934"/>
    <w:rsid w:val="051F457C"/>
    <w:rsid w:val="053718C6"/>
    <w:rsid w:val="054A7CA1"/>
    <w:rsid w:val="054B5371"/>
    <w:rsid w:val="054B5456"/>
    <w:rsid w:val="055B4BD8"/>
    <w:rsid w:val="055F2BCB"/>
    <w:rsid w:val="056326BB"/>
    <w:rsid w:val="05647814"/>
    <w:rsid w:val="056A7915"/>
    <w:rsid w:val="057426E5"/>
    <w:rsid w:val="05806826"/>
    <w:rsid w:val="05962A91"/>
    <w:rsid w:val="0599432F"/>
    <w:rsid w:val="05A50F26"/>
    <w:rsid w:val="05A7051A"/>
    <w:rsid w:val="05B44CC5"/>
    <w:rsid w:val="05BD626F"/>
    <w:rsid w:val="05CD5D86"/>
    <w:rsid w:val="05E57574"/>
    <w:rsid w:val="05F734AD"/>
    <w:rsid w:val="05FC2990"/>
    <w:rsid w:val="06021ED4"/>
    <w:rsid w:val="060A3E55"/>
    <w:rsid w:val="060F70CC"/>
    <w:rsid w:val="061F2A86"/>
    <w:rsid w:val="06324807"/>
    <w:rsid w:val="064061DE"/>
    <w:rsid w:val="064406BC"/>
    <w:rsid w:val="064641C0"/>
    <w:rsid w:val="06475B39"/>
    <w:rsid w:val="06562220"/>
    <w:rsid w:val="0659586C"/>
    <w:rsid w:val="068428E9"/>
    <w:rsid w:val="06A05249"/>
    <w:rsid w:val="06AE566E"/>
    <w:rsid w:val="06C07BB2"/>
    <w:rsid w:val="06C54CB0"/>
    <w:rsid w:val="06C873B2"/>
    <w:rsid w:val="06C947A0"/>
    <w:rsid w:val="06D10F0F"/>
    <w:rsid w:val="06D25D4A"/>
    <w:rsid w:val="06DE46EF"/>
    <w:rsid w:val="06DF3FC3"/>
    <w:rsid w:val="06FD08ED"/>
    <w:rsid w:val="06FF01A6"/>
    <w:rsid w:val="07081F5F"/>
    <w:rsid w:val="071F7DE1"/>
    <w:rsid w:val="07245E7A"/>
    <w:rsid w:val="072C03D9"/>
    <w:rsid w:val="073C1416"/>
    <w:rsid w:val="07490327"/>
    <w:rsid w:val="075449B1"/>
    <w:rsid w:val="07571DAC"/>
    <w:rsid w:val="075E138C"/>
    <w:rsid w:val="076B3A34"/>
    <w:rsid w:val="076F17EB"/>
    <w:rsid w:val="077946F5"/>
    <w:rsid w:val="077B0190"/>
    <w:rsid w:val="07807983"/>
    <w:rsid w:val="07832BA1"/>
    <w:rsid w:val="07847A7F"/>
    <w:rsid w:val="07935C2F"/>
    <w:rsid w:val="07B611C8"/>
    <w:rsid w:val="07B74F40"/>
    <w:rsid w:val="07BE1E2B"/>
    <w:rsid w:val="07D4164E"/>
    <w:rsid w:val="07E21FBD"/>
    <w:rsid w:val="07EF7500"/>
    <w:rsid w:val="07F236D2"/>
    <w:rsid w:val="07F341CA"/>
    <w:rsid w:val="08000695"/>
    <w:rsid w:val="08057A5A"/>
    <w:rsid w:val="080934E7"/>
    <w:rsid w:val="080E1F64"/>
    <w:rsid w:val="081D7037"/>
    <w:rsid w:val="08204893"/>
    <w:rsid w:val="082A2CAB"/>
    <w:rsid w:val="08393BA7"/>
    <w:rsid w:val="083E11BD"/>
    <w:rsid w:val="08432D93"/>
    <w:rsid w:val="08444A26"/>
    <w:rsid w:val="084F5179"/>
    <w:rsid w:val="08524424"/>
    <w:rsid w:val="085B3B1D"/>
    <w:rsid w:val="088D5BC1"/>
    <w:rsid w:val="08A375B5"/>
    <w:rsid w:val="08A84765"/>
    <w:rsid w:val="08A84CD1"/>
    <w:rsid w:val="08C85FE2"/>
    <w:rsid w:val="08E220F1"/>
    <w:rsid w:val="08F301FA"/>
    <w:rsid w:val="090D0CA1"/>
    <w:rsid w:val="0955056D"/>
    <w:rsid w:val="09563EF1"/>
    <w:rsid w:val="0959573C"/>
    <w:rsid w:val="095A7C8D"/>
    <w:rsid w:val="095C18A5"/>
    <w:rsid w:val="09825BA7"/>
    <w:rsid w:val="099B68C7"/>
    <w:rsid w:val="099E2A5B"/>
    <w:rsid w:val="09A3752A"/>
    <w:rsid w:val="09A95313"/>
    <w:rsid w:val="09B5725D"/>
    <w:rsid w:val="09C574F8"/>
    <w:rsid w:val="09C86F91"/>
    <w:rsid w:val="09D45935"/>
    <w:rsid w:val="09DA5C70"/>
    <w:rsid w:val="09DB3168"/>
    <w:rsid w:val="09E0077E"/>
    <w:rsid w:val="09E71B0D"/>
    <w:rsid w:val="09EA6F07"/>
    <w:rsid w:val="0A110938"/>
    <w:rsid w:val="0A1246B0"/>
    <w:rsid w:val="0A193C90"/>
    <w:rsid w:val="0A1956B1"/>
    <w:rsid w:val="0A3208AE"/>
    <w:rsid w:val="0A426226"/>
    <w:rsid w:val="0A540824"/>
    <w:rsid w:val="0A605C27"/>
    <w:rsid w:val="0A6C3DC0"/>
    <w:rsid w:val="0A6F565E"/>
    <w:rsid w:val="0A82532E"/>
    <w:rsid w:val="0A8F529B"/>
    <w:rsid w:val="0A917F37"/>
    <w:rsid w:val="0AA0673D"/>
    <w:rsid w:val="0AA51080"/>
    <w:rsid w:val="0AB80DB3"/>
    <w:rsid w:val="0ACA0AE6"/>
    <w:rsid w:val="0ACE0DDF"/>
    <w:rsid w:val="0AE55920"/>
    <w:rsid w:val="0AEF054D"/>
    <w:rsid w:val="0AF20EB0"/>
    <w:rsid w:val="0AF73FD1"/>
    <w:rsid w:val="0AFB13F7"/>
    <w:rsid w:val="0B291CB1"/>
    <w:rsid w:val="0B307F05"/>
    <w:rsid w:val="0B330D82"/>
    <w:rsid w:val="0B3F3282"/>
    <w:rsid w:val="0B4E5BBB"/>
    <w:rsid w:val="0B521208"/>
    <w:rsid w:val="0B5C6F06"/>
    <w:rsid w:val="0B70577C"/>
    <w:rsid w:val="0B7F3FC7"/>
    <w:rsid w:val="0B826947"/>
    <w:rsid w:val="0B8E3A06"/>
    <w:rsid w:val="0BC639A4"/>
    <w:rsid w:val="0BCC62FA"/>
    <w:rsid w:val="0BE96331"/>
    <w:rsid w:val="0C087B18"/>
    <w:rsid w:val="0C2030B4"/>
    <w:rsid w:val="0C360B29"/>
    <w:rsid w:val="0C3C5A14"/>
    <w:rsid w:val="0C460E04"/>
    <w:rsid w:val="0C566AD6"/>
    <w:rsid w:val="0C811679"/>
    <w:rsid w:val="0CE51C08"/>
    <w:rsid w:val="0CE73BD2"/>
    <w:rsid w:val="0CED2CD3"/>
    <w:rsid w:val="0CED3576"/>
    <w:rsid w:val="0CF06F2A"/>
    <w:rsid w:val="0D01680C"/>
    <w:rsid w:val="0D0177BB"/>
    <w:rsid w:val="0D026C5D"/>
    <w:rsid w:val="0D2F7429"/>
    <w:rsid w:val="0D3A33DE"/>
    <w:rsid w:val="0D3C357E"/>
    <w:rsid w:val="0D4529B9"/>
    <w:rsid w:val="0D755681"/>
    <w:rsid w:val="0D8557F5"/>
    <w:rsid w:val="0D95362E"/>
    <w:rsid w:val="0DA16476"/>
    <w:rsid w:val="0DA73D9A"/>
    <w:rsid w:val="0DBB06F4"/>
    <w:rsid w:val="0DC04A39"/>
    <w:rsid w:val="0DC42165"/>
    <w:rsid w:val="0DC61A39"/>
    <w:rsid w:val="0DD67ABF"/>
    <w:rsid w:val="0DD759F4"/>
    <w:rsid w:val="0DE0038F"/>
    <w:rsid w:val="0DEF71E2"/>
    <w:rsid w:val="0E042561"/>
    <w:rsid w:val="0E0C604A"/>
    <w:rsid w:val="0E0F1632"/>
    <w:rsid w:val="0E1D19CD"/>
    <w:rsid w:val="0E54415D"/>
    <w:rsid w:val="0E5E6115"/>
    <w:rsid w:val="0E666D78"/>
    <w:rsid w:val="0E7C43DC"/>
    <w:rsid w:val="0E83792A"/>
    <w:rsid w:val="0EA00CAD"/>
    <w:rsid w:val="0EA224A6"/>
    <w:rsid w:val="0EB2020F"/>
    <w:rsid w:val="0EB66062"/>
    <w:rsid w:val="0EC81ECF"/>
    <w:rsid w:val="0EE3661B"/>
    <w:rsid w:val="0EF86D1A"/>
    <w:rsid w:val="0F0E7B3C"/>
    <w:rsid w:val="0F182768"/>
    <w:rsid w:val="0F205179"/>
    <w:rsid w:val="0F234C69"/>
    <w:rsid w:val="0F42347B"/>
    <w:rsid w:val="0F474DFC"/>
    <w:rsid w:val="0F4A6624"/>
    <w:rsid w:val="0F5271BC"/>
    <w:rsid w:val="0F6B2156"/>
    <w:rsid w:val="0F6C4862"/>
    <w:rsid w:val="0F7A7BDC"/>
    <w:rsid w:val="0F7F4595"/>
    <w:rsid w:val="0F891FC2"/>
    <w:rsid w:val="0F8B2F3A"/>
    <w:rsid w:val="0F8C6CB2"/>
    <w:rsid w:val="0F8E2A2A"/>
    <w:rsid w:val="0F962BDC"/>
    <w:rsid w:val="0F96520F"/>
    <w:rsid w:val="0F9D4A1B"/>
    <w:rsid w:val="0FA57836"/>
    <w:rsid w:val="0FA6382C"/>
    <w:rsid w:val="0FB26719"/>
    <w:rsid w:val="0FB3217F"/>
    <w:rsid w:val="0FB41430"/>
    <w:rsid w:val="0FBD1DC3"/>
    <w:rsid w:val="0FD0094D"/>
    <w:rsid w:val="0FE91A0F"/>
    <w:rsid w:val="0FEB6ED3"/>
    <w:rsid w:val="0FFC3E38"/>
    <w:rsid w:val="100B407B"/>
    <w:rsid w:val="10220216"/>
    <w:rsid w:val="102E38C6"/>
    <w:rsid w:val="103D79C9"/>
    <w:rsid w:val="10417A9D"/>
    <w:rsid w:val="10675755"/>
    <w:rsid w:val="10686DD7"/>
    <w:rsid w:val="1082606E"/>
    <w:rsid w:val="108F0808"/>
    <w:rsid w:val="10A67900"/>
    <w:rsid w:val="10B169D0"/>
    <w:rsid w:val="10E32902"/>
    <w:rsid w:val="10FB40F0"/>
    <w:rsid w:val="11020FDA"/>
    <w:rsid w:val="11034D52"/>
    <w:rsid w:val="110A7E8F"/>
    <w:rsid w:val="111451B1"/>
    <w:rsid w:val="1119333A"/>
    <w:rsid w:val="112B6A46"/>
    <w:rsid w:val="11335637"/>
    <w:rsid w:val="1145536B"/>
    <w:rsid w:val="11581AED"/>
    <w:rsid w:val="116E2B13"/>
    <w:rsid w:val="117479FE"/>
    <w:rsid w:val="117B2B3A"/>
    <w:rsid w:val="117B6A61"/>
    <w:rsid w:val="11804D3F"/>
    <w:rsid w:val="11AB54E4"/>
    <w:rsid w:val="11B60016"/>
    <w:rsid w:val="11C81F55"/>
    <w:rsid w:val="11DD2A7B"/>
    <w:rsid w:val="11EF36A1"/>
    <w:rsid w:val="11FD5C45"/>
    <w:rsid w:val="11FF551A"/>
    <w:rsid w:val="12046FD4"/>
    <w:rsid w:val="1221176D"/>
    <w:rsid w:val="12490E8B"/>
    <w:rsid w:val="124D5778"/>
    <w:rsid w:val="12503FC7"/>
    <w:rsid w:val="126161D4"/>
    <w:rsid w:val="126637EB"/>
    <w:rsid w:val="127777A6"/>
    <w:rsid w:val="1279071D"/>
    <w:rsid w:val="128A6C79"/>
    <w:rsid w:val="128A74D9"/>
    <w:rsid w:val="129C720C"/>
    <w:rsid w:val="12A04F4F"/>
    <w:rsid w:val="12A165D1"/>
    <w:rsid w:val="12AB56A1"/>
    <w:rsid w:val="12DD46A3"/>
    <w:rsid w:val="1300779B"/>
    <w:rsid w:val="13367F30"/>
    <w:rsid w:val="134A0A16"/>
    <w:rsid w:val="13573133"/>
    <w:rsid w:val="13670C90"/>
    <w:rsid w:val="1376180B"/>
    <w:rsid w:val="1381624B"/>
    <w:rsid w:val="13825809"/>
    <w:rsid w:val="13873A19"/>
    <w:rsid w:val="13914897"/>
    <w:rsid w:val="13915AEE"/>
    <w:rsid w:val="139B3968"/>
    <w:rsid w:val="139F6FB4"/>
    <w:rsid w:val="13A75E69"/>
    <w:rsid w:val="13B30CB1"/>
    <w:rsid w:val="13BD743A"/>
    <w:rsid w:val="13C04DF6"/>
    <w:rsid w:val="13D80718"/>
    <w:rsid w:val="13E76BAD"/>
    <w:rsid w:val="140432BB"/>
    <w:rsid w:val="140D46BB"/>
    <w:rsid w:val="140D6214"/>
    <w:rsid w:val="141A663B"/>
    <w:rsid w:val="1424395D"/>
    <w:rsid w:val="143A6CDD"/>
    <w:rsid w:val="143F1C4A"/>
    <w:rsid w:val="14467430"/>
    <w:rsid w:val="14576ED1"/>
    <w:rsid w:val="145E0C1D"/>
    <w:rsid w:val="145E45A6"/>
    <w:rsid w:val="147C5547"/>
    <w:rsid w:val="148461AA"/>
    <w:rsid w:val="14A32AD4"/>
    <w:rsid w:val="14AD5701"/>
    <w:rsid w:val="14B472D4"/>
    <w:rsid w:val="14B7032D"/>
    <w:rsid w:val="14C173FE"/>
    <w:rsid w:val="14CA7C36"/>
    <w:rsid w:val="14DA401C"/>
    <w:rsid w:val="14EB7879"/>
    <w:rsid w:val="14ED768B"/>
    <w:rsid w:val="14F21366"/>
    <w:rsid w:val="152461EC"/>
    <w:rsid w:val="153100E0"/>
    <w:rsid w:val="15325C06"/>
    <w:rsid w:val="15377A90"/>
    <w:rsid w:val="153B0F5F"/>
    <w:rsid w:val="15466EC7"/>
    <w:rsid w:val="1549248C"/>
    <w:rsid w:val="155D0ED5"/>
    <w:rsid w:val="156404B5"/>
    <w:rsid w:val="156B66A6"/>
    <w:rsid w:val="1594241D"/>
    <w:rsid w:val="159643E7"/>
    <w:rsid w:val="159863B1"/>
    <w:rsid w:val="15B50D11"/>
    <w:rsid w:val="15C745A0"/>
    <w:rsid w:val="15D63078"/>
    <w:rsid w:val="15EC2259"/>
    <w:rsid w:val="15F1161D"/>
    <w:rsid w:val="15F201B1"/>
    <w:rsid w:val="15F36623"/>
    <w:rsid w:val="15FC6940"/>
    <w:rsid w:val="15FE2CE9"/>
    <w:rsid w:val="16094BB9"/>
    <w:rsid w:val="163360DA"/>
    <w:rsid w:val="1638549E"/>
    <w:rsid w:val="1638724C"/>
    <w:rsid w:val="163A1216"/>
    <w:rsid w:val="164417F2"/>
    <w:rsid w:val="164B1B11"/>
    <w:rsid w:val="16547263"/>
    <w:rsid w:val="165A3666"/>
    <w:rsid w:val="166D15EC"/>
    <w:rsid w:val="16730284"/>
    <w:rsid w:val="169052DA"/>
    <w:rsid w:val="1693215D"/>
    <w:rsid w:val="169A3A63"/>
    <w:rsid w:val="16B014D8"/>
    <w:rsid w:val="16BF34C9"/>
    <w:rsid w:val="16D953D1"/>
    <w:rsid w:val="1703785A"/>
    <w:rsid w:val="171750B3"/>
    <w:rsid w:val="173C0FBE"/>
    <w:rsid w:val="174D493A"/>
    <w:rsid w:val="175207E1"/>
    <w:rsid w:val="1752258F"/>
    <w:rsid w:val="17555BDC"/>
    <w:rsid w:val="175956CC"/>
    <w:rsid w:val="176302F9"/>
    <w:rsid w:val="17680005"/>
    <w:rsid w:val="176C6877"/>
    <w:rsid w:val="178027F1"/>
    <w:rsid w:val="17854713"/>
    <w:rsid w:val="17A728DB"/>
    <w:rsid w:val="17AF79E2"/>
    <w:rsid w:val="17CB3DD5"/>
    <w:rsid w:val="17CE7E68"/>
    <w:rsid w:val="181347CA"/>
    <w:rsid w:val="181B6E25"/>
    <w:rsid w:val="181F082D"/>
    <w:rsid w:val="1840063A"/>
    <w:rsid w:val="18437FC5"/>
    <w:rsid w:val="18463EA2"/>
    <w:rsid w:val="185A794E"/>
    <w:rsid w:val="185F6C25"/>
    <w:rsid w:val="187A7FF0"/>
    <w:rsid w:val="187E6128"/>
    <w:rsid w:val="18893D8F"/>
    <w:rsid w:val="18A137CE"/>
    <w:rsid w:val="18A312F5"/>
    <w:rsid w:val="18AA3680"/>
    <w:rsid w:val="18F02060"/>
    <w:rsid w:val="190B226F"/>
    <w:rsid w:val="190D49C0"/>
    <w:rsid w:val="193D6B73"/>
    <w:rsid w:val="19485230"/>
    <w:rsid w:val="19662322"/>
    <w:rsid w:val="196C3A7D"/>
    <w:rsid w:val="19744A3F"/>
    <w:rsid w:val="19810F0A"/>
    <w:rsid w:val="198F1879"/>
    <w:rsid w:val="19941391"/>
    <w:rsid w:val="19AA6CA3"/>
    <w:rsid w:val="19C84D8B"/>
    <w:rsid w:val="19D02C62"/>
    <w:rsid w:val="19D331A2"/>
    <w:rsid w:val="19D871A5"/>
    <w:rsid w:val="19E14C8C"/>
    <w:rsid w:val="19F53DD2"/>
    <w:rsid w:val="19F8741E"/>
    <w:rsid w:val="19FB2187"/>
    <w:rsid w:val="1A0008CC"/>
    <w:rsid w:val="1A12203A"/>
    <w:rsid w:val="1A185EB7"/>
    <w:rsid w:val="1A253F8B"/>
    <w:rsid w:val="1A4658B2"/>
    <w:rsid w:val="1A736AA5"/>
    <w:rsid w:val="1A815666"/>
    <w:rsid w:val="1A83323F"/>
    <w:rsid w:val="1A8567D8"/>
    <w:rsid w:val="1A920AFE"/>
    <w:rsid w:val="1AA66E7A"/>
    <w:rsid w:val="1AAF2F76"/>
    <w:rsid w:val="1AB1581F"/>
    <w:rsid w:val="1AC6751C"/>
    <w:rsid w:val="1AD11A1D"/>
    <w:rsid w:val="1AD75285"/>
    <w:rsid w:val="1AF37BE5"/>
    <w:rsid w:val="1AFA71C6"/>
    <w:rsid w:val="1B043BA1"/>
    <w:rsid w:val="1B102545"/>
    <w:rsid w:val="1B171B26"/>
    <w:rsid w:val="1B1E3E17"/>
    <w:rsid w:val="1B3A3A66"/>
    <w:rsid w:val="1B3E3557"/>
    <w:rsid w:val="1B434C37"/>
    <w:rsid w:val="1B512C04"/>
    <w:rsid w:val="1B6F54BE"/>
    <w:rsid w:val="1B880D0C"/>
    <w:rsid w:val="1BA86C22"/>
    <w:rsid w:val="1BAF4735"/>
    <w:rsid w:val="1BB750B7"/>
    <w:rsid w:val="1BC7354C"/>
    <w:rsid w:val="1BCA2C1F"/>
    <w:rsid w:val="1BD45CA4"/>
    <w:rsid w:val="1BD6553D"/>
    <w:rsid w:val="1BD76D60"/>
    <w:rsid w:val="1BD87507"/>
    <w:rsid w:val="1BDD2D6F"/>
    <w:rsid w:val="1BE37C5A"/>
    <w:rsid w:val="1C112A19"/>
    <w:rsid w:val="1C215A59"/>
    <w:rsid w:val="1C23016F"/>
    <w:rsid w:val="1C23124A"/>
    <w:rsid w:val="1C330BE1"/>
    <w:rsid w:val="1C486913"/>
    <w:rsid w:val="1C511068"/>
    <w:rsid w:val="1C5823F6"/>
    <w:rsid w:val="1C5A43C0"/>
    <w:rsid w:val="1C754A4D"/>
    <w:rsid w:val="1C896A53"/>
    <w:rsid w:val="1C8F393E"/>
    <w:rsid w:val="1C9A3AD9"/>
    <w:rsid w:val="1CAB4C1C"/>
    <w:rsid w:val="1CB02232"/>
    <w:rsid w:val="1CBA4E5F"/>
    <w:rsid w:val="1CE30A11"/>
    <w:rsid w:val="1CE43C8A"/>
    <w:rsid w:val="1CE457D8"/>
    <w:rsid w:val="1CEC2B3E"/>
    <w:rsid w:val="1CF15AC3"/>
    <w:rsid w:val="1CFA69F3"/>
    <w:rsid w:val="1D1C78C7"/>
    <w:rsid w:val="1D24052A"/>
    <w:rsid w:val="1D2422D8"/>
    <w:rsid w:val="1D2D5631"/>
    <w:rsid w:val="1D350989"/>
    <w:rsid w:val="1D4E55A7"/>
    <w:rsid w:val="1D51673F"/>
    <w:rsid w:val="1D7768AC"/>
    <w:rsid w:val="1D9456B0"/>
    <w:rsid w:val="1D952BC8"/>
    <w:rsid w:val="1DCA7323"/>
    <w:rsid w:val="1DD34B95"/>
    <w:rsid w:val="1DDC2BB3"/>
    <w:rsid w:val="1DEF2114"/>
    <w:rsid w:val="1DF46E19"/>
    <w:rsid w:val="1DF47EFC"/>
    <w:rsid w:val="1E032835"/>
    <w:rsid w:val="1E1265D5"/>
    <w:rsid w:val="1E1E31D5"/>
    <w:rsid w:val="1E2C7696"/>
    <w:rsid w:val="1E320A25"/>
    <w:rsid w:val="1E3B30A6"/>
    <w:rsid w:val="1E401394"/>
    <w:rsid w:val="1E430E84"/>
    <w:rsid w:val="1E7554E1"/>
    <w:rsid w:val="1E8C7359"/>
    <w:rsid w:val="1E8D1A21"/>
    <w:rsid w:val="1E8E20FF"/>
    <w:rsid w:val="1E9516DF"/>
    <w:rsid w:val="1E9D2342"/>
    <w:rsid w:val="1E9F430C"/>
    <w:rsid w:val="1EC065F0"/>
    <w:rsid w:val="1EDE6770"/>
    <w:rsid w:val="1EE0054A"/>
    <w:rsid w:val="1EE066D3"/>
    <w:rsid w:val="1EE91A2B"/>
    <w:rsid w:val="1EEE3317"/>
    <w:rsid w:val="1F1C3BAF"/>
    <w:rsid w:val="1F1D3483"/>
    <w:rsid w:val="1F1F369F"/>
    <w:rsid w:val="1F203F8C"/>
    <w:rsid w:val="1F21672F"/>
    <w:rsid w:val="1F264A2D"/>
    <w:rsid w:val="1F356A1F"/>
    <w:rsid w:val="1F395030"/>
    <w:rsid w:val="1F54325A"/>
    <w:rsid w:val="1F60358C"/>
    <w:rsid w:val="1F68053C"/>
    <w:rsid w:val="1F75506D"/>
    <w:rsid w:val="1F8D685B"/>
    <w:rsid w:val="1F9000F9"/>
    <w:rsid w:val="1F9E2816"/>
    <w:rsid w:val="1FA0658E"/>
    <w:rsid w:val="1FB35D6F"/>
    <w:rsid w:val="1FBA579B"/>
    <w:rsid w:val="20000DDB"/>
    <w:rsid w:val="201043DE"/>
    <w:rsid w:val="2011123A"/>
    <w:rsid w:val="201B5C14"/>
    <w:rsid w:val="201C198C"/>
    <w:rsid w:val="20232D1B"/>
    <w:rsid w:val="20250841"/>
    <w:rsid w:val="203942EC"/>
    <w:rsid w:val="20411E49"/>
    <w:rsid w:val="20417CC0"/>
    <w:rsid w:val="20515ADA"/>
    <w:rsid w:val="2068215C"/>
    <w:rsid w:val="20692E24"/>
    <w:rsid w:val="208C6B12"/>
    <w:rsid w:val="20A756FA"/>
    <w:rsid w:val="20B75F87"/>
    <w:rsid w:val="20CC33B3"/>
    <w:rsid w:val="20DD2ECA"/>
    <w:rsid w:val="20E158F5"/>
    <w:rsid w:val="20F3093F"/>
    <w:rsid w:val="20F804AB"/>
    <w:rsid w:val="20FB47CE"/>
    <w:rsid w:val="21260D15"/>
    <w:rsid w:val="21303941"/>
    <w:rsid w:val="213C397E"/>
    <w:rsid w:val="2141170E"/>
    <w:rsid w:val="214D44F3"/>
    <w:rsid w:val="215574A2"/>
    <w:rsid w:val="21562C7C"/>
    <w:rsid w:val="215869F4"/>
    <w:rsid w:val="215A276C"/>
    <w:rsid w:val="21611D4D"/>
    <w:rsid w:val="21725D08"/>
    <w:rsid w:val="21747CD2"/>
    <w:rsid w:val="217F0425"/>
    <w:rsid w:val="218C4119"/>
    <w:rsid w:val="218E0668"/>
    <w:rsid w:val="21A1039B"/>
    <w:rsid w:val="21A25DD1"/>
    <w:rsid w:val="21AD6D40"/>
    <w:rsid w:val="21B40850"/>
    <w:rsid w:val="21B43B0B"/>
    <w:rsid w:val="21B52099"/>
    <w:rsid w:val="21B92524"/>
    <w:rsid w:val="21D541A6"/>
    <w:rsid w:val="21D70261"/>
    <w:rsid w:val="220152DE"/>
    <w:rsid w:val="22095B42"/>
    <w:rsid w:val="22235254"/>
    <w:rsid w:val="222A213F"/>
    <w:rsid w:val="222E1D28"/>
    <w:rsid w:val="223F031E"/>
    <w:rsid w:val="2245341D"/>
    <w:rsid w:val="22475C90"/>
    <w:rsid w:val="22535CA8"/>
    <w:rsid w:val="225B1102"/>
    <w:rsid w:val="22600256"/>
    <w:rsid w:val="22714212"/>
    <w:rsid w:val="22740449"/>
    <w:rsid w:val="22925F36"/>
    <w:rsid w:val="22D36C7A"/>
    <w:rsid w:val="22D84291"/>
    <w:rsid w:val="22F8223D"/>
    <w:rsid w:val="230C7A96"/>
    <w:rsid w:val="23166B67"/>
    <w:rsid w:val="23201AD6"/>
    <w:rsid w:val="232E2103"/>
    <w:rsid w:val="2335523F"/>
    <w:rsid w:val="234E6301"/>
    <w:rsid w:val="235F1F1C"/>
    <w:rsid w:val="23696C97"/>
    <w:rsid w:val="237044C9"/>
    <w:rsid w:val="238C6E29"/>
    <w:rsid w:val="23924B55"/>
    <w:rsid w:val="23A033E3"/>
    <w:rsid w:val="23BD5235"/>
    <w:rsid w:val="23D4068C"/>
    <w:rsid w:val="23DA5DE6"/>
    <w:rsid w:val="23EE3640"/>
    <w:rsid w:val="23F01166"/>
    <w:rsid w:val="23FC6743"/>
    <w:rsid w:val="2406294D"/>
    <w:rsid w:val="241237D2"/>
    <w:rsid w:val="24534A42"/>
    <w:rsid w:val="245B0357"/>
    <w:rsid w:val="24660AF6"/>
    <w:rsid w:val="24771887"/>
    <w:rsid w:val="247753E3"/>
    <w:rsid w:val="24997A50"/>
    <w:rsid w:val="24A51F50"/>
    <w:rsid w:val="24A92C55"/>
    <w:rsid w:val="24AD567B"/>
    <w:rsid w:val="24C820E3"/>
    <w:rsid w:val="24CF521F"/>
    <w:rsid w:val="24E65DBC"/>
    <w:rsid w:val="24E76A0D"/>
    <w:rsid w:val="24EA0CD3"/>
    <w:rsid w:val="24EF58C2"/>
    <w:rsid w:val="2504136D"/>
    <w:rsid w:val="25070E5D"/>
    <w:rsid w:val="25072C0B"/>
    <w:rsid w:val="25164BFC"/>
    <w:rsid w:val="25196DF7"/>
    <w:rsid w:val="252D2A63"/>
    <w:rsid w:val="2535565C"/>
    <w:rsid w:val="25382DC5"/>
    <w:rsid w:val="256040C9"/>
    <w:rsid w:val="256F255E"/>
    <w:rsid w:val="2572488B"/>
    <w:rsid w:val="258424AE"/>
    <w:rsid w:val="2593624D"/>
    <w:rsid w:val="259677D7"/>
    <w:rsid w:val="259B3353"/>
    <w:rsid w:val="25A9252F"/>
    <w:rsid w:val="25B508B9"/>
    <w:rsid w:val="25C805EC"/>
    <w:rsid w:val="25D90D98"/>
    <w:rsid w:val="25E847EB"/>
    <w:rsid w:val="25EC3BAF"/>
    <w:rsid w:val="25F2682D"/>
    <w:rsid w:val="25FE5024"/>
    <w:rsid w:val="26321F6C"/>
    <w:rsid w:val="264834DB"/>
    <w:rsid w:val="265A320F"/>
    <w:rsid w:val="265F4285"/>
    <w:rsid w:val="266100F9"/>
    <w:rsid w:val="266B71CA"/>
    <w:rsid w:val="266C2FA1"/>
    <w:rsid w:val="267267AA"/>
    <w:rsid w:val="267D466C"/>
    <w:rsid w:val="267F5125"/>
    <w:rsid w:val="267F67D1"/>
    <w:rsid w:val="268D7140"/>
    <w:rsid w:val="269009DE"/>
    <w:rsid w:val="26AA1AA0"/>
    <w:rsid w:val="26AB29E1"/>
    <w:rsid w:val="26B10373"/>
    <w:rsid w:val="26B66697"/>
    <w:rsid w:val="26D22DA5"/>
    <w:rsid w:val="26DD5652"/>
    <w:rsid w:val="26F50464"/>
    <w:rsid w:val="26F92A28"/>
    <w:rsid w:val="270B33FB"/>
    <w:rsid w:val="270C275B"/>
    <w:rsid w:val="27111B1F"/>
    <w:rsid w:val="272A0E33"/>
    <w:rsid w:val="27372229"/>
    <w:rsid w:val="273879C1"/>
    <w:rsid w:val="27853AD9"/>
    <w:rsid w:val="27990E64"/>
    <w:rsid w:val="279D33B3"/>
    <w:rsid w:val="27B23302"/>
    <w:rsid w:val="27B40F5F"/>
    <w:rsid w:val="27BB2E5D"/>
    <w:rsid w:val="27C41652"/>
    <w:rsid w:val="27CE7A10"/>
    <w:rsid w:val="27CF7461"/>
    <w:rsid w:val="27DC212D"/>
    <w:rsid w:val="27E727AC"/>
    <w:rsid w:val="27F21951"/>
    <w:rsid w:val="27FD6601"/>
    <w:rsid w:val="28107C62"/>
    <w:rsid w:val="281A0EA7"/>
    <w:rsid w:val="28414686"/>
    <w:rsid w:val="28610884"/>
    <w:rsid w:val="286345FC"/>
    <w:rsid w:val="286B525F"/>
    <w:rsid w:val="287C56BE"/>
    <w:rsid w:val="288B76AF"/>
    <w:rsid w:val="289217DF"/>
    <w:rsid w:val="289A522D"/>
    <w:rsid w:val="28A70CA8"/>
    <w:rsid w:val="28AC1583"/>
    <w:rsid w:val="28AC5FA3"/>
    <w:rsid w:val="28AF7842"/>
    <w:rsid w:val="28BC12D3"/>
    <w:rsid w:val="28DB32AB"/>
    <w:rsid w:val="28DB5305"/>
    <w:rsid w:val="28E514B5"/>
    <w:rsid w:val="28F45255"/>
    <w:rsid w:val="28FD1220"/>
    <w:rsid w:val="29015BC3"/>
    <w:rsid w:val="292A336C"/>
    <w:rsid w:val="293B7327"/>
    <w:rsid w:val="293D68DC"/>
    <w:rsid w:val="29473FDB"/>
    <w:rsid w:val="29477A7A"/>
    <w:rsid w:val="29532B79"/>
    <w:rsid w:val="29595574"/>
    <w:rsid w:val="295E3016"/>
    <w:rsid w:val="297E7214"/>
    <w:rsid w:val="299D769A"/>
    <w:rsid w:val="29A766B1"/>
    <w:rsid w:val="29AC5B2F"/>
    <w:rsid w:val="29B449E4"/>
    <w:rsid w:val="29C2728B"/>
    <w:rsid w:val="29CF181E"/>
    <w:rsid w:val="29E17ECF"/>
    <w:rsid w:val="29F00112"/>
    <w:rsid w:val="29FD22B4"/>
    <w:rsid w:val="29FF65A7"/>
    <w:rsid w:val="2A102562"/>
    <w:rsid w:val="2A111E36"/>
    <w:rsid w:val="2A293624"/>
    <w:rsid w:val="2A3348CA"/>
    <w:rsid w:val="2A44220C"/>
    <w:rsid w:val="2A500E96"/>
    <w:rsid w:val="2A5561C7"/>
    <w:rsid w:val="2A5A1A2F"/>
    <w:rsid w:val="2A5D1449"/>
    <w:rsid w:val="2A5D52E0"/>
    <w:rsid w:val="2A821123"/>
    <w:rsid w:val="2A8B3997"/>
    <w:rsid w:val="2A94196C"/>
    <w:rsid w:val="2A952A67"/>
    <w:rsid w:val="2A9D36CA"/>
    <w:rsid w:val="2AA131BA"/>
    <w:rsid w:val="2AA333D6"/>
    <w:rsid w:val="2AA71151"/>
    <w:rsid w:val="2AD01CF1"/>
    <w:rsid w:val="2AED7739"/>
    <w:rsid w:val="2AFC2AE6"/>
    <w:rsid w:val="2AFE060C"/>
    <w:rsid w:val="2B1C7DE0"/>
    <w:rsid w:val="2B2362C5"/>
    <w:rsid w:val="2B25431C"/>
    <w:rsid w:val="2B277B63"/>
    <w:rsid w:val="2B365FF8"/>
    <w:rsid w:val="2B396643"/>
    <w:rsid w:val="2B4C75CA"/>
    <w:rsid w:val="2B54022C"/>
    <w:rsid w:val="2B632B65"/>
    <w:rsid w:val="2B9E26FB"/>
    <w:rsid w:val="2B9F46DF"/>
    <w:rsid w:val="2BC1544A"/>
    <w:rsid w:val="2BC637E2"/>
    <w:rsid w:val="2BC82075"/>
    <w:rsid w:val="2BD63C2F"/>
    <w:rsid w:val="2BE041B6"/>
    <w:rsid w:val="2BF30894"/>
    <w:rsid w:val="2C0F23A5"/>
    <w:rsid w:val="2C1874AC"/>
    <w:rsid w:val="2C270B03"/>
    <w:rsid w:val="2C2B5431"/>
    <w:rsid w:val="2C3A1B18"/>
    <w:rsid w:val="2C5D75B5"/>
    <w:rsid w:val="2C882884"/>
    <w:rsid w:val="2C9840B4"/>
    <w:rsid w:val="2CA451E4"/>
    <w:rsid w:val="2CB506D5"/>
    <w:rsid w:val="2CC80ED2"/>
    <w:rsid w:val="2CDC497D"/>
    <w:rsid w:val="2CE83322"/>
    <w:rsid w:val="2D0068BE"/>
    <w:rsid w:val="2D0F52F4"/>
    <w:rsid w:val="2D2C38A8"/>
    <w:rsid w:val="2D3130E3"/>
    <w:rsid w:val="2D3447B9"/>
    <w:rsid w:val="2D4D7629"/>
    <w:rsid w:val="2D55028C"/>
    <w:rsid w:val="2D597D7C"/>
    <w:rsid w:val="2D5E35E4"/>
    <w:rsid w:val="2D652BC5"/>
    <w:rsid w:val="2D702A4F"/>
    <w:rsid w:val="2D782C20"/>
    <w:rsid w:val="2D7E3C87"/>
    <w:rsid w:val="2D83304B"/>
    <w:rsid w:val="2D8A262B"/>
    <w:rsid w:val="2D8C63A3"/>
    <w:rsid w:val="2D8D1641"/>
    <w:rsid w:val="2DBA7567"/>
    <w:rsid w:val="2DBE7D7A"/>
    <w:rsid w:val="2DCA0C7A"/>
    <w:rsid w:val="2DD021FE"/>
    <w:rsid w:val="2DD60E98"/>
    <w:rsid w:val="2DE64648"/>
    <w:rsid w:val="2DFB526F"/>
    <w:rsid w:val="2E0C1292"/>
    <w:rsid w:val="2E0C58A5"/>
    <w:rsid w:val="2E114AFB"/>
    <w:rsid w:val="2E1D524D"/>
    <w:rsid w:val="2E247EE0"/>
    <w:rsid w:val="2E314855"/>
    <w:rsid w:val="2E556795"/>
    <w:rsid w:val="2E604A2F"/>
    <w:rsid w:val="2E6B5FB9"/>
    <w:rsid w:val="2E9934E3"/>
    <w:rsid w:val="2EA80FBB"/>
    <w:rsid w:val="2EAB0AAB"/>
    <w:rsid w:val="2EAB4607"/>
    <w:rsid w:val="2EBE07DF"/>
    <w:rsid w:val="2EE23DA1"/>
    <w:rsid w:val="2EE6563F"/>
    <w:rsid w:val="2EFC4E63"/>
    <w:rsid w:val="2F046832"/>
    <w:rsid w:val="2F097D81"/>
    <w:rsid w:val="2F0C5013"/>
    <w:rsid w:val="2F0D7070"/>
    <w:rsid w:val="2F124F87"/>
    <w:rsid w:val="2F150CF5"/>
    <w:rsid w:val="2F1E106D"/>
    <w:rsid w:val="2F2148C9"/>
    <w:rsid w:val="2F222924"/>
    <w:rsid w:val="2F260132"/>
    <w:rsid w:val="2F3960B7"/>
    <w:rsid w:val="2F484E6A"/>
    <w:rsid w:val="2F5707CF"/>
    <w:rsid w:val="2F6A3A01"/>
    <w:rsid w:val="2F7610B9"/>
    <w:rsid w:val="2F8B4FF8"/>
    <w:rsid w:val="2F9257C7"/>
    <w:rsid w:val="2F9432ED"/>
    <w:rsid w:val="2FAB78F9"/>
    <w:rsid w:val="2FB64A2C"/>
    <w:rsid w:val="2FB67708"/>
    <w:rsid w:val="2FBD0239"/>
    <w:rsid w:val="2FC10DF4"/>
    <w:rsid w:val="2FC936D5"/>
    <w:rsid w:val="2FCA693E"/>
    <w:rsid w:val="2FD271D9"/>
    <w:rsid w:val="2FE73D65"/>
    <w:rsid w:val="2FF0397E"/>
    <w:rsid w:val="300264A9"/>
    <w:rsid w:val="300B566B"/>
    <w:rsid w:val="302527A4"/>
    <w:rsid w:val="30403475"/>
    <w:rsid w:val="304270E7"/>
    <w:rsid w:val="305F1B4D"/>
    <w:rsid w:val="30703D5A"/>
    <w:rsid w:val="307D4226"/>
    <w:rsid w:val="30977539"/>
    <w:rsid w:val="30AB6B41"/>
    <w:rsid w:val="30B31B89"/>
    <w:rsid w:val="30B8300C"/>
    <w:rsid w:val="30C36A86"/>
    <w:rsid w:val="30C41AE9"/>
    <w:rsid w:val="30CB0F91"/>
    <w:rsid w:val="30D00355"/>
    <w:rsid w:val="30D20571"/>
    <w:rsid w:val="30DB6CFA"/>
    <w:rsid w:val="30DF16B2"/>
    <w:rsid w:val="30E107B4"/>
    <w:rsid w:val="30ED7159"/>
    <w:rsid w:val="30EF6EDC"/>
    <w:rsid w:val="30F84C67"/>
    <w:rsid w:val="310E5321"/>
    <w:rsid w:val="312B2758"/>
    <w:rsid w:val="313E79B5"/>
    <w:rsid w:val="314B4C13"/>
    <w:rsid w:val="31501496"/>
    <w:rsid w:val="31554746"/>
    <w:rsid w:val="315832EC"/>
    <w:rsid w:val="31755DD2"/>
    <w:rsid w:val="31985F68"/>
    <w:rsid w:val="31AA0D22"/>
    <w:rsid w:val="31B72BA5"/>
    <w:rsid w:val="31C12394"/>
    <w:rsid w:val="31C5583D"/>
    <w:rsid w:val="31CA56EC"/>
    <w:rsid w:val="31D10829"/>
    <w:rsid w:val="31DD5420"/>
    <w:rsid w:val="31E340B8"/>
    <w:rsid w:val="31E5546C"/>
    <w:rsid w:val="31F44517"/>
    <w:rsid w:val="31FC793C"/>
    <w:rsid w:val="31FE7144"/>
    <w:rsid w:val="320F4491"/>
    <w:rsid w:val="32192170"/>
    <w:rsid w:val="321C192A"/>
    <w:rsid w:val="322A7F39"/>
    <w:rsid w:val="3236209A"/>
    <w:rsid w:val="323E67EF"/>
    <w:rsid w:val="323F5F34"/>
    <w:rsid w:val="32452FC5"/>
    <w:rsid w:val="32496611"/>
    <w:rsid w:val="3251196A"/>
    <w:rsid w:val="325614DD"/>
    <w:rsid w:val="32651F3E"/>
    <w:rsid w:val="32821B23"/>
    <w:rsid w:val="328A04BF"/>
    <w:rsid w:val="32A425C0"/>
    <w:rsid w:val="32B31CDC"/>
    <w:rsid w:val="32D16607"/>
    <w:rsid w:val="32D23FF8"/>
    <w:rsid w:val="32E93950"/>
    <w:rsid w:val="32F42BE8"/>
    <w:rsid w:val="32F742BF"/>
    <w:rsid w:val="330811EF"/>
    <w:rsid w:val="33092C15"/>
    <w:rsid w:val="33093FF2"/>
    <w:rsid w:val="332901F1"/>
    <w:rsid w:val="3337395D"/>
    <w:rsid w:val="33447CF9"/>
    <w:rsid w:val="33813B89"/>
    <w:rsid w:val="339935C8"/>
    <w:rsid w:val="339A687B"/>
    <w:rsid w:val="33AA1331"/>
    <w:rsid w:val="33B72B8B"/>
    <w:rsid w:val="33E60065"/>
    <w:rsid w:val="33F35933"/>
    <w:rsid w:val="33F97BC3"/>
    <w:rsid w:val="33FA40FA"/>
    <w:rsid w:val="340A1DD0"/>
    <w:rsid w:val="340F2632"/>
    <w:rsid w:val="34306259"/>
    <w:rsid w:val="343074C6"/>
    <w:rsid w:val="34311A53"/>
    <w:rsid w:val="345222EB"/>
    <w:rsid w:val="34530098"/>
    <w:rsid w:val="34533ADC"/>
    <w:rsid w:val="34572B3B"/>
    <w:rsid w:val="345E036E"/>
    <w:rsid w:val="345F2928"/>
    <w:rsid w:val="346A286F"/>
    <w:rsid w:val="346E6803"/>
    <w:rsid w:val="347614EC"/>
    <w:rsid w:val="34B61F58"/>
    <w:rsid w:val="34C06933"/>
    <w:rsid w:val="34C71A6F"/>
    <w:rsid w:val="34C93A39"/>
    <w:rsid w:val="34DB19BE"/>
    <w:rsid w:val="34E70363"/>
    <w:rsid w:val="34F605A6"/>
    <w:rsid w:val="34F760D5"/>
    <w:rsid w:val="350677D1"/>
    <w:rsid w:val="35074561"/>
    <w:rsid w:val="35111B2A"/>
    <w:rsid w:val="35123632"/>
    <w:rsid w:val="35131158"/>
    <w:rsid w:val="351F5D4F"/>
    <w:rsid w:val="353F1C96"/>
    <w:rsid w:val="354C1FBC"/>
    <w:rsid w:val="355D23D3"/>
    <w:rsid w:val="356B689E"/>
    <w:rsid w:val="358675F0"/>
    <w:rsid w:val="35AA386B"/>
    <w:rsid w:val="35BC496C"/>
    <w:rsid w:val="35DB755C"/>
    <w:rsid w:val="35E57251"/>
    <w:rsid w:val="35E95538"/>
    <w:rsid w:val="35F15300"/>
    <w:rsid w:val="35F275A7"/>
    <w:rsid w:val="360C62D3"/>
    <w:rsid w:val="361C403D"/>
    <w:rsid w:val="36237179"/>
    <w:rsid w:val="362A0508"/>
    <w:rsid w:val="362A49AB"/>
    <w:rsid w:val="362D7FF8"/>
    <w:rsid w:val="363C70C2"/>
    <w:rsid w:val="363D46DF"/>
    <w:rsid w:val="364D63A5"/>
    <w:rsid w:val="367D4D9D"/>
    <w:rsid w:val="367E6394"/>
    <w:rsid w:val="3683176F"/>
    <w:rsid w:val="36867962"/>
    <w:rsid w:val="369640B2"/>
    <w:rsid w:val="36A209E6"/>
    <w:rsid w:val="36A4475E"/>
    <w:rsid w:val="36A77DAA"/>
    <w:rsid w:val="36CF10AF"/>
    <w:rsid w:val="36D3294D"/>
    <w:rsid w:val="36DA1F2E"/>
    <w:rsid w:val="36DD1A1E"/>
    <w:rsid w:val="36E96615"/>
    <w:rsid w:val="374B6987"/>
    <w:rsid w:val="375D2B5F"/>
    <w:rsid w:val="37667C65"/>
    <w:rsid w:val="377D1F5A"/>
    <w:rsid w:val="37861808"/>
    <w:rsid w:val="37863E63"/>
    <w:rsid w:val="379C412B"/>
    <w:rsid w:val="37B7401D"/>
    <w:rsid w:val="37CE2D3B"/>
    <w:rsid w:val="37D270A9"/>
    <w:rsid w:val="37E1109A"/>
    <w:rsid w:val="37E4468F"/>
    <w:rsid w:val="38163439"/>
    <w:rsid w:val="383513E6"/>
    <w:rsid w:val="384C6E5B"/>
    <w:rsid w:val="384D4981"/>
    <w:rsid w:val="386F48F8"/>
    <w:rsid w:val="388C7B14"/>
    <w:rsid w:val="388E7474"/>
    <w:rsid w:val="38CA4224"/>
    <w:rsid w:val="38CA7D80"/>
    <w:rsid w:val="38D330D8"/>
    <w:rsid w:val="38D33CF5"/>
    <w:rsid w:val="38D42254"/>
    <w:rsid w:val="38E01351"/>
    <w:rsid w:val="38F117B0"/>
    <w:rsid w:val="38F80D91"/>
    <w:rsid w:val="39273424"/>
    <w:rsid w:val="39317DFF"/>
    <w:rsid w:val="39331DC9"/>
    <w:rsid w:val="393B0C7E"/>
    <w:rsid w:val="39513FFD"/>
    <w:rsid w:val="396401D4"/>
    <w:rsid w:val="39644B48"/>
    <w:rsid w:val="396459CE"/>
    <w:rsid w:val="398E6FFF"/>
    <w:rsid w:val="39AB7BB1"/>
    <w:rsid w:val="39BD1693"/>
    <w:rsid w:val="39C8780C"/>
    <w:rsid w:val="39D37108"/>
    <w:rsid w:val="39DA0497"/>
    <w:rsid w:val="39DD3AE3"/>
    <w:rsid w:val="39E613CB"/>
    <w:rsid w:val="39E906DA"/>
    <w:rsid w:val="39F2758E"/>
    <w:rsid w:val="39F3612D"/>
    <w:rsid w:val="39FF3A59"/>
    <w:rsid w:val="3A01052A"/>
    <w:rsid w:val="3A1A54C5"/>
    <w:rsid w:val="3A284AA2"/>
    <w:rsid w:val="3A2C23C0"/>
    <w:rsid w:val="3A2D4770"/>
    <w:rsid w:val="3A3C334E"/>
    <w:rsid w:val="3A5244D1"/>
    <w:rsid w:val="3A6B10EF"/>
    <w:rsid w:val="3A723C63"/>
    <w:rsid w:val="3A7542ED"/>
    <w:rsid w:val="3A7915F2"/>
    <w:rsid w:val="3A797CAF"/>
    <w:rsid w:val="3A8A5A19"/>
    <w:rsid w:val="3AA50A61"/>
    <w:rsid w:val="3AAC1E33"/>
    <w:rsid w:val="3AAF2AD1"/>
    <w:rsid w:val="3AB64A60"/>
    <w:rsid w:val="3AE0388B"/>
    <w:rsid w:val="3B156B67"/>
    <w:rsid w:val="3B1B48C3"/>
    <w:rsid w:val="3B40257B"/>
    <w:rsid w:val="3B5F6EA5"/>
    <w:rsid w:val="3B7B35B3"/>
    <w:rsid w:val="3B854432"/>
    <w:rsid w:val="3B895CD0"/>
    <w:rsid w:val="3B914B85"/>
    <w:rsid w:val="3B9A1C8B"/>
    <w:rsid w:val="3BC1271A"/>
    <w:rsid w:val="3BC4636E"/>
    <w:rsid w:val="3BCA532D"/>
    <w:rsid w:val="3BD74C8E"/>
    <w:rsid w:val="3BD86C58"/>
    <w:rsid w:val="3BDF1D94"/>
    <w:rsid w:val="3BE61375"/>
    <w:rsid w:val="3BED2703"/>
    <w:rsid w:val="3BF05D4F"/>
    <w:rsid w:val="3BF15E9E"/>
    <w:rsid w:val="3BF539AD"/>
    <w:rsid w:val="3C033668"/>
    <w:rsid w:val="3C065573"/>
    <w:rsid w:val="3C1E42A4"/>
    <w:rsid w:val="3C215F09"/>
    <w:rsid w:val="3C277297"/>
    <w:rsid w:val="3C2E0626"/>
    <w:rsid w:val="3C5263BC"/>
    <w:rsid w:val="3C574020"/>
    <w:rsid w:val="3C594E2D"/>
    <w:rsid w:val="3C6F3118"/>
    <w:rsid w:val="3C720B2A"/>
    <w:rsid w:val="3C720E5A"/>
    <w:rsid w:val="3C843E5F"/>
    <w:rsid w:val="3CA56B3A"/>
    <w:rsid w:val="3CA64660"/>
    <w:rsid w:val="3CA764F7"/>
    <w:rsid w:val="3CB07E79"/>
    <w:rsid w:val="3CD03CEE"/>
    <w:rsid w:val="3CE31410"/>
    <w:rsid w:val="3CE60F00"/>
    <w:rsid w:val="3CF17FD1"/>
    <w:rsid w:val="3D18555E"/>
    <w:rsid w:val="3D1D5FAB"/>
    <w:rsid w:val="3D211F38"/>
    <w:rsid w:val="3D2967D1"/>
    <w:rsid w:val="3D344362"/>
    <w:rsid w:val="3D3B2FFA"/>
    <w:rsid w:val="3D474095"/>
    <w:rsid w:val="3D483177"/>
    <w:rsid w:val="3D5E4F3B"/>
    <w:rsid w:val="3D5E5348"/>
    <w:rsid w:val="3D5E6974"/>
    <w:rsid w:val="3D606C26"/>
    <w:rsid w:val="3D6D517E"/>
    <w:rsid w:val="3D7117F9"/>
    <w:rsid w:val="3D712EC0"/>
    <w:rsid w:val="3D767745"/>
    <w:rsid w:val="3D840E45"/>
    <w:rsid w:val="3D891FB8"/>
    <w:rsid w:val="3D9848F1"/>
    <w:rsid w:val="3DAB4624"/>
    <w:rsid w:val="3DB72FC9"/>
    <w:rsid w:val="3DC456E6"/>
    <w:rsid w:val="3DCC5EAB"/>
    <w:rsid w:val="3DCE20C0"/>
    <w:rsid w:val="3DD41C76"/>
    <w:rsid w:val="3DD61C48"/>
    <w:rsid w:val="3DE10396"/>
    <w:rsid w:val="3DEB0EC4"/>
    <w:rsid w:val="3DF02037"/>
    <w:rsid w:val="3DFB09DB"/>
    <w:rsid w:val="3E10092B"/>
    <w:rsid w:val="3E261EFC"/>
    <w:rsid w:val="3E300C00"/>
    <w:rsid w:val="3E414576"/>
    <w:rsid w:val="3E5F0F6A"/>
    <w:rsid w:val="3E733B27"/>
    <w:rsid w:val="3E78202C"/>
    <w:rsid w:val="3E7A2248"/>
    <w:rsid w:val="3E7C38CA"/>
    <w:rsid w:val="3E7E3AE6"/>
    <w:rsid w:val="3E817133"/>
    <w:rsid w:val="3E8D5AD7"/>
    <w:rsid w:val="3E964D38"/>
    <w:rsid w:val="3EA82FF9"/>
    <w:rsid w:val="3EB47508"/>
    <w:rsid w:val="3EB94B1E"/>
    <w:rsid w:val="3EBF6B56"/>
    <w:rsid w:val="3EDC270A"/>
    <w:rsid w:val="3EDC280C"/>
    <w:rsid w:val="3EE85404"/>
    <w:rsid w:val="3EFA1EB2"/>
    <w:rsid w:val="3EFD0EAF"/>
    <w:rsid w:val="3F0E1E5E"/>
    <w:rsid w:val="3F2D72BA"/>
    <w:rsid w:val="3F3146B5"/>
    <w:rsid w:val="3F366C5A"/>
    <w:rsid w:val="3F406FEE"/>
    <w:rsid w:val="3F6820A1"/>
    <w:rsid w:val="3F8C5D8F"/>
    <w:rsid w:val="3F9B06C8"/>
    <w:rsid w:val="3FA96941"/>
    <w:rsid w:val="3FAE21A9"/>
    <w:rsid w:val="3FC92B3F"/>
    <w:rsid w:val="3FDD483D"/>
    <w:rsid w:val="3FF43934"/>
    <w:rsid w:val="3FFA719D"/>
    <w:rsid w:val="40154B29"/>
    <w:rsid w:val="401B136F"/>
    <w:rsid w:val="401F4E55"/>
    <w:rsid w:val="401F6C03"/>
    <w:rsid w:val="40356427"/>
    <w:rsid w:val="40585637"/>
    <w:rsid w:val="407D5693"/>
    <w:rsid w:val="408077B7"/>
    <w:rsid w:val="408D0011"/>
    <w:rsid w:val="40D20119"/>
    <w:rsid w:val="413936AC"/>
    <w:rsid w:val="41466412"/>
    <w:rsid w:val="415F1224"/>
    <w:rsid w:val="41744D2D"/>
    <w:rsid w:val="41773ABC"/>
    <w:rsid w:val="4184676F"/>
    <w:rsid w:val="418F4804"/>
    <w:rsid w:val="41B2620D"/>
    <w:rsid w:val="41B514FA"/>
    <w:rsid w:val="41C16A96"/>
    <w:rsid w:val="41D4552E"/>
    <w:rsid w:val="41E53E7C"/>
    <w:rsid w:val="41E579D9"/>
    <w:rsid w:val="41FD2F74"/>
    <w:rsid w:val="41FD427D"/>
    <w:rsid w:val="42072045"/>
    <w:rsid w:val="42291FBB"/>
    <w:rsid w:val="42310E70"/>
    <w:rsid w:val="426B4382"/>
    <w:rsid w:val="4281354C"/>
    <w:rsid w:val="42817701"/>
    <w:rsid w:val="428730B1"/>
    <w:rsid w:val="42893B9E"/>
    <w:rsid w:val="428C7571"/>
    <w:rsid w:val="42A17DA3"/>
    <w:rsid w:val="42A4294E"/>
    <w:rsid w:val="42AC32C5"/>
    <w:rsid w:val="42C61EBF"/>
    <w:rsid w:val="42DD5EEE"/>
    <w:rsid w:val="42EA799C"/>
    <w:rsid w:val="42FF2D1C"/>
    <w:rsid w:val="430976F7"/>
    <w:rsid w:val="430F11B1"/>
    <w:rsid w:val="43144A19"/>
    <w:rsid w:val="4318466F"/>
    <w:rsid w:val="43192030"/>
    <w:rsid w:val="432602A9"/>
    <w:rsid w:val="4339622E"/>
    <w:rsid w:val="43497B64"/>
    <w:rsid w:val="434D7F2B"/>
    <w:rsid w:val="434E3FFB"/>
    <w:rsid w:val="435D1A18"/>
    <w:rsid w:val="43635059"/>
    <w:rsid w:val="437159C8"/>
    <w:rsid w:val="43900734"/>
    <w:rsid w:val="439B0C97"/>
    <w:rsid w:val="439E2535"/>
    <w:rsid w:val="43B111AC"/>
    <w:rsid w:val="43C04259"/>
    <w:rsid w:val="43E048FB"/>
    <w:rsid w:val="43FA30FD"/>
    <w:rsid w:val="44185C5C"/>
    <w:rsid w:val="44203C4C"/>
    <w:rsid w:val="442F6D69"/>
    <w:rsid w:val="44332C7D"/>
    <w:rsid w:val="443B7D84"/>
    <w:rsid w:val="44421112"/>
    <w:rsid w:val="444D2334"/>
    <w:rsid w:val="445556D1"/>
    <w:rsid w:val="446B5FA4"/>
    <w:rsid w:val="447E23BB"/>
    <w:rsid w:val="448023B1"/>
    <w:rsid w:val="449851D6"/>
    <w:rsid w:val="44A122DD"/>
    <w:rsid w:val="44B50DCE"/>
    <w:rsid w:val="44B55581"/>
    <w:rsid w:val="44E73A68"/>
    <w:rsid w:val="44F52628"/>
    <w:rsid w:val="44F53E14"/>
    <w:rsid w:val="44FC223A"/>
    <w:rsid w:val="44FE14DD"/>
    <w:rsid w:val="45050ABD"/>
    <w:rsid w:val="450E113E"/>
    <w:rsid w:val="45152EFC"/>
    <w:rsid w:val="453749EF"/>
    <w:rsid w:val="454F4AFB"/>
    <w:rsid w:val="456450B8"/>
    <w:rsid w:val="456C7558"/>
    <w:rsid w:val="456F07EC"/>
    <w:rsid w:val="45717F01"/>
    <w:rsid w:val="45835C17"/>
    <w:rsid w:val="45A02594"/>
    <w:rsid w:val="45B0696A"/>
    <w:rsid w:val="45C36283"/>
    <w:rsid w:val="45DE19D9"/>
    <w:rsid w:val="45DF3BAE"/>
    <w:rsid w:val="45E561F9"/>
    <w:rsid w:val="45EC4DCD"/>
    <w:rsid w:val="45F4468E"/>
    <w:rsid w:val="45FC6F12"/>
    <w:rsid w:val="460D5750"/>
    <w:rsid w:val="462D194E"/>
    <w:rsid w:val="463B050F"/>
    <w:rsid w:val="46445615"/>
    <w:rsid w:val="46454EEA"/>
    <w:rsid w:val="46577F1F"/>
    <w:rsid w:val="465A46A3"/>
    <w:rsid w:val="465B414B"/>
    <w:rsid w:val="46B1432D"/>
    <w:rsid w:val="46BA7686"/>
    <w:rsid w:val="46C027C2"/>
    <w:rsid w:val="46C27B52"/>
    <w:rsid w:val="46CC0E1D"/>
    <w:rsid w:val="46CC10E6"/>
    <w:rsid w:val="46D544C0"/>
    <w:rsid w:val="46DB4BEB"/>
    <w:rsid w:val="46E666CD"/>
    <w:rsid w:val="46E93AC7"/>
    <w:rsid w:val="46F661E4"/>
    <w:rsid w:val="46FE0B4F"/>
    <w:rsid w:val="4718528B"/>
    <w:rsid w:val="471A6376"/>
    <w:rsid w:val="47242D51"/>
    <w:rsid w:val="4727789B"/>
    <w:rsid w:val="47512B0C"/>
    <w:rsid w:val="475A49C5"/>
    <w:rsid w:val="47666B38"/>
    <w:rsid w:val="476C0C94"/>
    <w:rsid w:val="477B3268"/>
    <w:rsid w:val="47811F51"/>
    <w:rsid w:val="47867568"/>
    <w:rsid w:val="478A52AA"/>
    <w:rsid w:val="478F28C0"/>
    <w:rsid w:val="479B74B7"/>
    <w:rsid w:val="47A45C40"/>
    <w:rsid w:val="47A53892"/>
    <w:rsid w:val="47B95B8F"/>
    <w:rsid w:val="47C66004"/>
    <w:rsid w:val="47E66258"/>
    <w:rsid w:val="47EF335F"/>
    <w:rsid w:val="47FA7338"/>
    <w:rsid w:val="48235BDD"/>
    <w:rsid w:val="482B73A4"/>
    <w:rsid w:val="48396CD0"/>
    <w:rsid w:val="486C49B0"/>
    <w:rsid w:val="48790E7B"/>
    <w:rsid w:val="488C32A4"/>
    <w:rsid w:val="48942552"/>
    <w:rsid w:val="48981C49"/>
    <w:rsid w:val="489D2DBB"/>
    <w:rsid w:val="48A00AFD"/>
    <w:rsid w:val="48B05107"/>
    <w:rsid w:val="48B2258E"/>
    <w:rsid w:val="48C55692"/>
    <w:rsid w:val="48C91E02"/>
    <w:rsid w:val="48C957F6"/>
    <w:rsid w:val="48E66BBC"/>
    <w:rsid w:val="48E704DA"/>
    <w:rsid w:val="4907292A"/>
    <w:rsid w:val="492D05E3"/>
    <w:rsid w:val="493D00FA"/>
    <w:rsid w:val="493F20C4"/>
    <w:rsid w:val="49492F43"/>
    <w:rsid w:val="494C06BA"/>
    <w:rsid w:val="495270B6"/>
    <w:rsid w:val="49557B3A"/>
    <w:rsid w:val="4958211B"/>
    <w:rsid w:val="496B2EB9"/>
    <w:rsid w:val="496F0BFB"/>
    <w:rsid w:val="498371C2"/>
    <w:rsid w:val="49891591"/>
    <w:rsid w:val="49AA47E5"/>
    <w:rsid w:val="49BC3715"/>
    <w:rsid w:val="49CB29E2"/>
    <w:rsid w:val="49D15412"/>
    <w:rsid w:val="49D942C7"/>
    <w:rsid w:val="49DA3B9B"/>
    <w:rsid w:val="49DC2B3C"/>
    <w:rsid w:val="49E30CA1"/>
    <w:rsid w:val="49EA2030"/>
    <w:rsid w:val="4A08087C"/>
    <w:rsid w:val="4A225C6E"/>
    <w:rsid w:val="4A25750C"/>
    <w:rsid w:val="4A2C089A"/>
    <w:rsid w:val="4A31571D"/>
    <w:rsid w:val="4A395115"/>
    <w:rsid w:val="4A40551E"/>
    <w:rsid w:val="4A431740"/>
    <w:rsid w:val="4A534079"/>
    <w:rsid w:val="4A6A1E68"/>
    <w:rsid w:val="4A8E02D7"/>
    <w:rsid w:val="4AA06B93"/>
    <w:rsid w:val="4AD64873"/>
    <w:rsid w:val="4AEC6DA7"/>
    <w:rsid w:val="4AF15640"/>
    <w:rsid w:val="4AFD3FE5"/>
    <w:rsid w:val="4B054C48"/>
    <w:rsid w:val="4B272E10"/>
    <w:rsid w:val="4B320132"/>
    <w:rsid w:val="4B3C2D5F"/>
    <w:rsid w:val="4B4B6AFE"/>
    <w:rsid w:val="4B6855C1"/>
    <w:rsid w:val="4BAE1CD7"/>
    <w:rsid w:val="4BB016BF"/>
    <w:rsid w:val="4BB40B47"/>
    <w:rsid w:val="4BBB1C4A"/>
    <w:rsid w:val="4BEB64C4"/>
    <w:rsid w:val="4BEF1B80"/>
    <w:rsid w:val="4BF4363A"/>
    <w:rsid w:val="4BFB49C8"/>
    <w:rsid w:val="4C0A69B9"/>
    <w:rsid w:val="4C0B4CAB"/>
    <w:rsid w:val="4C163ED4"/>
    <w:rsid w:val="4C1E06B7"/>
    <w:rsid w:val="4C234EED"/>
    <w:rsid w:val="4C2A705C"/>
    <w:rsid w:val="4C3C28EB"/>
    <w:rsid w:val="4C416A92"/>
    <w:rsid w:val="4C61141F"/>
    <w:rsid w:val="4C6D68CD"/>
    <w:rsid w:val="4C7D07CA"/>
    <w:rsid w:val="4C800A2A"/>
    <w:rsid w:val="4C891FD4"/>
    <w:rsid w:val="4CA25486"/>
    <w:rsid w:val="4CC748AA"/>
    <w:rsid w:val="4CCA3380"/>
    <w:rsid w:val="4CEE0567"/>
    <w:rsid w:val="4CF82CB6"/>
    <w:rsid w:val="4D07114B"/>
    <w:rsid w:val="4D0C7DEB"/>
    <w:rsid w:val="4D1473C4"/>
    <w:rsid w:val="4D2C57A1"/>
    <w:rsid w:val="4D2E027D"/>
    <w:rsid w:val="4D467F55"/>
    <w:rsid w:val="4D481621"/>
    <w:rsid w:val="4D4B54DB"/>
    <w:rsid w:val="4D7367E0"/>
    <w:rsid w:val="4D891B60"/>
    <w:rsid w:val="4D8B58D8"/>
    <w:rsid w:val="4D8E53C8"/>
    <w:rsid w:val="4DBC340A"/>
    <w:rsid w:val="4DC75275"/>
    <w:rsid w:val="4DDA1677"/>
    <w:rsid w:val="4DEC56E8"/>
    <w:rsid w:val="4DFA2A5E"/>
    <w:rsid w:val="4DFC67D6"/>
    <w:rsid w:val="4DFE6A6C"/>
    <w:rsid w:val="4E21448E"/>
    <w:rsid w:val="4E2F1351"/>
    <w:rsid w:val="4E3E0B9C"/>
    <w:rsid w:val="4E453CD9"/>
    <w:rsid w:val="4E4F4B57"/>
    <w:rsid w:val="4E564138"/>
    <w:rsid w:val="4E5E123E"/>
    <w:rsid w:val="4E816CDB"/>
    <w:rsid w:val="4EB40E5E"/>
    <w:rsid w:val="4EBE0599"/>
    <w:rsid w:val="4ECA2550"/>
    <w:rsid w:val="4ECF2AAF"/>
    <w:rsid w:val="4EF23735"/>
    <w:rsid w:val="4F0E4337"/>
    <w:rsid w:val="4F2002A2"/>
    <w:rsid w:val="4F26750A"/>
    <w:rsid w:val="4F2E69C1"/>
    <w:rsid w:val="4F365A5B"/>
    <w:rsid w:val="4F5307AF"/>
    <w:rsid w:val="4F5A7C58"/>
    <w:rsid w:val="4F764366"/>
    <w:rsid w:val="4F813436"/>
    <w:rsid w:val="4F8545A9"/>
    <w:rsid w:val="4F9111A0"/>
    <w:rsid w:val="4FA933A2"/>
    <w:rsid w:val="4FAB2261"/>
    <w:rsid w:val="4FB01A2C"/>
    <w:rsid w:val="4FB244A6"/>
    <w:rsid w:val="4FB80F4A"/>
    <w:rsid w:val="4FBB2C8A"/>
    <w:rsid w:val="4FEE214E"/>
    <w:rsid w:val="50047BC4"/>
    <w:rsid w:val="500606D6"/>
    <w:rsid w:val="500B2D00"/>
    <w:rsid w:val="50153F69"/>
    <w:rsid w:val="501F658E"/>
    <w:rsid w:val="502B33A2"/>
    <w:rsid w:val="5043465D"/>
    <w:rsid w:val="504849FA"/>
    <w:rsid w:val="50505EE5"/>
    <w:rsid w:val="505619C9"/>
    <w:rsid w:val="50574197"/>
    <w:rsid w:val="505A2D4E"/>
    <w:rsid w:val="506A3ECB"/>
    <w:rsid w:val="50714D88"/>
    <w:rsid w:val="508605D9"/>
    <w:rsid w:val="50AA2519"/>
    <w:rsid w:val="50AC44E3"/>
    <w:rsid w:val="50B05655"/>
    <w:rsid w:val="50E21CB3"/>
    <w:rsid w:val="50EA73C4"/>
    <w:rsid w:val="50EC2B32"/>
    <w:rsid w:val="51121E6C"/>
    <w:rsid w:val="51330628"/>
    <w:rsid w:val="513B0A73"/>
    <w:rsid w:val="513B7615"/>
    <w:rsid w:val="51422839"/>
    <w:rsid w:val="51473C5A"/>
    <w:rsid w:val="5147420C"/>
    <w:rsid w:val="51647DE0"/>
    <w:rsid w:val="5167665C"/>
    <w:rsid w:val="51932FAD"/>
    <w:rsid w:val="51984A67"/>
    <w:rsid w:val="51A21442"/>
    <w:rsid w:val="51B3364F"/>
    <w:rsid w:val="51B82A14"/>
    <w:rsid w:val="51C15D6C"/>
    <w:rsid w:val="51CC5C45"/>
    <w:rsid w:val="51E24515"/>
    <w:rsid w:val="51E90E1F"/>
    <w:rsid w:val="51F577C4"/>
    <w:rsid w:val="51FC1778"/>
    <w:rsid w:val="52224DE0"/>
    <w:rsid w:val="522D3402"/>
    <w:rsid w:val="523C3645"/>
    <w:rsid w:val="524D13AE"/>
    <w:rsid w:val="527A416D"/>
    <w:rsid w:val="527C7EE5"/>
    <w:rsid w:val="527F1783"/>
    <w:rsid w:val="52884ADC"/>
    <w:rsid w:val="52A07287"/>
    <w:rsid w:val="52B1284E"/>
    <w:rsid w:val="52C06024"/>
    <w:rsid w:val="52CA50F4"/>
    <w:rsid w:val="52D3538C"/>
    <w:rsid w:val="52D57648"/>
    <w:rsid w:val="52E141EC"/>
    <w:rsid w:val="52FE08FA"/>
    <w:rsid w:val="53093B64"/>
    <w:rsid w:val="530A47B3"/>
    <w:rsid w:val="531123B6"/>
    <w:rsid w:val="531269BE"/>
    <w:rsid w:val="531A37C9"/>
    <w:rsid w:val="532C5467"/>
    <w:rsid w:val="532C61AC"/>
    <w:rsid w:val="534053B7"/>
    <w:rsid w:val="534B5655"/>
    <w:rsid w:val="534D22E0"/>
    <w:rsid w:val="53536E98"/>
    <w:rsid w:val="536E5A80"/>
    <w:rsid w:val="537D5E9C"/>
    <w:rsid w:val="538708F0"/>
    <w:rsid w:val="53A5346C"/>
    <w:rsid w:val="53A66B48"/>
    <w:rsid w:val="53A72D40"/>
    <w:rsid w:val="53AC0356"/>
    <w:rsid w:val="53BA6F17"/>
    <w:rsid w:val="53BD07B5"/>
    <w:rsid w:val="53C14B0A"/>
    <w:rsid w:val="53C9715A"/>
    <w:rsid w:val="53D55AFF"/>
    <w:rsid w:val="53E21A33"/>
    <w:rsid w:val="53E43F94"/>
    <w:rsid w:val="53EF6A4B"/>
    <w:rsid w:val="53F31055"/>
    <w:rsid w:val="53F33CFB"/>
    <w:rsid w:val="53F37B70"/>
    <w:rsid w:val="540017A0"/>
    <w:rsid w:val="540168F4"/>
    <w:rsid w:val="54054C1F"/>
    <w:rsid w:val="540850C2"/>
    <w:rsid w:val="54102FDB"/>
    <w:rsid w:val="54174F0C"/>
    <w:rsid w:val="54422A68"/>
    <w:rsid w:val="54550DCC"/>
    <w:rsid w:val="547C5F7A"/>
    <w:rsid w:val="547F3CBD"/>
    <w:rsid w:val="5484643A"/>
    <w:rsid w:val="54857525"/>
    <w:rsid w:val="5486329D"/>
    <w:rsid w:val="54882B71"/>
    <w:rsid w:val="548D462B"/>
    <w:rsid w:val="548F2152"/>
    <w:rsid w:val="54901A26"/>
    <w:rsid w:val="54A73B44"/>
    <w:rsid w:val="54C56556"/>
    <w:rsid w:val="54E30C7D"/>
    <w:rsid w:val="54EB3100"/>
    <w:rsid w:val="54F16968"/>
    <w:rsid w:val="55020B76"/>
    <w:rsid w:val="550F75E9"/>
    <w:rsid w:val="5511700B"/>
    <w:rsid w:val="55151345"/>
    <w:rsid w:val="55193699"/>
    <w:rsid w:val="553E76D4"/>
    <w:rsid w:val="554058BD"/>
    <w:rsid w:val="55425416"/>
    <w:rsid w:val="557355CF"/>
    <w:rsid w:val="55760C1C"/>
    <w:rsid w:val="5585191F"/>
    <w:rsid w:val="55983288"/>
    <w:rsid w:val="559B2D78"/>
    <w:rsid w:val="559B4B26"/>
    <w:rsid w:val="55AC3833"/>
    <w:rsid w:val="55B17EA6"/>
    <w:rsid w:val="55BD616C"/>
    <w:rsid w:val="55C60517"/>
    <w:rsid w:val="55CD4FBE"/>
    <w:rsid w:val="55D11403"/>
    <w:rsid w:val="55D32512"/>
    <w:rsid w:val="55EE4C56"/>
    <w:rsid w:val="55FB0BBE"/>
    <w:rsid w:val="56051FA0"/>
    <w:rsid w:val="56091BF2"/>
    <w:rsid w:val="56320A3B"/>
    <w:rsid w:val="56336B0D"/>
    <w:rsid w:val="564B3E56"/>
    <w:rsid w:val="565076BF"/>
    <w:rsid w:val="56535531"/>
    <w:rsid w:val="565371AF"/>
    <w:rsid w:val="56683C9B"/>
    <w:rsid w:val="56771FD1"/>
    <w:rsid w:val="567C0AA8"/>
    <w:rsid w:val="567D2382"/>
    <w:rsid w:val="568A7075"/>
    <w:rsid w:val="56A144C0"/>
    <w:rsid w:val="56A45C5C"/>
    <w:rsid w:val="56B55774"/>
    <w:rsid w:val="56B75990"/>
    <w:rsid w:val="56D55E16"/>
    <w:rsid w:val="56E12A0D"/>
    <w:rsid w:val="56F75623"/>
    <w:rsid w:val="57044674"/>
    <w:rsid w:val="57046E41"/>
    <w:rsid w:val="570C711C"/>
    <w:rsid w:val="571406EC"/>
    <w:rsid w:val="57183C68"/>
    <w:rsid w:val="571C1C97"/>
    <w:rsid w:val="57201787"/>
    <w:rsid w:val="574F3E1A"/>
    <w:rsid w:val="57504512"/>
    <w:rsid w:val="57544BD7"/>
    <w:rsid w:val="575651A9"/>
    <w:rsid w:val="575A1286"/>
    <w:rsid w:val="57791B24"/>
    <w:rsid w:val="578C0BCA"/>
    <w:rsid w:val="578D2B73"/>
    <w:rsid w:val="579C015C"/>
    <w:rsid w:val="579D4B86"/>
    <w:rsid w:val="57AD5BD4"/>
    <w:rsid w:val="57C513D5"/>
    <w:rsid w:val="57D32488"/>
    <w:rsid w:val="57E327F5"/>
    <w:rsid w:val="57E767A6"/>
    <w:rsid w:val="57EC1082"/>
    <w:rsid w:val="57FF11C0"/>
    <w:rsid w:val="5822508B"/>
    <w:rsid w:val="58272F10"/>
    <w:rsid w:val="584054D7"/>
    <w:rsid w:val="58507E4A"/>
    <w:rsid w:val="585C6B9F"/>
    <w:rsid w:val="585D60C3"/>
    <w:rsid w:val="5866766D"/>
    <w:rsid w:val="586925EC"/>
    <w:rsid w:val="587873A1"/>
    <w:rsid w:val="58896EB8"/>
    <w:rsid w:val="58947260"/>
    <w:rsid w:val="58AC63C1"/>
    <w:rsid w:val="58B453B5"/>
    <w:rsid w:val="58DB45A2"/>
    <w:rsid w:val="58DC7406"/>
    <w:rsid w:val="58EA0B58"/>
    <w:rsid w:val="58EB1921"/>
    <w:rsid w:val="58EF4837"/>
    <w:rsid w:val="590B1FC3"/>
    <w:rsid w:val="590B3D71"/>
    <w:rsid w:val="59125193"/>
    <w:rsid w:val="592F5CB1"/>
    <w:rsid w:val="59307D68"/>
    <w:rsid w:val="593C61EB"/>
    <w:rsid w:val="596C3C69"/>
    <w:rsid w:val="597E09E7"/>
    <w:rsid w:val="59934492"/>
    <w:rsid w:val="59B44408"/>
    <w:rsid w:val="59BA330C"/>
    <w:rsid w:val="59BB4E31"/>
    <w:rsid w:val="59C02DAD"/>
    <w:rsid w:val="59C208D3"/>
    <w:rsid w:val="59DE5DB6"/>
    <w:rsid w:val="59F82177"/>
    <w:rsid w:val="5A036904"/>
    <w:rsid w:val="5A0709DC"/>
    <w:rsid w:val="5A0802B0"/>
    <w:rsid w:val="5A0A370B"/>
    <w:rsid w:val="5A1621E2"/>
    <w:rsid w:val="5A1E1882"/>
    <w:rsid w:val="5A386368"/>
    <w:rsid w:val="5A427C66"/>
    <w:rsid w:val="5A4F7C8D"/>
    <w:rsid w:val="5A737E20"/>
    <w:rsid w:val="5A7C0813"/>
    <w:rsid w:val="5A7C79FB"/>
    <w:rsid w:val="5A83093D"/>
    <w:rsid w:val="5ABF4E13"/>
    <w:rsid w:val="5AD648BC"/>
    <w:rsid w:val="5ADC2607"/>
    <w:rsid w:val="5AE13254"/>
    <w:rsid w:val="5AE97A2A"/>
    <w:rsid w:val="5AF2343A"/>
    <w:rsid w:val="5AFE0F74"/>
    <w:rsid w:val="5B0543DF"/>
    <w:rsid w:val="5B250B1D"/>
    <w:rsid w:val="5B627136"/>
    <w:rsid w:val="5B6559BA"/>
    <w:rsid w:val="5B70715B"/>
    <w:rsid w:val="5B835DC5"/>
    <w:rsid w:val="5B85605C"/>
    <w:rsid w:val="5B8B1199"/>
    <w:rsid w:val="5B9C6F02"/>
    <w:rsid w:val="5BA04C44"/>
    <w:rsid w:val="5BA3106F"/>
    <w:rsid w:val="5BA97BE4"/>
    <w:rsid w:val="5BAC183B"/>
    <w:rsid w:val="5BB22BCA"/>
    <w:rsid w:val="5BC16A98"/>
    <w:rsid w:val="5BDB7A2A"/>
    <w:rsid w:val="5BF22FC6"/>
    <w:rsid w:val="5C0827EA"/>
    <w:rsid w:val="5C090A3C"/>
    <w:rsid w:val="5C1949F7"/>
    <w:rsid w:val="5C225659"/>
    <w:rsid w:val="5C242617"/>
    <w:rsid w:val="5C2F230A"/>
    <w:rsid w:val="5C331AC3"/>
    <w:rsid w:val="5C3830CF"/>
    <w:rsid w:val="5C3F26AF"/>
    <w:rsid w:val="5C55255B"/>
    <w:rsid w:val="5C5A1297"/>
    <w:rsid w:val="5C5D48E3"/>
    <w:rsid w:val="5C675762"/>
    <w:rsid w:val="5C735EB5"/>
    <w:rsid w:val="5C7C1618"/>
    <w:rsid w:val="5C882DEF"/>
    <w:rsid w:val="5CBB0F9F"/>
    <w:rsid w:val="5CCE57E1"/>
    <w:rsid w:val="5CDD77D2"/>
    <w:rsid w:val="5CEC51D4"/>
    <w:rsid w:val="5CF654ED"/>
    <w:rsid w:val="5CF91300"/>
    <w:rsid w:val="5CFA57A7"/>
    <w:rsid w:val="5D010274"/>
    <w:rsid w:val="5D06275B"/>
    <w:rsid w:val="5D107BA8"/>
    <w:rsid w:val="5D153924"/>
    <w:rsid w:val="5D301FF8"/>
    <w:rsid w:val="5D5E0913"/>
    <w:rsid w:val="5D730C87"/>
    <w:rsid w:val="5D731D0E"/>
    <w:rsid w:val="5D771657"/>
    <w:rsid w:val="5D884B00"/>
    <w:rsid w:val="5D9718F8"/>
    <w:rsid w:val="5DA9025D"/>
    <w:rsid w:val="5DBF0831"/>
    <w:rsid w:val="5DC1459B"/>
    <w:rsid w:val="5DDF2CA0"/>
    <w:rsid w:val="5DE30E18"/>
    <w:rsid w:val="5DEA03F9"/>
    <w:rsid w:val="5DEF1EB3"/>
    <w:rsid w:val="5E1E68F7"/>
    <w:rsid w:val="5E2107F4"/>
    <w:rsid w:val="5E2751A9"/>
    <w:rsid w:val="5E2753FD"/>
    <w:rsid w:val="5E345B18"/>
    <w:rsid w:val="5E39312E"/>
    <w:rsid w:val="5E3E0745"/>
    <w:rsid w:val="5E50105F"/>
    <w:rsid w:val="5E5A37D0"/>
    <w:rsid w:val="5E5A5660"/>
    <w:rsid w:val="5E5E466B"/>
    <w:rsid w:val="5E78376F"/>
    <w:rsid w:val="5E820631"/>
    <w:rsid w:val="5E843D62"/>
    <w:rsid w:val="5E8C325E"/>
    <w:rsid w:val="5EAC22C1"/>
    <w:rsid w:val="5ECA292A"/>
    <w:rsid w:val="5ED90675"/>
    <w:rsid w:val="5EDA5377"/>
    <w:rsid w:val="5EE038AD"/>
    <w:rsid w:val="5EE74938"/>
    <w:rsid w:val="5EF05EE3"/>
    <w:rsid w:val="5EF8717B"/>
    <w:rsid w:val="5F0059FA"/>
    <w:rsid w:val="5F074FDA"/>
    <w:rsid w:val="5F2E2567"/>
    <w:rsid w:val="5F435468"/>
    <w:rsid w:val="5F4B5DD5"/>
    <w:rsid w:val="5F5A335C"/>
    <w:rsid w:val="5F610B8F"/>
    <w:rsid w:val="5F630463"/>
    <w:rsid w:val="5F926F9A"/>
    <w:rsid w:val="5F983210"/>
    <w:rsid w:val="5FA171DD"/>
    <w:rsid w:val="5FB31331"/>
    <w:rsid w:val="5FBE1B3D"/>
    <w:rsid w:val="5FBE38EB"/>
    <w:rsid w:val="5FD21144"/>
    <w:rsid w:val="5FD44EBD"/>
    <w:rsid w:val="5FDA624B"/>
    <w:rsid w:val="5FF85127"/>
    <w:rsid w:val="60234330"/>
    <w:rsid w:val="602504C8"/>
    <w:rsid w:val="60477D84"/>
    <w:rsid w:val="604F397F"/>
    <w:rsid w:val="604F6C39"/>
    <w:rsid w:val="60673735"/>
    <w:rsid w:val="606D7822"/>
    <w:rsid w:val="608A5EC3"/>
    <w:rsid w:val="609F196E"/>
    <w:rsid w:val="60B42000"/>
    <w:rsid w:val="60BB607C"/>
    <w:rsid w:val="60C146A2"/>
    <w:rsid w:val="60C71071"/>
    <w:rsid w:val="60EB4BB4"/>
    <w:rsid w:val="60F021CA"/>
    <w:rsid w:val="60FF065F"/>
    <w:rsid w:val="610417D1"/>
    <w:rsid w:val="610B7004"/>
    <w:rsid w:val="613C71BD"/>
    <w:rsid w:val="61904A78"/>
    <w:rsid w:val="619B7CD4"/>
    <w:rsid w:val="61A23989"/>
    <w:rsid w:val="61A33E06"/>
    <w:rsid w:val="61B256D1"/>
    <w:rsid w:val="61B34FA6"/>
    <w:rsid w:val="61C3168D"/>
    <w:rsid w:val="61D03DA9"/>
    <w:rsid w:val="61DE2022"/>
    <w:rsid w:val="61E138C1"/>
    <w:rsid w:val="61E909C7"/>
    <w:rsid w:val="61F41846"/>
    <w:rsid w:val="61F42949"/>
    <w:rsid w:val="62141EE8"/>
    <w:rsid w:val="621425C7"/>
    <w:rsid w:val="6214612B"/>
    <w:rsid w:val="62175534"/>
    <w:rsid w:val="621F4188"/>
    <w:rsid w:val="62312A9A"/>
    <w:rsid w:val="6243457B"/>
    <w:rsid w:val="624D71A8"/>
    <w:rsid w:val="62522A10"/>
    <w:rsid w:val="6256605D"/>
    <w:rsid w:val="626926E3"/>
    <w:rsid w:val="6287090C"/>
    <w:rsid w:val="62917095"/>
    <w:rsid w:val="62950339"/>
    <w:rsid w:val="629B5488"/>
    <w:rsid w:val="62B60F1F"/>
    <w:rsid w:val="62B62F9F"/>
    <w:rsid w:val="62BA5695"/>
    <w:rsid w:val="62C82EE3"/>
    <w:rsid w:val="62D21D16"/>
    <w:rsid w:val="63096C2B"/>
    <w:rsid w:val="630F445E"/>
    <w:rsid w:val="63163A3E"/>
    <w:rsid w:val="6325354B"/>
    <w:rsid w:val="63253C81"/>
    <w:rsid w:val="6329529D"/>
    <w:rsid w:val="632D7EC3"/>
    <w:rsid w:val="63464BFC"/>
    <w:rsid w:val="634A1B87"/>
    <w:rsid w:val="634D68BA"/>
    <w:rsid w:val="63500CFE"/>
    <w:rsid w:val="635A1B7D"/>
    <w:rsid w:val="636E5DAC"/>
    <w:rsid w:val="63716DC1"/>
    <w:rsid w:val="6372336A"/>
    <w:rsid w:val="638E5DB2"/>
    <w:rsid w:val="639D5F0D"/>
    <w:rsid w:val="639E6D1E"/>
    <w:rsid w:val="639F1C85"/>
    <w:rsid w:val="63A36518"/>
    <w:rsid w:val="63A94A7B"/>
    <w:rsid w:val="63AB27EB"/>
    <w:rsid w:val="63B41EBE"/>
    <w:rsid w:val="63C65464"/>
    <w:rsid w:val="63C8286D"/>
    <w:rsid w:val="63CC63FA"/>
    <w:rsid w:val="63D77671"/>
    <w:rsid w:val="63DE0EB4"/>
    <w:rsid w:val="63DE27AE"/>
    <w:rsid w:val="63F37152"/>
    <w:rsid w:val="63F43D7F"/>
    <w:rsid w:val="641A755E"/>
    <w:rsid w:val="64200807"/>
    <w:rsid w:val="642F3009"/>
    <w:rsid w:val="644A7E43"/>
    <w:rsid w:val="64530496"/>
    <w:rsid w:val="64576D6B"/>
    <w:rsid w:val="64954FE6"/>
    <w:rsid w:val="64A21EF5"/>
    <w:rsid w:val="64BA25F2"/>
    <w:rsid w:val="64E9765C"/>
    <w:rsid w:val="6500339D"/>
    <w:rsid w:val="65020AE9"/>
    <w:rsid w:val="650A6601"/>
    <w:rsid w:val="650C334B"/>
    <w:rsid w:val="65181DFC"/>
    <w:rsid w:val="651915C4"/>
    <w:rsid w:val="651D3E06"/>
    <w:rsid w:val="65283038"/>
    <w:rsid w:val="652C579B"/>
    <w:rsid w:val="654C7BEB"/>
    <w:rsid w:val="65840D55"/>
    <w:rsid w:val="65913850"/>
    <w:rsid w:val="659B022A"/>
    <w:rsid w:val="659D21F5"/>
    <w:rsid w:val="65A417D5"/>
    <w:rsid w:val="65B64E1C"/>
    <w:rsid w:val="65BD7EA4"/>
    <w:rsid w:val="65C32374"/>
    <w:rsid w:val="65CE23AE"/>
    <w:rsid w:val="65DD6A95"/>
    <w:rsid w:val="65E971E8"/>
    <w:rsid w:val="65F0521A"/>
    <w:rsid w:val="65F07F99"/>
    <w:rsid w:val="660F050E"/>
    <w:rsid w:val="662A1771"/>
    <w:rsid w:val="663C7C5F"/>
    <w:rsid w:val="66413ADD"/>
    <w:rsid w:val="664408C2"/>
    <w:rsid w:val="66442768"/>
    <w:rsid w:val="66861029"/>
    <w:rsid w:val="668C77C3"/>
    <w:rsid w:val="668D4017"/>
    <w:rsid w:val="669453A6"/>
    <w:rsid w:val="66A001EE"/>
    <w:rsid w:val="66A31A8D"/>
    <w:rsid w:val="66A51361"/>
    <w:rsid w:val="66B90B2C"/>
    <w:rsid w:val="66FB71D3"/>
    <w:rsid w:val="66FC374D"/>
    <w:rsid w:val="67065B78"/>
    <w:rsid w:val="67281F92"/>
    <w:rsid w:val="67424E02"/>
    <w:rsid w:val="674F01FA"/>
    <w:rsid w:val="67670D0C"/>
    <w:rsid w:val="678216A2"/>
    <w:rsid w:val="67896ED4"/>
    <w:rsid w:val="67900263"/>
    <w:rsid w:val="67A94E81"/>
    <w:rsid w:val="67B101D9"/>
    <w:rsid w:val="67B81568"/>
    <w:rsid w:val="67C75D7F"/>
    <w:rsid w:val="67D068B1"/>
    <w:rsid w:val="67D619EE"/>
    <w:rsid w:val="67DC07AD"/>
    <w:rsid w:val="67E67E83"/>
    <w:rsid w:val="67E81E4D"/>
    <w:rsid w:val="67F26828"/>
    <w:rsid w:val="67F73E3E"/>
    <w:rsid w:val="67F85E37"/>
    <w:rsid w:val="680E39E5"/>
    <w:rsid w:val="68295FC1"/>
    <w:rsid w:val="682D5AB2"/>
    <w:rsid w:val="68555008"/>
    <w:rsid w:val="68575469"/>
    <w:rsid w:val="685C6397"/>
    <w:rsid w:val="68684D3C"/>
    <w:rsid w:val="688431F8"/>
    <w:rsid w:val="689217BA"/>
    <w:rsid w:val="68993147"/>
    <w:rsid w:val="689C63B7"/>
    <w:rsid w:val="689E69AF"/>
    <w:rsid w:val="68B82BEE"/>
    <w:rsid w:val="68BB30BE"/>
    <w:rsid w:val="68CA3301"/>
    <w:rsid w:val="68DE6DAC"/>
    <w:rsid w:val="68DF6972"/>
    <w:rsid w:val="68E4129A"/>
    <w:rsid w:val="68EC771B"/>
    <w:rsid w:val="68FB3220"/>
    <w:rsid w:val="68FB5BB0"/>
    <w:rsid w:val="68FB6C36"/>
    <w:rsid w:val="692D0F9E"/>
    <w:rsid w:val="694D7A8E"/>
    <w:rsid w:val="69525979"/>
    <w:rsid w:val="69641810"/>
    <w:rsid w:val="69676DA1"/>
    <w:rsid w:val="696C47E6"/>
    <w:rsid w:val="696E342C"/>
    <w:rsid w:val="6971714B"/>
    <w:rsid w:val="69845BA5"/>
    <w:rsid w:val="69937775"/>
    <w:rsid w:val="699528E7"/>
    <w:rsid w:val="69B245C9"/>
    <w:rsid w:val="69B53FB1"/>
    <w:rsid w:val="69C1443B"/>
    <w:rsid w:val="69D82D4B"/>
    <w:rsid w:val="69E91F89"/>
    <w:rsid w:val="69EB1780"/>
    <w:rsid w:val="69EE1271"/>
    <w:rsid w:val="69EF70E3"/>
    <w:rsid w:val="6A106500"/>
    <w:rsid w:val="6A136F29"/>
    <w:rsid w:val="6A1F0A77"/>
    <w:rsid w:val="6A1F1E0C"/>
    <w:rsid w:val="6A200B69"/>
    <w:rsid w:val="6A3E7E90"/>
    <w:rsid w:val="6A42336B"/>
    <w:rsid w:val="6A726F5E"/>
    <w:rsid w:val="6A773014"/>
    <w:rsid w:val="6A7B742D"/>
    <w:rsid w:val="6A804B78"/>
    <w:rsid w:val="6A984540"/>
    <w:rsid w:val="6A9A6D03"/>
    <w:rsid w:val="6AA515D9"/>
    <w:rsid w:val="6AB51D8E"/>
    <w:rsid w:val="6ACA583A"/>
    <w:rsid w:val="6AD24193"/>
    <w:rsid w:val="6AD8088A"/>
    <w:rsid w:val="6ADA17F5"/>
    <w:rsid w:val="6AE34B4E"/>
    <w:rsid w:val="6AF64881"/>
    <w:rsid w:val="6AFE4741"/>
    <w:rsid w:val="6AFF300A"/>
    <w:rsid w:val="6B0F28F6"/>
    <w:rsid w:val="6B0F5943"/>
    <w:rsid w:val="6B120F8F"/>
    <w:rsid w:val="6B13362A"/>
    <w:rsid w:val="6B330F5C"/>
    <w:rsid w:val="6B572E46"/>
    <w:rsid w:val="6B606C56"/>
    <w:rsid w:val="6B6E08BB"/>
    <w:rsid w:val="6B781FEF"/>
    <w:rsid w:val="6B7C465A"/>
    <w:rsid w:val="6BAD2A66"/>
    <w:rsid w:val="6BB87D88"/>
    <w:rsid w:val="6BC57886"/>
    <w:rsid w:val="6BD10E4A"/>
    <w:rsid w:val="6BD526E8"/>
    <w:rsid w:val="6BDA5F51"/>
    <w:rsid w:val="6BDF70C3"/>
    <w:rsid w:val="6BE0108D"/>
    <w:rsid w:val="6BE4292B"/>
    <w:rsid w:val="6BE51E3F"/>
    <w:rsid w:val="6BED0F14"/>
    <w:rsid w:val="6BF769A1"/>
    <w:rsid w:val="6C092392"/>
    <w:rsid w:val="6C2169EF"/>
    <w:rsid w:val="6C5549B4"/>
    <w:rsid w:val="6C5850C7"/>
    <w:rsid w:val="6C6607FA"/>
    <w:rsid w:val="6C7812C6"/>
    <w:rsid w:val="6C891725"/>
    <w:rsid w:val="6CA5540F"/>
    <w:rsid w:val="6CB0459E"/>
    <w:rsid w:val="6CB22A29"/>
    <w:rsid w:val="6CB73B9C"/>
    <w:rsid w:val="6CB9129A"/>
    <w:rsid w:val="6CC30793"/>
    <w:rsid w:val="6CCA28B8"/>
    <w:rsid w:val="6CCB5899"/>
    <w:rsid w:val="6CFD705D"/>
    <w:rsid w:val="6CFE1E3F"/>
    <w:rsid w:val="6D147240"/>
    <w:rsid w:val="6D17288C"/>
    <w:rsid w:val="6D1C4347"/>
    <w:rsid w:val="6D3C0545"/>
    <w:rsid w:val="6D400035"/>
    <w:rsid w:val="6D5A1037"/>
    <w:rsid w:val="6D6C15A7"/>
    <w:rsid w:val="6D70286F"/>
    <w:rsid w:val="6D7B35C4"/>
    <w:rsid w:val="6D910891"/>
    <w:rsid w:val="6DA6580C"/>
    <w:rsid w:val="6DAB7B58"/>
    <w:rsid w:val="6DBE0F5A"/>
    <w:rsid w:val="6DC70339"/>
    <w:rsid w:val="6E0D39CB"/>
    <w:rsid w:val="6E0E3C8F"/>
    <w:rsid w:val="6E0E5A3E"/>
    <w:rsid w:val="6E106A42"/>
    <w:rsid w:val="6E1F40EF"/>
    <w:rsid w:val="6E311091"/>
    <w:rsid w:val="6E3B313F"/>
    <w:rsid w:val="6E536020"/>
    <w:rsid w:val="6E7116EB"/>
    <w:rsid w:val="6E794A75"/>
    <w:rsid w:val="6E873A42"/>
    <w:rsid w:val="6E8825D4"/>
    <w:rsid w:val="6E943610"/>
    <w:rsid w:val="6EC66318"/>
    <w:rsid w:val="6ED22F0F"/>
    <w:rsid w:val="6EE13152"/>
    <w:rsid w:val="6EE36696"/>
    <w:rsid w:val="6EF07839"/>
    <w:rsid w:val="6EFF182A"/>
    <w:rsid w:val="6F0D03EB"/>
    <w:rsid w:val="6F0F4163"/>
    <w:rsid w:val="6F125A01"/>
    <w:rsid w:val="6F176B74"/>
    <w:rsid w:val="6F1F3815"/>
    <w:rsid w:val="6F451933"/>
    <w:rsid w:val="6F4B4A6F"/>
    <w:rsid w:val="6F5074C1"/>
    <w:rsid w:val="6F5B215C"/>
    <w:rsid w:val="6F680780"/>
    <w:rsid w:val="6F683873"/>
    <w:rsid w:val="6F803996"/>
    <w:rsid w:val="6F820352"/>
    <w:rsid w:val="6FAD1286"/>
    <w:rsid w:val="6FBB1BF5"/>
    <w:rsid w:val="6FBB39A3"/>
    <w:rsid w:val="6FD35191"/>
    <w:rsid w:val="6FF45AFD"/>
    <w:rsid w:val="6FFF26AD"/>
    <w:rsid w:val="700523D8"/>
    <w:rsid w:val="70076756"/>
    <w:rsid w:val="701A2DBF"/>
    <w:rsid w:val="701B08E6"/>
    <w:rsid w:val="701E7FCB"/>
    <w:rsid w:val="703F6955"/>
    <w:rsid w:val="70441BEA"/>
    <w:rsid w:val="7061542F"/>
    <w:rsid w:val="70787AE6"/>
    <w:rsid w:val="70814BED"/>
    <w:rsid w:val="70820965"/>
    <w:rsid w:val="708A15C7"/>
    <w:rsid w:val="708C533F"/>
    <w:rsid w:val="70AB4CB0"/>
    <w:rsid w:val="70B054D2"/>
    <w:rsid w:val="70B2463A"/>
    <w:rsid w:val="70B7060E"/>
    <w:rsid w:val="70C26CF3"/>
    <w:rsid w:val="70C920F0"/>
    <w:rsid w:val="70DD5B9B"/>
    <w:rsid w:val="70E75A48"/>
    <w:rsid w:val="70F25EF3"/>
    <w:rsid w:val="70F57389"/>
    <w:rsid w:val="7104581E"/>
    <w:rsid w:val="711710AD"/>
    <w:rsid w:val="712E4649"/>
    <w:rsid w:val="712F289B"/>
    <w:rsid w:val="71333A0D"/>
    <w:rsid w:val="713F45B4"/>
    <w:rsid w:val="71445BB4"/>
    <w:rsid w:val="714E0847"/>
    <w:rsid w:val="715440AF"/>
    <w:rsid w:val="71557E27"/>
    <w:rsid w:val="71663DE2"/>
    <w:rsid w:val="7187556B"/>
    <w:rsid w:val="71940950"/>
    <w:rsid w:val="719C7804"/>
    <w:rsid w:val="719E17CE"/>
    <w:rsid w:val="719E54A9"/>
    <w:rsid w:val="71A53FE8"/>
    <w:rsid w:val="71A566B9"/>
    <w:rsid w:val="71A87F57"/>
    <w:rsid w:val="71C32FE3"/>
    <w:rsid w:val="71EA0570"/>
    <w:rsid w:val="71EB08C4"/>
    <w:rsid w:val="71EC078C"/>
    <w:rsid w:val="72121874"/>
    <w:rsid w:val="72181581"/>
    <w:rsid w:val="723424D0"/>
    <w:rsid w:val="72395053"/>
    <w:rsid w:val="724C122A"/>
    <w:rsid w:val="72564AC9"/>
    <w:rsid w:val="725B146D"/>
    <w:rsid w:val="726E2F4F"/>
    <w:rsid w:val="727A5D97"/>
    <w:rsid w:val="727D5888"/>
    <w:rsid w:val="72970386"/>
    <w:rsid w:val="729A01E8"/>
    <w:rsid w:val="72A9667D"/>
    <w:rsid w:val="72AB7810"/>
    <w:rsid w:val="72BB1F0C"/>
    <w:rsid w:val="72C25B32"/>
    <w:rsid w:val="73007857"/>
    <w:rsid w:val="730671F8"/>
    <w:rsid w:val="731A4E85"/>
    <w:rsid w:val="73206576"/>
    <w:rsid w:val="73245D03"/>
    <w:rsid w:val="732868BC"/>
    <w:rsid w:val="732950C8"/>
    <w:rsid w:val="732B5C08"/>
    <w:rsid w:val="73415CBE"/>
    <w:rsid w:val="73504D4A"/>
    <w:rsid w:val="7355410F"/>
    <w:rsid w:val="73726A6F"/>
    <w:rsid w:val="738C2DE5"/>
    <w:rsid w:val="738E3F47"/>
    <w:rsid w:val="73946A55"/>
    <w:rsid w:val="739B6045"/>
    <w:rsid w:val="73A34E7A"/>
    <w:rsid w:val="73BF5871"/>
    <w:rsid w:val="73CE57CC"/>
    <w:rsid w:val="73D94D40"/>
    <w:rsid w:val="73DD4830"/>
    <w:rsid w:val="73EB05CF"/>
    <w:rsid w:val="740A4EF9"/>
    <w:rsid w:val="7425388F"/>
    <w:rsid w:val="74373814"/>
    <w:rsid w:val="745D47BE"/>
    <w:rsid w:val="74730381"/>
    <w:rsid w:val="748E7150"/>
    <w:rsid w:val="74B35591"/>
    <w:rsid w:val="74B44E65"/>
    <w:rsid w:val="74B70CAE"/>
    <w:rsid w:val="74C87C42"/>
    <w:rsid w:val="74F160B9"/>
    <w:rsid w:val="750758DC"/>
    <w:rsid w:val="751E6781"/>
    <w:rsid w:val="752B3379"/>
    <w:rsid w:val="754601B3"/>
    <w:rsid w:val="7551370F"/>
    <w:rsid w:val="75575F1C"/>
    <w:rsid w:val="755A5A0C"/>
    <w:rsid w:val="75C630A2"/>
    <w:rsid w:val="760F67F7"/>
    <w:rsid w:val="761E2EDE"/>
    <w:rsid w:val="762322A2"/>
    <w:rsid w:val="762B0E62"/>
    <w:rsid w:val="76342701"/>
    <w:rsid w:val="76402E54"/>
    <w:rsid w:val="764566BC"/>
    <w:rsid w:val="76513F3F"/>
    <w:rsid w:val="766163E0"/>
    <w:rsid w:val="76676633"/>
    <w:rsid w:val="766A1C7F"/>
    <w:rsid w:val="76746FA2"/>
    <w:rsid w:val="7682521B"/>
    <w:rsid w:val="76984A3E"/>
    <w:rsid w:val="76AE5A35"/>
    <w:rsid w:val="76DF08BF"/>
    <w:rsid w:val="76F0487A"/>
    <w:rsid w:val="76FB321F"/>
    <w:rsid w:val="771542E1"/>
    <w:rsid w:val="771C566F"/>
    <w:rsid w:val="771E6BE9"/>
    <w:rsid w:val="77212C85"/>
    <w:rsid w:val="77336515"/>
    <w:rsid w:val="775F555C"/>
    <w:rsid w:val="77613082"/>
    <w:rsid w:val="776E07F9"/>
    <w:rsid w:val="777A05E8"/>
    <w:rsid w:val="778E7BEF"/>
    <w:rsid w:val="77950F7E"/>
    <w:rsid w:val="77996CC0"/>
    <w:rsid w:val="77A04158"/>
    <w:rsid w:val="77A92C7B"/>
    <w:rsid w:val="77AB07A1"/>
    <w:rsid w:val="77AF64E3"/>
    <w:rsid w:val="77C8082B"/>
    <w:rsid w:val="77CB0E43"/>
    <w:rsid w:val="77D47CF8"/>
    <w:rsid w:val="77DE2925"/>
    <w:rsid w:val="77E01C3B"/>
    <w:rsid w:val="77EB3293"/>
    <w:rsid w:val="77FA0FC9"/>
    <w:rsid w:val="78003669"/>
    <w:rsid w:val="780716C9"/>
    <w:rsid w:val="78144598"/>
    <w:rsid w:val="782347DB"/>
    <w:rsid w:val="78254CF8"/>
    <w:rsid w:val="782E3B07"/>
    <w:rsid w:val="78324A1E"/>
    <w:rsid w:val="783E33C3"/>
    <w:rsid w:val="78450BF6"/>
    <w:rsid w:val="7863107C"/>
    <w:rsid w:val="786467A7"/>
    <w:rsid w:val="786F5C73"/>
    <w:rsid w:val="78850FF2"/>
    <w:rsid w:val="788F3C1F"/>
    <w:rsid w:val="78931D82"/>
    <w:rsid w:val="789C11FD"/>
    <w:rsid w:val="789F0A6D"/>
    <w:rsid w:val="78A41FD3"/>
    <w:rsid w:val="78A543CB"/>
    <w:rsid w:val="78AA15DB"/>
    <w:rsid w:val="78AB23A6"/>
    <w:rsid w:val="78C57641"/>
    <w:rsid w:val="78EE303B"/>
    <w:rsid w:val="78F91E55"/>
    <w:rsid w:val="78FB7C07"/>
    <w:rsid w:val="790D4FC8"/>
    <w:rsid w:val="790F19B7"/>
    <w:rsid w:val="7911123F"/>
    <w:rsid w:val="7924080B"/>
    <w:rsid w:val="792A3948"/>
    <w:rsid w:val="7931117A"/>
    <w:rsid w:val="793F6177"/>
    <w:rsid w:val="79586707"/>
    <w:rsid w:val="795B7FA5"/>
    <w:rsid w:val="79652BD2"/>
    <w:rsid w:val="797C5FC7"/>
    <w:rsid w:val="798B40A7"/>
    <w:rsid w:val="798C015E"/>
    <w:rsid w:val="79905EA0"/>
    <w:rsid w:val="799139C7"/>
    <w:rsid w:val="799F19EF"/>
    <w:rsid w:val="799F60E4"/>
    <w:rsid w:val="79A436FA"/>
    <w:rsid w:val="79A731EA"/>
    <w:rsid w:val="79B06543"/>
    <w:rsid w:val="79B778D1"/>
    <w:rsid w:val="79C142AC"/>
    <w:rsid w:val="79C82575"/>
    <w:rsid w:val="79C86F9C"/>
    <w:rsid w:val="79E61F64"/>
    <w:rsid w:val="79E9735F"/>
    <w:rsid w:val="79ED32F3"/>
    <w:rsid w:val="79EE2BC7"/>
    <w:rsid w:val="7A075B17"/>
    <w:rsid w:val="7A142600"/>
    <w:rsid w:val="7A1940E8"/>
    <w:rsid w:val="7A28257D"/>
    <w:rsid w:val="7A331E1C"/>
    <w:rsid w:val="7A3727C0"/>
    <w:rsid w:val="7A37631C"/>
    <w:rsid w:val="7A3C3932"/>
    <w:rsid w:val="7A431165"/>
    <w:rsid w:val="7A884DCA"/>
    <w:rsid w:val="7A8F43AA"/>
    <w:rsid w:val="7AAA75E8"/>
    <w:rsid w:val="7AAB2866"/>
    <w:rsid w:val="7AB1163B"/>
    <w:rsid w:val="7AC2141A"/>
    <w:rsid w:val="7AC322A6"/>
    <w:rsid w:val="7ACA7190"/>
    <w:rsid w:val="7AD7365B"/>
    <w:rsid w:val="7AE71AF0"/>
    <w:rsid w:val="7AE77BE9"/>
    <w:rsid w:val="7AF0358A"/>
    <w:rsid w:val="7AF33603"/>
    <w:rsid w:val="7AFB1A3F"/>
    <w:rsid w:val="7AFC3D8F"/>
    <w:rsid w:val="7B022DCE"/>
    <w:rsid w:val="7B162A12"/>
    <w:rsid w:val="7B166879"/>
    <w:rsid w:val="7B1B798E"/>
    <w:rsid w:val="7B1B79EC"/>
    <w:rsid w:val="7B2A7C2F"/>
    <w:rsid w:val="7B2E771F"/>
    <w:rsid w:val="7B2F3497"/>
    <w:rsid w:val="7B5D1DB2"/>
    <w:rsid w:val="7B614CD7"/>
    <w:rsid w:val="7B6D32FA"/>
    <w:rsid w:val="7B803CF3"/>
    <w:rsid w:val="7B9048C3"/>
    <w:rsid w:val="7BC167E5"/>
    <w:rsid w:val="7BD302C6"/>
    <w:rsid w:val="7BF5648F"/>
    <w:rsid w:val="7C077F70"/>
    <w:rsid w:val="7C0F5F1A"/>
    <w:rsid w:val="7C190E37"/>
    <w:rsid w:val="7C1A7CA3"/>
    <w:rsid w:val="7C572CA5"/>
    <w:rsid w:val="7C9B5578"/>
    <w:rsid w:val="7CBA4FE2"/>
    <w:rsid w:val="7CC77E2B"/>
    <w:rsid w:val="7CD75B94"/>
    <w:rsid w:val="7CE47052"/>
    <w:rsid w:val="7CEC5AE4"/>
    <w:rsid w:val="7CFB7AD5"/>
    <w:rsid w:val="7D0746CC"/>
    <w:rsid w:val="7D126B23"/>
    <w:rsid w:val="7D252DA4"/>
    <w:rsid w:val="7D284642"/>
    <w:rsid w:val="7D2947B9"/>
    <w:rsid w:val="7D32101D"/>
    <w:rsid w:val="7D40198C"/>
    <w:rsid w:val="7D402540"/>
    <w:rsid w:val="7D470F6C"/>
    <w:rsid w:val="7D513B99"/>
    <w:rsid w:val="7D5678CE"/>
    <w:rsid w:val="7D603DDC"/>
    <w:rsid w:val="7D7D498E"/>
    <w:rsid w:val="7DA95783"/>
    <w:rsid w:val="7DB83C18"/>
    <w:rsid w:val="7DB96F31"/>
    <w:rsid w:val="7DC600E3"/>
    <w:rsid w:val="7DDA1DE0"/>
    <w:rsid w:val="7DE1316F"/>
    <w:rsid w:val="7E035CD7"/>
    <w:rsid w:val="7E101F46"/>
    <w:rsid w:val="7E1A06ED"/>
    <w:rsid w:val="7E1C7D03"/>
    <w:rsid w:val="7E21356B"/>
    <w:rsid w:val="7E33329E"/>
    <w:rsid w:val="7E431733"/>
    <w:rsid w:val="7E5C1374"/>
    <w:rsid w:val="7E635932"/>
    <w:rsid w:val="7E6E6904"/>
    <w:rsid w:val="7E8F48E1"/>
    <w:rsid w:val="7E97382D"/>
    <w:rsid w:val="7E9E3893"/>
    <w:rsid w:val="7EA321D2"/>
    <w:rsid w:val="7EAA7C81"/>
    <w:rsid w:val="7EB96688"/>
    <w:rsid w:val="7EC14D4E"/>
    <w:rsid w:val="7EC62F8B"/>
    <w:rsid w:val="7EEA7E01"/>
    <w:rsid w:val="7EFB1BF0"/>
    <w:rsid w:val="7F007624"/>
    <w:rsid w:val="7F0D1D41"/>
    <w:rsid w:val="7F14669A"/>
    <w:rsid w:val="7F1B7FBA"/>
    <w:rsid w:val="7F2C4B8F"/>
    <w:rsid w:val="7F364DF4"/>
    <w:rsid w:val="7F3D2627"/>
    <w:rsid w:val="7F7973D7"/>
    <w:rsid w:val="7F8F6BFA"/>
    <w:rsid w:val="7F930498"/>
    <w:rsid w:val="7F967F89"/>
    <w:rsid w:val="7FA501CC"/>
    <w:rsid w:val="7FA6276F"/>
    <w:rsid w:val="7FB4040F"/>
    <w:rsid w:val="7FB977D3"/>
    <w:rsid w:val="7FBA5A25"/>
    <w:rsid w:val="7FD05249"/>
    <w:rsid w:val="7FDC1E3F"/>
    <w:rsid w:val="7FDF548C"/>
    <w:rsid w:val="7FF52F01"/>
    <w:rsid w:val="7FFD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qFormat/>
    <w:uiPriority w:val="0"/>
    <w:rPr>
      <w:color w:val="0000FF"/>
      <w:u w:val="single"/>
    </w:rPr>
  </w:style>
  <w:style w:type="paragraph" w:customStyle="1" w:styleId="17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  <w:style w:type="character" w:customStyle="1" w:styleId="18">
    <w:name w:val="页眉 字符"/>
    <w:basedOn w:val="15"/>
    <w:link w:val="12"/>
    <w:qFormat/>
    <w:uiPriority w:val="0"/>
    <w:rPr>
      <w:sz w:val="18"/>
      <w:szCs w:val="18"/>
    </w:rPr>
  </w:style>
  <w:style w:type="character" w:customStyle="1" w:styleId="19">
    <w:name w:val="页脚 字符"/>
    <w:basedOn w:val="15"/>
    <w:link w:val="11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158</Pages>
  <Words>1424</Words>
  <Characters>5057</Characters>
  <Lines>0</Lines>
  <Paragraphs>0</Paragraphs>
  <TotalTime>59</TotalTime>
  <ScaleCrop>false</ScaleCrop>
  <LinksUpToDate>false</LinksUpToDate>
  <CharactersWithSpaces>6604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2026-05-18T00:37:00Z</dcterms:created>
  <dc:creator>gao11</dc:creator>
  <cp:lastModifiedBy>jsp丨javaAH</cp:lastModifiedBy>
  <dcterms:modified xsi:type="dcterms:W3CDTF">2026-08-25T01:57:43Z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eyJoZGlkIjoiMzk1MzkyY2YyZGZmNzBiM2EwYWY3OTJiM2I1N2FkYmEiLCJ1c2VySWQiOiI1ODIxMDQ2OTAifQ==</vt:lpwstr>
  </property>
  <property fmtid="{D5CDD505-2E9C-101B-9397-08002B2CF9AE}" pid="4" name="ICV">
    <vt:lpwstr>6793385F94CD4D988A22225D0328EEFB_12</vt:lpwstr>
  </property>
</Properties>
</file>