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40"/>
          <w:szCs w:val="40"/>
          <w:lang w:val="es-MX"/>
        </w:rPr>
      </w:pPr>
      <w:r w:rsidRPr="00352358">
        <w:rPr>
          <w:rFonts w:ascii="Segoe UI" w:eastAsia="Times New Roman" w:hAnsi="Segoe UI" w:cs="Segoe UI"/>
          <w:b/>
          <w:color w:val="000000"/>
          <w:sz w:val="40"/>
          <w:szCs w:val="40"/>
          <w:lang w:val="es-MX"/>
        </w:rPr>
        <w:t>Documentación</w:t>
      </w: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</w:pPr>
    </w:p>
    <w:p w:rsidR="00352358" w:rsidRP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 w:rsidRPr="00352358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El objetivo de</w:t>
      </w: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este documento es mostrar los puntos realizados, el cómo se hicieron y por qué se hicieron de esa forma.</w:t>
      </w: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</w:pP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</w:pPr>
      <w:r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t>Menú inicial</w:t>
      </w: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</w:pPr>
    </w:p>
    <w:p w:rsidR="00352358" w:rsidRP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El menú inicial cuenta con diferentes botones que llevan a las diferentes funcionalidades requeridas, se optó por separar estas en escenas para facilitar su revisión.</w:t>
      </w: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</w:pP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</w:pPr>
      <w:r>
        <w:rPr>
          <w:noProof/>
        </w:rPr>
        <w:drawing>
          <wp:inline distT="0" distB="0" distL="0" distR="0" wp14:anchorId="0F66E1AB" wp14:editId="14135F8D">
            <wp:extent cx="3810000" cy="2127875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0891" cy="213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</w:pPr>
    </w:p>
    <w:p w:rsidR="00352358" w:rsidRDefault="001C5D70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</w:pPr>
      <w:r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t>Punto nú</w:t>
      </w:r>
      <w:r w:rsidR="00352358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t>mero 1</w:t>
      </w: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</w:pP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</w:pPr>
      <w:r w:rsidRPr="00352358"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  <w:t xml:space="preserve">Crear un modo de juego en el que haya un temporizador inicial. Cuando este temporizador llegue a cero, es </w:t>
      </w:r>
      <w:proofErr w:type="spellStart"/>
      <w:r w:rsidRPr="00352358"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  <w:t>Game</w:t>
      </w:r>
      <w:proofErr w:type="spellEnd"/>
      <w:r w:rsidRPr="00352358"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  <w:t xml:space="preserve"> </w:t>
      </w:r>
      <w:proofErr w:type="spellStart"/>
      <w:r w:rsidRPr="00352358"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  <w:t>Over</w:t>
      </w:r>
      <w:proofErr w:type="spellEnd"/>
      <w:r w:rsidRPr="00352358"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  <w:t xml:space="preserve"> y el jugador vuelve a la pantalla principal. El objetivo es agarrar objetos que te dan tiempo adicional y poder llegar a la meta antes de que se acabe el tiempo. </w:t>
      </w:r>
    </w:p>
    <w:p w:rsidR="00B24447" w:rsidRDefault="00B2444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</w:pPr>
    </w:p>
    <w:p w:rsidR="00B24447" w:rsidRDefault="00B2444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s-MX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s-MX"/>
        </w:rPr>
        <w:t xml:space="preserve">Para este punto se utilizó el script </w:t>
      </w:r>
      <w:r w:rsidRPr="00B24447">
        <w:rPr>
          <w:rFonts w:ascii="Segoe UI" w:eastAsia="Times New Roman" w:hAnsi="Segoe UI" w:cs="Segoe UI"/>
          <w:b/>
          <w:color w:val="000000"/>
          <w:sz w:val="24"/>
          <w:szCs w:val="24"/>
          <w:bdr w:val="none" w:sz="0" w:space="0" w:color="auto" w:frame="1"/>
          <w:lang w:val="es-MX"/>
        </w:rPr>
        <w:t xml:space="preserve">Pickup </w:t>
      </w:r>
      <w:proofErr w:type="spellStart"/>
      <w:r w:rsidRPr="00B24447">
        <w:rPr>
          <w:rFonts w:ascii="Segoe UI" w:eastAsia="Times New Roman" w:hAnsi="Segoe UI" w:cs="Segoe UI"/>
          <w:b/>
          <w:color w:val="000000"/>
          <w:sz w:val="24"/>
          <w:szCs w:val="24"/>
          <w:bdr w:val="none" w:sz="0" w:space="0" w:color="auto" w:frame="1"/>
          <w:lang w:val="es-MX"/>
        </w:rPr>
        <w:t>Object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s-MX"/>
        </w:rPr>
        <w:t xml:space="preserve">, y para el modelo de la hamburguesa un paquete de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s-MX"/>
        </w:rPr>
        <w:t>assets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s-MX"/>
        </w:rPr>
        <w:t xml:space="preserve"> gratuito de: </w:t>
      </w:r>
    </w:p>
    <w:p w:rsidR="00B24447" w:rsidRDefault="00B2444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s-MX"/>
        </w:rPr>
      </w:pPr>
    </w:p>
    <w:p w:rsidR="00B24447" w:rsidRPr="00B24447" w:rsidRDefault="00B2444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</w:pPr>
      <w:r w:rsidRPr="00B24447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s-MX"/>
        </w:rPr>
        <w:t>https://www.kenney.nl/assets/food-kit</w:t>
      </w: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</w:pPr>
    </w:p>
    <w:p w:rsidR="00B24447" w:rsidRDefault="00B2444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Para la lógica se utilizó el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prefab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de </w:t>
      </w:r>
      <w:proofErr w:type="spellStart"/>
      <w:r w:rsidRPr="00B24447"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  <w:t>ObjectiveLaps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y se le habilitó el tiempo límite, así el jugador gana al llegar a la meta, pero si el contador llega 0 pierde, y deberá recolectar las hamburguesas para ganar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mas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tiempo.</w:t>
      </w:r>
    </w:p>
    <w:p w:rsidR="00B24447" w:rsidRPr="00B24447" w:rsidRDefault="00B2444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8"/>
          <w:szCs w:val="28"/>
          <w:lang w:val="es-MX"/>
        </w:rPr>
      </w:pPr>
      <w:r w:rsidRPr="00B24447">
        <w:rPr>
          <w:rFonts w:ascii="Segoe UI" w:eastAsia="Times New Roman" w:hAnsi="Segoe UI" w:cs="Segoe UI"/>
          <w:b/>
          <w:color w:val="000000"/>
          <w:sz w:val="28"/>
          <w:szCs w:val="28"/>
          <w:lang w:val="es-MX"/>
        </w:rPr>
        <w:lastRenderedPageBreak/>
        <w:t xml:space="preserve">Punto </w:t>
      </w:r>
      <w:r w:rsidR="001C5D70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t xml:space="preserve">número </w:t>
      </w:r>
      <w:r w:rsidRPr="00B24447">
        <w:rPr>
          <w:rFonts w:ascii="Segoe UI" w:eastAsia="Times New Roman" w:hAnsi="Segoe UI" w:cs="Segoe UI"/>
          <w:b/>
          <w:color w:val="000000"/>
          <w:sz w:val="28"/>
          <w:szCs w:val="28"/>
          <w:lang w:val="es-MX"/>
        </w:rPr>
        <w:t>2</w:t>
      </w: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</w:pPr>
    </w:p>
    <w:p w:rsidR="00B24447" w:rsidRPr="00B24447" w:rsidRDefault="00B2444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i/>
          <w:color w:val="000000"/>
          <w:sz w:val="24"/>
          <w:szCs w:val="24"/>
          <w:lang w:val="es-MX"/>
        </w:rPr>
      </w:pPr>
      <w:r w:rsidRPr="00B24447"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  <w:t>Crear un sistema de estadísticas a los carros en los que se puedan cambiar su velocidad máxima, aceleración, tiempo de frenado, sensibilidad al tomar curvas. Estos cambios deben poder hacerse dentro del inspector</w:t>
      </w:r>
    </w:p>
    <w:p w:rsidR="00B24447" w:rsidRDefault="00B2444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</w:pPr>
    </w:p>
    <w:p w:rsidR="00B24447" w:rsidRDefault="00B2444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Por defecto, el auto del jugador ya cuenta con unas estadísticas, pero al estar solo en su script limitaba la personalización y dificultaba el crear nuevos tipos de autos, </w:t>
      </w:r>
      <w:r w:rsidR="0018231A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así</w:t>
      </w: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que se </w:t>
      </w:r>
      <w:r w:rsidR="0018231A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optó</w:t>
      </w: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por adaptar las estadísticas a un sistema de </w:t>
      </w:r>
      <w:proofErr w:type="spellStart"/>
      <w:r w:rsidRPr="00B24447"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  <w:t>scriptableObject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, en donde se pueden crear distintos perfiles para el auto y se puede modificar desde el inspector</w:t>
      </w:r>
    </w:p>
    <w:p w:rsidR="0018231A" w:rsidRDefault="0018231A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</w:p>
    <w:p w:rsidR="0018231A" w:rsidRPr="00B24447" w:rsidRDefault="0018231A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C879EB1" wp14:editId="386E4ED3">
            <wp:extent cx="5019675" cy="6477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47" w:rsidRDefault="00B2444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</w:pPr>
    </w:p>
    <w:p w:rsidR="0018231A" w:rsidRDefault="0018231A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42E43BC" wp14:editId="74B3B4F2">
            <wp:extent cx="2895600" cy="1123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1A" w:rsidRDefault="0018231A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</w:pPr>
    </w:p>
    <w:p w:rsidR="0018231A" w:rsidRPr="00352358" w:rsidRDefault="0018231A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9A4E2F2" wp14:editId="5E65BDE6">
            <wp:extent cx="5067300" cy="3257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58" w:rsidRDefault="00352358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18231A" w:rsidRDefault="0018231A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18231A" w:rsidRDefault="0018231A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8"/>
          <w:szCs w:val="28"/>
          <w:lang w:val="es-MX"/>
        </w:rPr>
      </w:pPr>
      <w:r w:rsidRPr="0018231A">
        <w:rPr>
          <w:rFonts w:ascii="Segoe UI" w:eastAsia="Times New Roman" w:hAnsi="Segoe UI" w:cs="Segoe UI"/>
          <w:b/>
          <w:color w:val="000000"/>
          <w:sz w:val="28"/>
          <w:szCs w:val="28"/>
          <w:lang w:val="es-MX"/>
        </w:rPr>
        <w:lastRenderedPageBreak/>
        <w:t xml:space="preserve">Punto </w:t>
      </w:r>
      <w:r w:rsidR="001C5D70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t xml:space="preserve">número </w:t>
      </w:r>
      <w:r w:rsidRPr="0018231A">
        <w:rPr>
          <w:rFonts w:ascii="Segoe UI" w:eastAsia="Times New Roman" w:hAnsi="Segoe UI" w:cs="Segoe UI"/>
          <w:b/>
          <w:color w:val="000000"/>
          <w:sz w:val="28"/>
          <w:szCs w:val="28"/>
          <w:lang w:val="es-MX"/>
        </w:rPr>
        <w:t>3</w:t>
      </w:r>
    </w:p>
    <w:p w:rsidR="0018231A" w:rsidRPr="0018231A" w:rsidRDefault="0018231A" w:rsidP="0018231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i/>
          <w:color w:val="000000"/>
          <w:lang w:val="es-MX"/>
        </w:rPr>
      </w:pPr>
      <w:r w:rsidRPr="0018231A"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  <w:t>Crear una IA que corra contra el jugador y tenga 3 niveles de dificultas diferentes. </w:t>
      </w:r>
    </w:p>
    <w:p w:rsidR="0018231A" w:rsidRDefault="00C32E2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El paquete ya cuenta con una IA que está programada para seguir una serie de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waypoints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. En un juego de carreras </w:t>
      </w:r>
      <w:r w:rsidRPr="00C32E27"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  <w:t>una buena IA no es la que tenga mejor estadísticas, sino la que toma mejores decisiones</w:t>
      </w: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, así que para este punto se crearon 3 perfiles que siguen una ruta normal, optima e ideal, para tomar mejores curvas y perder menos velocidad. Adicional a esto se agregó un pequeño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bonus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a la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stat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de velocidad total, con el fin de darle un poco más de ventaja sobre el jugador y hacerla más desafiante.</w:t>
      </w:r>
    </w:p>
    <w:p w:rsidR="00C32E27" w:rsidRDefault="00C32E2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</w:p>
    <w:p w:rsidR="00C32E27" w:rsidRDefault="00C32E2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Se creó un script que se encarga de asignar la dificultad de la IA y en función a esta, escoger una ruta acorde a su nivel</w:t>
      </w:r>
    </w:p>
    <w:p w:rsidR="00C32E27" w:rsidRDefault="00C32E2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</w:p>
    <w:p w:rsidR="00C32E27" w:rsidRDefault="00C32E2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3F74841" wp14:editId="2D04D0C0">
            <wp:extent cx="4876800" cy="1238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27" w:rsidRDefault="00C32E2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</w:p>
    <w:p w:rsidR="00C32E27" w:rsidRPr="00C32E27" w:rsidRDefault="00C32E2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0084D4F" wp14:editId="4ED99A9A">
            <wp:extent cx="4067175" cy="9715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1A" w:rsidRPr="0018231A" w:rsidRDefault="0018231A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8"/>
          <w:szCs w:val="28"/>
          <w:lang w:val="es-MX"/>
        </w:rPr>
      </w:pPr>
    </w:p>
    <w:p w:rsidR="0018231A" w:rsidRDefault="0018231A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7A6D07" w:rsidRDefault="007A6D07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</w:pPr>
      <w:r w:rsidRPr="000C42D1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lastRenderedPageBreak/>
        <w:t xml:space="preserve">Punto </w:t>
      </w:r>
      <w:r w:rsidR="001C5D70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t xml:space="preserve">número </w:t>
      </w:r>
      <w:r w:rsidRPr="000C42D1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t>4</w:t>
      </w: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</w:pPr>
      <w:r w:rsidRPr="000C42D1"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  <w:t>Crear un sistema de personalización de carros en los que se puedan agregar nuevas llantas, nuevas texturas y cambiar la estética del carro en general</w:t>
      </w: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i/>
          <w:color w:val="000000"/>
          <w:bdr w:val="none" w:sz="0" w:space="0" w:color="auto" w:frame="1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s-MX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s-MX"/>
        </w:rPr>
        <w:t>Para la personalización, se creó un sistema que cambia el tipo de llantas, el color del carro y permite agregarle una textura a este</w:t>
      </w: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s-MX"/>
        </w:rPr>
      </w:pPr>
    </w:p>
    <w:p w:rsidR="000C42D1" w:rsidRP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9C1C652" wp14:editId="5BAB5080">
            <wp:extent cx="3867150" cy="227574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6391" cy="22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  <w:r>
        <w:rPr>
          <w:rFonts w:ascii="Segoe UI" w:eastAsia="Times New Roman" w:hAnsi="Segoe UI" w:cs="Segoe UI"/>
          <w:color w:val="000000"/>
          <w:lang w:val="es-MX"/>
        </w:rPr>
        <w:t xml:space="preserve">Estos cambios se guardan con ayuda de los </w:t>
      </w:r>
      <w:proofErr w:type="spellStart"/>
      <w:r>
        <w:rPr>
          <w:rFonts w:ascii="Segoe UI" w:eastAsia="Times New Roman" w:hAnsi="Segoe UI" w:cs="Segoe UI"/>
          <w:color w:val="000000"/>
          <w:lang w:val="es-MX"/>
        </w:rPr>
        <w:t>PlayerPrefs</w:t>
      </w:r>
      <w:proofErr w:type="spellEnd"/>
      <w:r>
        <w:rPr>
          <w:rFonts w:ascii="Segoe UI" w:eastAsia="Times New Roman" w:hAnsi="Segoe UI" w:cs="Segoe UI"/>
          <w:color w:val="000000"/>
          <w:lang w:val="es-MX"/>
        </w:rPr>
        <w:t xml:space="preserve"> de </w:t>
      </w:r>
      <w:proofErr w:type="spellStart"/>
      <w:r>
        <w:rPr>
          <w:rFonts w:ascii="Segoe UI" w:eastAsia="Times New Roman" w:hAnsi="Segoe UI" w:cs="Segoe UI"/>
          <w:color w:val="000000"/>
          <w:lang w:val="es-MX"/>
        </w:rPr>
        <w:t>Unity</w:t>
      </w:r>
      <w:proofErr w:type="spellEnd"/>
      <w:r>
        <w:rPr>
          <w:rFonts w:ascii="Segoe UI" w:eastAsia="Times New Roman" w:hAnsi="Segoe UI" w:cs="Segoe UI"/>
          <w:color w:val="000000"/>
          <w:lang w:val="es-MX"/>
        </w:rPr>
        <w:t xml:space="preserve"> y se asignan al principio de cada partida.</w:t>
      </w: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lang w:val="es-MX"/>
        </w:rPr>
      </w:pPr>
      <w:r>
        <w:rPr>
          <w:rFonts w:ascii="Segoe UI" w:eastAsia="Times New Roman" w:hAnsi="Segoe UI" w:cs="Segoe UI"/>
          <w:color w:val="000000"/>
          <w:lang w:val="es-MX"/>
        </w:rPr>
        <w:t xml:space="preserve">El script encargado de esto es </w:t>
      </w:r>
      <w:proofErr w:type="spellStart"/>
      <w:r w:rsidRPr="000C42D1">
        <w:rPr>
          <w:rFonts w:ascii="Segoe UI" w:eastAsia="Times New Roman" w:hAnsi="Segoe UI" w:cs="Segoe UI"/>
          <w:b/>
          <w:color w:val="000000"/>
          <w:lang w:val="es-MX"/>
        </w:rPr>
        <w:t>CustomizationManager</w:t>
      </w:r>
      <w:proofErr w:type="spellEnd"/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  <w:r>
        <w:rPr>
          <w:noProof/>
        </w:rPr>
        <w:drawing>
          <wp:inline distT="0" distB="0" distL="0" distR="0" wp14:anchorId="5604A878" wp14:editId="5C8D26C0">
            <wp:extent cx="3438525" cy="2374529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942" cy="238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  <w:r>
        <w:rPr>
          <w:rFonts w:ascii="Segoe UI" w:eastAsia="Times New Roman" w:hAnsi="Segoe UI" w:cs="Segoe UI"/>
          <w:color w:val="000000"/>
          <w:lang w:val="es-MX"/>
        </w:rPr>
        <w:t xml:space="preserve">Este script está en un </w:t>
      </w:r>
      <w:proofErr w:type="spellStart"/>
      <w:r>
        <w:rPr>
          <w:rFonts w:ascii="Segoe UI" w:eastAsia="Times New Roman" w:hAnsi="Segoe UI" w:cs="Segoe UI"/>
          <w:color w:val="000000"/>
          <w:lang w:val="es-MX"/>
        </w:rPr>
        <w:t>prefab</w:t>
      </w:r>
      <w:proofErr w:type="spellEnd"/>
      <w:r>
        <w:rPr>
          <w:rFonts w:ascii="Segoe UI" w:eastAsia="Times New Roman" w:hAnsi="Segoe UI" w:cs="Segoe UI"/>
          <w:color w:val="000000"/>
          <w:lang w:val="es-MX"/>
        </w:rPr>
        <w:t xml:space="preserve"> dentro de la escena de personalización y dentro del </w:t>
      </w:r>
      <w:proofErr w:type="spellStart"/>
      <w:r>
        <w:rPr>
          <w:rFonts w:ascii="Segoe UI" w:eastAsia="Times New Roman" w:hAnsi="Segoe UI" w:cs="Segoe UI"/>
          <w:color w:val="000000"/>
          <w:lang w:val="es-MX"/>
        </w:rPr>
        <w:t>prefab</w:t>
      </w:r>
      <w:proofErr w:type="spellEnd"/>
      <w:r>
        <w:rPr>
          <w:rFonts w:ascii="Segoe UI" w:eastAsia="Times New Roman" w:hAnsi="Segoe UI" w:cs="Segoe UI"/>
          <w:color w:val="000000"/>
          <w:lang w:val="es-MX"/>
        </w:rPr>
        <w:t xml:space="preserve"> del carro del jugador.</w:t>
      </w:r>
    </w:p>
    <w:p w:rsidR="000C42D1" w:rsidRPr="001463AD" w:rsidRDefault="001463AD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</w:pPr>
      <w:r w:rsidRPr="001463AD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lastRenderedPageBreak/>
        <w:t xml:space="preserve">Punto </w:t>
      </w:r>
      <w:r w:rsidR="001C5D70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t xml:space="preserve">número </w:t>
      </w:r>
      <w:r w:rsidRPr="001463AD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t>6</w:t>
      </w: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896981" w:rsidRPr="00896981" w:rsidRDefault="0089698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i/>
          <w:color w:val="000000"/>
          <w:lang w:val="es-MX"/>
        </w:rPr>
      </w:pPr>
      <w:r w:rsidRPr="00896981">
        <w:rPr>
          <w:rFonts w:ascii="Segoe UI" w:eastAsia="Times New Roman" w:hAnsi="Segoe UI" w:cs="Segoe UI"/>
          <w:i/>
          <w:color w:val="000000"/>
          <w:lang w:val="es-MX"/>
        </w:rPr>
        <w:t xml:space="preserve">Crear e implementar 3 mecánicas de suelo (Turbo, pérdida de control del vehículo, salto, </w:t>
      </w:r>
      <w:proofErr w:type="spellStart"/>
      <w:r w:rsidRPr="00896981">
        <w:rPr>
          <w:rFonts w:ascii="Segoe UI" w:eastAsia="Times New Roman" w:hAnsi="Segoe UI" w:cs="Segoe UI"/>
          <w:i/>
          <w:color w:val="000000"/>
          <w:lang w:val="es-MX"/>
        </w:rPr>
        <w:t>etc</w:t>
      </w:r>
      <w:proofErr w:type="spellEnd"/>
      <w:r w:rsidRPr="00896981">
        <w:rPr>
          <w:rFonts w:ascii="Segoe UI" w:eastAsia="Times New Roman" w:hAnsi="Segoe UI" w:cs="Segoe UI"/>
          <w:i/>
          <w:color w:val="000000"/>
          <w:lang w:val="es-MX"/>
        </w:rPr>
        <w:t>) en las que cuando el carro pase por encima de ellos se active la mecánica en específico.</w:t>
      </w: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89698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Para este punto, se usó el script </w:t>
      </w:r>
      <w:proofErr w:type="spellStart"/>
      <w:r w:rsidRPr="00896981">
        <w:rPr>
          <w:rFonts w:ascii="Segoe UI" w:eastAsia="Times New Roman" w:hAnsi="Segoe UI" w:cs="Segoe UI"/>
          <w:b/>
          <w:color w:val="000000"/>
          <w:sz w:val="24"/>
          <w:szCs w:val="24"/>
          <w:lang w:val="es-MX"/>
        </w:rPr>
        <w:t>ArcadeKartPowerup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y se modificó para que funcionara como un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boost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, como un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jumpPad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y como una piscina de aceite.</w:t>
      </w:r>
    </w:p>
    <w:p w:rsidR="00896981" w:rsidRDefault="0089698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</w:p>
    <w:p w:rsidR="00896981" w:rsidRDefault="00896981" w:rsidP="0063070B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 w:rsidRPr="00896981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Para el </w:t>
      </w:r>
      <w:proofErr w:type="spellStart"/>
      <w:r w:rsidRPr="00896981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boost</w:t>
      </w:r>
      <w:proofErr w:type="spellEnd"/>
      <w:r w:rsidRPr="00896981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se llama una </w:t>
      </w:r>
      <w:proofErr w:type="spellStart"/>
      <w:r w:rsidRPr="00896981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corrutina</w:t>
      </w:r>
      <w:proofErr w:type="spellEnd"/>
      <w:r w:rsidRPr="00896981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dentro del kart que cambia la velocidad total por una nueva durante un tiempo </w:t>
      </w: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determinado </w:t>
      </w:r>
    </w:p>
    <w:p w:rsidR="00896981" w:rsidRDefault="00896981" w:rsidP="0063070B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 w:rsidRPr="00896981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Para el </w:t>
      </w:r>
      <w:proofErr w:type="spellStart"/>
      <w:r w:rsidRPr="00896981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jumPad</w:t>
      </w:r>
      <w:proofErr w:type="spellEnd"/>
      <w:r w:rsidRPr="00896981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se empuja el </w:t>
      </w:r>
      <w:proofErr w:type="spellStart"/>
      <w:r w:rsidRPr="00896981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rigidbody</w:t>
      </w:r>
      <w:proofErr w:type="spellEnd"/>
      <w:r w:rsidRPr="00896981"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de kart hacia arriba con una fuerza establecida</w:t>
      </w:r>
    </w:p>
    <w:p w:rsidR="00896981" w:rsidRDefault="00896981" w:rsidP="0063070B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Para la piscina de aceite, se utiliza una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corrutina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que aumenta por mucho la sensibilidad del </w:t>
      </w:r>
      <w:proofErr w:type="spellStart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>steer</w:t>
      </w:r>
      <w:proofErr w:type="spellEnd"/>
      <w:r>
        <w:rPr>
          <w:rFonts w:ascii="Segoe UI" w:eastAsia="Times New Roman" w:hAnsi="Segoe UI" w:cs="Segoe UI"/>
          <w:color w:val="000000"/>
          <w:sz w:val="24"/>
          <w:szCs w:val="24"/>
          <w:lang w:val="es-MX"/>
        </w:rPr>
        <w:t xml:space="preserve"> del kart durante un tiempo determinado, logrando así que este pierda el control.</w:t>
      </w:r>
    </w:p>
    <w:p w:rsidR="00896981" w:rsidRPr="00896981" w:rsidRDefault="00896981" w:rsidP="0063070B">
      <w:pPr>
        <w:pStyle w:val="Prrafodelista"/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89698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  <w:r>
        <w:rPr>
          <w:noProof/>
        </w:rPr>
        <w:drawing>
          <wp:inline distT="0" distB="0" distL="0" distR="0" wp14:anchorId="14B08401" wp14:editId="1E12C776">
            <wp:extent cx="3783721" cy="29337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3562" cy="294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8458C5" w:rsidRDefault="008458C5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  <w:r>
        <w:rPr>
          <w:noProof/>
        </w:rPr>
        <w:drawing>
          <wp:inline distT="0" distB="0" distL="0" distR="0" wp14:anchorId="58D822B6" wp14:editId="3A126008">
            <wp:extent cx="2095500" cy="619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0C42D1" w:rsidRDefault="000C42D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896981" w:rsidRDefault="0089698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896981" w:rsidRDefault="00896981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896981" w:rsidRPr="008458C5" w:rsidRDefault="008458C5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</w:pPr>
      <w:r w:rsidRPr="008458C5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lastRenderedPageBreak/>
        <w:t xml:space="preserve">Punto </w:t>
      </w:r>
      <w:r w:rsidR="001C5D70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t xml:space="preserve">número </w:t>
      </w:r>
      <w:bookmarkStart w:id="0" w:name="_GoBack"/>
      <w:bookmarkEnd w:id="0"/>
      <w:r w:rsidRPr="008458C5">
        <w:rPr>
          <w:rFonts w:ascii="Segoe UI" w:eastAsia="Times New Roman" w:hAnsi="Segoe UI" w:cs="Segoe UI"/>
          <w:b/>
          <w:color w:val="000000"/>
          <w:sz w:val="32"/>
          <w:szCs w:val="32"/>
          <w:lang w:val="es-MX"/>
        </w:rPr>
        <w:t>7</w:t>
      </w:r>
    </w:p>
    <w:p w:rsidR="008458C5" w:rsidRDefault="008458C5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lang w:val="es-MX"/>
        </w:rPr>
      </w:pPr>
    </w:p>
    <w:p w:rsidR="008458C5" w:rsidRPr="008458C5" w:rsidRDefault="008458C5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i/>
          <w:color w:val="000000"/>
          <w:lang w:val="es-MX"/>
        </w:rPr>
      </w:pPr>
      <w:r w:rsidRPr="008458C5">
        <w:rPr>
          <w:rFonts w:ascii="Segoe UI" w:eastAsia="Times New Roman" w:hAnsi="Segoe UI" w:cs="Segoe UI"/>
          <w:i/>
          <w:color w:val="000000"/>
          <w:lang w:val="es-MX"/>
        </w:rPr>
        <w:t xml:space="preserve">Cambiar la mecánica de giro (control) del vehículo para que solamente pueda moverse entre carriles y no libremente como lo hace actualmente. Piense en esta opción como si fuera un </w:t>
      </w:r>
      <w:proofErr w:type="spellStart"/>
      <w:r w:rsidRPr="008458C5">
        <w:rPr>
          <w:rFonts w:ascii="Segoe UI" w:eastAsia="Times New Roman" w:hAnsi="Segoe UI" w:cs="Segoe UI"/>
          <w:i/>
          <w:color w:val="000000"/>
          <w:lang w:val="es-MX"/>
        </w:rPr>
        <w:t>Subway</w:t>
      </w:r>
      <w:proofErr w:type="spellEnd"/>
      <w:r w:rsidRPr="008458C5">
        <w:rPr>
          <w:rFonts w:ascii="Segoe UI" w:eastAsia="Times New Roman" w:hAnsi="Segoe UI" w:cs="Segoe UI"/>
          <w:i/>
          <w:color w:val="000000"/>
          <w:lang w:val="es-MX"/>
        </w:rPr>
        <w:t xml:space="preserve"> </w:t>
      </w:r>
      <w:proofErr w:type="spellStart"/>
      <w:r w:rsidRPr="008458C5">
        <w:rPr>
          <w:rFonts w:ascii="Segoe UI" w:eastAsia="Times New Roman" w:hAnsi="Segoe UI" w:cs="Segoe UI"/>
          <w:i/>
          <w:color w:val="000000"/>
          <w:lang w:val="es-MX"/>
        </w:rPr>
        <w:t>Surfer</w:t>
      </w:r>
      <w:proofErr w:type="spellEnd"/>
      <w:r w:rsidRPr="008458C5">
        <w:rPr>
          <w:rFonts w:ascii="Segoe UI" w:eastAsia="Times New Roman" w:hAnsi="Segoe UI" w:cs="Segoe UI"/>
          <w:i/>
          <w:color w:val="000000"/>
          <w:lang w:val="es-MX"/>
        </w:rPr>
        <w:t>.</w:t>
      </w:r>
    </w:p>
    <w:p w:rsidR="008458C5" w:rsidRDefault="008458C5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8458C5" w:rsidRDefault="00FA4D6F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  <w:r>
        <w:rPr>
          <w:rFonts w:ascii="Segoe UI" w:eastAsia="Times New Roman" w:hAnsi="Segoe UI" w:cs="Segoe UI"/>
          <w:color w:val="000000"/>
          <w:lang w:val="es-MX"/>
        </w:rPr>
        <w:t xml:space="preserve">Para este punto se creó un script llamado </w:t>
      </w:r>
      <w:proofErr w:type="spellStart"/>
      <w:r w:rsidRPr="00FA4D6F">
        <w:rPr>
          <w:rFonts w:ascii="Segoe UI" w:eastAsia="Times New Roman" w:hAnsi="Segoe UI" w:cs="Segoe UI"/>
          <w:b/>
          <w:color w:val="000000"/>
          <w:lang w:val="es-MX"/>
        </w:rPr>
        <w:t>RailMovemnt</w:t>
      </w:r>
      <w:proofErr w:type="spellEnd"/>
      <w:r>
        <w:rPr>
          <w:rFonts w:ascii="Segoe UI" w:eastAsia="Times New Roman" w:hAnsi="Segoe UI" w:cs="Segoe UI"/>
          <w:color w:val="000000"/>
          <w:lang w:val="es-MX"/>
        </w:rPr>
        <w:t xml:space="preserve"> que contendrá los dos carriles y moverá al jugador entre estos.</w:t>
      </w:r>
    </w:p>
    <w:p w:rsidR="00FA4D6F" w:rsidRDefault="00FA4D6F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FA4D6F" w:rsidRDefault="00FA4D6F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  <w:r>
        <w:rPr>
          <w:rFonts w:ascii="Segoe UI" w:eastAsia="Times New Roman" w:hAnsi="Segoe UI" w:cs="Segoe UI"/>
          <w:color w:val="000000"/>
          <w:lang w:val="es-MX"/>
        </w:rPr>
        <w:t>El movimiento prácticamente es mover el carro entre puntos y cuando este quiera cambiar de carril, ira al punto adyacente del otro carril. Entre más puntos haya en cada carril, más pulido será el efecto de movimiento</w:t>
      </w:r>
    </w:p>
    <w:p w:rsidR="00FA4D6F" w:rsidRDefault="00FA4D6F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FA4D6F" w:rsidRDefault="00FA4D6F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  <w:r>
        <w:rPr>
          <w:rFonts w:ascii="Segoe UI" w:eastAsia="Times New Roman" w:hAnsi="Segoe UI" w:cs="Segoe UI"/>
          <w:color w:val="000000"/>
          <w:lang w:val="es-MX"/>
        </w:rPr>
        <w:t>El jugador cambia entre carriles con las teclas A y D o con las flechas del teclado.</w:t>
      </w:r>
    </w:p>
    <w:p w:rsidR="008458C5" w:rsidRDefault="008458C5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FA4D6F" w:rsidRDefault="00FA4D6F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  <w:r>
        <w:rPr>
          <w:noProof/>
        </w:rPr>
        <w:drawing>
          <wp:inline distT="0" distB="0" distL="0" distR="0" wp14:anchorId="78488A9B" wp14:editId="05B4BAF3">
            <wp:extent cx="5048250" cy="1400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6F" w:rsidRDefault="00FA4D6F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FA4D6F" w:rsidRDefault="00FA4D6F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  <w:r>
        <w:rPr>
          <w:noProof/>
        </w:rPr>
        <w:drawing>
          <wp:inline distT="0" distB="0" distL="0" distR="0" wp14:anchorId="6C7DF403" wp14:editId="5A678D22">
            <wp:extent cx="1857375" cy="6477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D6F" w:rsidRDefault="00FA4D6F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FA4D6F" w:rsidRDefault="00FA4D6F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  <w:r>
        <w:rPr>
          <w:noProof/>
        </w:rPr>
        <w:drawing>
          <wp:inline distT="0" distB="0" distL="0" distR="0" wp14:anchorId="3C925A5F" wp14:editId="08D7A726">
            <wp:extent cx="2600325" cy="1943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5" w:rsidRDefault="008458C5" w:rsidP="00E57B6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lang w:val="es-MX"/>
        </w:rPr>
      </w:pPr>
    </w:p>
    <w:p w:rsidR="005A0313" w:rsidRPr="00E57B60" w:rsidRDefault="005A0313">
      <w:pPr>
        <w:rPr>
          <w:lang w:val="es-MX"/>
        </w:rPr>
      </w:pPr>
    </w:p>
    <w:sectPr w:rsidR="005A0313" w:rsidRPr="00E57B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473310"/>
    <w:multiLevelType w:val="multilevel"/>
    <w:tmpl w:val="523C6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783365"/>
    <w:multiLevelType w:val="hybridMultilevel"/>
    <w:tmpl w:val="B2587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B60"/>
    <w:rsid w:val="000C42D1"/>
    <w:rsid w:val="001463AD"/>
    <w:rsid w:val="0018231A"/>
    <w:rsid w:val="001C5D70"/>
    <w:rsid w:val="0021542E"/>
    <w:rsid w:val="003120BF"/>
    <w:rsid w:val="00352358"/>
    <w:rsid w:val="005A0313"/>
    <w:rsid w:val="006C7F6C"/>
    <w:rsid w:val="007A6D07"/>
    <w:rsid w:val="00827EFE"/>
    <w:rsid w:val="008458C5"/>
    <w:rsid w:val="00896981"/>
    <w:rsid w:val="008C4951"/>
    <w:rsid w:val="009255F0"/>
    <w:rsid w:val="00B24447"/>
    <w:rsid w:val="00C168B0"/>
    <w:rsid w:val="00C32E27"/>
    <w:rsid w:val="00E57B60"/>
    <w:rsid w:val="00EE1437"/>
    <w:rsid w:val="00FA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F8080"/>
  <w15:chartTrackingRefBased/>
  <w15:docId w15:val="{8CEF1E5F-B338-4ED2-A3AE-28E1F13A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7B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8969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644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2021-02-01T03:10:00Z</dcterms:created>
  <dcterms:modified xsi:type="dcterms:W3CDTF">2021-02-01T03:47:00Z</dcterms:modified>
</cp:coreProperties>
</file>