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704D" w:rsidRDefault="0090704D">
      <w:pPr>
        <w:rPr>
          <w:rStyle w:val="select-text"/>
        </w:rPr>
      </w:pPr>
      <w:proofErr w:type="gramStart"/>
      <w:r>
        <w:rPr>
          <w:rStyle w:val="select-text"/>
        </w:rPr>
        <w:t>в</w:t>
      </w:r>
      <w:proofErr w:type="gramEnd"/>
      <w:r>
        <w:rPr>
          <w:rStyle w:val="select-text"/>
        </w:rPr>
        <w:t xml:space="preserve"> </w:t>
      </w:r>
      <w:proofErr w:type="spellStart"/>
      <w:r>
        <w:rPr>
          <w:rStyle w:val="select-text"/>
        </w:rPr>
        <w:t>LearnLettersScreen</w:t>
      </w:r>
      <w:proofErr w:type="spellEnd"/>
      <w:r>
        <w:rPr>
          <w:rStyle w:val="select-text"/>
        </w:rPr>
        <w:t xml:space="preserve"> </w:t>
      </w:r>
    </w:p>
    <w:p w:rsidR="0090704D" w:rsidRDefault="0090704D">
      <w:pPr>
        <w:rPr>
          <w:rStyle w:val="select-text"/>
        </w:rPr>
      </w:pPr>
      <w:r>
        <w:rPr>
          <w:rStyle w:val="select-text"/>
        </w:rPr>
        <w:t xml:space="preserve">1. подними Изучение букв выше, сделай шрифт везде поменьше </w:t>
      </w:r>
    </w:p>
    <w:p w:rsidR="0090704D" w:rsidRDefault="0090704D">
      <w:pPr>
        <w:rPr>
          <w:rStyle w:val="select-text"/>
        </w:rPr>
      </w:pPr>
      <w:r>
        <w:rPr>
          <w:rStyle w:val="select-text"/>
        </w:rPr>
        <w:t xml:space="preserve">2. Пред буквами сделай переключатель Русский/Латинский соответственно, когда переключаемся у нас выводятся либо русские буквы и морзянка, либо латинские с её шифром. </w:t>
      </w:r>
    </w:p>
    <w:p w:rsidR="0090704D" w:rsidRDefault="0090704D">
      <w:pPr>
        <w:rPr>
          <w:rStyle w:val="select-text"/>
        </w:rPr>
      </w:pPr>
      <w:bookmarkStart w:id="0" w:name="_GoBack"/>
      <w:r>
        <w:rPr>
          <w:rStyle w:val="select-text"/>
        </w:rPr>
        <w:t>3. Кнопку назад опусти в самый низ, переименуй "В главное меню"</w:t>
      </w:r>
    </w:p>
    <w:bookmarkEnd w:id="0"/>
    <w:p w:rsidR="002E4A6D" w:rsidRDefault="0090704D">
      <w:r>
        <w:rPr>
          <w:rStyle w:val="select-text"/>
        </w:rPr>
        <w:t xml:space="preserve"> 4. </w:t>
      </w:r>
      <w:proofErr w:type="gramStart"/>
      <w:r>
        <w:rPr>
          <w:rStyle w:val="select-text"/>
        </w:rPr>
        <w:t>Там где</w:t>
      </w:r>
      <w:proofErr w:type="gramEnd"/>
      <w:r>
        <w:rPr>
          <w:rStyle w:val="select-text"/>
        </w:rPr>
        <w:t xml:space="preserve"> окно с буквами и кнопка Назад, размести изображение с </w:t>
      </w:r>
      <w:proofErr w:type="spellStart"/>
      <w:r>
        <w:rPr>
          <w:rStyle w:val="select-text"/>
        </w:rPr>
        <w:t>ключем</w:t>
      </w:r>
      <w:proofErr w:type="spellEnd"/>
    </w:p>
    <w:sectPr w:rsidR="002E4A6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865"/>
    <w:rsid w:val="002E4A6D"/>
    <w:rsid w:val="00712865"/>
    <w:rsid w:val="0090704D"/>
    <w:rsid w:val="00947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B2B7A0C-70B9-40BC-8424-6E8C4684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elect-text">
    <w:name w:val="select-text"/>
    <w:basedOn w:val="a0"/>
    <w:rsid w:val="009070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57</Words>
  <Characters>329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Армен</dc:creator>
  <cp:keywords/>
  <dc:description/>
  <cp:lastModifiedBy>Армен</cp:lastModifiedBy>
  <cp:revision>3</cp:revision>
  <dcterms:created xsi:type="dcterms:W3CDTF">2026-02-13T15:49:00Z</dcterms:created>
  <dcterms:modified xsi:type="dcterms:W3CDTF">2026-02-13T18:37:00Z</dcterms:modified>
</cp:coreProperties>
</file>