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6C1F" w14:textId="5BFB21E1" w:rsidR="005977D4" w:rsidRPr="005977D4" w:rsidRDefault="005977D4" w:rsidP="000812A7">
      <w:pPr>
        <w:pStyle w:val="1"/>
        <w:rPr>
          <w:lang w:eastAsia="zh-CN"/>
        </w:rPr>
      </w:pPr>
      <w:r w:rsidRPr="005977D4">
        <w:rPr>
          <w:lang w:eastAsia="zh-CN"/>
        </w:rPr>
        <w:t>光变曲线：</w:t>
      </w:r>
    </w:p>
    <w:p w14:paraId="07AE2C2A" w14:textId="0ABCD5E0" w:rsidR="005977D4" w:rsidRDefault="005977D4" w:rsidP="005977D4">
      <w:pPr>
        <w:rPr>
          <w:rFonts w:ascii="楷体" w:eastAsia="楷体" w:hAnsi="楷体"/>
          <w:sz w:val="24"/>
          <w:szCs w:val="24"/>
          <w:lang w:eastAsia="zh-CN"/>
        </w:rPr>
      </w:pPr>
      <w:r w:rsidRPr="005977D4">
        <w:rPr>
          <w:rFonts w:ascii="楷体" w:eastAsia="楷体" w:hAnsi="楷体" w:hint="eastAsia"/>
          <w:sz w:val="24"/>
          <w:szCs w:val="24"/>
          <w:lang w:eastAsia="zh-CN"/>
        </w:rPr>
        <w:t>光变曲线是天文物体的亮度或通量随时间变化的图形表示。</w:t>
      </w:r>
      <w:r w:rsidRPr="005977D4">
        <w:rPr>
          <w:rFonts w:ascii="楷体" w:eastAsia="楷体" w:hAnsi="楷体"/>
          <w:sz w:val="24"/>
          <w:szCs w:val="24"/>
          <w:lang w:eastAsia="zh-CN"/>
        </w:rPr>
        <w:t>在水平轴上绘制时间，在垂直轴上绘制相应的通量或幅度。光变曲线在天文学中广泛用于研究各种天体现象，例如变星、超新星、双星系统和其他表现出亮度变化的物体。</w:t>
      </w:r>
    </w:p>
    <w:p w14:paraId="3351E551" w14:textId="0230472D" w:rsidR="005977D4" w:rsidRDefault="005977D4" w:rsidP="005977D4">
      <w:pPr>
        <w:rPr>
          <w:rFonts w:ascii="楷体" w:eastAsia="楷体" w:hAnsi="楷体"/>
          <w:sz w:val="24"/>
          <w:szCs w:val="24"/>
          <w:lang w:eastAsia="zh-CN"/>
        </w:rPr>
      </w:pPr>
      <w:r w:rsidRPr="005977D4">
        <w:rPr>
          <w:rFonts w:ascii="楷体" w:eastAsia="楷体" w:hAnsi="楷体" w:hint="eastAsia"/>
          <w:sz w:val="24"/>
          <w:szCs w:val="24"/>
          <w:lang w:eastAsia="zh-CN"/>
        </w:rPr>
        <w:t>光变曲线可以提供有关天体性质和行为的信息。</w:t>
      </w:r>
      <w:r w:rsidRPr="005977D4">
        <w:rPr>
          <w:rFonts w:ascii="楷体" w:eastAsia="楷体" w:hAnsi="楷体"/>
          <w:sz w:val="24"/>
          <w:szCs w:val="24"/>
          <w:lang w:eastAsia="zh-CN"/>
        </w:rPr>
        <w:t>通过分析光变曲线变化的形状、幅度和周期性，天文学家可以推断出该物体的重要特征，例如它的自转周期、脉动频率、轨道参数以及凌日行星的存在。</w:t>
      </w:r>
    </w:p>
    <w:p w14:paraId="44088488" w14:textId="7CF38B63" w:rsidR="005977D4" w:rsidRDefault="005977D4" w:rsidP="005977D4">
      <w:pPr>
        <w:rPr>
          <w:rFonts w:ascii="楷体" w:eastAsia="楷体" w:hAnsi="楷体"/>
          <w:sz w:val="24"/>
          <w:szCs w:val="24"/>
          <w:lang w:eastAsia="zh-CN"/>
        </w:rPr>
      </w:pPr>
      <w:r w:rsidRPr="005977D4">
        <w:rPr>
          <w:rFonts w:ascii="楷体" w:eastAsia="楷体" w:hAnsi="楷体" w:hint="eastAsia"/>
          <w:sz w:val="24"/>
          <w:szCs w:val="24"/>
          <w:lang w:eastAsia="zh-CN"/>
        </w:rPr>
        <w:t>不同类型的天体在它们的光变曲线中产生不同的模式。</w:t>
      </w:r>
      <w:r w:rsidRPr="005977D4">
        <w:rPr>
          <w:rFonts w:ascii="楷体" w:eastAsia="楷体" w:hAnsi="楷体"/>
          <w:sz w:val="24"/>
          <w:szCs w:val="24"/>
          <w:lang w:eastAsia="zh-CN"/>
        </w:rPr>
        <w:t>例如，周期性、规律性的变化可能表示一颗脉动恒星，而突然、暂时的亮度增加随后逐渐下降可能表明超新星爆炸。通过监测亮度随时间的变化，天文学家可以深入了解这些物体内部发生的物理过程。</w:t>
      </w:r>
    </w:p>
    <w:p w14:paraId="4529901F" w14:textId="6847BE13" w:rsidR="005977D4" w:rsidRPr="005977D4" w:rsidRDefault="005977D4" w:rsidP="0039479B">
      <w:pPr>
        <w:pStyle w:val="1"/>
        <w:rPr>
          <w:lang w:eastAsia="zh-CN"/>
        </w:rPr>
      </w:pPr>
      <w:r w:rsidRPr="005977D4">
        <w:rPr>
          <w:lang w:eastAsia="zh-CN"/>
        </w:rPr>
        <w:t>能谱</w:t>
      </w:r>
      <w:r w:rsidR="0039479B">
        <w:rPr>
          <w:rFonts w:hint="eastAsia"/>
          <w:lang w:eastAsia="zh-CN"/>
        </w:rPr>
        <w:t>图</w:t>
      </w:r>
      <w:r w:rsidRPr="005977D4">
        <w:rPr>
          <w:lang w:eastAsia="zh-CN"/>
        </w:rPr>
        <w:t>：</w:t>
      </w:r>
    </w:p>
    <w:p w14:paraId="158CCFDF" w14:textId="6801DE48" w:rsidR="005977D4" w:rsidRDefault="005977D4" w:rsidP="005977D4">
      <w:pPr>
        <w:rPr>
          <w:rFonts w:ascii="楷体" w:eastAsia="楷体" w:hAnsi="楷体"/>
          <w:sz w:val="24"/>
          <w:szCs w:val="24"/>
          <w:lang w:eastAsia="zh-CN"/>
        </w:rPr>
      </w:pPr>
      <w:r w:rsidRPr="005977D4">
        <w:rPr>
          <w:rFonts w:ascii="楷体" w:eastAsia="楷体" w:hAnsi="楷体" w:hint="eastAsia"/>
          <w:sz w:val="24"/>
          <w:szCs w:val="24"/>
          <w:lang w:eastAsia="zh-CN"/>
        </w:rPr>
        <w:t>能谱，也称为辐射光谱或电磁波谱，表示物体发射或吸收的能量分布与辐射波长或频率的函数关系。</w:t>
      </w:r>
      <w:r w:rsidRPr="005977D4">
        <w:rPr>
          <w:rFonts w:ascii="楷体" w:eastAsia="楷体" w:hAnsi="楷体"/>
          <w:sz w:val="24"/>
          <w:szCs w:val="24"/>
          <w:lang w:eastAsia="zh-CN"/>
        </w:rPr>
        <w:t>它提供了天体发出的不同类型和数量的辐射的综合视图，范围从无线电波到伽马射线。</w:t>
      </w:r>
    </w:p>
    <w:p w14:paraId="263728C1" w14:textId="7BFEE12F" w:rsidR="005977D4" w:rsidRDefault="005977D4" w:rsidP="005977D4">
      <w:pPr>
        <w:rPr>
          <w:rFonts w:ascii="楷体" w:eastAsia="楷体" w:hAnsi="楷体"/>
          <w:sz w:val="24"/>
          <w:szCs w:val="24"/>
          <w:lang w:eastAsia="zh-CN"/>
        </w:rPr>
      </w:pPr>
      <w:r w:rsidRPr="005977D4">
        <w:rPr>
          <w:rFonts w:ascii="楷体" w:eastAsia="楷体" w:hAnsi="楷体" w:hint="eastAsia"/>
          <w:sz w:val="24"/>
          <w:szCs w:val="24"/>
          <w:lang w:eastAsia="zh-CN"/>
        </w:rPr>
        <w:t>能谱通常被描述为一个图，波长或频率在水平轴上，强度或通量在垂直轴上。</w:t>
      </w:r>
      <w:r w:rsidRPr="005977D4">
        <w:rPr>
          <w:rFonts w:ascii="楷体" w:eastAsia="楷体" w:hAnsi="楷体"/>
          <w:sz w:val="24"/>
          <w:szCs w:val="24"/>
          <w:lang w:eastAsia="zh-CN"/>
        </w:rPr>
        <w:t>光谱可以是连续的，显示出平滑的辐射分布，也可以呈现出明显的峰谷，表明存在与特定物理过程或原子/分子跃迁相关的特定波长或频率。</w:t>
      </w:r>
    </w:p>
    <w:p w14:paraId="3C1C7636" w14:textId="7C5FD566" w:rsidR="005977D4" w:rsidRDefault="005977D4" w:rsidP="005977D4">
      <w:pPr>
        <w:rPr>
          <w:rFonts w:ascii="楷体" w:eastAsia="楷体" w:hAnsi="楷体"/>
          <w:sz w:val="24"/>
          <w:szCs w:val="24"/>
          <w:lang w:eastAsia="zh-CN"/>
        </w:rPr>
      </w:pPr>
      <w:r w:rsidRPr="005977D4">
        <w:rPr>
          <w:rFonts w:ascii="楷体" w:eastAsia="楷体" w:hAnsi="楷体" w:hint="eastAsia"/>
          <w:sz w:val="24"/>
          <w:szCs w:val="24"/>
          <w:lang w:eastAsia="zh-CN"/>
        </w:rPr>
        <w:t>每种类型的天体，如恒星、星系或类星体，都有一个特征能谱。</w:t>
      </w:r>
      <w:r w:rsidRPr="005977D4">
        <w:rPr>
          <w:rFonts w:ascii="楷体" w:eastAsia="楷体" w:hAnsi="楷体"/>
          <w:sz w:val="24"/>
          <w:szCs w:val="24"/>
          <w:lang w:eastAsia="zh-CN"/>
        </w:rPr>
        <w:t xml:space="preserve"> 通过分析能谱，天文学家可以收集有关物体成分、温度、密度、速度和其他物理特性的信息。例如，光谱中某些发射线或吸收线的存在可以揭示恒星或星系的化学成分，而光谱的形状可以指示物体的温度。</w:t>
      </w:r>
    </w:p>
    <w:p w14:paraId="308A21EF" w14:textId="04EE274B" w:rsidR="005977D4" w:rsidRDefault="005977D4" w:rsidP="005977D4">
      <w:pPr>
        <w:rPr>
          <w:rFonts w:ascii="楷体" w:eastAsia="楷体" w:hAnsi="楷体"/>
          <w:sz w:val="24"/>
          <w:szCs w:val="24"/>
          <w:lang w:eastAsia="zh-CN"/>
        </w:rPr>
      </w:pPr>
      <w:r w:rsidRPr="005977D4">
        <w:rPr>
          <w:rFonts w:ascii="楷体" w:eastAsia="楷体" w:hAnsi="楷体" w:hint="eastAsia"/>
          <w:sz w:val="24"/>
          <w:szCs w:val="24"/>
          <w:lang w:eastAsia="zh-CN"/>
        </w:rPr>
        <w:t>在现代天文学中，能谱研究对于了解天体的性质和演化，以及研究各种天体物理现象（包括宇宙微波背景辐射、黑洞、活动星系核和早期宇宙）至关重要。</w:t>
      </w:r>
    </w:p>
    <w:sectPr w:rsidR="005977D4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AC"/>
    <w:rsid w:val="000435DC"/>
    <w:rsid w:val="000812A7"/>
    <w:rsid w:val="000E7F83"/>
    <w:rsid w:val="00113B45"/>
    <w:rsid w:val="00381290"/>
    <w:rsid w:val="0039479B"/>
    <w:rsid w:val="0049545E"/>
    <w:rsid w:val="00526B30"/>
    <w:rsid w:val="005977D4"/>
    <w:rsid w:val="007648AC"/>
    <w:rsid w:val="007C206E"/>
    <w:rsid w:val="0085395E"/>
    <w:rsid w:val="009E37A4"/>
    <w:rsid w:val="00A4163B"/>
    <w:rsid w:val="00B803B7"/>
    <w:rsid w:val="00D94351"/>
    <w:rsid w:val="00E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3F3D"/>
  <w15:chartTrackingRefBased/>
  <w15:docId w15:val="{32CD8A4E-3BE2-4BC8-ADE0-11571815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20</cp:revision>
  <dcterms:created xsi:type="dcterms:W3CDTF">2023-05-29T04:34:00Z</dcterms:created>
  <dcterms:modified xsi:type="dcterms:W3CDTF">2023-05-29T04:38:00Z</dcterms:modified>
</cp:coreProperties>
</file>