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776" w:rsidRDefault="00877776" w:rsidP="003030FC">
      <w:pPr>
        <w:ind w:left="5670"/>
        <w:rPr>
          <w:b/>
          <w:sz w:val="28"/>
          <w:szCs w:val="28"/>
          <w:shd w:val="clear" w:color="auto" w:fill="FFFFFF"/>
        </w:rPr>
      </w:pPr>
    </w:p>
    <w:p w:rsidR="001515AA" w:rsidRPr="001515AA" w:rsidRDefault="001515AA" w:rsidP="001515AA">
      <w:pPr>
        <w:ind w:left="4956"/>
        <w:rPr>
          <w:b/>
          <w:sz w:val="28"/>
          <w:szCs w:val="28"/>
          <w:shd w:val="clear" w:color="auto" w:fill="FFFFFF"/>
        </w:rPr>
      </w:pPr>
      <w:r w:rsidRPr="001515AA">
        <w:rPr>
          <w:b/>
          <w:sz w:val="28"/>
          <w:szCs w:val="28"/>
          <w:shd w:val="clear" w:color="auto" w:fill="FFFFFF"/>
        </w:rPr>
        <w:t xml:space="preserve">Комитет информационной безопасности Министерства искусственного интеллекта РК  </w:t>
      </w:r>
    </w:p>
    <w:p w:rsidR="001515AA" w:rsidRDefault="001515AA" w:rsidP="001515AA">
      <w:pPr>
        <w:ind w:left="5670"/>
        <w:rPr>
          <w:b/>
          <w:sz w:val="28"/>
          <w:szCs w:val="28"/>
          <w:highlight w:val="yellow"/>
          <w:shd w:val="clear" w:color="auto" w:fill="FFFFFF"/>
        </w:rPr>
      </w:pPr>
      <w:bookmarkStart w:id="0" w:name="_GoBack"/>
      <w:bookmarkEnd w:id="0"/>
    </w:p>
    <w:p w:rsidR="001515AA" w:rsidRPr="006F0F71" w:rsidRDefault="001515AA" w:rsidP="001515AA">
      <w:pPr>
        <w:ind w:firstLine="709"/>
        <w:rPr>
          <w:b/>
          <w:sz w:val="28"/>
          <w:szCs w:val="28"/>
          <w:shd w:val="clear" w:color="auto" w:fill="FFFFFF"/>
        </w:rPr>
      </w:pPr>
      <w:r w:rsidRPr="006F0F71">
        <w:rPr>
          <w:b/>
          <w:sz w:val="28"/>
          <w:szCs w:val="28"/>
          <w:shd w:val="clear" w:color="auto" w:fill="FFFFFF"/>
        </w:rPr>
        <w:tab/>
      </w:r>
      <w:r w:rsidRPr="006F0F71">
        <w:rPr>
          <w:b/>
          <w:sz w:val="28"/>
          <w:szCs w:val="28"/>
          <w:shd w:val="clear" w:color="auto" w:fill="FFFFFF"/>
        </w:rPr>
        <w:tab/>
      </w:r>
      <w:r w:rsidRPr="006F0F71">
        <w:rPr>
          <w:b/>
          <w:sz w:val="28"/>
          <w:szCs w:val="28"/>
          <w:shd w:val="clear" w:color="auto" w:fill="FFFFFF"/>
        </w:rPr>
        <w:tab/>
      </w:r>
      <w:r w:rsidRPr="006F0F71">
        <w:rPr>
          <w:b/>
          <w:sz w:val="28"/>
          <w:szCs w:val="28"/>
          <w:shd w:val="clear" w:color="auto" w:fill="FFFFFF"/>
        </w:rPr>
        <w:tab/>
      </w:r>
    </w:p>
    <w:p w:rsidR="001515AA" w:rsidRPr="006F0F71" w:rsidRDefault="001515AA" w:rsidP="001515AA">
      <w:pPr>
        <w:jc w:val="center"/>
        <w:rPr>
          <w:b/>
          <w:sz w:val="28"/>
          <w:szCs w:val="28"/>
        </w:rPr>
      </w:pPr>
      <w:proofErr w:type="gramStart"/>
      <w:r w:rsidRPr="006F0F71">
        <w:rPr>
          <w:b/>
          <w:sz w:val="28"/>
          <w:szCs w:val="28"/>
        </w:rPr>
        <w:t>П</w:t>
      </w:r>
      <w:proofErr w:type="gramEnd"/>
      <w:r w:rsidRPr="006F0F71">
        <w:rPr>
          <w:b/>
          <w:sz w:val="28"/>
          <w:szCs w:val="28"/>
        </w:rPr>
        <w:t xml:space="preserve"> Р Е Д С Т А В Л Е Н И Е</w:t>
      </w:r>
    </w:p>
    <w:p w:rsidR="001515AA" w:rsidRPr="006F0F71" w:rsidRDefault="001515AA" w:rsidP="001515AA">
      <w:pPr>
        <w:jc w:val="center"/>
        <w:rPr>
          <w:b/>
          <w:sz w:val="28"/>
          <w:szCs w:val="28"/>
        </w:rPr>
      </w:pPr>
      <w:r w:rsidRPr="006F0F71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1515AA" w:rsidRPr="006F0F71" w:rsidRDefault="001515AA" w:rsidP="001515AA">
      <w:pPr>
        <w:ind w:firstLine="709"/>
        <w:rPr>
          <w:b/>
          <w:sz w:val="28"/>
          <w:szCs w:val="28"/>
        </w:rPr>
      </w:pPr>
    </w:p>
    <w:p w:rsidR="001515AA" w:rsidRPr="006F0F71" w:rsidRDefault="001515AA" w:rsidP="001515AA">
      <w:pPr>
        <w:rPr>
          <w:sz w:val="28"/>
          <w:szCs w:val="28"/>
        </w:rPr>
      </w:pPr>
      <w:r w:rsidRPr="006F0F71">
        <w:rPr>
          <w:sz w:val="28"/>
          <w:szCs w:val="28"/>
        </w:rPr>
        <w:t>25 сентября 2024</w:t>
      </w:r>
      <w:r>
        <w:rPr>
          <w:sz w:val="28"/>
          <w:szCs w:val="28"/>
        </w:rPr>
        <w:t xml:space="preserve"> </w:t>
      </w:r>
      <w:r w:rsidRPr="006F0F71">
        <w:rPr>
          <w:sz w:val="28"/>
          <w:szCs w:val="28"/>
        </w:rPr>
        <w:t>г</w:t>
      </w:r>
      <w:r>
        <w:rPr>
          <w:sz w:val="28"/>
          <w:szCs w:val="28"/>
        </w:rPr>
        <w:t>ода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proofErr w:type="spellStart"/>
      <w:r w:rsidRPr="006F0F71">
        <w:rPr>
          <w:sz w:val="28"/>
          <w:szCs w:val="28"/>
        </w:rPr>
        <w:t>г</w:t>
      </w:r>
      <w:proofErr w:type="gramStart"/>
      <w:r w:rsidRPr="006F0F71">
        <w:rPr>
          <w:sz w:val="28"/>
          <w:szCs w:val="28"/>
        </w:rPr>
        <w:t>.А</w:t>
      </w:r>
      <w:proofErr w:type="gramEnd"/>
      <w:r w:rsidRPr="006F0F71">
        <w:rPr>
          <w:sz w:val="28"/>
          <w:szCs w:val="28"/>
        </w:rPr>
        <w:t>стана</w:t>
      </w:r>
      <w:proofErr w:type="spellEnd"/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</w:r>
      <w:r w:rsidRPr="006F0F71">
        <w:rPr>
          <w:sz w:val="28"/>
          <w:szCs w:val="28"/>
        </w:rPr>
        <w:tab/>
        <w:t xml:space="preserve">        </w:t>
      </w:r>
    </w:p>
    <w:p w:rsidR="001515AA" w:rsidRDefault="001515AA" w:rsidP="001515AA">
      <w:pPr>
        <w:ind w:firstLine="709"/>
        <w:jc w:val="both"/>
        <w:rPr>
          <w:sz w:val="28"/>
          <w:szCs w:val="28"/>
        </w:rPr>
      </w:pPr>
      <w:r w:rsidRPr="006F0F71">
        <w:rPr>
          <w:sz w:val="28"/>
          <w:szCs w:val="28"/>
        </w:rPr>
        <w:t xml:space="preserve">Управлением полиции района «Есиль» ДП </w:t>
      </w:r>
      <w:proofErr w:type="spellStart"/>
      <w:r w:rsidRPr="006F0F71">
        <w:rPr>
          <w:sz w:val="28"/>
          <w:szCs w:val="28"/>
        </w:rPr>
        <w:t>г</w:t>
      </w:r>
      <w:proofErr w:type="gramStart"/>
      <w:r w:rsidRPr="006F0F71">
        <w:rPr>
          <w:sz w:val="28"/>
          <w:szCs w:val="28"/>
        </w:rPr>
        <w:t>.А</w:t>
      </w:r>
      <w:proofErr w:type="gramEnd"/>
      <w:r w:rsidRPr="006F0F71">
        <w:rPr>
          <w:sz w:val="28"/>
          <w:szCs w:val="28"/>
        </w:rPr>
        <w:t>стана</w:t>
      </w:r>
      <w:proofErr w:type="spellEnd"/>
      <w:r w:rsidRPr="006F0F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осуществляется </w:t>
      </w:r>
      <w:r w:rsidRPr="006F0F71">
        <w:rPr>
          <w:sz w:val="28"/>
          <w:szCs w:val="28"/>
        </w:rPr>
        <w:t xml:space="preserve">досудебное расследование по уголовному делу № 247115031001108 по подозрению </w:t>
      </w:r>
      <w:proofErr w:type="spellStart"/>
      <w:r w:rsidRPr="006F0F71">
        <w:rPr>
          <w:sz w:val="28"/>
          <w:szCs w:val="28"/>
        </w:rPr>
        <w:t>Айдосова</w:t>
      </w:r>
      <w:proofErr w:type="spellEnd"/>
      <w:r w:rsidRPr="006F0F71">
        <w:rPr>
          <w:sz w:val="28"/>
          <w:szCs w:val="28"/>
        </w:rPr>
        <w:t xml:space="preserve"> А.А. </w:t>
      </w:r>
      <w:r w:rsidRPr="00657E91">
        <w:rPr>
          <w:sz w:val="28"/>
          <w:szCs w:val="28"/>
        </w:rPr>
        <w:t>в совершении преступления, предусмотренного ст.297 ч.3 п.</w:t>
      </w:r>
      <w:r>
        <w:rPr>
          <w:sz w:val="28"/>
          <w:szCs w:val="28"/>
        </w:rPr>
        <w:t>1, 3, 5</w:t>
      </w:r>
      <w:r w:rsidRPr="00657E91">
        <w:rPr>
          <w:sz w:val="28"/>
          <w:szCs w:val="28"/>
        </w:rPr>
        <w:t xml:space="preserve"> </w:t>
      </w:r>
      <w:r w:rsidRPr="00C04809">
        <w:rPr>
          <w:sz w:val="28"/>
          <w:szCs w:val="28"/>
        </w:rPr>
        <w:t>Уголовного кодекса Республики Казахстан</w:t>
      </w:r>
      <w:r>
        <w:rPr>
          <w:sz w:val="28"/>
          <w:szCs w:val="28"/>
        </w:rPr>
        <w:t xml:space="preserve"> </w:t>
      </w:r>
      <w:r w:rsidRPr="004E7326">
        <w:rPr>
          <w:i/>
          <w:iCs/>
        </w:rPr>
        <w:t>(Незаконные изготовление, переработка, приобретение, хранение, перевозка в целях сбыта, пересылка либо сбыт наркотических средств, психотропных веществ, их аналогов).</w:t>
      </w:r>
      <w:r w:rsidRPr="004E7326">
        <w:t xml:space="preserve"> </w:t>
      </w:r>
    </w:p>
    <w:p w:rsidR="001515AA" w:rsidRDefault="001515AA" w:rsidP="001515A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Досудебным </w:t>
      </w:r>
      <w:r w:rsidRPr="006F0F71">
        <w:rPr>
          <w:sz w:val="28"/>
          <w:szCs w:val="28"/>
        </w:rPr>
        <w:t>расследовани</w:t>
      </w:r>
      <w:r>
        <w:rPr>
          <w:sz w:val="28"/>
          <w:szCs w:val="28"/>
        </w:rPr>
        <w:t>ем</w:t>
      </w:r>
      <w:r w:rsidRPr="006F0F71">
        <w:rPr>
          <w:sz w:val="28"/>
          <w:szCs w:val="28"/>
        </w:rPr>
        <w:t xml:space="preserve"> установлено, что в начале марта 2023г</w:t>
      </w:r>
      <w:r>
        <w:rPr>
          <w:sz w:val="28"/>
          <w:szCs w:val="28"/>
        </w:rPr>
        <w:t>.</w:t>
      </w:r>
      <w:r w:rsidRPr="006F0F71">
        <w:rPr>
          <w:sz w:val="28"/>
          <w:szCs w:val="28"/>
        </w:rPr>
        <w:t xml:space="preserve"> </w:t>
      </w:r>
      <w:proofErr w:type="spellStart"/>
      <w:r w:rsidRPr="006F0F71">
        <w:rPr>
          <w:sz w:val="28"/>
          <w:szCs w:val="28"/>
        </w:rPr>
        <w:t>Айдосов</w:t>
      </w:r>
      <w:proofErr w:type="spellEnd"/>
      <w:r w:rsidRPr="006F0F71">
        <w:rPr>
          <w:sz w:val="28"/>
          <w:szCs w:val="28"/>
        </w:rPr>
        <w:t xml:space="preserve"> </w:t>
      </w:r>
      <w:r>
        <w:rPr>
          <w:sz w:val="28"/>
          <w:szCs w:val="28"/>
        </w:rPr>
        <w:t>А.</w:t>
      </w:r>
      <w:r w:rsidRPr="006F0F71">
        <w:rPr>
          <w:sz w:val="28"/>
          <w:szCs w:val="28"/>
        </w:rPr>
        <w:t xml:space="preserve">А., 2005 г.р., </w:t>
      </w:r>
      <w:r>
        <w:rPr>
          <w:sz w:val="28"/>
          <w:szCs w:val="28"/>
        </w:rPr>
        <w:t xml:space="preserve">обучаясь на первом </w:t>
      </w:r>
      <w:r w:rsidRPr="006F0F71">
        <w:rPr>
          <w:sz w:val="28"/>
          <w:szCs w:val="28"/>
        </w:rPr>
        <w:t>курс</w:t>
      </w:r>
      <w:r>
        <w:rPr>
          <w:sz w:val="28"/>
          <w:szCs w:val="28"/>
        </w:rPr>
        <w:t>е</w:t>
      </w:r>
      <w:r w:rsidRPr="006F0F71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6F0F71">
        <w:rPr>
          <w:sz w:val="28"/>
          <w:szCs w:val="28"/>
        </w:rPr>
        <w:t xml:space="preserve">Медицинского университета </w:t>
      </w:r>
      <w:r>
        <w:rPr>
          <w:sz w:val="28"/>
          <w:szCs w:val="28"/>
        </w:rPr>
        <w:t xml:space="preserve">Астана» </w:t>
      </w:r>
      <w:r w:rsidRPr="006F0F71">
        <w:rPr>
          <w:sz w:val="28"/>
          <w:szCs w:val="28"/>
        </w:rPr>
        <w:t xml:space="preserve">в поисках быстрого заработка, через </w:t>
      </w:r>
      <w:r w:rsidRPr="00DD344F">
        <w:rPr>
          <w:bCs/>
          <w:sz w:val="28"/>
          <w:szCs w:val="28"/>
        </w:rPr>
        <w:t>мессенджер «</w:t>
      </w:r>
      <w:proofErr w:type="spellStart"/>
      <w:r w:rsidRPr="00DD344F">
        <w:rPr>
          <w:bCs/>
          <w:sz w:val="28"/>
          <w:szCs w:val="28"/>
          <w:lang w:eastAsia="ru-RU"/>
        </w:rPr>
        <w:t>Telegram</w:t>
      </w:r>
      <w:proofErr w:type="spellEnd"/>
      <w:r w:rsidRPr="00DD344F">
        <w:rPr>
          <w:bCs/>
          <w:sz w:val="28"/>
          <w:szCs w:val="28"/>
        </w:rPr>
        <w:t>»</w:t>
      </w:r>
      <w:r w:rsidRPr="006F0F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установил связь с неустановленным лицом, зарегистрированным </w:t>
      </w:r>
      <w:r w:rsidRPr="006F0F71">
        <w:rPr>
          <w:sz w:val="28"/>
          <w:szCs w:val="28"/>
        </w:rPr>
        <w:t>под аккаунтом «</w:t>
      </w:r>
      <w:r>
        <w:rPr>
          <w:sz w:val="28"/>
          <w:szCs w:val="28"/>
        </w:rPr>
        <w:t>Заработок</w:t>
      </w:r>
      <w:r w:rsidRPr="006F0F71">
        <w:rPr>
          <w:sz w:val="28"/>
          <w:szCs w:val="28"/>
        </w:rPr>
        <w:t xml:space="preserve">» </w:t>
      </w:r>
      <w:r w:rsidRPr="006F0F71">
        <w:rPr>
          <w:i/>
          <w:szCs w:val="28"/>
        </w:rPr>
        <w:t>(</w:t>
      </w:r>
      <w:r>
        <w:rPr>
          <w:i/>
          <w:szCs w:val="28"/>
        </w:rPr>
        <w:t xml:space="preserve">в дальнейшем установлен как </w:t>
      </w:r>
      <w:r w:rsidRPr="006F0F71">
        <w:rPr>
          <w:i/>
          <w:szCs w:val="28"/>
        </w:rPr>
        <w:t>Куратор)</w:t>
      </w:r>
      <w:r w:rsidRPr="006F0F71">
        <w:rPr>
          <w:sz w:val="28"/>
          <w:szCs w:val="28"/>
        </w:rPr>
        <w:t xml:space="preserve">. </w:t>
      </w:r>
    </w:p>
    <w:p w:rsidR="001515AA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«Куратор»</w:t>
      </w:r>
      <w:r w:rsidRPr="006F0F71">
        <w:rPr>
          <w:sz w:val="28"/>
          <w:szCs w:val="28"/>
        </w:rPr>
        <w:t>, оставаясь анонимным</w:t>
      </w:r>
      <w:r w:rsidRPr="00BF2C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своем </w:t>
      </w:r>
      <w:r w:rsidRPr="00D07995">
        <w:rPr>
          <w:sz w:val="28"/>
          <w:szCs w:val="28"/>
        </w:rPr>
        <w:t>«</w:t>
      </w:r>
      <w:proofErr w:type="spellStart"/>
      <w:r w:rsidRPr="00D07995">
        <w:rPr>
          <w:sz w:val="28"/>
          <w:szCs w:val="28"/>
        </w:rPr>
        <w:t>Telegram</w:t>
      </w:r>
      <w:proofErr w:type="spellEnd"/>
      <w:r w:rsidRPr="00D07995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канале </w:t>
      </w:r>
      <w:r w:rsidRPr="006F0F71">
        <w:rPr>
          <w:sz w:val="28"/>
          <w:szCs w:val="28"/>
        </w:rPr>
        <w:t>«</w:t>
      </w:r>
      <w:r>
        <w:rPr>
          <w:sz w:val="28"/>
          <w:szCs w:val="28"/>
        </w:rPr>
        <w:t>Заработок</w:t>
      </w:r>
      <w:r w:rsidRPr="006F0F71">
        <w:rPr>
          <w:sz w:val="28"/>
          <w:szCs w:val="28"/>
        </w:rPr>
        <w:t xml:space="preserve">» </w:t>
      </w:r>
      <w:proofErr w:type="gramStart"/>
      <w:r>
        <w:rPr>
          <w:sz w:val="28"/>
          <w:szCs w:val="28"/>
        </w:rPr>
        <w:t>разместил объявление</w:t>
      </w:r>
      <w:proofErr w:type="gramEnd"/>
      <w:r>
        <w:rPr>
          <w:sz w:val="28"/>
          <w:szCs w:val="28"/>
        </w:rPr>
        <w:t xml:space="preserve"> о предоставлении работы с высоким доходом в виде </w:t>
      </w:r>
      <w:proofErr w:type="spellStart"/>
      <w:r>
        <w:rPr>
          <w:sz w:val="28"/>
          <w:szCs w:val="28"/>
        </w:rPr>
        <w:t>биткойнов</w:t>
      </w:r>
      <w:proofErr w:type="spellEnd"/>
      <w:r>
        <w:rPr>
          <w:sz w:val="28"/>
          <w:szCs w:val="28"/>
        </w:rPr>
        <w:t xml:space="preserve">. При </w:t>
      </w:r>
      <w:proofErr w:type="gramStart"/>
      <w:r>
        <w:rPr>
          <w:sz w:val="28"/>
          <w:szCs w:val="28"/>
        </w:rPr>
        <w:t>этом</w:t>
      </w:r>
      <w:proofErr w:type="gramEnd"/>
      <w:r>
        <w:rPr>
          <w:sz w:val="28"/>
          <w:szCs w:val="28"/>
        </w:rPr>
        <w:t xml:space="preserve"> не описывая суть деятельности рекомендовал заинтересованным лицам связаться с ним посредством его чата в мессенджере </w:t>
      </w:r>
      <w:r w:rsidRPr="00D07995">
        <w:rPr>
          <w:sz w:val="28"/>
          <w:szCs w:val="28"/>
        </w:rPr>
        <w:t>«</w:t>
      </w:r>
      <w:proofErr w:type="spellStart"/>
      <w:r w:rsidRPr="00D07995">
        <w:rPr>
          <w:sz w:val="28"/>
          <w:szCs w:val="28"/>
        </w:rPr>
        <w:t>Telegram</w:t>
      </w:r>
      <w:proofErr w:type="spellEnd"/>
      <w:r w:rsidRPr="00D07995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:rsidR="001515AA" w:rsidRPr="00D07995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целью получения работы </w:t>
      </w:r>
      <w:proofErr w:type="spellStart"/>
      <w:r>
        <w:rPr>
          <w:sz w:val="28"/>
          <w:szCs w:val="28"/>
        </w:rPr>
        <w:t>Айдосов</w:t>
      </w:r>
      <w:proofErr w:type="spellEnd"/>
      <w:r>
        <w:rPr>
          <w:sz w:val="28"/>
          <w:szCs w:val="28"/>
        </w:rPr>
        <w:t xml:space="preserve"> А.А. связался с «куратором», от которого периодически в период с марта 2023 года по 10 мая </w:t>
      </w:r>
      <w:proofErr w:type="spellStart"/>
      <w:r>
        <w:rPr>
          <w:sz w:val="28"/>
          <w:szCs w:val="28"/>
        </w:rPr>
        <w:t>т.г</w:t>
      </w:r>
      <w:proofErr w:type="spellEnd"/>
      <w:r>
        <w:rPr>
          <w:sz w:val="28"/>
          <w:szCs w:val="28"/>
        </w:rPr>
        <w:t xml:space="preserve">. получал задания в </w:t>
      </w:r>
      <w:r w:rsidRPr="00D07995">
        <w:rPr>
          <w:sz w:val="28"/>
          <w:szCs w:val="28"/>
        </w:rPr>
        <w:t xml:space="preserve">виде </w:t>
      </w:r>
      <w:proofErr w:type="gramStart"/>
      <w:r w:rsidRPr="00D07995">
        <w:rPr>
          <w:sz w:val="28"/>
          <w:szCs w:val="28"/>
        </w:rPr>
        <w:t>координат</w:t>
      </w:r>
      <w:proofErr w:type="gramEnd"/>
      <w:r w:rsidRPr="00D07995">
        <w:rPr>
          <w:sz w:val="28"/>
          <w:szCs w:val="28"/>
        </w:rPr>
        <w:t xml:space="preserve"> </w:t>
      </w:r>
      <w:r>
        <w:rPr>
          <w:sz w:val="28"/>
          <w:szCs w:val="28"/>
        </w:rPr>
        <w:t>от</w:t>
      </w:r>
      <w:r w:rsidRPr="00D07995">
        <w:rPr>
          <w:sz w:val="28"/>
          <w:szCs w:val="28"/>
        </w:rPr>
        <w:t>куда необходимо было забирать синтетические наркотические средства</w:t>
      </w:r>
      <w:r w:rsidRPr="00953481">
        <w:rPr>
          <w:sz w:val="28"/>
          <w:szCs w:val="28"/>
        </w:rPr>
        <w:t>, в последующем</w:t>
      </w:r>
      <w:r w:rsidRPr="00E3344F">
        <w:rPr>
          <w:sz w:val="28"/>
          <w:szCs w:val="28"/>
        </w:rPr>
        <w:t xml:space="preserve"> </w:t>
      </w:r>
      <w:r w:rsidRPr="00D07995">
        <w:rPr>
          <w:sz w:val="28"/>
          <w:szCs w:val="28"/>
        </w:rPr>
        <w:t xml:space="preserve">расфасовать их в </w:t>
      </w:r>
      <w:proofErr w:type="spellStart"/>
      <w:r w:rsidRPr="00D07995">
        <w:rPr>
          <w:sz w:val="28"/>
          <w:szCs w:val="28"/>
        </w:rPr>
        <w:t>зип</w:t>
      </w:r>
      <w:proofErr w:type="spellEnd"/>
      <w:r w:rsidRPr="00D07995">
        <w:rPr>
          <w:sz w:val="28"/>
          <w:szCs w:val="28"/>
        </w:rPr>
        <w:t>-пакеты и размещать в специальные тайники.</w:t>
      </w:r>
    </w:p>
    <w:p w:rsidR="001515AA" w:rsidRPr="006F0F7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D07995">
        <w:rPr>
          <w:sz w:val="28"/>
          <w:szCs w:val="28"/>
        </w:rPr>
        <w:t xml:space="preserve">За каждую закладку наркотических средств </w:t>
      </w:r>
      <w:proofErr w:type="spellStart"/>
      <w:r w:rsidRPr="00D07995">
        <w:rPr>
          <w:sz w:val="28"/>
          <w:szCs w:val="28"/>
        </w:rPr>
        <w:t>А</w:t>
      </w:r>
      <w:r>
        <w:rPr>
          <w:sz w:val="28"/>
          <w:szCs w:val="28"/>
        </w:rPr>
        <w:t>йдосов</w:t>
      </w:r>
      <w:proofErr w:type="spellEnd"/>
      <w:r>
        <w:rPr>
          <w:sz w:val="28"/>
          <w:szCs w:val="28"/>
        </w:rPr>
        <w:t xml:space="preserve"> А.А. </w:t>
      </w:r>
      <w:r w:rsidRPr="00D07995">
        <w:rPr>
          <w:sz w:val="28"/>
          <w:szCs w:val="28"/>
        </w:rPr>
        <w:t>получал от «куратора» денежное вознаграждение посредством получения «</w:t>
      </w:r>
      <w:proofErr w:type="spellStart"/>
      <w:r w:rsidRPr="00D07995">
        <w:rPr>
          <w:sz w:val="28"/>
          <w:szCs w:val="28"/>
        </w:rPr>
        <w:t>биткоинов</w:t>
      </w:r>
      <w:proofErr w:type="spellEnd"/>
      <w:r w:rsidRPr="00D07995">
        <w:rPr>
          <w:sz w:val="28"/>
          <w:szCs w:val="28"/>
        </w:rPr>
        <w:t>»</w:t>
      </w:r>
      <w:r>
        <w:rPr>
          <w:sz w:val="28"/>
          <w:szCs w:val="28"/>
        </w:rPr>
        <w:t>,</w:t>
      </w:r>
      <w:r w:rsidRPr="009534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эквивалентно в </w:t>
      </w:r>
      <w:r w:rsidRPr="00D07995">
        <w:rPr>
          <w:sz w:val="28"/>
          <w:szCs w:val="28"/>
        </w:rPr>
        <w:t xml:space="preserve">размере </w:t>
      </w:r>
      <w:r w:rsidRPr="00953481">
        <w:rPr>
          <w:sz w:val="28"/>
          <w:szCs w:val="28"/>
        </w:rPr>
        <w:t>10 тыс.</w:t>
      </w:r>
      <w:r>
        <w:rPr>
          <w:sz w:val="28"/>
          <w:szCs w:val="28"/>
        </w:rPr>
        <w:t xml:space="preserve"> тенге.</w:t>
      </w:r>
    </w:p>
    <w:p w:rsidR="001515AA" w:rsidRDefault="001515AA" w:rsidP="001515AA">
      <w:pPr>
        <w:ind w:firstLine="709"/>
        <w:jc w:val="both"/>
        <w:rPr>
          <w:sz w:val="28"/>
          <w:szCs w:val="28"/>
        </w:rPr>
      </w:pPr>
      <w:r w:rsidRPr="006F0F71">
        <w:rPr>
          <w:sz w:val="28"/>
          <w:szCs w:val="28"/>
        </w:rPr>
        <w:t xml:space="preserve">10 мая </w:t>
      </w:r>
      <w:proofErr w:type="spellStart"/>
      <w:r>
        <w:rPr>
          <w:sz w:val="28"/>
          <w:szCs w:val="28"/>
        </w:rPr>
        <w:t>т.г</w:t>
      </w:r>
      <w:proofErr w:type="spellEnd"/>
      <w:r>
        <w:rPr>
          <w:sz w:val="28"/>
          <w:szCs w:val="28"/>
        </w:rPr>
        <w:t xml:space="preserve">. </w:t>
      </w:r>
      <w:r w:rsidRPr="006F0F71">
        <w:rPr>
          <w:sz w:val="28"/>
          <w:szCs w:val="28"/>
        </w:rPr>
        <w:t xml:space="preserve">сотрудниками полиции задержан </w:t>
      </w:r>
      <w:proofErr w:type="spellStart"/>
      <w:r w:rsidRPr="006F0F71">
        <w:rPr>
          <w:sz w:val="28"/>
          <w:szCs w:val="28"/>
        </w:rPr>
        <w:t>Айдосов</w:t>
      </w:r>
      <w:proofErr w:type="spellEnd"/>
      <w:r>
        <w:rPr>
          <w:sz w:val="28"/>
          <w:szCs w:val="28"/>
        </w:rPr>
        <w:t xml:space="preserve"> А.А.</w:t>
      </w:r>
      <w:r w:rsidRPr="006F0F71">
        <w:rPr>
          <w:sz w:val="28"/>
          <w:szCs w:val="28"/>
        </w:rPr>
        <w:t>, у которого изъято синтетическое наркотическое средство «</w:t>
      </w:r>
      <w:proofErr w:type="spellStart"/>
      <w:r w:rsidRPr="006F0F71">
        <w:rPr>
          <w:sz w:val="28"/>
          <w:szCs w:val="28"/>
        </w:rPr>
        <w:t>Мефедрон</w:t>
      </w:r>
      <w:proofErr w:type="spellEnd"/>
      <w:r w:rsidRPr="006F0F71">
        <w:rPr>
          <w:sz w:val="28"/>
          <w:szCs w:val="28"/>
        </w:rPr>
        <w:t>» весом 500,5 гр. и его деяния квалифицированы по ст.</w:t>
      </w:r>
      <w:r w:rsidRPr="006F0F71">
        <w:rPr>
          <w:iCs/>
          <w:sz w:val="28"/>
          <w:szCs w:val="28"/>
        </w:rPr>
        <w:t xml:space="preserve">297 ч.3 п.п.1, 3, 5 </w:t>
      </w:r>
      <w:r w:rsidRPr="006F0F71">
        <w:rPr>
          <w:sz w:val="28"/>
          <w:szCs w:val="28"/>
        </w:rPr>
        <w:t>УК</w:t>
      </w:r>
      <w:r>
        <w:rPr>
          <w:sz w:val="28"/>
          <w:szCs w:val="28"/>
        </w:rPr>
        <w:t>.</w:t>
      </w:r>
    </w:p>
    <w:p w:rsidR="001515AA" w:rsidRPr="006F0F71" w:rsidRDefault="001515AA" w:rsidP="001515AA">
      <w:pPr>
        <w:ind w:firstLine="709"/>
        <w:jc w:val="both"/>
        <w:rPr>
          <w:sz w:val="28"/>
          <w:szCs w:val="28"/>
        </w:rPr>
      </w:pPr>
      <w:r w:rsidRPr="006F0F71">
        <w:rPr>
          <w:sz w:val="28"/>
          <w:szCs w:val="28"/>
        </w:rPr>
        <w:t xml:space="preserve">Таким образом, в ходе досудебного расследования установлено, что одним из </w:t>
      </w:r>
      <w:r w:rsidRPr="006F0F71">
        <w:rPr>
          <w:b/>
          <w:sz w:val="28"/>
          <w:szCs w:val="28"/>
        </w:rPr>
        <w:t xml:space="preserve">обстоятельств, способствовавших совершению этих преступлений, </w:t>
      </w:r>
      <w:r w:rsidRPr="00D217DF">
        <w:rPr>
          <w:bCs/>
          <w:sz w:val="28"/>
          <w:szCs w:val="28"/>
        </w:rPr>
        <w:t>явилось</w:t>
      </w:r>
      <w:r w:rsidRPr="006F0F71">
        <w:rPr>
          <w:b/>
          <w:sz w:val="28"/>
          <w:szCs w:val="28"/>
        </w:rPr>
        <w:t xml:space="preserve"> </w:t>
      </w:r>
      <w:r w:rsidRPr="006F0F71">
        <w:rPr>
          <w:sz w:val="28"/>
          <w:szCs w:val="28"/>
        </w:rPr>
        <w:t>свободное размещение в мессенджере «</w:t>
      </w:r>
      <w:proofErr w:type="spellStart"/>
      <w:r w:rsidRPr="006F0F71">
        <w:rPr>
          <w:sz w:val="28"/>
          <w:szCs w:val="28"/>
          <w:lang w:eastAsia="ru-RU"/>
        </w:rPr>
        <w:t>Telegram</w:t>
      </w:r>
      <w:proofErr w:type="spellEnd"/>
      <w:r w:rsidRPr="006F0F71">
        <w:rPr>
          <w:sz w:val="28"/>
          <w:szCs w:val="28"/>
        </w:rPr>
        <w:t>» объявлений о трудоустройстве, которые позволяют вовлекать граждан в незаконное распространение синтетических наркотических средств.</w:t>
      </w:r>
    </w:p>
    <w:p w:rsidR="001515AA" w:rsidRPr="006F0F71" w:rsidRDefault="001515AA" w:rsidP="001515AA">
      <w:pPr>
        <w:ind w:firstLine="709"/>
        <w:jc w:val="both"/>
        <w:rPr>
          <w:b/>
          <w:sz w:val="28"/>
          <w:szCs w:val="28"/>
        </w:rPr>
      </w:pPr>
      <w:r w:rsidRPr="006F0F71">
        <w:rPr>
          <w:sz w:val="28"/>
          <w:szCs w:val="28"/>
          <w:lang w:eastAsia="ru-RU"/>
        </w:rPr>
        <w:t xml:space="preserve">Установлено, что наркоторговля через мессенджер </w:t>
      </w:r>
      <w:r w:rsidRPr="006F0F71">
        <w:rPr>
          <w:sz w:val="28"/>
          <w:szCs w:val="28"/>
        </w:rPr>
        <w:t>«</w:t>
      </w:r>
      <w:proofErr w:type="spellStart"/>
      <w:r w:rsidRPr="006F0F71">
        <w:rPr>
          <w:sz w:val="28"/>
          <w:szCs w:val="28"/>
          <w:lang w:eastAsia="ru-RU"/>
        </w:rPr>
        <w:t>Telegram</w:t>
      </w:r>
      <w:proofErr w:type="spellEnd"/>
      <w:r w:rsidRPr="006F0F71">
        <w:rPr>
          <w:sz w:val="28"/>
          <w:szCs w:val="28"/>
        </w:rPr>
        <w:t xml:space="preserve">» </w:t>
      </w:r>
      <w:r w:rsidRPr="006F0F71">
        <w:rPr>
          <w:sz w:val="28"/>
          <w:szCs w:val="28"/>
          <w:lang w:eastAsia="ru-RU"/>
        </w:rPr>
        <w:t xml:space="preserve">работает по </w:t>
      </w:r>
      <w:r>
        <w:rPr>
          <w:sz w:val="28"/>
          <w:szCs w:val="28"/>
          <w:lang w:eastAsia="ru-RU"/>
        </w:rPr>
        <w:t xml:space="preserve">определенной </w:t>
      </w:r>
      <w:r w:rsidRPr="006F0F71">
        <w:rPr>
          <w:sz w:val="28"/>
          <w:szCs w:val="28"/>
          <w:lang w:eastAsia="ru-RU"/>
        </w:rPr>
        <w:t>схеме:</w:t>
      </w:r>
    </w:p>
    <w:p w:rsidR="001515AA" w:rsidRDefault="001515AA" w:rsidP="001515AA">
      <w:pPr>
        <w:ind w:firstLine="709"/>
        <w:jc w:val="both"/>
        <w:rPr>
          <w:sz w:val="28"/>
          <w:szCs w:val="28"/>
          <w:lang w:eastAsia="ru-RU"/>
        </w:rPr>
      </w:pPr>
      <w:r w:rsidRPr="006F0F71">
        <w:rPr>
          <w:sz w:val="28"/>
          <w:szCs w:val="28"/>
          <w:lang w:eastAsia="ru-RU"/>
        </w:rPr>
        <w:lastRenderedPageBreak/>
        <w:t xml:space="preserve">- реклама и привлечение покупателей – преступники активно используют открытые или закрытые чаты, группы и каналы в мессенджерах для рекламы своих товаров. Используются </w:t>
      </w:r>
      <w:r w:rsidRPr="006F0F71">
        <w:rPr>
          <w:b/>
          <w:sz w:val="28"/>
          <w:szCs w:val="28"/>
          <w:lang w:eastAsia="ru-RU"/>
        </w:rPr>
        <w:t>кодовые слова и изображения</w:t>
      </w:r>
      <w:r w:rsidRPr="006F0F71">
        <w:rPr>
          <w:sz w:val="28"/>
          <w:szCs w:val="28"/>
          <w:lang w:eastAsia="ru-RU"/>
        </w:rPr>
        <w:t>, чтобы не привлекать внимание модераторов платформы или правоохранительных органов;</w:t>
      </w:r>
    </w:p>
    <w:p w:rsidR="001515AA" w:rsidRPr="006F0F71" w:rsidRDefault="001515AA" w:rsidP="001515AA">
      <w:pPr>
        <w:ind w:firstLine="709"/>
        <w:jc w:val="both"/>
        <w:rPr>
          <w:sz w:val="28"/>
          <w:szCs w:val="28"/>
          <w:lang w:eastAsia="ru-RU"/>
        </w:rPr>
      </w:pPr>
      <w:r w:rsidRPr="006F0F71">
        <w:rPr>
          <w:sz w:val="28"/>
          <w:szCs w:val="28"/>
          <w:lang w:eastAsia="ru-RU"/>
        </w:rPr>
        <w:t>- автоматизация с помощью «ботов» – в мессенджерах, таких как «</w:t>
      </w:r>
      <w:proofErr w:type="spellStart"/>
      <w:r w:rsidRPr="006F0F71">
        <w:rPr>
          <w:sz w:val="28"/>
          <w:szCs w:val="28"/>
          <w:lang w:eastAsia="ru-RU"/>
        </w:rPr>
        <w:t>Telegram</w:t>
      </w:r>
      <w:proofErr w:type="spellEnd"/>
      <w:r w:rsidRPr="006F0F71">
        <w:rPr>
          <w:sz w:val="28"/>
          <w:szCs w:val="28"/>
          <w:lang w:eastAsia="ru-RU"/>
        </w:rPr>
        <w:t xml:space="preserve">», нередко используются «боты» для упрощения процесса покупки. Покупатели могут выбрать продукт, оплатить его и получить информацию о закладке в автоматическом режиме. Это не только облегчает наркоторговцам работу, но и </w:t>
      </w:r>
      <w:r w:rsidRPr="006F0F71">
        <w:rPr>
          <w:b/>
          <w:sz w:val="28"/>
          <w:szCs w:val="28"/>
          <w:lang w:eastAsia="ru-RU"/>
        </w:rPr>
        <w:t>затрудняет их идентификацию</w:t>
      </w:r>
      <w:r w:rsidRPr="006F0F71">
        <w:rPr>
          <w:sz w:val="28"/>
          <w:szCs w:val="28"/>
          <w:lang w:eastAsia="ru-RU"/>
        </w:rPr>
        <w:t>. «Боты» могут автоматически удалять сообщения или создавать одноразовые ссылки для увеличения уровня анонимности;</w:t>
      </w:r>
    </w:p>
    <w:p w:rsidR="001515AA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6F0F71">
        <w:rPr>
          <w:sz w:val="28"/>
          <w:szCs w:val="28"/>
        </w:rPr>
        <w:t xml:space="preserve">- оплата через </w:t>
      </w:r>
      <w:proofErr w:type="spellStart"/>
      <w:r w:rsidRPr="006F0F71">
        <w:rPr>
          <w:sz w:val="28"/>
          <w:szCs w:val="28"/>
        </w:rPr>
        <w:t>криптовалюты</w:t>
      </w:r>
      <w:proofErr w:type="spellEnd"/>
      <w:r w:rsidRPr="006F0F71">
        <w:rPr>
          <w:sz w:val="28"/>
          <w:szCs w:val="28"/>
        </w:rPr>
        <w:t xml:space="preserve"> – многие мессенджеры и онлайн-платформы, где осуществляется продажа наркотиков, используют «</w:t>
      </w:r>
      <w:proofErr w:type="spellStart"/>
      <w:r w:rsidRPr="006F0F71">
        <w:rPr>
          <w:sz w:val="28"/>
          <w:szCs w:val="28"/>
        </w:rPr>
        <w:t>криптовалюты</w:t>
      </w:r>
      <w:proofErr w:type="spellEnd"/>
      <w:r w:rsidRPr="006F0F71">
        <w:rPr>
          <w:sz w:val="28"/>
          <w:szCs w:val="28"/>
        </w:rPr>
        <w:t xml:space="preserve">» </w:t>
      </w:r>
      <w:r w:rsidRPr="00425791">
        <w:rPr>
          <w:sz w:val="28"/>
          <w:szCs w:val="28"/>
        </w:rPr>
        <w:t xml:space="preserve">(чаще всего </w:t>
      </w:r>
      <w:proofErr w:type="spellStart"/>
      <w:r w:rsidRPr="00425791">
        <w:rPr>
          <w:sz w:val="28"/>
          <w:szCs w:val="28"/>
        </w:rPr>
        <w:t>биткойны</w:t>
      </w:r>
      <w:proofErr w:type="spellEnd"/>
      <w:r w:rsidRPr="00425791">
        <w:rPr>
          <w:sz w:val="28"/>
          <w:szCs w:val="28"/>
        </w:rPr>
        <w:t>)</w:t>
      </w:r>
      <w:r w:rsidRPr="006F0F71">
        <w:rPr>
          <w:sz w:val="28"/>
          <w:szCs w:val="28"/>
        </w:rPr>
        <w:t xml:space="preserve"> как основной метод оплаты. </w:t>
      </w:r>
      <w:proofErr w:type="spellStart"/>
      <w:r w:rsidRPr="006F0F71">
        <w:rPr>
          <w:sz w:val="28"/>
          <w:szCs w:val="28"/>
        </w:rPr>
        <w:t>Криптовалюты</w:t>
      </w:r>
      <w:proofErr w:type="spellEnd"/>
      <w:r w:rsidRPr="006F0F71">
        <w:rPr>
          <w:sz w:val="28"/>
          <w:szCs w:val="28"/>
        </w:rPr>
        <w:t xml:space="preserve"> обеспечивают относительную </w:t>
      </w:r>
      <w:r w:rsidRPr="00425791">
        <w:rPr>
          <w:b/>
          <w:sz w:val="28"/>
          <w:szCs w:val="28"/>
        </w:rPr>
        <w:t>анонимность транзакций</w:t>
      </w:r>
      <w:r w:rsidRPr="006F0F71">
        <w:rPr>
          <w:sz w:val="28"/>
          <w:szCs w:val="28"/>
        </w:rPr>
        <w:t xml:space="preserve">, что делает отслеживание финансовых потоков трудным, но не невозможным. Существуют специальные сервисы для «отмывания» </w:t>
      </w:r>
      <w:proofErr w:type="spellStart"/>
      <w:r w:rsidRPr="006F0F71">
        <w:rPr>
          <w:sz w:val="28"/>
          <w:szCs w:val="28"/>
        </w:rPr>
        <w:t>криптовалюты</w:t>
      </w:r>
      <w:proofErr w:type="spellEnd"/>
      <w:r w:rsidRPr="006F0F71">
        <w:rPr>
          <w:sz w:val="28"/>
          <w:szCs w:val="28"/>
        </w:rPr>
        <w:t>, что дополнительно усложняет задачу.</w:t>
      </w:r>
    </w:p>
    <w:p w:rsidR="001515AA" w:rsidRPr="006F0F7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  <w:lang w:eastAsia="ru-RU"/>
        </w:rPr>
      </w:pPr>
      <w:r w:rsidRPr="006F0F71">
        <w:rPr>
          <w:sz w:val="28"/>
          <w:szCs w:val="28"/>
          <w:lang w:eastAsia="ru-RU"/>
        </w:rPr>
        <w:t xml:space="preserve">- закладки – один из наиболее распространённых методов поставки,  это система «закладок», при которой наркотики оставляются в тайниках в общественных местах </w:t>
      </w:r>
      <w:r w:rsidRPr="006F0F71">
        <w:rPr>
          <w:i/>
          <w:lang w:eastAsia="ru-RU"/>
        </w:rPr>
        <w:t>(парки, дворы, подъезды и т.д.)</w:t>
      </w:r>
      <w:r w:rsidRPr="006F0F71">
        <w:rPr>
          <w:sz w:val="28"/>
          <w:szCs w:val="28"/>
          <w:lang w:eastAsia="ru-RU"/>
        </w:rPr>
        <w:t>. Покупатель получает GPS-координаты и фотографии места с указанием, где находится товар. Это снижает риск прямого контакта между покупателем и продавцом, что затрудняет оперативное вмешательство полиции.</w:t>
      </w:r>
    </w:p>
    <w:p w:rsidR="001515AA" w:rsidRPr="006F0F71" w:rsidRDefault="001515AA" w:rsidP="001515AA">
      <w:pPr>
        <w:ind w:firstLine="709"/>
        <w:jc w:val="both"/>
        <w:rPr>
          <w:sz w:val="28"/>
          <w:szCs w:val="28"/>
        </w:rPr>
      </w:pPr>
      <w:r w:rsidRPr="006F0F71">
        <w:rPr>
          <w:sz w:val="28"/>
          <w:szCs w:val="28"/>
        </w:rPr>
        <w:t>Доступность подобного рода контента оказывает негативное влияние на граждан, а также создает благоприятные условия для преступных действий лиц, так называемых «</w:t>
      </w:r>
      <w:r w:rsidRPr="006F0F71">
        <w:rPr>
          <w:b/>
          <w:sz w:val="28"/>
          <w:szCs w:val="28"/>
        </w:rPr>
        <w:t>кураторов</w:t>
      </w:r>
      <w:r w:rsidRPr="006F0F71">
        <w:rPr>
          <w:sz w:val="28"/>
          <w:szCs w:val="28"/>
        </w:rPr>
        <w:t xml:space="preserve">» в </w:t>
      </w:r>
      <w:proofErr w:type="gramStart"/>
      <w:r w:rsidRPr="006F0F71">
        <w:rPr>
          <w:b/>
          <w:sz w:val="28"/>
          <w:szCs w:val="28"/>
        </w:rPr>
        <w:t>интернет-сообществах</w:t>
      </w:r>
      <w:proofErr w:type="gramEnd"/>
      <w:r w:rsidRPr="006F0F71">
        <w:rPr>
          <w:sz w:val="28"/>
          <w:szCs w:val="28"/>
        </w:rPr>
        <w:t>.</w:t>
      </w:r>
    </w:p>
    <w:p w:rsidR="001515AA" w:rsidRPr="006F0F71" w:rsidRDefault="001515AA" w:rsidP="001515AA">
      <w:pPr>
        <w:ind w:firstLine="709"/>
        <w:jc w:val="both"/>
        <w:rPr>
          <w:sz w:val="28"/>
          <w:szCs w:val="28"/>
        </w:rPr>
      </w:pPr>
      <w:r w:rsidRPr="006F0F71">
        <w:rPr>
          <w:sz w:val="28"/>
          <w:szCs w:val="28"/>
          <w:lang w:eastAsia="ru-RU"/>
        </w:rPr>
        <w:t xml:space="preserve">Наркоторговля через мессенджер </w:t>
      </w:r>
      <w:r w:rsidRPr="006F0F71">
        <w:rPr>
          <w:sz w:val="28"/>
          <w:szCs w:val="28"/>
        </w:rPr>
        <w:t>«</w:t>
      </w:r>
      <w:proofErr w:type="spellStart"/>
      <w:r w:rsidRPr="006F0F71">
        <w:rPr>
          <w:sz w:val="28"/>
          <w:szCs w:val="28"/>
          <w:lang w:eastAsia="ru-RU"/>
        </w:rPr>
        <w:t>Telegram</w:t>
      </w:r>
      <w:proofErr w:type="spellEnd"/>
      <w:r w:rsidRPr="006F0F71">
        <w:rPr>
          <w:sz w:val="28"/>
          <w:szCs w:val="28"/>
        </w:rPr>
        <w:t xml:space="preserve">» </w:t>
      </w:r>
      <w:r w:rsidRPr="006F0F71">
        <w:rPr>
          <w:sz w:val="28"/>
          <w:szCs w:val="28"/>
          <w:lang w:eastAsia="ru-RU"/>
        </w:rPr>
        <w:t xml:space="preserve">имеет </w:t>
      </w:r>
      <w:r w:rsidRPr="006F0F71">
        <w:rPr>
          <w:b/>
          <w:sz w:val="28"/>
          <w:szCs w:val="28"/>
          <w:lang w:eastAsia="ru-RU"/>
        </w:rPr>
        <w:t>высокий уровень анонимности и защиту их коммуникаций</w:t>
      </w:r>
      <w:r w:rsidRPr="006F0F71">
        <w:rPr>
          <w:sz w:val="28"/>
          <w:szCs w:val="28"/>
          <w:lang w:eastAsia="ru-RU"/>
        </w:rPr>
        <w:t xml:space="preserve">. Подобная политика руководства мессенджера </w:t>
      </w:r>
      <w:r w:rsidRPr="006F0F71">
        <w:rPr>
          <w:sz w:val="28"/>
          <w:szCs w:val="28"/>
        </w:rPr>
        <w:t>«</w:t>
      </w:r>
      <w:proofErr w:type="spellStart"/>
      <w:r w:rsidRPr="006F0F71">
        <w:rPr>
          <w:sz w:val="28"/>
          <w:szCs w:val="28"/>
          <w:lang w:eastAsia="ru-RU"/>
        </w:rPr>
        <w:t>Telegram</w:t>
      </w:r>
      <w:proofErr w:type="spellEnd"/>
      <w:r w:rsidRPr="006F0F71">
        <w:rPr>
          <w:sz w:val="28"/>
          <w:szCs w:val="28"/>
        </w:rPr>
        <w:t>» позволила лицу, зарегистрированному под аккаунтом «</w:t>
      </w:r>
      <w:r>
        <w:rPr>
          <w:sz w:val="28"/>
          <w:szCs w:val="28"/>
        </w:rPr>
        <w:t>Заработок</w:t>
      </w:r>
      <w:r w:rsidRPr="006F0F71">
        <w:rPr>
          <w:sz w:val="28"/>
          <w:szCs w:val="28"/>
        </w:rPr>
        <w:t xml:space="preserve">», без риска быть изобличенным, свободно заниматься реализацией синтетических наркотиков привлекая к противоправной деятельности лиц, нуждающихся в деньгах. </w:t>
      </w:r>
    </w:p>
    <w:p w:rsidR="001515AA" w:rsidRPr="006F0F71" w:rsidRDefault="001515AA" w:rsidP="001515AA">
      <w:pPr>
        <w:ind w:firstLine="709"/>
        <w:jc w:val="both"/>
        <w:rPr>
          <w:b/>
          <w:sz w:val="28"/>
          <w:szCs w:val="28"/>
        </w:rPr>
      </w:pPr>
      <w:r w:rsidRPr="006F0F71">
        <w:rPr>
          <w:sz w:val="28"/>
          <w:szCs w:val="28"/>
        </w:rPr>
        <w:t>Более того, дальнейшая безнаказанность способствует продолжению своей незаконной деятельности по торговле наркотиками.</w:t>
      </w:r>
    </w:p>
    <w:p w:rsidR="001515AA" w:rsidRPr="006F0F71" w:rsidRDefault="001515AA" w:rsidP="001515AA">
      <w:pPr>
        <w:ind w:firstLine="709"/>
        <w:jc w:val="both"/>
        <w:rPr>
          <w:rFonts w:eastAsia="Batang"/>
          <w:sz w:val="28"/>
          <w:szCs w:val="28"/>
        </w:rPr>
      </w:pPr>
      <w:r w:rsidRPr="006F0F71">
        <w:rPr>
          <w:rFonts w:eastAsia="Batang"/>
          <w:sz w:val="28"/>
          <w:szCs w:val="28"/>
        </w:rPr>
        <w:t>Не</w:t>
      </w:r>
      <w:r>
        <w:rPr>
          <w:rFonts w:eastAsia="Batang"/>
          <w:sz w:val="28"/>
          <w:szCs w:val="28"/>
        </w:rPr>
        <w:t xml:space="preserve"> </w:t>
      </w:r>
      <w:r w:rsidRPr="006F0F71">
        <w:rPr>
          <w:rFonts w:eastAsia="Batang"/>
          <w:sz w:val="28"/>
          <w:szCs w:val="28"/>
        </w:rPr>
        <w:t>устранение указанных причин и условий, может привести к дальнейшему росту преступлений, связанных с распространением наркотических средств и ставит под угрозу безопасность граждан.</w:t>
      </w:r>
    </w:p>
    <w:p w:rsidR="001515AA" w:rsidRDefault="001515AA" w:rsidP="001515AA">
      <w:pPr>
        <w:shd w:val="clear" w:color="auto" w:fill="FFFFFF"/>
        <w:ind w:firstLine="709"/>
        <w:jc w:val="both"/>
        <w:textAlignment w:val="baseline"/>
        <w:rPr>
          <w:spacing w:val="1"/>
          <w:sz w:val="28"/>
          <w:szCs w:val="28"/>
        </w:rPr>
      </w:pPr>
      <w:r w:rsidRPr="006F0F71">
        <w:rPr>
          <w:sz w:val="28"/>
          <w:szCs w:val="28"/>
        </w:rPr>
        <w:t>Согласно стать</w:t>
      </w:r>
      <w:r>
        <w:rPr>
          <w:sz w:val="28"/>
          <w:szCs w:val="28"/>
        </w:rPr>
        <w:t xml:space="preserve">е </w:t>
      </w:r>
      <w:r w:rsidRPr="006F0F71">
        <w:rPr>
          <w:bCs/>
          <w:spacing w:val="1"/>
          <w:sz w:val="28"/>
          <w:szCs w:val="28"/>
          <w:bdr w:val="none" w:sz="0" w:space="0" w:color="auto" w:frame="1"/>
        </w:rPr>
        <w:t>200 УПК РК</w:t>
      </w:r>
      <w:r w:rsidRPr="006F0F71">
        <w:rPr>
          <w:spacing w:val="1"/>
          <w:sz w:val="28"/>
          <w:szCs w:val="28"/>
        </w:rPr>
        <w:t xml:space="preserve">, орган досудебного расследования,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</w:t>
      </w:r>
      <w:r w:rsidRPr="006F0F71">
        <w:rPr>
          <w:spacing w:val="1"/>
          <w:sz w:val="28"/>
          <w:szCs w:val="28"/>
        </w:rPr>
        <w:lastRenderedPageBreak/>
        <w:t>управленческие функции, представление о принятии мер по устранению этих обстоятельств или других нарушений закона.</w:t>
      </w:r>
    </w:p>
    <w:p w:rsidR="001515AA" w:rsidRPr="00A151B9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A151B9">
        <w:rPr>
          <w:sz w:val="28"/>
          <w:szCs w:val="28"/>
        </w:rPr>
        <w:t>При этом согласно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влечет штраф в размере восьми</w:t>
      </w:r>
      <w:r>
        <w:rPr>
          <w:sz w:val="28"/>
          <w:szCs w:val="28"/>
        </w:rPr>
        <w:t xml:space="preserve"> </w:t>
      </w:r>
      <w:r w:rsidRPr="00A151B9">
        <w:rPr>
          <w:sz w:val="28"/>
          <w:szCs w:val="28"/>
        </w:rPr>
        <w:t>месячных расчетных показателей.</w:t>
      </w:r>
    </w:p>
    <w:p w:rsidR="001515AA" w:rsidRPr="0042579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6F0F71">
        <w:rPr>
          <w:sz w:val="28"/>
          <w:szCs w:val="28"/>
        </w:rPr>
        <w:t xml:space="preserve">На основании изложенного, в целях </w:t>
      </w:r>
      <w:r w:rsidRPr="00425791">
        <w:rPr>
          <w:sz w:val="28"/>
          <w:szCs w:val="28"/>
        </w:rPr>
        <w:t>предупреждения и профилактики преступлений,</w:t>
      </w:r>
      <w:r w:rsidRPr="006F0F71">
        <w:rPr>
          <w:sz w:val="28"/>
          <w:szCs w:val="28"/>
        </w:rPr>
        <w:t xml:space="preserve"> связанных с распространением наркотических средств и психотропных веществ на территории Республики Казахстан, в соответствии со ст.200 УПК, </w:t>
      </w:r>
      <w:r w:rsidRPr="00425791">
        <w:rPr>
          <w:b/>
          <w:sz w:val="28"/>
          <w:szCs w:val="28"/>
        </w:rPr>
        <w:t>ПРЕДЛАГАЕТСЯ</w:t>
      </w:r>
      <w:r w:rsidRPr="006F0F71">
        <w:rPr>
          <w:sz w:val="28"/>
          <w:szCs w:val="28"/>
        </w:rPr>
        <w:t>:</w:t>
      </w:r>
      <w:r w:rsidRPr="00425791">
        <w:rPr>
          <w:sz w:val="28"/>
          <w:szCs w:val="28"/>
        </w:rPr>
        <w:tab/>
        <w:t>Рассмотреть настоящее представление и принять меры по устранению причин и условий, способствовавших совершению преступлений, связанных с незаконным оборотом наркотических средств.</w:t>
      </w:r>
      <w:r w:rsidRPr="00425791">
        <w:rPr>
          <w:sz w:val="28"/>
          <w:szCs w:val="28"/>
        </w:rPr>
        <w:tab/>
        <w:t xml:space="preserve">1. Повысить эффективность работы, направленной на выявление потенциально опасного контента, распространяемого в </w:t>
      </w:r>
      <w:proofErr w:type="gramStart"/>
      <w:r w:rsidRPr="00425791">
        <w:rPr>
          <w:sz w:val="28"/>
          <w:szCs w:val="28"/>
        </w:rPr>
        <w:t>интернет-пространстве</w:t>
      </w:r>
      <w:proofErr w:type="gramEnd"/>
      <w:r w:rsidRPr="00425791">
        <w:rPr>
          <w:sz w:val="28"/>
          <w:szCs w:val="28"/>
        </w:rPr>
        <w:t>, вплоть до решения вопроса о блокировании доступа к мессенджерам или сайтам на территории Республики Казахстан.</w:t>
      </w:r>
    </w:p>
    <w:p w:rsidR="001515AA" w:rsidRPr="0042579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425791">
        <w:rPr>
          <w:sz w:val="28"/>
          <w:szCs w:val="28"/>
        </w:rPr>
        <w:t>2. Обеспечить эффективный мониторинг социальных сетей, групп и сообществ в мессенджерах пропагандирующих употребление наркотических средств, психотропных веществ и их аналогов, с принятием мер по блокированию доступа к ним на территории Казахстана.</w:t>
      </w:r>
    </w:p>
    <w:p w:rsidR="001515AA" w:rsidRPr="0042579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425791">
        <w:rPr>
          <w:sz w:val="28"/>
          <w:szCs w:val="28"/>
        </w:rPr>
        <w:t>3. При наличии технической возможности решить вопрос о блокировании доступа к мессенджеру «</w:t>
      </w:r>
      <w:proofErr w:type="spellStart"/>
      <w:r w:rsidRPr="00425791">
        <w:rPr>
          <w:b/>
          <w:sz w:val="28"/>
          <w:szCs w:val="28"/>
        </w:rPr>
        <w:t>Telegram</w:t>
      </w:r>
      <w:proofErr w:type="spellEnd"/>
      <w:r w:rsidRPr="00425791">
        <w:rPr>
          <w:sz w:val="28"/>
          <w:szCs w:val="28"/>
        </w:rPr>
        <w:t xml:space="preserve">». </w:t>
      </w:r>
    </w:p>
    <w:p w:rsidR="001515AA" w:rsidRPr="00425791" w:rsidRDefault="001515AA" w:rsidP="001515AA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425791">
        <w:rPr>
          <w:sz w:val="28"/>
          <w:szCs w:val="28"/>
        </w:rPr>
        <w:t xml:space="preserve">4. При выявлении потенциально опасного контента в </w:t>
      </w:r>
      <w:proofErr w:type="gramStart"/>
      <w:r w:rsidRPr="00425791">
        <w:rPr>
          <w:sz w:val="28"/>
          <w:szCs w:val="28"/>
        </w:rPr>
        <w:t>интернет-пространстве</w:t>
      </w:r>
      <w:proofErr w:type="gramEnd"/>
      <w:r w:rsidRPr="00425791">
        <w:rPr>
          <w:sz w:val="28"/>
          <w:szCs w:val="28"/>
        </w:rPr>
        <w:t>, незамедлительно информировать уполномоченные органы для принятия соответствующих мер по блокированию доступа к нему на территории Республики Казахстан.</w:t>
      </w:r>
    </w:p>
    <w:p w:rsidR="001515AA" w:rsidRDefault="001515AA" w:rsidP="001515AA">
      <w:pPr>
        <w:shd w:val="clear" w:color="auto" w:fill="FFFFFF"/>
        <w:ind w:firstLine="709"/>
        <w:jc w:val="both"/>
        <w:textAlignment w:val="baseline"/>
        <w:rPr>
          <w:b/>
          <w:sz w:val="28"/>
          <w:szCs w:val="28"/>
        </w:rPr>
      </w:pPr>
    </w:p>
    <w:p w:rsidR="001515AA" w:rsidRPr="006F0F71" w:rsidRDefault="001515AA" w:rsidP="001515AA">
      <w:pPr>
        <w:shd w:val="clear" w:color="auto" w:fill="FFFFFF"/>
        <w:ind w:firstLine="709"/>
        <w:jc w:val="both"/>
        <w:textAlignment w:val="baseline"/>
        <w:rPr>
          <w:b/>
          <w:sz w:val="28"/>
          <w:szCs w:val="28"/>
        </w:rPr>
      </w:pPr>
    </w:p>
    <w:p w:rsidR="001515AA" w:rsidRPr="006F0F71" w:rsidRDefault="001515AA" w:rsidP="001515AA">
      <w:pPr>
        <w:shd w:val="clear" w:color="auto" w:fill="FFFFFF"/>
        <w:jc w:val="both"/>
        <w:textAlignment w:val="baseline"/>
        <w:rPr>
          <w:spacing w:val="1"/>
          <w:sz w:val="28"/>
          <w:szCs w:val="28"/>
        </w:rPr>
      </w:pPr>
      <w:r w:rsidRPr="006F0F71">
        <w:rPr>
          <w:b/>
          <w:sz w:val="28"/>
          <w:szCs w:val="28"/>
        </w:rPr>
        <w:t>Старший следователь</w:t>
      </w:r>
    </w:p>
    <w:p w:rsidR="001515AA" w:rsidRPr="006F0F71" w:rsidRDefault="001515AA" w:rsidP="001515AA">
      <w:pPr>
        <w:shd w:val="clear" w:color="auto" w:fill="FFFFFF"/>
        <w:jc w:val="both"/>
        <w:textAlignment w:val="baseline"/>
        <w:rPr>
          <w:b/>
          <w:sz w:val="28"/>
          <w:szCs w:val="28"/>
        </w:rPr>
      </w:pPr>
      <w:r w:rsidRPr="006F0F71">
        <w:rPr>
          <w:b/>
          <w:sz w:val="28"/>
          <w:szCs w:val="28"/>
        </w:rPr>
        <w:t xml:space="preserve">УП района «Есиль» ДП </w:t>
      </w:r>
      <w:proofErr w:type="spellStart"/>
      <w:r w:rsidRPr="006F0F71">
        <w:rPr>
          <w:b/>
          <w:sz w:val="28"/>
          <w:szCs w:val="28"/>
        </w:rPr>
        <w:t>г</w:t>
      </w:r>
      <w:proofErr w:type="gramStart"/>
      <w:r w:rsidRPr="006F0F71">
        <w:rPr>
          <w:b/>
          <w:sz w:val="28"/>
          <w:szCs w:val="28"/>
        </w:rPr>
        <w:t>.А</w:t>
      </w:r>
      <w:proofErr w:type="gramEnd"/>
      <w:r w:rsidRPr="006F0F71">
        <w:rPr>
          <w:b/>
          <w:sz w:val="28"/>
          <w:szCs w:val="28"/>
        </w:rPr>
        <w:t>стана</w:t>
      </w:r>
      <w:proofErr w:type="spellEnd"/>
    </w:p>
    <w:p w:rsidR="001515AA" w:rsidRDefault="001515AA" w:rsidP="001515AA">
      <w:pPr>
        <w:ind w:right="-142"/>
        <w:rPr>
          <w:sz w:val="28"/>
          <w:szCs w:val="28"/>
        </w:rPr>
      </w:pPr>
      <w:r w:rsidRPr="006F0F71">
        <w:rPr>
          <w:b/>
          <w:sz w:val="28"/>
          <w:szCs w:val="28"/>
        </w:rPr>
        <w:t xml:space="preserve">капитан полиции                                     </w:t>
      </w:r>
      <w:r w:rsidRPr="006F0F71">
        <w:rPr>
          <w:b/>
          <w:sz w:val="28"/>
          <w:szCs w:val="28"/>
        </w:rPr>
        <w:tab/>
      </w:r>
      <w:r w:rsidRPr="006F0F71">
        <w:rPr>
          <w:b/>
          <w:sz w:val="28"/>
          <w:szCs w:val="28"/>
        </w:rPr>
        <w:tab/>
        <w:t xml:space="preserve">      </w:t>
      </w:r>
      <w:r>
        <w:rPr>
          <w:b/>
          <w:sz w:val="28"/>
          <w:szCs w:val="28"/>
        </w:rPr>
        <w:t xml:space="preserve">               Ахметов Е.Т.</w:t>
      </w:r>
    </w:p>
    <w:p w:rsidR="001515AA" w:rsidRPr="006F0F71" w:rsidRDefault="001515AA" w:rsidP="001515AA">
      <w:pPr>
        <w:shd w:val="clear" w:color="auto" w:fill="FFFFFF"/>
        <w:jc w:val="both"/>
        <w:textAlignment w:val="baseline"/>
        <w:rPr>
          <w:b/>
          <w:sz w:val="28"/>
          <w:szCs w:val="28"/>
        </w:rPr>
      </w:pPr>
    </w:p>
    <w:p w:rsidR="001515AA" w:rsidRDefault="001515AA" w:rsidP="001515AA">
      <w:pPr>
        <w:pStyle w:val="ad"/>
        <w:ind w:left="5664"/>
        <w:jc w:val="both"/>
        <w:rPr>
          <w:rFonts w:eastAsia="Batang"/>
          <w:b/>
          <w:color w:val="000000" w:themeColor="text1"/>
          <w:sz w:val="28"/>
          <w:szCs w:val="28"/>
        </w:rPr>
      </w:pPr>
    </w:p>
    <w:p w:rsidR="006F0F71" w:rsidRPr="006F0F71" w:rsidRDefault="006F0F71" w:rsidP="001515AA">
      <w:pPr>
        <w:ind w:left="5670"/>
        <w:rPr>
          <w:b/>
          <w:sz w:val="28"/>
          <w:szCs w:val="28"/>
        </w:rPr>
      </w:pPr>
    </w:p>
    <w:sectPr w:rsidR="006F0F71" w:rsidRPr="006F0F71" w:rsidSect="00BD342A">
      <w:headerReference w:type="even" r:id="rId9"/>
      <w:headerReference w:type="default" r:id="rId10"/>
      <w:headerReference w:type="first" r:id="rId11"/>
      <w:pgSz w:w="11906" w:h="16838"/>
      <w:pgMar w:top="851" w:right="851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4FA3" w:rsidRDefault="005F4FA3" w:rsidP="00525A0A">
      <w:r>
        <w:separator/>
      </w:r>
    </w:p>
  </w:endnote>
  <w:endnote w:type="continuationSeparator" w:id="0">
    <w:p w:rsidR="005F4FA3" w:rsidRDefault="005F4FA3" w:rsidP="00525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4FA3" w:rsidRDefault="005F4FA3" w:rsidP="00525A0A">
      <w:r>
        <w:separator/>
      </w:r>
    </w:p>
  </w:footnote>
  <w:footnote w:type="continuationSeparator" w:id="0">
    <w:p w:rsidR="005F4FA3" w:rsidRDefault="005F4FA3" w:rsidP="00525A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E20" w:rsidRDefault="005F4FA3">
    <w:pPr>
      <w:pStyle w:val="af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569329" o:spid="_x0000_s2056" type="#_x0000_t136" style="position:absolute;margin-left:0;margin-top:0;width:528.4pt;height:150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7C7" w:rsidRDefault="005F4FA3">
    <w:pPr>
      <w:pStyle w:val="af4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569330" o:spid="_x0000_s2057" type="#_x0000_t136" style="position:absolute;left:0;text-align:left;margin-left:0;margin-top:0;width:528.4pt;height:150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  <w:p w:rsidR="00525A0A" w:rsidRDefault="00525A0A">
    <w:pPr>
      <w:pStyle w:val="af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E20" w:rsidRDefault="005F4FA3">
    <w:pPr>
      <w:pStyle w:val="af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569328" o:spid="_x0000_s2055" type="#_x0000_t136" style="position:absolute;margin-left:0;margin-top:0;width:528.4pt;height:150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multilevel"/>
    <w:tmpl w:val="C54A59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>
    <w:nsid w:val="22CF13B8"/>
    <w:multiLevelType w:val="hybridMultilevel"/>
    <w:tmpl w:val="7A4E8814"/>
    <w:lvl w:ilvl="0" w:tplc="7CA8E114">
      <w:start w:val="1"/>
      <w:numFmt w:val="decimal"/>
      <w:lvlText w:val="%1."/>
      <w:lvlJc w:val="left"/>
      <w:pPr>
        <w:ind w:left="1713" w:hanging="1005"/>
      </w:pPr>
      <w:rPr>
        <w:rFonts w:ascii="Arial" w:hAnsi="Arial" w:cs="Arial"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E537E3"/>
    <w:multiLevelType w:val="hybridMultilevel"/>
    <w:tmpl w:val="67406950"/>
    <w:lvl w:ilvl="0" w:tplc="0419000B">
      <w:start w:val="1"/>
      <w:numFmt w:val="bullet"/>
      <w:lvlText w:val=""/>
      <w:lvlJc w:val="left"/>
      <w:pPr>
        <w:ind w:left="15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">
    <w:nsid w:val="4B861A52"/>
    <w:multiLevelType w:val="hybridMultilevel"/>
    <w:tmpl w:val="04FA356E"/>
    <w:lvl w:ilvl="0" w:tplc="0419000B">
      <w:start w:val="1"/>
      <w:numFmt w:val="bullet"/>
      <w:lvlText w:val=""/>
      <w:lvlJc w:val="left"/>
      <w:pPr>
        <w:ind w:left="157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5">
    <w:nsid w:val="50D54BF8"/>
    <w:multiLevelType w:val="hybridMultilevel"/>
    <w:tmpl w:val="FDB6D528"/>
    <w:lvl w:ilvl="0" w:tplc="7C08CD0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37375FB"/>
    <w:multiLevelType w:val="hybridMultilevel"/>
    <w:tmpl w:val="DDEEADE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D6C1B17"/>
    <w:multiLevelType w:val="hybridMultilevel"/>
    <w:tmpl w:val="E9F02C0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6D6F03A8"/>
    <w:multiLevelType w:val="hybridMultilevel"/>
    <w:tmpl w:val="6BF4052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6DAC3030"/>
    <w:multiLevelType w:val="hybridMultilevel"/>
    <w:tmpl w:val="AFD4E1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90C0716"/>
    <w:multiLevelType w:val="hybridMultilevel"/>
    <w:tmpl w:val="09E02A5C"/>
    <w:lvl w:ilvl="0" w:tplc="F8521B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3630E9"/>
    <w:multiLevelType w:val="hybridMultilevel"/>
    <w:tmpl w:val="9594FBA0"/>
    <w:lvl w:ilvl="0" w:tplc="9118BD52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1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7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0A3A"/>
    <w:rsid w:val="0000149B"/>
    <w:rsid w:val="000015B4"/>
    <w:rsid w:val="00002CA0"/>
    <w:rsid w:val="00012B81"/>
    <w:rsid w:val="0003237A"/>
    <w:rsid w:val="000325C9"/>
    <w:rsid w:val="000445B1"/>
    <w:rsid w:val="000464B6"/>
    <w:rsid w:val="00047090"/>
    <w:rsid w:val="000511AA"/>
    <w:rsid w:val="00053ADE"/>
    <w:rsid w:val="00063FEC"/>
    <w:rsid w:val="0006450E"/>
    <w:rsid w:val="00071482"/>
    <w:rsid w:val="0009768D"/>
    <w:rsid w:val="00097B34"/>
    <w:rsid w:val="000A1301"/>
    <w:rsid w:val="000A7460"/>
    <w:rsid w:val="000A78EE"/>
    <w:rsid w:val="000B1E09"/>
    <w:rsid w:val="000B2944"/>
    <w:rsid w:val="000C5C84"/>
    <w:rsid w:val="000C6428"/>
    <w:rsid w:val="000D3D34"/>
    <w:rsid w:val="000E362C"/>
    <w:rsid w:val="000E5CE5"/>
    <w:rsid w:val="000E6DDF"/>
    <w:rsid w:val="000F29BF"/>
    <w:rsid w:val="000F78E8"/>
    <w:rsid w:val="00102AD1"/>
    <w:rsid w:val="00107F38"/>
    <w:rsid w:val="001133E4"/>
    <w:rsid w:val="0011346E"/>
    <w:rsid w:val="00115DF8"/>
    <w:rsid w:val="00121818"/>
    <w:rsid w:val="001326FA"/>
    <w:rsid w:val="001406AC"/>
    <w:rsid w:val="001417B8"/>
    <w:rsid w:val="00145972"/>
    <w:rsid w:val="001515AA"/>
    <w:rsid w:val="00154D0E"/>
    <w:rsid w:val="001617F8"/>
    <w:rsid w:val="00171FFE"/>
    <w:rsid w:val="00180F3F"/>
    <w:rsid w:val="00187F0D"/>
    <w:rsid w:val="001A0C42"/>
    <w:rsid w:val="001A5FAA"/>
    <w:rsid w:val="001B3F1F"/>
    <w:rsid w:val="001B49B7"/>
    <w:rsid w:val="001C434D"/>
    <w:rsid w:val="001C4823"/>
    <w:rsid w:val="001C4995"/>
    <w:rsid w:val="001C4CFC"/>
    <w:rsid w:val="001C5DD8"/>
    <w:rsid w:val="001C6765"/>
    <w:rsid w:val="001D4CF4"/>
    <w:rsid w:val="001E0AEB"/>
    <w:rsid w:val="001E2C81"/>
    <w:rsid w:val="001E479A"/>
    <w:rsid w:val="001F2D6D"/>
    <w:rsid w:val="001F36C6"/>
    <w:rsid w:val="0020082A"/>
    <w:rsid w:val="002016DC"/>
    <w:rsid w:val="00202117"/>
    <w:rsid w:val="00205F40"/>
    <w:rsid w:val="00216BF7"/>
    <w:rsid w:val="00221116"/>
    <w:rsid w:val="0023041E"/>
    <w:rsid w:val="00231467"/>
    <w:rsid w:val="002346FB"/>
    <w:rsid w:val="00234B87"/>
    <w:rsid w:val="002449F9"/>
    <w:rsid w:val="00246B9B"/>
    <w:rsid w:val="00247F41"/>
    <w:rsid w:val="002531D5"/>
    <w:rsid w:val="00260768"/>
    <w:rsid w:val="00265B29"/>
    <w:rsid w:val="00273FBF"/>
    <w:rsid w:val="002817C7"/>
    <w:rsid w:val="0028465B"/>
    <w:rsid w:val="002851D1"/>
    <w:rsid w:val="002856DF"/>
    <w:rsid w:val="00290A88"/>
    <w:rsid w:val="00293864"/>
    <w:rsid w:val="00296B85"/>
    <w:rsid w:val="002A7420"/>
    <w:rsid w:val="002B4EA9"/>
    <w:rsid w:val="002B52A5"/>
    <w:rsid w:val="002C593B"/>
    <w:rsid w:val="002D3CC4"/>
    <w:rsid w:val="002D58B9"/>
    <w:rsid w:val="002F11B1"/>
    <w:rsid w:val="002F3DFB"/>
    <w:rsid w:val="002F4AC3"/>
    <w:rsid w:val="00302DD2"/>
    <w:rsid w:val="003030FC"/>
    <w:rsid w:val="003048CC"/>
    <w:rsid w:val="00306CC4"/>
    <w:rsid w:val="00307760"/>
    <w:rsid w:val="00310373"/>
    <w:rsid w:val="00311CCE"/>
    <w:rsid w:val="0031323A"/>
    <w:rsid w:val="00313A83"/>
    <w:rsid w:val="00324F81"/>
    <w:rsid w:val="00325B96"/>
    <w:rsid w:val="003262A3"/>
    <w:rsid w:val="00347ED6"/>
    <w:rsid w:val="00350AC4"/>
    <w:rsid w:val="00351E78"/>
    <w:rsid w:val="00354AF3"/>
    <w:rsid w:val="003555F0"/>
    <w:rsid w:val="00355BB3"/>
    <w:rsid w:val="00360F2F"/>
    <w:rsid w:val="003613D1"/>
    <w:rsid w:val="003620AA"/>
    <w:rsid w:val="0036779E"/>
    <w:rsid w:val="003742C8"/>
    <w:rsid w:val="003750E1"/>
    <w:rsid w:val="00375D04"/>
    <w:rsid w:val="003776F9"/>
    <w:rsid w:val="00380A3A"/>
    <w:rsid w:val="00382333"/>
    <w:rsid w:val="00397102"/>
    <w:rsid w:val="003A2FA9"/>
    <w:rsid w:val="003B0A43"/>
    <w:rsid w:val="003B0D55"/>
    <w:rsid w:val="003B14B5"/>
    <w:rsid w:val="003B255A"/>
    <w:rsid w:val="003B4B06"/>
    <w:rsid w:val="003B5495"/>
    <w:rsid w:val="003D1C77"/>
    <w:rsid w:val="003D1DBA"/>
    <w:rsid w:val="003D44D0"/>
    <w:rsid w:val="003D471D"/>
    <w:rsid w:val="003D4CED"/>
    <w:rsid w:val="003E0CFE"/>
    <w:rsid w:val="003E6EBF"/>
    <w:rsid w:val="003F0C43"/>
    <w:rsid w:val="003F6002"/>
    <w:rsid w:val="003F6F45"/>
    <w:rsid w:val="003F73B8"/>
    <w:rsid w:val="00403797"/>
    <w:rsid w:val="00403EF0"/>
    <w:rsid w:val="0040466E"/>
    <w:rsid w:val="00410A78"/>
    <w:rsid w:val="00411E50"/>
    <w:rsid w:val="004121A7"/>
    <w:rsid w:val="004161E1"/>
    <w:rsid w:val="00416910"/>
    <w:rsid w:val="00425791"/>
    <w:rsid w:val="004273D5"/>
    <w:rsid w:val="0044294D"/>
    <w:rsid w:val="00443DA9"/>
    <w:rsid w:val="00443EE1"/>
    <w:rsid w:val="00445924"/>
    <w:rsid w:val="00445ABF"/>
    <w:rsid w:val="0045234F"/>
    <w:rsid w:val="00454F56"/>
    <w:rsid w:val="00456C2A"/>
    <w:rsid w:val="004604DA"/>
    <w:rsid w:val="00461DE5"/>
    <w:rsid w:val="0046426A"/>
    <w:rsid w:val="00464F0D"/>
    <w:rsid w:val="00472F5C"/>
    <w:rsid w:val="004745E2"/>
    <w:rsid w:val="004916A8"/>
    <w:rsid w:val="004973B8"/>
    <w:rsid w:val="004A7BDA"/>
    <w:rsid w:val="004B58CD"/>
    <w:rsid w:val="004C2DD8"/>
    <w:rsid w:val="004D257B"/>
    <w:rsid w:val="004D2677"/>
    <w:rsid w:val="004D35A5"/>
    <w:rsid w:val="004D41C4"/>
    <w:rsid w:val="004D4211"/>
    <w:rsid w:val="004D4A93"/>
    <w:rsid w:val="004D6CF7"/>
    <w:rsid w:val="004E1681"/>
    <w:rsid w:val="004E7326"/>
    <w:rsid w:val="004F4A45"/>
    <w:rsid w:val="00505E5B"/>
    <w:rsid w:val="00513C08"/>
    <w:rsid w:val="00514A0C"/>
    <w:rsid w:val="00520454"/>
    <w:rsid w:val="00525A0A"/>
    <w:rsid w:val="00527C72"/>
    <w:rsid w:val="00532484"/>
    <w:rsid w:val="0053441F"/>
    <w:rsid w:val="005346BA"/>
    <w:rsid w:val="00542B17"/>
    <w:rsid w:val="005529EC"/>
    <w:rsid w:val="00562AD3"/>
    <w:rsid w:val="00567150"/>
    <w:rsid w:val="00567F50"/>
    <w:rsid w:val="00574D5A"/>
    <w:rsid w:val="00575A5A"/>
    <w:rsid w:val="00584C45"/>
    <w:rsid w:val="00585178"/>
    <w:rsid w:val="0059140B"/>
    <w:rsid w:val="00592280"/>
    <w:rsid w:val="005A62C3"/>
    <w:rsid w:val="005B20A9"/>
    <w:rsid w:val="005B33B3"/>
    <w:rsid w:val="005B3A95"/>
    <w:rsid w:val="005B5F0A"/>
    <w:rsid w:val="005B6A06"/>
    <w:rsid w:val="005C61A6"/>
    <w:rsid w:val="005C78BF"/>
    <w:rsid w:val="005D2935"/>
    <w:rsid w:val="005D6A1B"/>
    <w:rsid w:val="005E03F9"/>
    <w:rsid w:val="005E0B4B"/>
    <w:rsid w:val="005E3739"/>
    <w:rsid w:val="005E544A"/>
    <w:rsid w:val="005E55C1"/>
    <w:rsid w:val="005E614B"/>
    <w:rsid w:val="005F4DBA"/>
    <w:rsid w:val="005F4FA3"/>
    <w:rsid w:val="005F7A3E"/>
    <w:rsid w:val="005F7B32"/>
    <w:rsid w:val="00600AD6"/>
    <w:rsid w:val="00604412"/>
    <w:rsid w:val="00604DF6"/>
    <w:rsid w:val="00607312"/>
    <w:rsid w:val="00613279"/>
    <w:rsid w:val="00614625"/>
    <w:rsid w:val="00620EF0"/>
    <w:rsid w:val="00624299"/>
    <w:rsid w:val="00626CEE"/>
    <w:rsid w:val="0062768D"/>
    <w:rsid w:val="0063342C"/>
    <w:rsid w:val="006401E5"/>
    <w:rsid w:val="00643F28"/>
    <w:rsid w:val="0064572C"/>
    <w:rsid w:val="00654C5A"/>
    <w:rsid w:val="006568D8"/>
    <w:rsid w:val="006577E6"/>
    <w:rsid w:val="00657E91"/>
    <w:rsid w:val="00661CAA"/>
    <w:rsid w:val="00671B18"/>
    <w:rsid w:val="00673BD3"/>
    <w:rsid w:val="00675142"/>
    <w:rsid w:val="006773F3"/>
    <w:rsid w:val="006777AE"/>
    <w:rsid w:val="00680071"/>
    <w:rsid w:val="00685EB5"/>
    <w:rsid w:val="00685F38"/>
    <w:rsid w:val="00693CD2"/>
    <w:rsid w:val="0069605D"/>
    <w:rsid w:val="006A0AA1"/>
    <w:rsid w:val="006A4B15"/>
    <w:rsid w:val="006A544A"/>
    <w:rsid w:val="006B13F9"/>
    <w:rsid w:val="006B23E4"/>
    <w:rsid w:val="006B5784"/>
    <w:rsid w:val="006C1E84"/>
    <w:rsid w:val="006C3885"/>
    <w:rsid w:val="006C6811"/>
    <w:rsid w:val="006D606C"/>
    <w:rsid w:val="006E0E0C"/>
    <w:rsid w:val="006E4B82"/>
    <w:rsid w:val="006E66FC"/>
    <w:rsid w:val="006E6C04"/>
    <w:rsid w:val="006E76E8"/>
    <w:rsid w:val="006F0F71"/>
    <w:rsid w:val="006F14CA"/>
    <w:rsid w:val="006F4A1F"/>
    <w:rsid w:val="006F745F"/>
    <w:rsid w:val="00702E20"/>
    <w:rsid w:val="00714D69"/>
    <w:rsid w:val="00715B0F"/>
    <w:rsid w:val="00721BF6"/>
    <w:rsid w:val="00727A5E"/>
    <w:rsid w:val="0073100C"/>
    <w:rsid w:val="007433B0"/>
    <w:rsid w:val="00743D2F"/>
    <w:rsid w:val="00746688"/>
    <w:rsid w:val="00755FE8"/>
    <w:rsid w:val="007576A2"/>
    <w:rsid w:val="007639CD"/>
    <w:rsid w:val="00770647"/>
    <w:rsid w:val="00771670"/>
    <w:rsid w:val="00772887"/>
    <w:rsid w:val="00773418"/>
    <w:rsid w:val="00774E64"/>
    <w:rsid w:val="00781817"/>
    <w:rsid w:val="007919B7"/>
    <w:rsid w:val="007927A0"/>
    <w:rsid w:val="00793774"/>
    <w:rsid w:val="0079402E"/>
    <w:rsid w:val="00794FC0"/>
    <w:rsid w:val="00796B4E"/>
    <w:rsid w:val="007A7064"/>
    <w:rsid w:val="007B0F8C"/>
    <w:rsid w:val="007B6B27"/>
    <w:rsid w:val="007C23B7"/>
    <w:rsid w:val="007C5C23"/>
    <w:rsid w:val="007C5CA1"/>
    <w:rsid w:val="007C6791"/>
    <w:rsid w:val="007D21F1"/>
    <w:rsid w:val="007D2C31"/>
    <w:rsid w:val="007D7C4E"/>
    <w:rsid w:val="007E6422"/>
    <w:rsid w:val="007F01F0"/>
    <w:rsid w:val="00803D58"/>
    <w:rsid w:val="008064BA"/>
    <w:rsid w:val="00810DD4"/>
    <w:rsid w:val="008156C4"/>
    <w:rsid w:val="00815D21"/>
    <w:rsid w:val="00817144"/>
    <w:rsid w:val="00821F3D"/>
    <w:rsid w:val="00823C69"/>
    <w:rsid w:val="00824F83"/>
    <w:rsid w:val="00827DDD"/>
    <w:rsid w:val="008332E4"/>
    <w:rsid w:val="008356D9"/>
    <w:rsid w:val="0084088C"/>
    <w:rsid w:val="00840B1C"/>
    <w:rsid w:val="00843ACE"/>
    <w:rsid w:val="008454ED"/>
    <w:rsid w:val="008548B9"/>
    <w:rsid w:val="00854FF1"/>
    <w:rsid w:val="00860CCC"/>
    <w:rsid w:val="00862E42"/>
    <w:rsid w:val="008643AA"/>
    <w:rsid w:val="0086723F"/>
    <w:rsid w:val="00871842"/>
    <w:rsid w:val="00872F6F"/>
    <w:rsid w:val="00873F0D"/>
    <w:rsid w:val="00874302"/>
    <w:rsid w:val="00877776"/>
    <w:rsid w:val="008909F3"/>
    <w:rsid w:val="00896A26"/>
    <w:rsid w:val="008A129D"/>
    <w:rsid w:val="008A1A7C"/>
    <w:rsid w:val="008A7333"/>
    <w:rsid w:val="008B15ED"/>
    <w:rsid w:val="008B4154"/>
    <w:rsid w:val="008B5CA3"/>
    <w:rsid w:val="008C5C6B"/>
    <w:rsid w:val="008D2997"/>
    <w:rsid w:val="008E3D4E"/>
    <w:rsid w:val="008E46BB"/>
    <w:rsid w:val="008E50C0"/>
    <w:rsid w:val="008E704D"/>
    <w:rsid w:val="008F1391"/>
    <w:rsid w:val="008F3D0A"/>
    <w:rsid w:val="008F674F"/>
    <w:rsid w:val="008F78E9"/>
    <w:rsid w:val="009002B1"/>
    <w:rsid w:val="009121DD"/>
    <w:rsid w:val="00913CF6"/>
    <w:rsid w:val="009228B5"/>
    <w:rsid w:val="00933AAD"/>
    <w:rsid w:val="0093659B"/>
    <w:rsid w:val="009554C3"/>
    <w:rsid w:val="00955C8A"/>
    <w:rsid w:val="00957E57"/>
    <w:rsid w:val="00961574"/>
    <w:rsid w:val="00963461"/>
    <w:rsid w:val="00967055"/>
    <w:rsid w:val="009726B6"/>
    <w:rsid w:val="00977386"/>
    <w:rsid w:val="00980283"/>
    <w:rsid w:val="00984637"/>
    <w:rsid w:val="0098789E"/>
    <w:rsid w:val="009B1E75"/>
    <w:rsid w:val="009C05FB"/>
    <w:rsid w:val="009C271C"/>
    <w:rsid w:val="009C4E0F"/>
    <w:rsid w:val="009C5024"/>
    <w:rsid w:val="009C5540"/>
    <w:rsid w:val="009C5CEB"/>
    <w:rsid w:val="009C7D87"/>
    <w:rsid w:val="009D001A"/>
    <w:rsid w:val="009D02EE"/>
    <w:rsid w:val="009D15BB"/>
    <w:rsid w:val="009D7523"/>
    <w:rsid w:val="009E6AF9"/>
    <w:rsid w:val="009F14AF"/>
    <w:rsid w:val="009F55E0"/>
    <w:rsid w:val="00A030E1"/>
    <w:rsid w:val="00A04EC4"/>
    <w:rsid w:val="00A04FB6"/>
    <w:rsid w:val="00A10D89"/>
    <w:rsid w:val="00A13341"/>
    <w:rsid w:val="00A1554A"/>
    <w:rsid w:val="00A1589D"/>
    <w:rsid w:val="00A16A87"/>
    <w:rsid w:val="00A2205E"/>
    <w:rsid w:val="00A2255C"/>
    <w:rsid w:val="00A25AEB"/>
    <w:rsid w:val="00A25EDE"/>
    <w:rsid w:val="00A27512"/>
    <w:rsid w:val="00A40747"/>
    <w:rsid w:val="00A54529"/>
    <w:rsid w:val="00A54A7E"/>
    <w:rsid w:val="00A54AF4"/>
    <w:rsid w:val="00A56866"/>
    <w:rsid w:val="00A65EFC"/>
    <w:rsid w:val="00A742D8"/>
    <w:rsid w:val="00A827BB"/>
    <w:rsid w:val="00A830CE"/>
    <w:rsid w:val="00A84264"/>
    <w:rsid w:val="00A90D97"/>
    <w:rsid w:val="00AA0E02"/>
    <w:rsid w:val="00AA5722"/>
    <w:rsid w:val="00AC4079"/>
    <w:rsid w:val="00AC581A"/>
    <w:rsid w:val="00AC64B6"/>
    <w:rsid w:val="00AD5AF0"/>
    <w:rsid w:val="00AE0FA3"/>
    <w:rsid w:val="00AE13B5"/>
    <w:rsid w:val="00AF2788"/>
    <w:rsid w:val="00AF7E4E"/>
    <w:rsid w:val="00B03388"/>
    <w:rsid w:val="00B04269"/>
    <w:rsid w:val="00B05386"/>
    <w:rsid w:val="00B060D6"/>
    <w:rsid w:val="00B123AC"/>
    <w:rsid w:val="00B17EDE"/>
    <w:rsid w:val="00B214B2"/>
    <w:rsid w:val="00B216F4"/>
    <w:rsid w:val="00B26A2B"/>
    <w:rsid w:val="00B26C4B"/>
    <w:rsid w:val="00B276C0"/>
    <w:rsid w:val="00B41605"/>
    <w:rsid w:val="00B47562"/>
    <w:rsid w:val="00B47787"/>
    <w:rsid w:val="00B50414"/>
    <w:rsid w:val="00B53BB8"/>
    <w:rsid w:val="00B61E9A"/>
    <w:rsid w:val="00B72283"/>
    <w:rsid w:val="00B72AAD"/>
    <w:rsid w:val="00B73724"/>
    <w:rsid w:val="00B75E12"/>
    <w:rsid w:val="00B77444"/>
    <w:rsid w:val="00B8219D"/>
    <w:rsid w:val="00B8641E"/>
    <w:rsid w:val="00B87191"/>
    <w:rsid w:val="00B948D4"/>
    <w:rsid w:val="00BA4BDC"/>
    <w:rsid w:val="00BA70E1"/>
    <w:rsid w:val="00BB371A"/>
    <w:rsid w:val="00BC2725"/>
    <w:rsid w:val="00BC4408"/>
    <w:rsid w:val="00BD0CE1"/>
    <w:rsid w:val="00BD342A"/>
    <w:rsid w:val="00BE0CFD"/>
    <w:rsid w:val="00BE318C"/>
    <w:rsid w:val="00BF2C4A"/>
    <w:rsid w:val="00BF37DF"/>
    <w:rsid w:val="00C00437"/>
    <w:rsid w:val="00C01282"/>
    <w:rsid w:val="00C07613"/>
    <w:rsid w:val="00C204B6"/>
    <w:rsid w:val="00C207D6"/>
    <w:rsid w:val="00C27555"/>
    <w:rsid w:val="00C328E9"/>
    <w:rsid w:val="00C33577"/>
    <w:rsid w:val="00C34760"/>
    <w:rsid w:val="00C34CDB"/>
    <w:rsid w:val="00C4372E"/>
    <w:rsid w:val="00C5201A"/>
    <w:rsid w:val="00C533DB"/>
    <w:rsid w:val="00C53AFF"/>
    <w:rsid w:val="00C5519C"/>
    <w:rsid w:val="00C55EC8"/>
    <w:rsid w:val="00C61F1E"/>
    <w:rsid w:val="00C63223"/>
    <w:rsid w:val="00C85CAC"/>
    <w:rsid w:val="00C86A85"/>
    <w:rsid w:val="00C900D9"/>
    <w:rsid w:val="00C9034C"/>
    <w:rsid w:val="00C9342E"/>
    <w:rsid w:val="00CA0F35"/>
    <w:rsid w:val="00CB220D"/>
    <w:rsid w:val="00CB6C03"/>
    <w:rsid w:val="00CC1282"/>
    <w:rsid w:val="00CC6C29"/>
    <w:rsid w:val="00CD24EF"/>
    <w:rsid w:val="00CD2E93"/>
    <w:rsid w:val="00CD6242"/>
    <w:rsid w:val="00CE062C"/>
    <w:rsid w:val="00CE24C7"/>
    <w:rsid w:val="00CE3E94"/>
    <w:rsid w:val="00CE5505"/>
    <w:rsid w:val="00CE606D"/>
    <w:rsid w:val="00CF0DC6"/>
    <w:rsid w:val="00CF7E77"/>
    <w:rsid w:val="00D0034F"/>
    <w:rsid w:val="00D03706"/>
    <w:rsid w:val="00D11C14"/>
    <w:rsid w:val="00D14BF6"/>
    <w:rsid w:val="00D217DF"/>
    <w:rsid w:val="00D21D6A"/>
    <w:rsid w:val="00D24992"/>
    <w:rsid w:val="00D26F1B"/>
    <w:rsid w:val="00D33F89"/>
    <w:rsid w:val="00D415AB"/>
    <w:rsid w:val="00D43045"/>
    <w:rsid w:val="00D43C31"/>
    <w:rsid w:val="00D447A7"/>
    <w:rsid w:val="00D44838"/>
    <w:rsid w:val="00D44EDD"/>
    <w:rsid w:val="00D47D0F"/>
    <w:rsid w:val="00D50415"/>
    <w:rsid w:val="00D53848"/>
    <w:rsid w:val="00D56157"/>
    <w:rsid w:val="00D56439"/>
    <w:rsid w:val="00D56582"/>
    <w:rsid w:val="00D609A8"/>
    <w:rsid w:val="00D6593C"/>
    <w:rsid w:val="00D72CF4"/>
    <w:rsid w:val="00D74343"/>
    <w:rsid w:val="00D74E80"/>
    <w:rsid w:val="00D80728"/>
    <w:rsid w:val="00D810D8"/>
    <w:rsid w:val="00D81CBD"/>
    <w:rsid w:val="00D906F5"/>
    <w:rsid w:val="00D911B6"/>
    <w:rsid w:val="00D91378"/>
    <w:rsid w:val="00D914C8"/>
    <w:rsid w:val="00D91860"/>
    <w:rsid w:val="00D967C0"/>
    <w:rsid w:val="00DA0041"/>
    <w:rsid w:val="00DA4E23"/>
    <w:rsid w:val="00DA726D"/>
    <w:rsid w:val="00DA771B"/>
    <w:rsid w:val="00DB5C33"/>
    <w:rsid w:val="00DB5E52"/>
    <w:rsid w:val="00DB747E"/>
    <w:rsid w:val="00DC3231"/>
    <w:rsid w:val="00DC36AA"/>
    <w:rsid w:val="00DD344F"/>
    <w:rsid w:val="00DD50B5"/>
    <w:rsid w:val="00DE6EDA"/>
    <w:rsid w:val="00DF3D0B"/>
    <w:rsid w:val="00E03D17"/>
    <w:rsid w:val="00E0484B"/>
    <w:rsid w:val="00E05E55"/>
    <w:rsid w:val="00E06540"/>
    <w:rsid w:val="00E069A5"/>
    <w:rsid w:val="00E30D79"/>
    <w:rsid w:val="00E432C4"/>
    <w:rsid w:val="00E44B27"/>
    <w:rsid w:val="00E51126"/>
    <w:rsid w:val="00E5119F"/>
    <w:rsid w:val="00E517DA"/>
    <w:rsid w:val="00E51CCD"/>
    <w:rsid w:val="00E71204"/>
    <w:rsid w:val="00E73300"/>
    <w:rsid w:val="00E86C19"/>
    <w:rsid w:val="00E944CC"/>
    <w:rsid w:val="00EB079F"/>
    <w:rsid w:val="00EB3E2E"/>
    <w:rsid w:val="00EB40E6"/>
    <w:rsid w:val="00EB6F4D"/>
    <w:rsid w:val="00EB73CB"/>
    <w:rsid w:val="00ED1F04"/>
    <w:rsid w:val="00ED33D1"/>
    <w:rsid w:val="00ED6179"/>
    <w:rsid w:val="00EE69B6"/>
    <w:rsid w:val="00EE72BB"/>
    <w:rsid w:val="00EF014A"/>
    <w:rsid w:val="00EF697D"/>
    <w:rsid w:val="00F03C4F"/>
    <w:rsid w:val="00F06AEF"/>
    <w:rsid w:val="00F2546B"/>
    <w:rsid w:val="00F339A1"/>
    <w:rsid w:val="00F33F9A"/>
    <w:rsid w:val="00F37C75"/>
    <w:rsid w:val="00F42E04"/>
    <w:rsid w:val="00F47B1A"/>
    <w:rsid w:val="00F54CC9"/>
    <w:rsid w:val="00F566B3"/>
    <w:rsid w:val="00F625A1"/>
    <w:rsid w:val="00F63FFC"/>
    <w:rsid w:val="00F653A5"/>
    <w:rsid w:val="00F723EF"/>
    <w:rsid w:val="00F72EFE"/>
    <w:rsid w:val="00F76401"/>
    <w:rsid w:val="00F82F5E"/>
    <w:rsid w:val="00F91E03"/>
    <w:rsid w:val="00F92FB0"/>
    <w:rsid w:val="00F9747F"/>
    <w:rsid w:val="00FA40B5"/>
    <w:rsid w:val="00FA44DC"/>
    <w:rsid w:val="00FB3BBF"/>
    <w:rsid w:val="00FB568E"/>
    <w:rsid w:val="00FB7006"/>
    <w:rsid w:val="00FB78E5"/>
    <w:rsid w:val="00FC10A3"/>
    <w:rsid w:val="00FC7A94"/>
    <w:rsid w:val="00FD1F02"/>
    <w:rsid w:val="00FD2C88"/>
    <w:rsid w:val="00FD468B"/>
    <w:rsid w:val="00FD50A4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2C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70A09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,с"/>
    <w:link w:val="ae"/>
    <w:uiPriority w:val="1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d"/>
    <w:uiPriority w:val="1"/>
    <w:qFormat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776F9"/>
    <w:rPr>
      <w:rFonts w:asciiTheme="majorHAnsi" w:eastAsiaTheme="majorEastAsia" w:hAnsiTheme="majorHAnsi" w:cstheme="majorBidi"/>
      <w:color w:val="570A09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830F0E" w:themeColor="accent1" w:themeShade="BF"/>
      <w:sz w:val="32"/>
      <w:szCs w:val="32"/>
      <w:lang w:eastAsia="ar-SA"/>
    </w:rPr>
  </w:style>
  <w:style w:type="character" w:styleId="af3">
    <w:name w:val="Book Title"/>
    <w:basedOn w:val="a0"/>
    <w:uiPriority w:val="33"/>
    <w:qFormat/>
    <w:rsid w:val="00872F6F"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525A0A"/>
    <w:rPr>
      <w:sz w:val="24"/>
      <w:szCs w:val="24"/>
      <w:lang w:eastAsia="ar-SA"/>
    </w:rPr>
  </w:style>
  <w:style w:type="paragraph" w:styleId="af6">
    <w:name w:val="footer"/>
    <w:basedOn w:val="a"/>
    <w:link w:val="af7"/>
    <w:uiPriority w:val="99"/>
    <w:unhideWhenUsed/>
    <w:rsid w:val="00525A0A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525A0A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Ион">
  <a:themeElements>
    <a:clrScheme name="Ион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Ион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Ион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7E15B-7BBB-4CDA-8515-5F24FFC3F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6958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33</cp:revision>
  <cp:lastPrinted>2025-09-05T13:43:00Z</cp:lastPrinted>
  <dcterms:created xsi:type="dcterms:W3CDTF">2024-09-30T12:06:00Z</dcterms:created>
  <dcterms:modified xsi:type="dcterms:W3CDTF">2025-10-09T04:19:00Z</dcterms:modified>
</cp:coreProperties>
</file>