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157C" w14:textId="77777777" w:rsidR="00413BED" w:rsidRPr="00413BED" w:rsidRDefault="00413BED">
      <w:pPr>
        <w:rPr>
          <w:b/>
          <w:bCs/>
          <w:lang w:val="es-MX"/>
        </w:rPr>
      </w:pPr>
    </w:p>
    <w:p w14:paraId="181AB3D1" w14:textId="11A6CE61" w:rsidR="006377CB" w:rsidRPr="00413BED" w:rsidRDefault="00751CBC">
      <w:pPr>
        <w:rPr>
          <w:b/>
          <w:bCs/>
          <w:lang w:val="es-MX"/>
        </w:rPr>
      </w:pPr>
      <w:r w:rsidRPr="00413BED">
        <w:rPr>
          <w:b/>
          <w:bCs/>
          <w:lang w:val="es-MX"/>
        </w:rPr>
        <w:t xml:space="preserve"> MISIÓN</w:t>
      </w:r>
    </w:p>
    <w:p w14:paraId="1A09E29F" w14:textId="6B9A05C7" w:rsidR="00751CBC" w:rsidRDefault="00751CBC" w:rsidP="00413BED">
      <w:pPr>
        <w:jc w:val="both"/>
      </w:pPr>
      <w:r w:rsidRPr="00751CBC">
        <w:t>Brindamos soluciones integrales en obra civil y gestión ambiental en toda Colombia, combinando innovación, calidad y sostenibilidad. Nos comprometemos a ejecutar proyectos que no solo cumplan con los más altos estándares técnicos, sino que también protejan y regeneren el medio ambiente, contribuyendo al desarrollo responsable del país</w:t>
      </w:r>
    </w:p>
    <w:p w14:paraId="7CF2A782" w14:textId="77777777" w:rsidR="00413BED" w:rsidRPr="00413BED" w:rsidRDefault="00413BED">
      <w:pPr>
        <w:rPr>
          <w:b/>
          <w:bCs/>
        </w:rPr>
      </w:pPr>
    </w:p>
    <w:p w14:paraId="5D4D15D6" w14:textId="336D235E" w:rsidR="00751CBC" w:rsidRPr="00413BED" w:rsidRDefault="00751CBC">
      <w:pPr>
        <w:rPr>
          <w:b/>
          <w:bCs/>
        </w:rPr>
      </w:pPr>
      <w:r w:rsidRPr="00413BED">
        <w:rPr>
          <w:b/>
          <w:bCs/>
        </w:rPr>
        <w:t>VISIÓN</w:t>
      </w:r>
    </w:p>
    <w:p w14:paraId="3B6F2D2F" w14:textId="6989FC38" w:rsidR="00751CBC" w:rsidRDefault="00751CBC" w:rsidP="00413BED">
      <w:pPr>
        <w:jc w:val="both"/>
      </w:pPr>
      <w:r w:rsidRPr="00751CBC">
        <w:t>Ser reconocidos para 2030 como referentes nacionales en obra civil y servicios ambientales, destacándonos por nuestra capacidad de adaptación a los retos del sector, nuestra responsabilidad ecológica y nuestra excelencia operativa. Queremos ser la opción preferida de clientes que buscan infraestructura duradera y soluciones ambientales con impacto positivo</w:t>
      </w:r>
    </w:p>
    <w:p w14:paraId="215257D5" w14:textId="77777777" w:rsidR="00413BED" w:rsidRDefault="00413BED"/>
    <w:p w14:paraId="767C9FEB" w14:textId="041128AE" w:rsidR="00751CBC" w:rsidRPr="00413BED" w:rsidRDefault="00751CBC">
      <w:pPr>
        <w:rPr>
          <w:b/>
          <w:bCs/>
        </w:rPr>
      </w:pPr>
      <w:r w:rsidRPr="00413BED">
        <w:rPr>
          <w:b/>
          <w:bCs/>
        </w:rPr>
        <w:t>VALORES</w:t>
      </w:r>
    </w:p>
    <w:p w14:paraId="622204A8" w14:textId="7C361CB3" w:rsidR="00751CBC" w:rsidRDefault="00751CBC" w:rsidP="00413BED">
      <w:pPr>
        <w:jc w:val="both"/>
      </w:pPr>
      <w:r w:rsidRPr="00751CBC">
        <w:t>Sostenibilidad Ambiental: Proyecto integra prácticas que minimizan el impacto ecológico.</w:t>
      </w:r>
    </w:p>
    <w:p w14:paraId="4534D009" w14:textId="68BBFB61" w:rsidR="00751CBC" w:rsidRDefault="00751CBC" w:rsidP="00413BED">
      <w:pPr>
        <w:jc w:val="both"/>
      </w:pPr>
      <w:r w:rsidRPr="00751CBC">
        <w:t xml:space="preserve"> </w:t>
      </w:r>
      <w:r w:rsidR="00413BED" w:rsidRPr="00751CBC">
        <w:t>Compromiso</w:t>
      </w:r>
      <w:r w:rsidR="00413BED">
        <w:t>:</w:t>
      </w:r>
      <w:r w:rsidR="00413BED" w:rsidRPr="00751CBC">
        <w:t xml:space="preserve"> Dedicación</w:t>
      </w:r>
      <w:r w:rsidRPr="00751CBC">
        <w:t xml:space="preserve"> al éxito de nuestros clientes. Innovación Búsqueda constante de nuevas soluciones.</w:t>
      </w:r>
    </w:p>
    <w:p w14:paraId="0C6D0E2E" w14:textId="77777777" w:rsidR="00413BED" w:rsidRDefault="00751CBC" w:rsidP="00413BED">
      <w:pPr>
        <w:jc w:val="both"/>
      </w:pPr>
      <w:r w:rsidRPr="00751CBC">
        <w:t xml:space="preserve"> Trabajo en Equipo</w:t>
      </w:r>
      <w:r w:rsidR="00413BED">
        <w:t>:</w:t>
      </w:r>
      <w:r w:rsidRPr="00751CBC">
        <w:t xml:space="preserve"> Colaboración para lograr objetivos comunes. </w:t>
      </w:r>
    </w:p>
    <w:p w14:paraId="3DEC6DB0" w14:textId="4EC5B468" w:rsidR="00751CBC" w:rsidRDefault="00751CBC" w:rsidP="00413BED">
      <w:pPr>
        <w:jc w:val="both"/>
      </w:pPr>
      <w:r w:rsidRPr="00751CBC">
        <w:t>Responsabilidad</w:t>
      </w:r>
      <w:r w:rsidR="00413BED">
        <w:t>:</w:t>
      </w:r>
      <w:r w:rsidRPr="00751CBC">
        <w:t xml:space="preserve"> Ética y sostenibilidad en nuestras acciones.</w:t>
      </w:r>
    </w:p>
    <w:p w14:paraId="028C6569" w14:textId="77777777" w:rsidR="00B976FD" w:rsidRDefault="00B976FD" w:rsidP="00413BED">
      <w:pPr>
        <w:jc w:val="both"/>
      </w:pPr>
    </w:p>
    <w:p w14:paraId="3C9ADC04" w14:textId="77777777" w:rsidR="00B976FD" w:rsidRDefault="00B976FD" w:rsidP="00B976FD">
      <w:pPr>
        <w:pStyle w:val="Prrafodelista"/>
      </w:pPr>
      <w:r w:rsidRPr="00BC5E56">
        <w:rPr>
          <w:noProof/>
          <w:lang w:val="es-MX"/>
        </w:rPr>
        <w:drawing>
          <wp:inline distT="0" distB="0" distL="0" distR="0" wp14:anchorId="24088F05" wp14:editId="776371AE">
            <wp:extent cx="962949" cy="483870"/>
            <wp:effectExtent l="0" t="0" r="8890" b="0"/>
            <wp:docPr id="1085434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4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427" cy="4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64C4" w14:textId="77777777" w:rsidR="00B976FD" w:rsidRPr="007666B3" w:rsidRDefault="00B976FD" w:rsidP="00B976FD">
      <w:pPr>
        <w:pStyle w:val="Prrafodelista"/>
        <w:spacing w:after="0"/>
        <w:rPr>
          <w:b/>
          <w:bCs/>
        </w:rPr>
      </w:pPr>
      <w:r w:rsidRPr="007666B3">
        <w:rPr>
          <w:b/>
          <w:bCs/>
        </w:rPr>
        <w:t xml:space="preserve">JEFFERSON DANIEL ANGARITA CASTRO </w:t>
      </w:r>
    </w:p>
    <w:p w14:paraId="7CE16879" w14:textId="77777777" w:rsidR="00B976FD" w:rsidRPr="007666B3" w:rsidRDefault="00B976FD" w:rsidP="00B976FD">
      <w:pPr>
        <w:pStyle w:val="Prrafodelista"/>
        <w:spacing w:after="0"/>
      </w:pPr>
      <w:r w:rsidRPr="007666B3">
        <w:t xml:space="preserve">Representante legal </w:t>
      </w:r>
    </w:p>
    <w:p w14:paraId="6E71EFC7" w14:textId="77777777" w:rsidR="00B976FD" w:rsidRPr="007666B3" w:rsidRDefault="00B976FD" w:rsidP="00B976FD">
      <w:pPr>
        <w:pStyle w:val="Prrafodelista"/>
        <w:spacing w:after="0"/>
        <w:rPr>
          <w:rFonts w:ascii="Aptos Narrow" w:eastAsia="Times New Roman" w:hAnsi="Aptos Narrow" w:cs="Calibri"/>
          <w:color w:val="000000"/>
          <w:kern w:val="0"/>
          <w:lang w:eastAsia="es-CO"/>
          <w14:ligatures w14:val="none"/>
        </w:rPr>
      </w:pPr>
      <w:r w:rsidRPr="007666B3">
        <w:t xml:space="preserve">C.C </w:t>
      </w:r>
      <w:r w:rsidRPr="007666B3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1.096.214.356</w:t>
      </w:r>
    </w:p>
    <w:p w14:paraId="352737F7" w14:textId="77777777" w:rsidR="00B976FD" w:rsidRPr="00751CBC" w:rsidRDefault="00B976FD" w:rsidP="00413BED">
      <w:pPr>
        <w:jc w:val="both"/>
        <w:rPr>
          <w:lang w:val="es-MX"/>
        </w:rPr>
      </w:pPr>
    </w:p>
    <w:sectPr w:rsidR="00B976FD" w:rsidRPr="00751C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B040" w14:textId="77777777" w:rsidR="000E0292" w:rsidRDefault="000E0292" w:rsidP="009A2704">
      <w:pPr>
        <w:spacing w:after="0" w:line="240" w:lineRule="auto"/>
      </w:pPr>
      <w:r>
        <w:separator/>
      </w:r>
    </w:p>
  </w:endnote>
  <w:endnote w:type="continuationSeparator" w:id="0">
    <w:p w14:paraId="53D87165" w14:textId="77777777" w:rsidR="000E0292" w:rsidRDefault="000E0292" w:rsidP="009A2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A8CE" w14:textId="77777777" w:rsidR="00804AB7" w:rsidRDefault="00804A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B49E" w14:textId="77777777" w:rsidR="00804AB7" w:rsidRDefault="00804A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0B705" w14:textId="77777777" w:rsidR="00804AB7" w:rsidRDefault="00804A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BA0EE" w14:textId="77777777" w:rsidR="000E0292" w:rsidRDefault="000E0292" w:rsidP="009A2704">
      <w:pPr>
        <w:spacing w:after="0" w:line="240" w:lineRule="auto"/>
      </w:pPr>
      <w:r>
        <w:separator/>
      </w:r>
    </w:p>
  </w:footnote>
  <w:footnote w:type="continuationSeparator" w:id="0">
    <w:p w14:paraId="4863343A" w14:textId="77777777" w:rsidR="000E0292" w:rsidRDefault="000E0292" w:rsidP="009A2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25643" w14:textId="77777777" w:rsidR="00804AB7" w:rsidRDefault="00804A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82" w:type="dxa"/>
      <w:tblInd w:w="-431" w:type="dxa"/>
      <w:tblLook w:val="04A0" w:firstRow="1" w:lastRow="0" w:firstColumn="1" w:lastColumn="0" w:noHBand="0" w:noVBand="1"/>
    </w:tblPr>
    <w:tblGrid>
      <w:gridCol w:w="3227"/>
      <w:gridCol w:w="3733"/>
      <w:gridCol w:w="2822"/>
    </w:tblGrid>
    <w:tr w:rsidR="009A2704" w:rsidRPr="009A2704" w14:paraId="6D5A6ECA" w14:textId="77777777" w:rsidTr="00D90F4B">
      <w:trPr>
        <w:trHeight w:val="735"/>
      </w:trPr>
      <w:tc>
        <w:tcPr>
          <w:tcW w:w="32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756DED" w14:textId="76614E60" w:rsidR="009A2704" w:rsidRPr="009A2704" w:rsidRDefault="009A2704" w:rsidP="009A2704">
          <w:pPr>
            <w:pStyle w:val="Encabezado"/>
          </w:pPr>
          <w:r w:rsidRPr="009A2704">
            <w:rPr>
              <w:noProof/>
            </w:rPr>
            <w:drawing>
              <wp:inline distT="0" distB="0" distL="0" distR="0" wp14:anchorId="54A267D0" wp14:editId="16A9424D">
                <wp:extent cx="1638300" cy="929640"/>
                <wp:effectExtent l="0" t="0" r="0" b="3810"/>
                <wp:docPr id="1316658930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3379A9" w14:textId="0AA88FB6" w:rsidR="00751CBC" w:rsidRPr="00751CBC" w:rsidRDefault="00751CBC" w:rsidP="00751CBC">
          <w:pPr>
            <w:pStyle w:val="Encabezado"/>
            <w:jc w:val="center"/>
            <w:rPr>
              <w:b/>
              <w:bCs/>
            </w:rPr>
          </w:pPr>
          <w:r w:rsidRPr="00751CBC">
            <w:rPr>
              <w:b/>
              <w:bCs/>
            </w:rPr>
            <w:t>MISI</w:t>
          </w:r>
          <w:r>
            <w:rPr>
              <w:b/>
              <w:bCs/>
            </w:rPr>
            <w:t>Ó</w:t>
          </w:r>
          <w:r w:rsidRPr="00751CBC">
            <w:rPr>
              <w:b/>
              <w:bCs/>
            </w:rPr>
            <w:t>N</w:t>
          </w:r>
          <w:r>
            <w:rPr>
              <w:b/>
              <w:bCs/>
            </w:rPr>
            <w:t>,</w:t>
          </w:r>
          <w:r w:rsidRPr="00751CBC">
            <w:rPr>
              <w:b/>
              <w:bCs/>
            </w:rPr>
            <w:t xml:space="preserve"> VISION</w:t>
          </w:r>
          <w:r>
            <w:rPr>
              <w:b/>
              <w:bCs/>
            </w:rPr>
            <w:t xml:space="preserve"> Y VALORES </w:t>
          </w:r>
        </w:p>
        <w:p w14:paraId="3507155C" w14:textId="52216C76" w:rsidR="009A2704" w:rsidRPr="009A2704" w:rsidRDefault="00751CBC" w:rsidP="00751CBC">
          <w:pPr>
            <w:pStyle w:val="Encabezado"/>
            <w:jc w:val="center"/>
            <w:rPr>
              <w:b/>
              <w:bCs/>
            </w:rPr>
          </w:pPr>
          <w:r w:rsidRPr="00751CBC">
            <w:rPr>
              <w:b/>
              <w:bCs/>
            </w:rPr>
            <w:t>ECOMAG S</w:t>
          </w:r>
          <w:r>
            <w:rPr>
              <w:b/>
              <w:bCs/>
            </w:rPr>
            <w:t>.</w:t>
          </w:r>
          <w:r w:rsidRPr="00751CBC">
            <w:rPr>
              <w:b/>
              <w:bCs/>
            </w:rPr>
            <w:t>A</w:t>
          </w:r>
          <w:r>
            <w:rPr>
              <w:b/>
              <w:bCs/>
            </w:rPr>
            <w:t>.</w:t>
          </w:r>
          <w:r w:rsidRPr="00751CBC">
            <w:rPr>
              <w:b/>
              <w:bCs/>
            </w:rPr>
            <w:t>S</w:t>
          </w:r>
        </w:p>
      </w:tc>
      <w:tc>
        <w:tcPr>
          <w:tcW w:w="28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CB326D" w14:textId="10D1E4E7" w:rsidR="009A2704" w:rsidRPr="009A2704" w:rsidRDefault="009A2704" w:rsidP="009A2704">
          <w:pPr>
            <w:pStyle w:val="Encabezado"/>
          </w:pPr>
          <w:r w:rsidRPr="009A2704">
            <w:t xml:space="preserve">CODIGO: </w:t>
          </w:r>
          <w:r w:rsidR="00804AB7" w:rsidRPr="00804AB7">
            <w:t>EC-GG-AT--01</w:t>
          </w:r>
        </w:p>
      </w:tc>
    </w:tr>
    <w:tr w:rsidR="009A2704" w:rsidRPr="009A2704" w14:paraId="76699130" w14:textId="77777777" w:rsidTr="00D90F4B">
      <w:trPr>
        <w:trHeight w:val="9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592A80" w14:textId="77777777" w:rsidR="009A2704" w:rsidRPr="009A2704" w:rsidRDefault="009A2704" w:rsidP="009A2704">
          <w:pPr>
            <w:pStyle w:val="Encabezado"/>
          </w:pPr>
        </w:p>
      </w:tc>
      <w:tc>
        <w:tcPr>
          <w:tcW w:w="0" w:type="auto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C058BA" w14:textId="60014BBF" w:rsidR="009A2704" w:rsidRPr="009A2704" w:rsidRDefault="009A2704" w:rsidP="009A2704">
          <w:pPr>
            <w:pStyle w:val="Encabezado"/>
          </w:pPr>
        </w:p>
      </w:tc>
      <w:tc>
        <w:tcPr>
          <w:tcW w:w="28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18A473" w14:textId="2F250856" w:rsidR="009A2704" w:rsidRPr="009A2704" w:rsidRDefault="009A2704" w:rsidP="009A2704">
          <w:pPr>
            <w:pStyle w:val="Encabezado"/>
          </w:pPr>
          <w:r w:rsidRPr="009A2704">
            <w:t xml:space="preserve">VERSION: </w:t>
          </w:r>
          <w:r w:rsidR="00751CBC">
            <w:t>001</w:t>
          </w:r>
        </w:p>
      </w:tc>
    </w:tr>
    <w:tr w:rsidR="009A2704" w:rsidRPr="009A2704" w14:paraId="31C41866" w14:textId="77777777" w:rsidTr="00D90F4B"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F3CE3B" w14:textId="77777777" w:rsidR="009A2704" w:rsidRPr="009A2704" w:rsidRDefault="009A2704" w:rsidP="009A2704">
          <w:pPr>
            <w:pStyle w:val="Encabezado"/>
          </w:pPr>
        </w:p>
      </w:tc>
      <w:tc>
        <w:tcPr>
          <w:tcW w:w="373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3B8794" w14:textId="42FCBAD5" w:rsidR="009A2704" w:rsidRPr="009A2704" w:rsidRDefault="009A2704" w:rsidP="009A2704">
          <w:pPr>
            <w:pStyle w:val="Encabezado"/>
          </w:pPr>
        </w:p>
      </w:tc>
      <w:tc>
        <w:tcPr>
          <w:tcW w:w="28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CCD996" w14:textId="345F31B6" w:rsidR="009A2704" w:rsidRPr="009A2704" w:rsidRDefault="009A2704" w:rsidP="009A2704">
          <w:pPr>
            <w:pStyle w:val="Encabezado"/>
          </w:pPr>
          <w:r w:rsidRPr="009A2704">
            <w:t>FECHA:</w:t>
          </w:r>
          <w:r w:rsidR="00804AB7">
            <w:t>08/08/2025</w:t>
          </w:r>
        </w:p>
      </w:tc>
    </w:tr>
    <w:tr w:rsidR="009A2704" w:rsidRPr="009A2704" w14:paraId="213D1EB4" w14:textId="77777777" w:rsidTr="00D90F4B"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E8D0C7" w14:textId="77777777" w:rsidR="009A2704" w:rsidRPr="009A2704" w:rsidRDefault="009A2704" w:rsidP="009A2704">
          <w:pPr>
            <w:pStyle w:val="Encabezado"/>
          </w:pPr>
        </w:p>
      </w:tc>
      <w:tc>
        <w:tcPr>
          <w:tcW w:w="0" w:type="auto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9E4652" w14:textId="77777777" w:rsidR="009A2704" w:rsidRPr="009A2704" w:rsidRDefault="009A2704" w:rsidP="009A2704">
          <w:pPr>
            <w:pStyle w:val="Encabezado"/>
          </w:pPr>
        </w:p>
      </w:tc>
      <w:tc>
        <w:tcPr>
          <w:tcW w:w="28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FCA470" w14:textId="3D677EC4" w:rsidR="009A2704" w:rsidRPr="009A2704" w:rsidRDefault="009A2704" w:rsidP="009A2704">
          <w:pPr>
            <w:pStyle w:val="Encabezado"/>
          </w:pPr>
          <w:r w:rsidRPr="009A2704">
            <w:rPr>
              <w:lang w:val="es-MX"/>
            </w:rPr>
            <w:t xml:space="preserve">Página </w:t>
          </w:r>
          <w:r w:rsidRPr="009A2704">
            <w:rPr>
              <w:b/>
              <w:bCs/>
            </w:rPr>
            <w:fldChar w:fldCharType="begin"/>
          </w:r>
          <w:r w:rsidRPr="009A2704">
            <w:rPr>
              <w:b/>
              <w:bCs/>
            </w:rPr>
            <w:instrText>PAGE  \* Arabic  \* MERGEFORMAT</w:instrText>
          </w:r>
          <w:r w:rsidRPr="009A2704">
            <w:rPr>
              <w:b/>
              <w:bCs/>
            </w:rPr>
            <w:fldChar w:fldCharType="separate"/>
          </w:r>
          <w:r w:rsidRPr="009A2704">
            <w:rPr>
              <w:b/>
              <w:bCs/>
              <w:lang w:val="es-MX"/>
            </w:rPr>
            <w:t>1</w:t>
          </w:r>
          <w:r w:rsidRPr="009A2704">
            <w:fldChar w:fldCharType="end"/>
          </w:r>
          <w:r w:rsidRPr="009A2704">
            <w:rPr>
              <w:lang w:val="es-MX"/>
            </w:rPr>
            <w:t xml:space="preserve"> de </w:t>
          </w:r>
          <w:r w:rsidR="00804AB7">
            <w:rPr>
              <w:b/>
              <w:bCs/>
            </w:rPr>
            <w:t>1</w:t>
          </w:r>
        </w:p>
      </w:tc>
    </w:tr>
  </w:tbl>
  <w:p w14:paraId="7254BBA0" w14:textId="77777777" w:rsidR="009A2704" w:rsidRDefault="009A270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C4DB" w14:textId="77777777" w:rsidR="00804AB7" w:rsidRDefault="00804AB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04"/>
    <w:rsid w:val="000E0292"/>
    <w:rsid w:val="001F6883"/>
    <w:rsid w:val="00320B2E"/>
    <w:rsid w:val="00413BED"/>
    <w:rsid w:val="004A320C"/>
    <w:rsid w:val="006377CB"/>
    <w:rsid w:val="00751CBC"/>
    <w:rsid w:val="00764FD5"/>
    <w:rsid w:val="00804AB7"/>
    <w:rsid w:val="00826922"/>
    <w:rsid w:val="008C0562"/>
    <w:rsid w:val="009A2704"/>
    <w:rsid w:val="00A46EFA"/>
    <w:rsid w:val="00AA31B5"/>
    <w:rsid w:val="00B976FD"/>
    <w:rsid w:val="00DD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5DBCF"/>
  <w15:chartTrackingRefBased/>
  <w15:docId w15:val="{4A60BD00-68B3-4F54-8639-0229E40C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7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7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7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7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7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7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7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7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7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7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70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27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704"/>
  </w:style>
  <w:style w:type="paragraph" w:styleId="Piedepgina">
    <w:name w:val="footer"/>
    <w:basedOn w:val="Normal"/>
    <w:link w:val="PiedepginaCar"/>
    <w:uiPriority w:val="99"/>
    <w:unhideWhenUsed/>
    <w:rsid w:val="009A27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704"/>
  </w:style>
  <w:style w:type="table" w:styleId="Tablaconcuadrcula">
    <w:name w:val="Table Grid"/>
    <w:basedOn w:val="Tablanormal"/>
    <w:uiPriority w:val="39"/>
    <w:rsid w:val="009A2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YANITZA RAMOS CAMARGO</dc:creator>
  <cp:keywords/>
  <dc:description/>
  <cp:lastModifiedBy>YANITZA RAMOS CAMARGO</cp:lastModifiedBy>
  <cp:revision>3</cp:revision>
  <dcterms:created xsi:type="dcterms:W3CDTF">2025-12-23T21:05:00Z</dcterms:created>
  <dcterms:modified xsi:type="dcterms:W3CDTF">2026-01-08T19:32:00Z</dcterms:modified>
</cp:coreProperties>
</file>