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727C8" w14:textId="1A4002EB" w:rsidR="00BD3F5D" w:rsidRDefault="0078644D">
      <w:r>
        <w:t>I.</w:t>
      </w:r>
    </w:p>
    <w:p w14:paraId="74B12623" w14:textId="5916B268" w:rsidR="00DB3CCB" w:rsidRDefault="001F4D32">
      <w:proofErr w:type="gramStart"/>
      <w:r>
        <w:t>•</w:t>
      </w:r>
      <w:r w:rsidR="00DB3CCB">
        <w:t>¿</w:t>
      </w:r>
      <w:proofErr w:type="gramEnd"/>
      <w:r w:rsidR="00DB3CCB">
        <w:t xml:space="preserve">Qué es un arreglo? </w:t>
      </w:r>
    </w:p>
    <w:p w14:paraId="50D488D8" w14:textId="76F4CD8F" w:rsidR="00DB3CCB" w:rsidRDefault="000A2D29">
      <w:r>
        <w:t xml:space="preserve">Es una colección ordenada de datos </w:t>
      </w:r>
      <w:r w:rsidR="00F0611B">
        <w:t xml:space="preserve">que se emplean para almacenar </w:t>
      </w:r>
      <w:r w:rsidR="00DB1551">
        <w:t xml:space="preserve">múltiples valores </w:t>
      </w:r>
      <w:r w:rsidR="009E67FF">
        <w:t xml:space="preserve">en una sola variable </w:t>
      </w:r>
    </w:p>
    <w:p w14:paraId="287EE62E" w14:textId="3D0E7BCF" w:rsidR="00741CCA" w:rsidRDefault="001F4D32">
      <w:proofErr w:type="gramStart"/>
      <w:r>
        <w:t>•</w:t>
      </w:r>
      <w:r w:rsidR="000F0FBD">
        <w:t>¿</w:t>
      </w:r>
      <w:proofErr w:type="gramEnd"/>
      <w:r w:rsidR="000F0FBD">
        <w:t>Cómo se obtiene el elemento de un arreglo?</w:t>
      </w:r>
    </w:p>
    <w:p w14:paraId="32AB03EF" w14:textId="77777777" w:rsidR="000F0FBD" w:rsidRDefault="00741CCA">
      <w:r>
        <w:t xml:space="preserve">Los arreglos usan cero como </w:t>
      </w:r>
      <w:proofErr w:type="spellStart"/>
      <w:r>
        <w:t>indice</w:t>
      </w:r>
      <w:proofErr w:type="spellEnd"/>
      <w:r>
        <w:t xml:space="preserve"> para el primer elemento y si el </w:t>
      </w:r>
      <w:proofErr w:type="spellStart"/>
      <w:r>
        <w:t>tama˜no</w:t>
      </w:r>
      <w:proofErr w:type="spellEnd"/>
      <w:r>
        <w:t xml:space="preserve"> es n, el </w:t>
      </w:r>
      <w:proofErr w:type="spellStart"/>
      <w:r>
        <w:t>indice</w:t>
      </w:r>
      <w:proofErr w:type="spellEnd"/>
      <w:r>
        <w:t xml:space="preserve"> del último elemento es </w:t>
      </w:r>
      <w:r w:rsidR="000F0FBD">
        <w:t>n-1</w:t>
      </w:r>
    </w:p>
    <w:p w14:paraId="65C2B8AB" w14:textId="6FB08CB0" w:rsidR="000F0FBD" w:rsidRDefault="001F4D32">
      <w:r>
        <w:t>•</w:t>
      </w:r>
      <w:r w:rsidR="001C62C4">
        <w:t xml:space="preserve">Sintaxis </w:t>
      </w:r>
      <w:r w:rsidR="00FE2962">
        <w:t>para declarar un:</w:t>
      </w:r>
    </w:p>
    <w:p w14:paraId="422979BB" w14:textId="6394C3F7" w:rsidR="00FE2962" w:rsidRDefault="00FE2962">
      <w:r>
        <w:t>Arreglo o vector: Los elementos del arreglo se envuelven entre corchetes y se separan con coma.</w:t>
      </w:r>
    </w:p>
    <w:p w14:paraId="5631152E" w14:textId="07613044" w:rsidR="00AC706D" w:rsidRDefault="00452DC7">
      <w:r>
        <w:t xml:space="preserve">Matriz: se declaran del mismo modo que otras variables, con las instrucciones </w:t>
      </w:r>
      <w:proofErr w:type="spellStart"/>
      <w:r>
        <w:t>Dim</w:t>
      </w:r>
      <w:proofErr w:type="spellEnd"/>
      <w:r>
        <w:t xml:space="preserve">, </w:t>
      </w:r>
      <w:proofErr w:type="spellStart"/>
      <w:r>
        <w:t>Static</w:t>
      </w:r>
      <w:proofErr w:type="spellEnd"/>
      <w:r>
        <w:t xml:space="preserve">, </w:t>
      </w:r>
      <w:proofErr w:type="spellStart"/>
      <w:r>
        <w:t>Private</w:t>
      </w:r>
      <w:proofErr w:type="spellEnd"/>
      <w:r>
        <w:t xml:space="preserve"> o </w:t>
      </w:r>
      <w:proofErr w:type="spellStart"/>
      <w:r>
        <w:t>Public</w:t>
      </w:r>
      <w:proofErr w:type="spellEnd"/>
      <w:r>
        <w:t xml:space="preserve">. </w:t>
      </w:r>
      <w:proofErr w:type="gramStart"/>
      <w:r>
        <w:t>(</w:t>
      </w:r>
      <w:r w:rsidR="00076F51">
        <w:t xml:space="preserve"> </w:t>
      </w:r>
      <w:proofErr w:type="spellStart"/>
      <w:r w:rsidR="00076F51" w:rsidRPr="00F97CAC">
        <w:rPr>
          <w:b/>
          <w:bCs/>
          <w:u w:val="single"/>
        </w:rPr>
        <w:t>tipoDato</w:t>
      </w:r>
      <w:proofErr w:type="spellEnd"/>
      <w:proofErr w:type="gramEnd"/>
      <w:r w:rsidR="00076F51" w:rsidRPr="00F97CAC">
        <w:rPr>
          <w:b/>
          <w:bCs/>
          <w:u w:val="single"/>
        </w:rPr>
        <w:t xml:space="preserve"> </w:t>
      </w:r>
      <w:proofErr w:type="spellStart"/>
      <w:r w:rsidR="00076F51" w:rsidRPr="00F97CAC">
        <w:rPr>
          <w:b/>
          <w:bCs/>
          <w:u w:val="single"/>
        </w:rPr>
        <w:t>nombreMatriz</w:t>
      </w:r>
      <w:proofErr w:type="spellEnd"/>
      <w:r w:rsidR="00076F51" w:rsidRPr="00F97CAC">
        <w:rPr>
          <w:b/>
          <w:bCs/>
          <w:u w:val="single"/>
        </w:rPr>
        <w:t>[filas][columnas];</w:t>
      </w:r>
      <w:r w:rsidR="00F97CAC">
        <w:t>)</w:t>
      </w:r>
    </w:p>
    <w:p w14:paraId="36854E7C" w14:textId="631229A1" w:rsidR="00F97CAC" w:rsidRDefault="001F4D32">
      <w:proofErr w:type="gramStart"/>
      <w:r>
        <w:t>•</w:t>
      </w:r>
      <w:r w:rsidR="00CD3D0C">
        <w:t>¿</w:t>
      </w:r>
      <w:proofErr w:type="gramEnd"/>
      <w:r w:rsidR="00CD3D0C">
        <w:t>Qué es una cadena de caracteres y como se declara una variable de este tipo?</w:t>
      </w:r>
    </w:p>
    <w:p w14:paraId="3AF163E3" w14:textId="37FAF171" w:rsidR="0054506C" w:rsidRDefault="0054506C">
      <w:r>
        <w:t xml:space="preserve">Una cadena de caracteres es un arreglo de tipo </w:t>
      </w:r>
      <w:proofErr w:type="spellStart"/>
      <w:r>
        <w:t>char</w:t>
      </w:r>
      <w:proofErr w:type="spellEnd"/>
      <w:r>
        <w:t xml:space="preserve">, por lo </w:t>
      </w:r>
      <w:proofErr w:type="gramStart"/>
      <w:r>
        <w:t>tanto</w:t>
      </w:r>
      <w:proofErr w:type="gramEnd"/>
      <w:r>
        <w:t xml:space="preserve"> una cadena de carac</w:t>
      </w:r>
      <w:r w:rsidR="00650279">
        <w:t>t</w:t>
      </w:r>
      <w:r>
        <w:t xml:space="preserve">eres se declara de la siguiente manera: </w:t>
      </w:r>
      <w:proofErr w:type="spellStart"/>
      <w:r>
        <w:t>char</w:t>
      </w:r>
      <w:proofErr w:type="spellEnd"/>
      <w:r>
        <w:t xml:space="preserve"> identificador [límite];</w:t>
      </w:r>
    </w:p>
    <w:p w14:paraId="3C532A1D" w14:textId="75D370C5" w:rsidR="00F91AA2" w:rsidRDefault="001F4D32">
      <w:r>
        <w:t>•</w:t>
      </w:r>
      <w:r w:rsidR="00F91AA2">
        <w:t>Mencione las dos funciones para capturar cadena de caracteres y en qué se diferencian.</w:t>
      </w:r>
    </w:p>
    <w:p w14:paraId="34972131" w14:textId="77777777" w:rsidR="00EB4506" w:rsidRDefault="009734B0">
      <w:r>
        <w:t xml:space="preserve"> </w:t>
      </w:r>
      <w:proofErr w:type="spellStart"/>
      <w:r w:rsidR="00EB4506">
        <w:t>gets</w:t>
      </w:r>
      <w:proofErr w:type="spellEnd"/>
      <w:r w:rsidR="00EB4506">
        <w:t>: Función que se encarga de leer y almacenar una cadena de caracteres introducida mediante el teclado</w:t>
      </w:r>
    </w:p>
    <w:p w14:paraId="24E11F6E" w14:textId="069D11B3" w:rsidR="00EB4506" w:rsidRDefault="0013582D">
      <w:proofErr w:type="spellStart"/>
      <w:r>
        <w:t>fgets</w:t>
      </w:r>
      <w:proofErr w:type="spellEnd"/>
      <w:r>
        <w:t xml:space="preserve">: Función que se encarga de leer o almacenar una cadena de caracteres introducida mediante el teclado. La variable es guardada hasta que haya un salto de línea (“\n”), el salto de línea </w:t>
      </w:r>
      <w:r w:rsidR="008128F2">
        <w:t>si se</w:t>
      </w:r>
      <w:r>
        <w:t xml:space="preserve"> </w:t>
      </w:r>
      <w:r w:rsidR="008128F2">
        <w:t>guarda.</w:t>
      </w:r>
    </w:p>
    <w:p w14:paraId="0205C182" w14:textId="6B7F9580" w:rsidR="00342493" w:rsidRDefault="001F4D32">
      <w:r>
        <w:t>•</w:t>
      </w:r>
      <w:r w:rsidR="003877E7" w:rsidRPr="003877E7">
        <w:t xml:space="preserve"> 5 funciones de la librería </w:t>
      </w:r>
      <w:proofErr w:type="spellStart"/>
      <w:r w:rsidR="003877E7" w:rsidRPr="003877E7">
        <w:t>string.h</w:t>
      </w:r>
      <w:proofErr w:type="spellEnd"/>
      <w:r w:rsidR="003877E7" w:rsidRPr="003877E7">
        <w:t xml:space="preserve">, y para que se </w:t>
      </w:r>
      <w:r w:rsidR="00DE6222">
        <w:t>utilizan</w:t>
      </w:r>
    </w:p>
    <w:p w14:paraId="76429861" w14:textId="36414BCD" w:rsidR="00F40441" w:rsidRDefault="00DE6222">
      <w:proofErr w:type="spellStart"/>
      <w:r>
        <w:t>Strcat</w:t>
      </w:r>
      <w:proofErr w:type="spellEnd"/>
      <w:r>
        <w:t xml:space="preserve">: </w:t>
      </w:r>
      <w:r w:rsidR="002822C3">
        <w:t xml:space="preserve">añade una cadena al final de </w:t>
      </w:r>
      <w:r w:rsidR="00F40441">
        <w:t>otra</w:t>
      </w:r>
    </w:p>
    <w:p w14:paraId="73DCB05B" w14:textId="32EDE134" w:rsidR="00F40441" w:rsidRDefault="00F40441">
      <w:proofErr w:type="spellStart"/>
      <w:r>
        <w:t>Strcmp</w:t>
      </w:r>
      <w:proofErr w:type="spellEnd"/>
      <w:r>
        <w:t>:</w:t>
      </w:r>
      <w:r w:rsidR="00342493">
        <w:t xml:space="preserve"> </w:t>
      </w:r>
      <w:r w:rsidR="004F52B6">
        <w:t>compara dos cadenas alfabéticamente ('a</w:t>
      </w:r>
      <w:proofErr w:type="gramStart"/>
      <w:r w:rsidR="004F52B6">
        <w:t>'!=</w:t>
      </w:r>
      <w:proofErr w:type="gramEnd"/>
      <w:r w:rsidR="004F52B6">
        <w:t>'A')</w:t>
      </w:r>
    </w:p>
    <w:p w14:paraId="7FBA2A69" w14:textId="77777777" w:rsidR="00342493" w:rsidRDefault="004977B9">
      <w:proofErr w:type="spellStart"/>
      <w:r>
        <w:t>Strcpy</w:t>
      </w:r>
      <w:proofErr w:type="spellEnd"/>
      <w:r>
        <w:t xml:space="preserve">: </w:t>
      </w:r>
      <w:r w:rsidR="00342493">
        <w:t>copia una cadena en otra</w:t>
      </w:r>
    </w:p>
    <w:p w14:paraId="7305CABF" w14:textId="77777777" w:rsidR="005A52F9" w:rsidRDefault="00715C7E">
      <w:proofErr w:type="spellStart"/>
      <w:r>
        <w:t>Strncpy</w:t>
      </w:r>
      <w:proofErr w:type="spellEnd"/>
      <w:r>
        <w:t xml:space="preserve">: </w:t>
      </w:r>
      <w:r w:rsidR="007B3D10">
        <w:t xml:space="preserve">copia los n primeros caracteres de una cadena en </w:t>
      </w:r>
      <w:r w:rsidR="005A52F9">
        <w:t>otra</w:t>
      </w:r>
    </w:p>
    <w:p w14:paraId="403FF7F6" w14:textId="0E70A6BF" w:rsidR="005A52F9" w:rsidRDefault="005A52F9">
      <w:proofErr w:type="spellStart"/>
      <w:r>
        <w:t>Strcspn</w:t>
      </w:r>
      <w:proofErr w:type="spellEnd"/>
      <w:r>
        <w:t xml:space="preserve">: </w:t>
      </w:r>
      <w:r w:rsidR="002D70AC">
        <w:t>devuelve la posición del primer carácter que coincide con alguno de los caracteres de otra cadena dada</w:t>
      </w:r>
    </w:p>
    <w:p w14:paraId="12B99CE5" w14:textId="519F7956" w:rsidR="002D70AC" w:rsidRDefault="002D70AC">
      <w:r>
        <w:t>•</w:t>
      </w:r>
      <w:r w:rsidR="006B7B61">
        <w:t>Que es una estructura de datos?</w:t>
      </w:r>
    </w:p>
    <w:p w14:paraId="6DFEBE4B" w14:textId="5A0C2DA6" w:rsidR="006B7B61" w:rsidRDefault="002F52B9">
      <w:r>
        <w:t>Es una forma particular de organizar información en un computador para que pueda ser utilizada de manera eficiente.</w:t>
      </w:r>
    </w:p>
    <w:p w14:paraId="20401BB0" w14:textId="6C6CA598" w:rsidR="00D57A01" w:rsidRDefault="00D57A01">
      <w:r>
        <w:t>•Que es una unión?</w:t>
      </w:r>
    </w:p>
    <w:p w14:paraId="1F199F79" w14:textId="15060205" w:rsidR="00D57A01" w:rsidRDefault="000E2867">
      <w:r>
        <w:t>Es un tipo de datos derivado, como una estructura, con miembros que comparten el mismo espacio de almacenamiento.</w:t>
      </w:r>
    </w:p>
    <w:p w14:paraId="22883157" w14:textId="7E13577D" w:rsidR="000E2867" w:rsidRDefault="00215887">
      <w:r>
        <w:t>•</w:t>
      </w:r>
      <w:r w:rsidR="00CC7348">
        <w:t>Las variables declaradas dentro de una estructura se llaman?</w:t>
      </w:r>
    </w:p>
    <w:p w14:paraId="47104C7F" w14:textId="54865567" w:rsidR="00120E49" w:rsidRDefault="00120E49">
      <w:r>
        <w:lastRenderedPageBreak/>
        <w:t>Variables de estructura</w:t>
      </w:r>
    </w:p>
    <w:p w14:paraId="640D802D" w14:textId="2BC7E170" w:rsidR="00FB005B" w:rsidRDefault="0057634E">
      <w:r>
        <w:t>•</w:t>
      </w:r>
      <w:r w:rsidR="00FB005B" w:rsidRPr="00FB005B">
        <w:t xml:space="preserve"> </w:t>
      </w:r>
      <w:r w:rsidR="00963007">
        <w:t>Palabra reservada para declarar una estructura.</w:t>
      </w:r>
    </w:p>
    <w:p w14:paraId="47373BD2" w14:textId="3D7B3660" w:rsidR="00D620AE" w:rsidRDefault="008128F2">
      <w:proofErr w:type="spellStart"/>
      <w:r>
        <w:t>Struct</w:t>
      </w:r>
      <w:proofErr w:type="spellEnd"/>
      <w:r>
        <w:t xml:space="preserve"> </w:t>
      </w:r>
    </w:p>
    <w:p w14:paraId="2B11AED0" w14:textId="2CFEC3C1" w:rsidR="00963007" w:rsidRDefault="00963007">
      <w:r>
        <w:t>•</w:t>
      </w:r>
      <w:r w:rsidR="00090D4E">
        <w:t xml:space="preserve">Para que utilizas la palabra reservada </w:t>
      </w:r>
      <w:proofErr w:type="spellStart"/>
      <w:r w:rsidR="00090D4E">
        <w:t>typdef</w:t>
      </w:r>
      <w:proofErr w:type="spellEnd"/>
    </w:p>
    <w:p w14:paraId="36B4B8EC" w14:textId="24BCB136" w:rsidR="00090D4E" w:rsidRDefault="009B65F6">
      <w:r>
        <w:t xml:space="preserve">Permiten encapsular detalles de la implementación que pueden cambiar. </w:t>
      </w:r>
    </w:p>
    <w:p w14:paraId="75E7352A" w14:textId="2863F6DD" w:rsidR="0078644D" w:rsidRDefault="0078644D">
      <w:r>
        <w:t xml:space="preserve">II. </w:t>
      </w:r>
    </w:p>
    <w:p w14:paraId="1E02463E" w14:textId="2EBD022D" w:rsidR="0078644D" w:rsidRDefault="00AF67B0" w:rsidP="00AF67B0">
      <w:pPr>
        <w:pStyle w:val="Prrafodelista"/>
        <w:numPr>
          <w:ilvl w:val="0"/>
          <w:numId w:val="1"/>
        </w:numPr>
      </w:pPr>
      <w:r>
        <w:t>Un arreglo puede almacenar muchos tipos diferentes de valores</w:t>
      </w:r>
    </w:p>
    <w:p w14:paraId="3C05D541" w14:textId="24095363" w:rsidR="0078644D" w:rsidRDefault="0078644D">
      <w:r>
        <w:t>Falso. Un arreglo sólo puede guardar valores del mismo tipo.</w:t>
      </w:r>
    </w:p>
    <w:p w14:paraId="4B04BC63" w14:textId="77777777" w:rsidR="00562A86" w:rsidRDefault="00562A86" w:rsidP="00AF67B0">
      <w:pPr>
        <w:pStyle w:val="Prrafodelista"/>
        <w:numPr>
          <w:ilvl w:val="0"/>
          <w:numId w:val="1"/>
        </w:numPr>
      </w:pPr>
      <w:r>
        <w:t xml:space="preserve">El subíndice de un arreglo puede ser del tipo de datos </w:t>
      </w:r>
      <w:proofErr w:type="spellStart"/>
      <w:r>
        <w:t>double</w:t>
      </w:r>
      <w:proofErr w:type="spellEnd"/>
      <w:r>
        <w:t>.</w:t>
      </w:r>
    </w:p>
    <w:p w14:paraId="0FBBF86F" w14:textId="446413FC" w:rsidR="00562A86" w:rsidRDefault="004D27BE" w:rsidP="004D27BE">
      <w:r>
        <w:t xml:space="preserve">Verdadero </w:t>
      </w:r>
    </w:p>
    <w:p w14:paraId="13C4F05C" w14:textId="6EB8AA32" w:rsidR="001F1AF2" w:rsidRDefault="001F1AF2" w:rsidP="001F1AF2">
      <w:pPr>
        <w:pStyle w:val="Prrafodelista"/>
        <w:numPr>
          <w:ilvl w:val="0"/>
          <w:numId w:val="1"/>
        </w:numPr>
      </w:pPr>
      <w:r>
        <w:t>Si una lista de inicializadores contiene más inicializadores que elementos en el arreglo, es un error.</w:t>
      </w:r>
    </w:p>
    <w:p w14:paraId="14D0CB0B" w14:textId="6E388E46" w:rsidR="00AF67B0" w:rsidRDefault="00B25074" w:rsidP="00C04E67">
      <w:pPr>
        <w:rPr>
          <w:rStyle w:val="nfasisintenso"/>
          <w:i w:val="0"/>
          <w:iCs w:val="0"/>
          <w:color w:val="000000" w:themeColor="text1"/>
        </w:rPr>
      </w:pPr>
      <w:r>
        <w:rPr>
          <w:rStyle w:val="nfasisintenso"/>
          <w:i w:val="0"/>
          <w:iCs w:val="0"/>
          <w:color w:val="000000" w:themeColor="text1"/>
        </w:rPr>
        <w:t xml:space="preserve">Verdadero </w:t>
      </w:r>
    </w:p>
    <w:p w14:paraId="0AB712A9" w14:textId="6519550D" w:rsidR="00FE0DFE" w:rsidRDefault="00FE0DFE" w:rsidP="00C04E67">
      <w:pPr>
        <w:rPr>
          <w:rStyle w:val="nfasisintenso"/>
          <w:i w:val="0"/>
          <w:iCs w:val="0"/>
          <w:color w:val="000000" w:themeColor="text1"/>
        </w:rPr>
      </w:pPr>
      <w:r>
        <w:rPr>
          <w:rStyle w:val="nfasisintenso"/>
          <w:i w:val="0"/>
          <w:iCs w:val="0"/>
          <w:color w:val="000000" w:themeColor="text1"/>
        </w:rPr>
        <w:br w:type="page"/>
      </w:r>
    </w:p>
    <w:p w14:paraId="21BFBB5E" w14:textId="77777777" w:rsidR="00FE0DFE" w:rsidRPr="00431323" w:rsidRDefault="00FE0DFE" w:rsidP="00FE0DFE">
      <w:pPr>
        <w:rPr>
          <w:rFonts w:ascii="Arial" w:hAnsi="Arial" w:cs="Arial"/>
          <w:sz w:val="32"/>
          <w:szCs w:val="32"/>
        </w:rPr>
      </w:pPr>
      <w:bookmarkStart w:id="0" w:name="_Hlk114944002"/>
      <w:r w:rsidRPr="00431323">
        <w:rPr>
          <w:rFonts w:ascii="Arial" w:hAnsi="Arial" w:cs="Arial"/>
          <w:sz w:val="32"/>
          <w:szCs w:val="32"/>
        </w:rPr>
        <w:lastRenderedPageBreak/>
        <w:t>III</w:t>
      </w:r>
    </w:p>
    <w:p w14:paraId="5383B7E0" w14:textId="77777777" w:rsidR="00FE0DFE" w:rsidRPr="008C5C2B" w:rsidRDefault="00FE0DFE" w:rsidP="00FE0DFE">
      <w:pPr>
        <w:rPr>
          <w:rFonts w:ascii="Arial" w:hAnsi="Arial" w:cs="Arial"/>
          <w:sz w:val="24"/>
          <w:szCs w:val="24"/>
          <w:u w:val="single"/>
        </w:rPr>
      </w:pPr>
      <w:r w:rsidRPr="008C5C2B">
        <w:rPr>
          <w:rFonts w:ascii="Arial" w:hAnsi="Arial" w:cs="Arial"/>
          <w:sz w:val="24"/>
          <w:szCs w:val="24"/>
          <w:u w:val="single"/>
        </w:rPr>
        <w:t>Programa 1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1276"/>
      </w:tblGrid>
      <w:tr w:rsidR="00FE0DFE" w:rsidRPr="009F0F92" w14:paraId="6AE1B4C5" w14:textId="77777777" w:rsidTr="00044FDD">
        <w:tc>
          <w:tcPr>
            <w:tcW w:w="1271" w:type="dxa"/>
          </w:tcPr>
          <w:p w14:paraId="7F31E516" w14:textId="77777777" w:rsidR="00FE0DFE" w:rsidRPr="009F0F92" w:rsidRDefault="00FE0DFE" w:rsidP="00044FDD">
            <w:pPr>
              <w:rPr>
                <w:rFonts w:ascii="Arial" w:hAnsi="Arial" w:cs="Arial"/>
                <w:sz w:val="24"/>
                <w:szCs w:val="24"/>
              </w:rPr>
            </w:pPr>
            <w:r w:rsidRPr="009F0F92">
              <w:rPr>
                <w:rFonts w:ascii="Arial" w:hAnsi="Arial" w:cs="Arial"/>
                <w:sz w:val="24"/>
                <w:szCs w:val="24"/>
              </w:rPr>
              <w:t>Variable</w:t>
            </w:r>
          </w:p>
        </w:tc>
        <w:tc>
          <w:tcPr>
            <w:tcW w:w="1276" w:type="dxa"/>
          </w:tcPr>
          <w:p w14:paraId="382E7F98" w14:textId="77777777" w:rsidR="00FE0DFE" w:rsidRPr="009F0F92" w:rsidRDefault="00FE0DFE" w:rsidP="00044FDD">
            <w:pPr>
              <w:rPr>
                <w:rFonts w:ascii="Arial" w:hAnsi="Arial" w:cs="Arial"/>
                <w:sz w:val="24"/>
                <w:szCs w:val="24"/>
              </w:rPr>
            </w:pPr>
            <w:r w:rsidRPr="009F0F92">
              <w:rPr>
                <w:rFonts w:ascii="Arial" w:hAnsi="Arial" w:cs="Arial"/>
                <w:sz w:val="24"/>
                <w:szCs w:val="24"/>
              </w:rPr>
              <w:t>Valor</w:t>
            </w:r>
          </w:p>
        </w:tc>
      </w:tr>
      <w:tr w:rsidR="00FE0DFE" w:rsidRPr="009F0F92" w14:paraId="78D1BE76" w14:textId="77777777" w:rsidTr="00044FDD">
        <w:tc>
          <w:tcPr>
            <w:tcW w:w="1271" w:type="dxa"/>
          </w:tcPr>
          <w:p w14:paraId="6FE0DF80" w14:textId="77777777" w:rsidR="00FE0DFE" w:rsidRPr="009F0F92" w:rsidRDefault="00FE0DFE" w:rsidP="00044FDD">
            <w:pPr>
              <w:rPr>
                <w:rFonts w:ascii="Arial" w:hAnsi="Arial" w:cs="Arial"/>
                <w:sz w:val="24"/>
                <w:szCs w:val="24"/>
              </w:rPr>
            </w:pPr>
            <w:r w:rsidRPr="009F0F92">
              <w:rPr>
                <w:rFonts w:ascii="Arial" w:hAnsi="Arial" w:cs="Arial"/>
                <w:sz w:val="24"/>
                <w:szCs w:val="24"/>
              </w:rPr>
              <w:t>ac</w:t>
            </w:r>
          </w:p>
        </w:tc>
        <w:tc>
          <w:tcPr>
            <w:tcW w:w="1276" w:type="dxa"/>
          </w:tcPr>
          <w:p w14:paraId="20EB2E1C" w14:textId="77777777" w:rsidR="00FE0DFE" w:rsidRPr="009F0F92" w:rsidRDefault="00FE0DFE" w:rsidP="00044FDD">
            <w:pPr>
              <w:rPr>
                <w:rFonts w:ascii="Arial" w:hAnsi="Arial" w:cs="Arial"/>
                <w:sz w:val="24"/>
                <w:szCs w:val="24"/>
              </w:rPr>
            </w:pPr>
            <w:r w:rsidRPr="009F0F92">
              <w:rPr>
                <w:rFonts w:ascii="Arial" w:hAnsi="Arial" w:cs="Arial"/>
                <w:sz w:val="24"/>
                <w:szCs w:val="24"/>
              </w:rPr>
              <w:t>0</w:t>
            </w:r>
          </w:p>
          <w:p w14:paraId="79549E58" w14:textId="77777777" w:rsidR="00FE0DFE" w:rsidRPr="009F0F92" w:rsidRDefault="00FE0DFE" w:rsidP="00044FDD">
            <w:pPr>
              <w:rPr>
                <w:rFonts w:ascii="Arial" w:hAnsi="Arial" w:cs="Arial"/>
                <w:sz w:val="24"/>
                <w:szCs w:val="24"/>
              </w:rPr>
            </w:pPr>
            <w:r w:rsidRPr="009F0F92">
              <w:rPr>
                <w:rFonts w:ascii="Arial" w:hAnsi="Arial" w:cs="Arial"/>
                <w:sz w:val="24"/>
                <w:szCs w:val="24"/>
              </w:rPr>
              <w:t>13</w:t>
            </w:r>
          </w:p>
          <w:p w14:paraId="3E4B7C52" w14:textId="77777777" w:rsidR="00FE0DFE" w:rsidRPr="009F0F92" w:rsidRDefault="00FE0DFE" w:rsidP="00044FDD">
            <w:pPr>
              <w:rPr>
                <w:rFonts w:ascii="Arial" w:hAnsi="Arial" w:cs="Arial"/>
                <w:sz w:val="24"/>
                <w:szCs w:val="24"/>
              </w:rPr>
            </w:pPr>
            <w:r w:rsidRPr="009F0F92">
              <w:rPr>
                <w:rFonts w:ascii="Arial" w:hAnsi="Arial" w:cs="Arial"/>
                <w:sz w:val="24"/>
                <w:szCs w:val="24"/>
              </w:rPr>
              <w:t>5</w:t>
            </w:r>
          </w:p>
          <w:p w14:paraId="70ED346C" w14:textId="77777777" w:rsidR="00FE0DFE" w:rsidRPr="009F0F92" w:rsidRDefault="00FE0DFE" w:rsidP="00044FDD">
            <w:pPr>
              <w:rPr>
                <w:rFonts w:ascii="Arial" w:hAnsi="Arial" w:cs="Arial"/>
                <w:sz w:val="24"/>
                <w:szCs w:val="24"/>
              </w:rPr>
            </w:pPr>
            <w:r w:rsidRPr="009F0F92">
              <w:rPr>
                <w:rFonts w:ascii="Arial" w:hAnsi="Arial" w:cs="Arial"/>
                <w:sz w:val="24"/>
                <w:szCs w:val="24"/>
              </w:rPr>
              <w:t>25</w:t>
            </w:r>
          </w:p>
          <w:p w14:paraId="5700FCE2" w14:textId="77777777" w:rsidR="00FE0DFE" w:rsidRPr="009F0F92" w:rsidRDefault="00FE0DFE" w:rsidP="00044FDD">
            <w:pPr>
              <w:rPr>
                <w:rFonts w:ascii="Arial" w:hAnsi="Arial" w:cs="Arial"/>
                <w:sz w:val="24"/>
                <w:szCs w:val="24"/>
              </w:rPr>
            </w:pPr>
            <w:r w:rsidRPr="009F0F92">
              <w:rPr>
                <w:rFonts w:ascii="Arial" w:hAnsi="Arial" w:cs="Arial"/>
                <w:sz w:val="24"/>
                <w:szCs w:val="24"/>
              </w:rPr>
              <w:t>45</w:t>
            </w:r>
          </w:p>
          <w:p w14:paraId="5BF2486F" w14:textId="77777777" w:rsidR="00FE0DFE" w:rsidRPr="009F0F92" w:rsidRDefault="00FE0DFE" w:rsidP="00044FDD">
            <w:pPr>
              <w:rPr>
                <w:rFonts w:ascii="Arial" w:hAnsi="Arial" w:cs="Arial"/>
                <w:sz w:val="24"/>
                <w:szCs w:val="24"/>
              </w:rPr>
            </w:pPr>
            <w:r w:rsidRPr="009F0F92">
              <w:rPr>
                <w:rFonts w:ascii="Arial" w:hAnsi="Arial" w:cs="Arial"/>
                <w:sz w:val="24"/>
                <w:szCs w:val="24"/>
              </w:rPr>
              <w:t>65</w:t>
            </w:r>
          </w:p>
        </w:tc>
      </w:tr>
    </w:tbl>
    <w:p w14:paraId="2184A38A" w14:textId="77777777" w:rsidR="00FE0DFE" w:rsidRPr="009F0F92" w:rsidRDefault="00FE0DFE" w:rsidP="00FE0DFE">
      <w:pPr>
        <w:tabs>
          <w:tab w:val="center" w:pos="3331"/>
        </w:tabs>
        <w:rPr>
          <w:rFonts w:ascii="Arial" w:hAnsi="Arial" w:cs="Arial"/>
          <w:sz w:val="24"/>
          <w:szCs w:val="24"/>
        </w:rPr>
      </w:pPr>
    </w:p>
    <w:p w14:paraId="7882A38C" w14:textId="77777777" w:rsidR="00FE0DFE" w:rsidRPr="009F0F92" w:rsidRDefault="00FE0DFE" w:rsidP="00FE0DFE">
      <w:pPr>
        <w:tabs>
          <w:tab w:val="center" w:pos="3331"/>
        </w:tabs>
        <w:rPr>
          <w:rFonts w:ascii="Arial" w:hAnsi="Arial" w:cs="Arial"/>
          <w:sz w:val="24"/>
          <w:szCs w:val="24"/>
        </w:rPr>
      </w:pPr>
    </w:p>
    <w:p w14:paraId="46C91776" w14:textId="77777777" w:rsidR="00FE0DFE" w:rsidRPr="009F0F92" w:rsidRDefault="00FE0DFE" w:rsidP="00FE0DFE">
      <w:pPr>
        <w:tabs>
          <w:tab w:val="center" w:pos="3331"/>
        </w:tabs>
        <w:rPr>
          <w:rFonts w:ascii="Arial" w:hAnsi="Arial" w:cs="Arial"/>
          <w:sz w:val="24"/>
          <w:szCs w:val="24"/>
        </w:rPr>
      </w:pPr>
    </w:p>
    <w:p w14:paraId="2B95EF66" w14:textId="77777777" w:rsidR="00FE0DFE" w:rsidRPr="009F0F92" w:rsidRDefault="00FE0DFE" w:rsidP="00FE0DFE">
      <w:pPr>
        <w:tabs>
          <w:tab w:val="center" w:pos="3331"/>
        </w:tabs>
        <w:rPr>
          <w:rFonts w:ascii="Arial" w:hAnsi="Arial" w:cs="Arial"/>
          <w:sz w:val="24"/>
          <w:szCs w:val="24"/>
        </w:rPr>
      </w:pPr>
    </w:p>
    <w:p w14:paraId="320DD441" w14:textId="77777777" w:rsidR="00FE0DFE" w:rsidRPr="009F0F92" w:rsidRDefault="00FE0DFE" w:rsidP="00FE0DFE">
      <w:pPr>
        <w:tabs>
          <w:tab w:val="center" w:pos="3331"/>
        </w:tabs>
        <w:rPr>
          <w:rFonts w:ascii="Arial" w:hAnsi="Arial" w:cs="Arial"/>
          <w:sz w:val="24"/>
          <w:szCs w:val="24"/>
        </w:rPr>
      </w:pPr>
    </w:p>
    <w:p w14:paraId="57947DEE" w14:textId="77777777" w:rsidR="00FE0DFE" w:rsidRPr="009F0F92" w:rsidRDefault="00FE0DFE" w:rsidP="00FE0DFE">
      <w:pPr>
        <w:tabs>
          <w:tab w:val="center" w:pos="3331"/>
        </w:tabs>
        <w:rPr>
          <w:rFonts w:ascii="Arial" w:hAnsi="Arial" w:cs="Arial"/>
          <w:sz w:val="24"/>
          <w:szCs w:val="24"/>
        </w:rPr>
      </w:pPr>
      <w:r w:rsidRPr="009F0F92">
        <w:rPr>
          <w:rFonts w:ascii="Arial" w:hAnsi="Arial" w:cs="Arial"/>
          <w:sz w:val="24"/>
          <w:szCs w:val="24"/>
        </w:rPr>
        <w:t>Impresión</w:t>
      </w:r>
    </w:p>
    <w:p w14:paraId="76AFF5C4" w14:textId="77777777" w:rsidR="00FE0DFE" w:rsidRPr="009F0F92" w:rsidRDefault="00FE0DFE" w:rsidP="00FE0DFE">
      <w:pPr>
        <w:tabs>
          <w:tab w:val="center" w:pos="3331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</w:t>
      </w:r>
      <w:r w:rsidRPr="009F0F92">
        <w:rPr>
          <w:rFonts w:ascii="Arial" w:hAnsi="Arial" w:cs="Arial"/>
          <w:sz w:val="24"/>
          <w:szCs w:val="24"/>
        </w:rPr>
        <w:t>, 13</w:t>
      </w:r>
    </w:p>
    <w:p w14:paraId="57744608" w14:textId="77777777" w:rsidR="00FE0DFE" w:rsidRPr="009F0F92" w:rsidRDefault="00FE0DFE" w:rsidP="00FE0DFE">
      <w:pPr>
        <w:tabs>
          <w:tab w:val="center" w:pos="3331"/>
        </w:tabs>
        <w:rPr>
          <w:rFonts w:ascii="Arial" w:hAnsi="Arial" w:cs="Arial"/>
          <w:sz w:val="24"/>
          <w:szCs w:val="24"/>
        </w:rPr>
      </w:pPr>
      <w:r w:rsidRPr="009F0F92">
        <w:rPr>
          <w:rFonts w:ascii="Arial" w:hAnsi="Arial" w:cs="Arial"/>
          <w:sz w:val="24"/>
          <w:szCs w:val="24"/>
        </w:rPr>
        <w:t>11, 5</w:t>
      </w:r>
    </w:p>
    <w:p w14:paraId="22AF750E" w14:textId="77777777" w:rsidR="00FE0DFE" w:rsidRPr="009F0F92" w:rsidRDefault="00FE0DFE" w:rsidP="00FE0DFE">
      <w:pPr>
        <w:tabs>
          <w:tab w:val="center" w:pos="3331"/>
        </w:tabs>
        <w:rPr>
          <w:rFonts w:ascii="Arial" w:hAnsi="Arial" w:cs="Arial"/>
          <w:sz w:val="24"/>
          <w:szCs w:val="24"/>
        </w:rPr>
      </w:pPr>
      <w:r w:rsidRPr="009F0F92">
        <w:rPr>
          <w:rFonts w:ascii="Arial" w:hAnsi="Arial" w:cs="Arial"/>
          <w:sz w:val="24"/>
          <w:szCs w:val="24"/>
        </w:rPr>
        <w:t>21, 25</w:t>
      </w:r>
    </w:p>
    <w:p w14:paraId="402A4CE3" w14:textId="77777777" w:rsidR="00FE0DFE" w:rsidRPr="009F0F92" w:rsidRDefault="00FE0DFE" w:rsidP="00FE0DFE">
      <w:pPr>
        <w:tabs>
          <w:tab w:val="center" w:pos="3331"/>
        </w:tabs>
        <w:rPr>
          <w:rFonts w:ascii="Arial" w:hAnsi="Arial" w:cs="Arial"/>
          <w:sz w:val="24"/>
          <w:szCs w:val="24"/>
        </w:rPr>
      </w:pPr>
      <w:r w:rsidRPr="009F0F92">
        <w:rPr>
          <w:rFonts w:ascii="Arial" w:hAnsi="Arial" w:cs="Arial"/>
          <w:sz w:val="24"/>
          <w:szCs w:val="24"/>
        </w:rPr>
        <w:t>7, 45</w:t>
      </w:r>
    </w:p>
    <w:p w14:paraId="31D48026" w14:textId="77777777" w:rsidR="00FE0DFE" w:rsidRPr="00AB1BEA" w:rsidRDefault="00FE0DFE" w:rsidP="00FE0DFE">
      <w:pPr>
        <w:tabs>
          <w:tab w:val="center" w:pos="3331"/>
        </w:tabs>
        <w:rPr>
          <w:rFonts w:ascii="Arial" w:hAnsi="Arial" w:cs="Arial"/>
          <w:sz w:val="24"/>
          <w:szCs w:val="24"/>
          <w:lang w:val="es-MX"/>
        </w:rPr>
      </w:pPr>
      <w:r w:rsidRPr="009F0F92">
        <w:rPr>
          <w:rFonts w:ascii="Arial" w:hAnsi="Arial" w:cs="Arial"/>
          <w:sz w:val="24"/>
          <w:szCs w:val="24"/>
        </w:rPr>
        <w:t>16, 65</w:t>
      </w:r>
    </w:p>
    <w:p w14:paraId="404509EC" w14:textId="77777777" w:rsidR="00FE0DFE" w:rsidRPr="008C5C2B" w:rsidRDefault="00FE0DFE" w:rsidP="00FE0DFE">
      <w:pPr>
        <w:tabs>
          <w:tab w:val="center" w:pos="3331"/>
        </w:tabs>
        <w:rPr>
          <w:rFonts w:ascii="Arial" w:hAnsi="Arial" w:cs="Arial"/>
          <w:sz w:val="24"/>
          <w:szCs w:val="24"/>
          <w:u w:val="single"/>
          <w:shd w:val="clear" w:color="auto" w:fill="FAF9F8"/>
        </w:rPr>
      </w:pPr>
      <w:r w:rsidRPr="008C5C2B">
        <w:rPr>
          <w:rFonts w:ascii="Arial" w:hAnsi="Arial" w:cs="Arial"/>
          <w:sz w:val="24"/>
          <w:szCs w:val="24"/>
          <w:u w:val="single"/>
          <w:shd w:val="clear" w:color="auto" w:fill="FAF9F8"/>
        </w:rPr>
        <w:t>Programa 2</w:t>
      </w:r>
    </w:p>
    <w:p w14:paraId="339A6D97" w14:textId="77777777" w:rsidR="00FE0DFE" w:rsidRDefault="00FE0DFE" w:rsidP="00FE0DFE">
      <w:pPr>
        <w:tabs>
          <w:tab w:val="center" w:pos="3331"/>
        </w:tabs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>Impresión</w:t>
      </w:r>
    </w:p>
    <w:p w14:paraId="466AFEF0" w14:textId="77777777" w:rsidR="00FE0DFE" w:rsidRDefault="00FE0DFE" w:rsidP="00FE0DFE">
      <w:pPr>
        <w:tabs>
          <w:tab w:val="center" w:pos="3331"/>
        </w:tabs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    6    -1    7</w:t>
      </w:r>
    </w:p>
    <w:p w14:paraId="11C3292A" w14:textId="77777777" w:rsidR="00FE0DFE" w:rsidRPr="008C5C2B" w:rsidRDefault="00FE0DFE" w:rsidP="00FE0DFE">
      <w:pPr>
        <w:tabs>
          <w:tab w:val="center" w:pos="3331"/>
        </w:tabs>
        <w:rPr>
          <w:rFonts w:ascii="Arial" w:hAnsi="Arial" w:cs="Arial"/>
          <w:sz w:val="24"/>
          <w:szCs w:val="24"/>
          <w:u w:val="single"/>
          <w:shd w:val="clear" w:color="auto" w:fill="FAF9F8"/>
        </w:rPr>
      </w:pPr>
      <w:r w:rsidRPr="008C5C2B">
        <w:rPr>
          <w:rFonts w:ascii="Arial" w:hAnsi="Arial" w:cs="Arial"/>
          <w:sz w:val="24"/>
          <w:szCs w:val="24"/>
          <w:u w:val="single"/>
          <w:shd w:val="clear" w:color="auto" w:fill="FAF9F8"/>
        </w:rPr>
        <w:t>Programa 3</w:t>
      </w:r>
    </w:p>
    <w:p w14:paraId="070ED9EC" w14:textId="77777777" w:rsidR="00FE0DFE" w:rsidRDefault="00FE0DFE" w:rsidP="00FE0DFE">
      <w:pPr>
        <w:tabs>
          <w:tab w:val="center" w:pos="3331"/>
        </w:tabs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>Impresión</w:t>
      </w:r>
    </w:p>
    <w:p w14:paraId="5FCAE5E9" w14:textId="77777777" w:rsidR="00FE0DFE" w:rsidRDefault="00FE0DFE" w:rsidP="00FE0DFE">
      <w:pPr>
        <w:tabs>
          <w:tab w:val="center" w:pos="3331"/>
        </w:tabs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>9 11</w:t>
      </w:r>
    </w:p>
    <w:p w14:paraId="05E2F7CF" w14:textId="77777777" w:rsidR="00FE0DFE" w:rsidRDefault="00FE0DFE" w:rsidP="00FE0DFE">
      <w:pPr>
        <w:tabs>
          <w:tab w:val="center" w:pos="3331"/>
        </w:tabs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>-4 9</w:t>
      </w:r>
    </w:p>
    <w:p w14:paraId="6F4983B5" w14:textId="77777777" w:rsidR="00FE0DFE" w:rsidRDefault="00FE0DFE" w:rsidP="00FE0DFE">
      <w:pPr>
        <w:tabs>
          <w:tab w:val="center" w:pos="3331"/>
        </w:tabs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>-5 -3</w:t>
      </w:r>
    </w:p>
    <w:p w14:paraId="724EA9D7" w14:textId="77777777" w:rsidR="00FE0DFE" w:rsidRDefault="00FE0DFE" w:rsidP="00FE0DFE">
      <w:pPr>
        <w:tabs>
          <w:tab w:val="center" w:pos="3331"/>
        </w:tabs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>0 ¿</w:t>
      </w:r>
      <w:r>
        <w:rPr>
          <w:rFonts w:ascii="Arial" w:hAnsi="Arial" w:cs="Arial"/>
          <w:sz w:val="24"/>
          <w:szCs w:val="24"/>
          <w:shd w:val="clear" w:color="auto" w:fill="FAF9F8"/>
        </w:rPr>
        <w:br w:type="textWrapping" w:clear="all"/>
      </w:r>
    </w:p>
    <w:p w14:paraId="4ED69D4F" w14:textId="77777777" w:rsidR="00FE0DFE" w:rsidRDefault="00FE0DFE" w:rsidP="00FE0DFE">
      <w:pPr>
        <w:tabs>
          <w:tab w:val="center" w:pos="3331"/>
        </w:tabs>
        <w:rPr>
          <w:rFonts w:ascii="Arial" w:hAnsi="Arial" w:cs="Arial"/>
          <w:sz w:val="24"/>
          <w:szCs w:val="24"/>
          <w:shd w:val="clear" w:color="auto" w:fill="FAF9F8"/>
        </w:rPr>
      </w:pPr>
    </w:p>
    <w:p w14:paraId="1A5DB173" w14:textId="77777777" w:rsidR="00FE0DFE" w:rsidRDefault="00FE0DFE" w:rsidP="00FE0DFE">
      <w:pPr>
        <w:tabs>
          <w:tab w:val="center" w:pos="3331"/>
        </w:tabs>
        <w:rPr>
          <w:rFonts w:ascii="Arial" w:hAnsi="Arial" w:cs="Arial"/>
          <w:sz w:val="24"/>
          <w:szCs w:val="24"/>
          <w:shd w:val="clear" w:color="auto" w:fill="FAF9F8"/>
        </w:rPr>
      </w:pPr>
    </w:p>
    <w:p w14:paraId="176D42C6" w14:textId="77777777" w:rsidR="00FE0DFE" w:rsidRDefault="00FE0DFE" w:rsidP="00FE0DFE">
      <w:pPr>
        <w:tabs>
          <w:tab w:val="center" w:pos="3331"/>
        </w:tabs>
        <w:rPr>
          <w:rFonts w:ascii="Arial" w:hAnsi="Arial" w:cs="Arial"/>
          <w:sz w:val="24"/>
          <w:szCs w:val="24"/>
          <w:shd w:val="clear" w:color="auto" w:fill="FAF9F8"/>
        </w:rPr>
      </w:pPr>
    </w:p>
    <w:p w14:paraId="55A77008" w14:textId="77777777" w:rsidR="00FE0DFE" w:rsidRDefault="00FE0DFE" w:rsidP="00FE0DFE">
      <w:pPr>
        <w:tabs>
          <w:tab w:val="center" w:pos="3331"/>
        </w:tabs>
        <w:rPr>
          <w:rFonts w:ascii="Arial" w:hAnsi="Arial" w:cs="Arial"/>
          <w:sz w:val="24"/>
          <w:szCs w:val="24"/>
          <w:shd w:val="clear" w:color="auto" w:fill="FAF9F8"/>
        </w:rPr>
      </w:pPr>
    </w:p>
    <w:p w14:paraId="1381D566" w14:textId="77777777" w:rsidR="00FE0DFE" w:rsidRDefault="00FE0DFE" w:rsidP="00FE0DFE">
      <w:pPr>
        <w:tabs>
          <w:tab w:val="center" w:pos="3331"/>
        </w:tabs>
        <w:rPr>
          <w:rFonts w:ascii="Arial" w:hAnsi="Arial" w:cs="Arial"/>
          <w:sz w:val="24"/>
          <w:szCs w:val="24"/>
          <w:shd w:val="clear" w:color="auto" w:fill="FAF9F8"/>
        </w:rPr>
      </w:pPr>
    </w:p>
    <w:p w14:paraId="76E47282" w14:textId="77777777" w:rsidR="00FE0DFE" w:rsidRDefault="00FE0DFE" w:rsidP="00FE0DFE">
      <w:pPr>
        <w:tabs>
          <w:tab w:val="center" w:pos="3331"/>
        </w:tabs>
        <w:rPr>
          <w:rFonts w:ascii="Arial" w:hAnsi="Arial" w:cs="Arial"/>
          <w:sz w:val="24"/>
          <w:szCs w:val="24"/>
          <w:shd w:val="clear" w:color="auto" w:fill="FAF9F8"/>
        </w:rPr>
      </w:pPr>
    </w:p>
    <w:p w14:paraId="3509D7DE" w14:textId="77777777" w:rsidR="00FE0DFE" w:rsidRDefault="00FE0DFE" w:rsidP="00FE0DFE">
      <w:pPr>
        <w:tabs>
          <w:tab w:val="center" w:pos="3331"/>
        </w:tabs>
        <w:rPr>
          <w:rFonts w:ascii="Arial" w:hAnsi="Arial" w:cs="Arial"/>
          <w:sz w:val="24"/>
          <w:szCs w:val="24"/>
          <w:shd w:val="clear" w:color="auto" w:fill="FAF9F8"/>
        </w:rPr>
      </w:pPr>
    </w:p>
    <w:p w14:paraId="55AB3631" w14:textId="77777777" w:rsidR="00FE0DFE" w:rsidRDefault="00FE0DFE" w:rsidP="00FE0DFE">
      <w:pPr>
        <w:tabs>
          <w:tab w:val="center" w:pos="3331"/>
        </w:tabs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30"/>
          <w:szCs w:val="30"/>
          <w:shd w:val="clear" w:color="auto" w:fill="FAF9F8"/>
        </w:rPr>
        <w:lastRenderedPageBreak/>
        <w:t>IV Al ejecutarse, ¿qué imprime cada una de las siguientes instrucciones en C? Si la instrucción contiene un error, descríbalo e indique cómo corregirlo. Suponga las siguientes definiciones de variables:</w:t>
      </w:r>
    </w:p>
    <w:p w14:paraId="244AC7C6" w14:textId="77777777" w:rsidR="00FE0DFE" w:rsidRDefault="00FE0DFE" w:rsidP="00FE0DFE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>a) Juan</w:t>
      </w:r>
    </w:p>
    <w:p w14:paraId="63DEC5D4" w14:textId="77777777" w:rsidR="00FE0DFE" w:rsidRDefault="00FE0DFE" w:rsidP="00FE0DFE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>b) lola</w:t>
      </w:r>
    </w:p>
    <w:p w14:paraId="74583A1E" w14:textId="77777777" w:rsidR="00FE0DFE" w:rsidRDefault="00FE0DFE" w:rsidP="00FE0DFE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c) </w:t>
      </w:r>
      <w:proofErr w:type="spellStart"/>
      <w:r>
        <w:rPr>
          <w:rFonts w:ascii="Arial" w:hAnsi="Arial" w:cs="Arial"/>
          <w:sz w:val="24"/>
          <w:szCs w:val="24"/>
          <w:shd w:val="clear" w:color="auto" w:fill="FAF9F8"/>
        </w:rPr>
        <w:t>juanylola</w:t>
      </w:r>
      <w:proofErr w:type="spellEnd"/>
    </w:p>
    <w:p w14:paraId="77BA8482" w14:textId="77777777" w:rsidR="00FE0DFE" w:rsidRDefault="00FE0DFE" w:rsidP="00FE0DFE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>d) 8</w:t>
      </w:r>
    </w:p>
    <w:p w14:paraId="497A79EB" w14:textId="77777777" w:rsidR="00FE0DFE" w:rsidRDefault="00FE0DFE" w:rsidP="00FE0DFE">
      <w:pPr>
        <w:rPr>
          <w:rFonts w:ascii="Arial" w:hAnsi="Arial" w:cs="Arial"/>
          <w:sz w:val="30"/>
          <w:szCs w:val="30"/>
          <w:shd w:val="clear" w:color="auto" w:fill="FAF9F8"/>
        </w:rPr>
      </w:pPr>
      <w:r>
        <w:rPr>
          <w:rFonts w:ascii="Arial" w:hAnsi="Arial" w:cs="Arial"/>
          <w:sz w:val="30"/>
          <w:szCs w:val="30"/>
          <w:shd w:val="clear" w:color="auto" w:fill="FAF9F8"/>
        </w:rPr>
        <w:t>V. Busca el error en el siguiente fragmento de programa y explique porque</w:t>
      </w:r>
      <w:bookmarkEnd w:id="0"/>
    </w:p>
    <w:p w14:paraId="7AA40E99" w14:textId="77777777" w:rsidR="00FE0DFE" w:rsidRPr="0088451A" w:rsidRDefault="00FE0DFE" w:rsidP="00FE0D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error esta al momento de declarar la estructura colonia que vuelve a nombrar la estructura hormiga cuando en este caso no es necesario.</w:t>
      </w:r>
    </w:p>
    <w:p w14:paraId="17E0AFAA" w14:textId="77777777" w:rsidR="00FE0DFE" w:rsidRPr="00C04E67" w:rsidRDefault="00FE0DFE" w:rsidP="00C04E67">
      <w:pPr>
        <w:rPr>
          <w:rStyle w:val="nfasisintenso"/>
          <w:i w:val="0"/>
          <w:iCs w:val="0"/>
          <w:color w:val="000000" w:themeColor="text1"/>
        </w:rPr>
      </w:pPr>
    </w:p>
    <w:sectPr w:rsidR="00FE0DFE" w:rsidRPr="00C04E67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2595F"/>
    <w:multiLevelType w:val="hybridMultilevel"/>
    <w:tmpl w:val="BB96162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2144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CCB"/>
    <w:rsid w:val="00076F51"/>
    <w:rsid w:val="00090D4E"/>
    <w:rsid w:val="000A2D29"/>
    <w:rsid w:val="000E2867"/>
    <w:rsid w:val="000F0FBD"/>
    <w:rsid w:val="00120E49"/>
    <w:rsid w:val="0013582D"/>
    <w:rsid w:val="001C62C4"/>
    <w:rsid w:val="001F1AF2"/>
    <w:rsid w:val="001F4D32"/>
    <w:rsid w:val="00215887"/>
    <w:rsid w:val="002822C3"/>
    <w:rsid w:val="002D70AC"/>
    <w:rsid w:val="002F52B9"/>
    <w:rsid w:val="00342493"/>
    <w:rsid w:val="003877E7"/>
    <w:rsid w:val="00441B37"/>
    <w:rsid w:val="00452DC7"/>
    <w:rsid w:val="004977B9"/>
    <w:rsid w:val="004D27BE"/>
    <w:rsid w:val="004F52B6"/>
    <w:rsid w:val="0054506C"/>
    <w:rsid w:val="00562A86"/>
    <w:rsid w:val="0057634E"/>
    <w:rsid w:val="005A52F9"/>
    <w:rsid w:val="00650279"/>
    <w:rsid w:val="006B3852"/>
    <w:rsid w:val="006B7B61"/>
    <w:rsid w:val="00715C7E"/>
    <w:rsid w:val="00741CCA"/>
    <w:rsid w:val="0078644D"/>
    <w:rsid w:val="007B3D10"/>
    <w:rsid w:val="008128F2"/>
    <w:rsid w:val="00963007"/>
    <w:rsid w:val="009734B0"/>
    <w:rsid w:val="009B65F6"/>
    <w:rsid w:val="009E67FF"/>
    <w:rsid w:val="00A910A1"/>
    <w:rsid w:val="00AC706D"/>
    <w:rsid w:val="00AF67B0"/>
    <w:rsid w:val="00B25074"/>
    <w:rsid w:val="00BD3F5D"/>
    <w:rsid w:val="00C04E67"/>
    <w:rsid w:val="00CC7348"/>
    <w:rsid w:val="00CD3D0C"/>
    <w:rsid w:val="00D57A01"/>
    <w:rsid w:val="00D620AE"/>
    <w:rsid w:val="00DB1551"/>
    <w:rsid w:val="00DB3CCB"/>
    <w:rsid w:val="00DE6222"/>
    <w:rsid w:val="00EB4506"/>
    <w:rsid w:val="00F01972"/>
    <w:rsid w:val="00F0611B"/>
    <w:rsid w:val="00F40441"/>
    <w:rsid w:val="00F91AA2"/>
    <w:rsid w:val="00F97CAC"/>
    <w:rsid w:val="00FB005B"/>
    <w:rsid w:val="00FE0DFE"/>
    <w:rsid w:val="00FE2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4BE29"/>
  <w15:chartTrackingRefBased/>
  <w15:docId w15:val="{BEB15CB3-265A-4D4F-ACAC-3914E8A40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67B0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F019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019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fasis">
    <w:name w:val="Emphasis"/>
    <w:basedOn w:val="Fuentedeprrafopredeter"/>
    <w:uiPriority w:val="20"/>
    <w:qFormat/>
    <w:rsid w:val="00F01972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C04E67"/>
    <w:rPr>
      <w:i/>
      <w:iCs/>
      <w:color w:val="4472C4" w:themeColor="accent1"/>
    </w:rPr>
  </w:style>
  <w:style w:type="table" w:styleId="Tablaconcuadrcula">
    <w:name w:val="Table Grid"/>
    <w:basedOn w:val="Tablanormal"/>
    <w:uiPriority w:val="39"/>
    <w:rsid w:val="00FE0DFE"/>
    <w:pPr>
      <w:spacing w:after="0" w:line="240" w:lineRule="auto"/>
    </w:pPr>
    <w:rPr>
      <w:lang w:val="es-MX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472</Words>
  <Characters>2596</Characters>
  <Application>Microsoft Office Word</Application>
  <DocSecurity>0</DocSecurity>
  <Lines>21</Lines>
  <Paragraphs>6</Paragraphs>
  <ScaleCrop>false</ScaleCrop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JOSÈ ALBERTO GARCÌA HERNÀNDEZ</dc:creator>
  <cp:keywords/>
  <dc:description/>
  <cp:lastModifiedBy>HOMERO ALEJANDRO MARTINEZ DIAZ</cp:lastModifiedBy>
  <cp:revision>2</cp:revision>
  <dcterms:created xsi:type="dcterms:W3CDTF">2022-10-27T04:34:00Z</dcterms:created>
  <dcterms:modified xsi:type="dcterms:W3CDTF">2022-10-27T04:34:00Z</dcterms:modified>
</cp:coreProperties>
</file>