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>{{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ES"/>
        </w:rPr>
        <w:t>nombre_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ES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ES"/>
        </w:rPr>
        <w:t>ateria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>}}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{{</w:t>
      </w: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nombre_m</w:t>
      </w: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aestro}}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>{{ClaveTarea}}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{{grado}}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>{{fecha}}</w:t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