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B2" w:rsidRPr="00737565" w:rsidRDefault="00737565" w:rsidP="00437F66">
      <w:pPr>
        <w:rPr>
          <w:b/>
        </w:rPr>
      </w:pPr>
      <w:r w:rsidRPr="00737565">
        <w:rPr>
          <w:b/>
        </w:rPr>
        <w:t>Historias de Usuario.</w:t>
      </w:r>
    </w:p>
    <w:p w:rsidR="006103C6" w:rsidRDefault="00437F66" w:rsidP="00437F66">
      <w:pPr>
        <w:pStyle w:val="Prrafodelista"/>
        <w:numPr>
          <w:ilvl w:val="0"/>
          <w:numId w:val="1"/>
        </w:numPr>
      </w:pPr>
      <w:r>
        <w:t xml:space="preserve">El cliente requiere de manera urgente contar con una herramienta donde se le permita registrar los gastos en los que incurre un vehículo </w:t>
      </w:r>
      <w:r w:rsidR="00737565">
        <w:t xml:space="preserve">de carga </w:t>
      </w:r>
      <w:r>
        <w:t>cuando realiza un viaje, a fin de poder determinar cuáles vehículos están siendo rentables y cuáles no.</w:t>
      </w:r>
    </w:p>
    <w:p w:rsidR="00A70210" w:rsidRDefault="00A70210" w:rsidP="00A70210">
      <w:pPr>
        <w:pStyle w:val="Prrafodelista"/>
      </w:pPr>
    </w:p>
    <w:p w:rsidR="00437F66" w:rsidRDefault="00737565" w:rsidP="00737565">
      <w:r>
        <w:t>Login de usuario administrador, donde se</w:t>
      </w:r>
      <w:r w:rsidR="00CC22B1">
        <w:t xml:space="preserve"> pueda consultar por placa o generar un reporte por rango de fechas que</w:t>
      </w:r>
      <w:r>
        <w:t xml:space="preserve"> visualice modelo del vehículo que realizó el viaje, nombre de conductor,</w:t>
      </w:r>
      <w:r w:rsidR="00CC22B1">
        <w:t xml:space="preserve"> honorarios del conductor, ruta</w:t>
      </w:r>
      <w:r>
        <w:t xml:space="preserve"> realizada, km recorridos, peajes (cantidad y valor), tiempo de ruta en carretera, combustible, reparaciones e imprevistos, tipo de carga, t</w:t>
      </w:r>
      <w:r w:rsidR="00CC22B1">
        <w:t xml:space="preserve">oneladas de la carga, </w:t>
      </w:r>
      <w:r w:rsidR="00806CE2">
        <w:t>seguros e impuestos, pago recibido por el viaje.</w:t>
      </w:r>
      <w:bookmarkStart w:id="0" w:name="_GoBack"/>
      <w:bookmarkEnd w:id="0"/>
    </w:p>
    <w:p w:rsidR="00CC22B1" w:rsidRDefault="00CC22B1" w:rsidP="00737565"/>
    <w:p w:rsidR="00CC22B1" w:rsidRDefault="00CC22B1" w:rsidP="00737565">
      <w:r>
        <w:t>Login de conductor donde se permita realizar el registro de la ubicación</w:t>
      </w:r>
      <w:r w:rsidR="00D609A1">
        <w:t xml:space="preserve"> y destino del vehículo por placa, cargar recibos dependiendo su categoría (peajes, combustible, reparaciones e imprevistos, características de la carga (toneladas, volumen, naturaleza).</w:t>
      </w:r>
      <w:r w:rsidR="00A70210">
        <w:t xml:space="preserve"> </w:t>
      </w:r>
    </w:p>
    <w:p w:rsidR="00A2257D" w:rsidRDefault="00A2257D" w:rsidP="00737565"/>
    <w:p w:rsidR="00A2257D" w:rsidRDefault="00A2257D" w:rsidP="00737565">
      <w:r>
        <w:t>Con los registros que realiza el conductor, debe realizarse el cálculo del total de gastos del vehículo por viaje teniendo en cuenta 5 % del valor de seguros e impuestos.</w:t>
      </w:r>
    </w:p>
    <w:p w:rsidR="00A2257D" w:rsidRDefault="00A2257D" w:rsidP="00737565">
      <w:r>
        <w:t xml:space="preserve">Calcular el honorario del conductor por viaje dependiendo la cantidad de días utilizados en el mismo. </w:t>
      </w:r>
    </w:p>
    <w:p w:rsidR="00806CE2" w:rsidRDefault="00806CE2" w:rsidP="00737565"/>
    <w:p w:rsidR="00806CE2" w:rsidRDefault="00806CE2" w:rsidP="00737565">
      <w:r>
        <w:t xml:space="preserve">Traer el resumen de los gatos y el resumen del pago recibido por el viaje. </w:t>
      </w:r>
    </w:p>
    <w:p w:rsidR="00A2257D" w:rsidRDefault="00A2257D" w:rsidP="00737565"/>
    <w:p w:rsidR="00A2257D" w:rsidRDefault="00A2257D" w:rsidP="00737565"/>
    <w:p w:rsidR="00A70210" w:rsidRDefault="00A70210" w:rsidP="00737565"/>
    <w:p w:rsidR="00A70210" w:rsidRDefault="00A70210" w:rsidP="00737565"/>
    <w:p w:rsidR="00D609A1" w:rsidRDefault="00D609A1" w:rsidP="00737565"/>
    <w:p w:rsidR="00D609A1" w:rsidRDefault="00D609A1" w:rsidP="00737565"/>
    <w:p w:rsidR="00CC22B1" w:rsidRDefault="00CC22B1" w:rsidP="00737565"/>
    <w:p w:rsidR="00737565" w:rsidRDefault="00737565" w:rsidP="00737565"/>
    <w:p w:rsidR="00737565" w:rsidRDefault="00737565" w:rsidP="00737565"/>
    <w:sectPr w:rsidR="00737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5385E"/>
    <w:multiLevelType w:val="hybridMultilevel"/>
    <w:tmpl w:val="8D1E61C4"/>
    <w:lvl w:ilvl="0" w:tplc="559CC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66"/>
    <w:rsid w:val="002D43B2"/>
    <w:rsid w:val="00437F66"/>
    <w:rsid w:val="006103C6"/>
    <w:rsid w:val="00737565"/>
    <w:rsid w:val="00806CE2"/>
    <w:rsid w:val="00A2257D"/>
    <w:rsid w:val="00A70210"/>
    <w:rsid w:val="00CC22B1"/>
    <w:rsid w:val="00D609A1"/>
    <w:rsid w:val="00E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AE179-9B2A-4246-9A85-0C38210B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yerardin sua gonzalez</dc:creator>
  <cp:keywords/>
  <dc:description/>
  <cp:lastModifiedBy>yerardin sua gonzalez</cp:lastModifiedBy>
  <cp:revision>2</cp:revision>
  <dcterms:created xsi:type="dcterms:W3CDTF">2022-05-03T05:24:00Z</dcterms:created>
  <dcterms:modified xsi:type="dcterms:W3CDTF">2022-05-03T05:24:00Z</dcterms:modified>
</cp:coreProperties>
</file>