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A26343" w:rsidRDefault="00C460C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Group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A26343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«МЦФЭР </w:t>
      </w:r>
      <w:proofErr w:type="spell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Пресс</w:t>
      </w:r>
      <w:proofErr w:type="gram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.к</w:t>
      </w:r>
      <w:proofErr w:type="gram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з</w:t>
      </w:r>
      <w:proofErr w:type="spell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» 24065192-026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6343" w:rsidRPr="00314605" w:rsidRDefault="00A26343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D077E1">
        <w:rPr>
          <w:rFonts w:ascii="Times New Roman" w:hAnsi="Times New Roman" w:cs="Times New Roman"/>
          <w:b/>
          <w:sz w:val="28"/>
          <w:szCs w:val="28"/>
          <w:highlight w:val="yellow"/>
        </w:rPr>
        <w:t>ООО Компания Маэстро 24178920-026</w:t>
      </w:r>
    </w:p>
    <w:p w:rsidR="009032AA" w:rsidRDefault="00446604">
      <w:pPr>
        <w:rPr>
          <w:rFonts w:ascii="Times New Roman" w:hAnsi="Times New Roman" w:cs="Times New Roman"/>
          <w:b/>
          <w:sz w:val="28"/>
          <w:szCs w:val="28"/>
        </w:rPr>
      </w:pPr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ООО </w:t>
      </w:r>
      <w:proofErr w:type="spellStart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>Капиталстройгрупп</w:t>
      </w:r>
      <w:proofErr w:type="spellEnd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24178919-026</w:t>
      </w:r>
    </w:p>
    <w:p w:rsidR="00BC7B2C" w:rsidRDefault="00BC7B2C">
      <w:pPr>
        <w:rPr>
          <w:rFonts w:ascii="Times New Roman" w:hAnsi="Times New Roman" w:cs="Times New Roman"/>
          <w:b/>
          <w:sz w:val="28"/>
          <w:szCs w:val="28"/>
        </w:rPr>
      </w:pPr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>Айрон</w:t>
      </w:r>
      <w:proofErr w:type="spellEnd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24178759-026</w:t>
      </w:r>
    </w:p>
    <w:p w:rsidR="00975058" w:rsidRPr="00BC7B2C" w:rsidRDefault="009750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ИП Козлов 24178895-026</w:t>
      </w:r>
      <w:bookmarkStart w:id="0" w:name="_GoBack"/>
      <w:bookmarkEnd w:id="0"/>
    </w:p>
    <w:p w:rsidR="00BC7B2C" w:rsidRPr="00446604" w:rsidRDefault="00BC7B2C">
      <w:pPr>
        <w:rPr>
          <w:rFonts w:ascii="Times New Roman" w:hAnsi="Times New Roman" w:cs="Times New Roman"/>
          <w:sz w:val="28"/>
          <w:szCs w:val="28"/>
        </w:rPr>
      </w:pPr>
    </w:p>
    <w:sectPr w:rsidR="00BC7B2C" w:rsidRPr="0044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12B5C"/>
    <w:rsid w:val="00234764"/>
    <w:rsid w:val="002D7A46"/>
    <w:rsid w:val="00314605"/>
    <w:rsid w:val="00316DB4"/>
    <w:rsid w:val="00446604"/>
    <w:rsid w:val="00541BA3"/>
    <w:rsid w:val="00571EB6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75058"/>
    <w:rsid w:val="00995199"/>
    <w:rsid w:val="00A26343"/>
    <w:rsid w:val="00A3427E"/>
    <w:rsid w:val="00AF7534"/>
    <w:rsid w:val="00BC7B2C"/>
    <w:rsid w:val="00C4239E"/>
    <w:rsid w:val="00C460C9"/>
    <w:rsid w:val="00C86609"/>
    <w:rsid w:val="00C95590"/>
    <w:rsid w:val="00D077E1"/>
    <w:rsid w:val="00D42C30"/>
    <w:rsid w:val="00E574B4"/>
    <w:rsid w:val="00E948A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2020-09-30T03:28:00Z</dcterms:created>
  <dcterms:modified xsi:type="dcterms:W3CDTF">2020-10-01T03:31:00Z</dcterms:modified>
</cp:coreProperties>
</file>