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D6F6E" w14:textId="77777777" w:rsidR="0009236A" w:rsidRPr="00307874" w:rsidRDefault="0009236A" w:rsidP="0009236A">
      <w:pPr>
        <w:pStyle w:val="a"/>
        <w:ind w:firstLine="0"/>
        <w:jc w:val="center"/>
        <w:rPr>
          <w:color w:val="auto"/>
          <w:lang w:val="en-US"/>
        </w:rPr>
      </w:pPr>
      <w:bookmarkStart w:id="0" w:name="_Hlk177056246"/>
      <w:bookmarkEnd w:id="0"/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urasian National Univ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rsity nam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d aft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r L.N. Gumilyov</w:t>
      </w:r>
    </w:p>
    <w:p w14:paraId="61B8970A" w14:textId="77777777" w:rsidR="0009236A" w:rsidRDefault="0009236A" w:rsidP="0009236A">
      <w:pPr>
        <w:pStyle w:val="a"/>
        <w:ind w:firstLine="0"/>
        <w:jc w:val="center"/>
        <w:rPr>
          <w:color w:val="auto"/>
          <w:lang w:val="kk-KZ"/>
        </w:rPr>
      </w:pPr>
      <w:r w:rsidRPr="00307874">
        <w:rPr>
          <w:color w:val="auto"/>
          <w:lang w:val="kk-KZ"/>
        </w:rPr>
        <w:t xml:space="preserve">Faculty of </w:t>
      </w:r>
      <w:r>
        <w:rPr>
          <w:color w:val="auto"/>
          <w:lang w:val="kk-KZ"/>
        </w:rPr>
        <w:t>«</w:t>
      </w:r>
      <w:r w:rsidRPr="00307874">
        <w:rPr>
          <w:color w:val="auto"/>
          <w:lang w:val="kk-KZ"/>
        </w:rPr>
        <w:t xml:space="preserve">Information </w:t>
      </w:r>
      <w:r w:rsidRPr="00AC294A">
        <w:rPr>
          <w:color w:val="auto"/>
          <w:lang w:val="kk-KZ"/>
        </w:rPr>
        <w:t>T</w:t>
      </w:r>
      <w:r>
        <w:rPr>
          <w:color w:val="auto"/>
          <w:lang w:val="kk-KZ"/>
        </w:rPr>
        <w:t>e</w:t>
      </w:r>
      <w:r w:rsidRPr="00AC294A">
        <w:rPr>
          <w:color w:val="auto"/>
          <w:lang w:val="kk-KZ"/>
        </w:rPr>
        <w:t>chnolog</w:t>
      </w:r>
      <w:r>
        <w:rPr>
          <w:color w:val="auto"/>
          <w:lang w:val="en-US"/>
        </w:rPr>
        <w:t>ies</w:t>
      </w:r>
      <w:r>
        <w:rPr>
          <w:color w:val="auto"/>
          <w:lang w:val="kk-KZ"/>
        </w:rPr>
        <w:t>»</w:t>
      </w:r>
    </w:p>
    <w:p w14:paraId="018750CD" w14:textId="77777777" w:rsidR="0009236A" w:rsidRPr="00AC294A" w:rsidRDefault="0009236A" w:rsidP="0009236A">
      <w:pPr>
        <w:pStyle w:val="a"/>
        <w:ind w:firstLine="0"/>
        <w:jc w:val="center"/>
        <w:rPr>
          <w:color w:val="auto"/>
          <w:lang w:val="kk-KZ"/>
        </w:rPr>
      </w:pPr>
      <w:r w:rsidRPr="00307874">
        <w:rPr>
          <w:color w:val="auto"/>
          <w:lang w:val="en-US"/>
        </w:rPr>
        <w:t>D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partm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 xml:space="preserve">nt of </w:t>
      </w:r>
      <w:r>
        <w:rPr>
          <w:color w:val="auto"/>
          <w:lang w:val="kk-KZ"/>
        </w:rPr>
        <w:t>«</w:t>
      </w:r>
      <w:r w:rsidRPr="00307874">
        <w:rPr>
          <w:color w:val="auto"/>
          <w:lang w:val="en-US"/>
        </w:rPr>
        <w:t>Information</w:t>
      </w:r>
      <w:r>
        <w:rPr>
          <w:color w:val="auto"/>
          <w:lang w:val="en-US"/>
        </w:rPr>
        <w:t xml:space="preserve"> </w:t>
      </w:r>
      <w:r w:rsidRPr="00307874">
        <w:rPr>
          <w:color w:val="auto"/>
          <w:lang w:val="en-US"/>
        </w:rPr>
        <w:t>Syst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ms</w:t>
      </w:r>
      <w:r>
        <w:rPr>
          <w:color w:val="auto"/>
          <w:lang w:val="kk-KZ"/>
        </w:rPr>
        <w:t>»</w:t>
      </w:r>
    </w:p>
    <w:p w14:paraId="3F3366BE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31F96F8D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49394213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  <w:r>
        <w:rPr>
          <w:b/>
          <w:color w:val="auto"/>
        </w:rPr>
        <w:drawing>
          <wp:anchor distT="0" distB="0" distL="114300" distR="114300" simplePos="0" relativeHeight="251659264" behindDoc="1" locked="0" layoutInCell="1" allowOverlap="1" wp14:anchorId="55579604" wp14:editId="124EE259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619250" cy="689610"/>
            <wp:effectExtent l="0" t="0" r="0" b="0"/>
            <wp:wrapTight wrapText="bothSides">
              <wp:wrapPolygon edited="0">
                <wp:start x="4320" y="0"/>
                <wp:lineTo x="1525" y="5370"/>
                <wp:lineTo x="1016" y="7160"/>
                <wp:lineTo x="1271" y="9547"/>
                <wp:lineTo x="0" y="13724"/>
                <wp:lineTo x="0" y="17304"/>
                <wp:lineTo x="762" y="19094"/>
                <wp:lineTo x="2541" y="20884"/>
                <wp:lineTo x="4574" y="20884"/>
                <wp:lineTo x="21346" y="20884"/>
                <wp:lineTo x="21346" y="9547"/>
                <wp:lineTo x="20075" y="9547"/>
                <wp:lineTo x="19821" y="4773"/>
                <wp:lineTo x="6099" y="0"/>
                <wp:lineTo x="4320" y="0"/>
              </wp:wrapPolygon>
            </wp:wrapTight>
            <wp:docPr id="1281578122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78122" name="Рисунок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8A22D" w14:textId="77777777" w:rsidR="0009236A" w:rsidRPr="00AC294A" w:rsidRDefault="0009236A" w:rsidP="0009236A">
      <w:pPr>
        <w:pStyle w:val="a"/>
        <w:rPr>
          <w:b/>
          <w:color w:val="auto"/>
          <w:lang w:val="kk-KZ"/>
        </w:rPr>
      </w:pPr>
    </w:p>
    <w:p w14:paraId="446278EE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10C62179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1BFEDEB9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1BB328CA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43308F18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38EE7106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2E72BCD6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02C3266D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13A5DE6B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5D5278E7" w14:textId="2CC6FD09" w:rsidR="0009236A" w:rsidRPr="005E2E29" w:rsidRDefault="0009236A" w:rsidP="0009236A">
      <w:pPr>
        <w:pStyle w:val="a"/>
        <w:tabs>
          <w:tab w:val="left" w:pos="0"/>
        </w:tabs>
        <w:ind w:firstLine="0"/>
        <w:jc w:val="center"/>
        <w:rPr>
          <w:b/>
          <w:color w:val="auto"/>
          <w:sz w:val="22"/>
          <w:lang w:val="en-US"/>
        </w:rPr>
      </w:pPr>
      <w:r>
        <w:rPr>
          <w:b/>
          <w:bCs/>
          <w:color w:val="auto"/>
          <w:szCs w:val="36"/>
          <w:lang w:val="en-US"/>
        </w:rPr>
        <w:t>Labaratory</w:t>
      </w:r>
      <w:r w:rsidRPr="00FA180A">
        <w:rPr>
          <w:b/>
          <w:bCs/>
          <w:color w:val="auto"/>
          <w:szCs w:val="36"/>
          <w:lang w:val="en-US"/>
        </w:rPr>
        <w:t xml:space="preserve"> </w:t>
      </w:r>
      <w:r>
        <w:rPr>
          <w:b/>
          <w:bCs/>
          <w:color w:val="auto"/>
          <w:szCs w:val="36"/>
          <w:lang w:val="en-US"/>
        </w:rPr>
        <w:t>work</w:t>
      </w:r>
      <w:r w:rsidRPr="00FA180A">
        <w:rPr>
          <w:b/>
          <w:bCs/>
          <w:color w:val="auto"/>
          <w:szCs w:val="36"/>
          <w:lang w:val="en-US"/>
        </w:rPr>
        <w:t>:</w:t>
      </w:r>
      <w:r>
        <w:rPr>
          <w:b/>
          <w:bCs/>
          <w:color w:val="auto"/>
          <w:szCs w:val="36"/>
          <w:lang w:val="kk-KZ"/>
        </w:rPr>
        <w:t xml:space="preserve"> </w:t>
      </w:r>
      <w:r w:rsidR="005E2E29">
        <w:rPr>
          <w:b/>
          <w:bCs/>
          <w:szCs w:val="36"/>
          <w:lang w:val="en-US"/>
        </w:rPr>
        <w:t>5</w:t>
      </w:r>
    </w:p>
    <w:p w14:paraId="3FF51215" w14:textId="2F095289" w:rsidR="0009236A" w:rsidRPr="00AC294A" w:rsidRDefault="0009236A" w:rsidP="0009236A">
      <w:pPr>
        <w:pStyle w:val="a"/>
        <w:ind w:firstLine="0"/>
        <w:jc w:val="center"/>
        <w:rPr>
          <w:b/>
          <w:color w:val="auto"/>
          <w:lang w:val="kk-KZ"/>
        </w:rPr>
      </w:pPr>
      <w:r w:rsidRPr="00AC294A">
        <w:rPr>
          <w:b/>
          <w:color w:val="auto"/>
          <w:szCs w:val="28"/>
          <w:lang w:val="kk-KZ"/>
        </w:rPr>
        <w:t>by disciplin</w:t>
      </w:r>
      <w:r>
        <w:rPr>
          <w:b/>
          <w:color w:val="auto"/>
          <w:szCs w:val="28"/>
          <w:lang w:val="kk-KZ"/>
        </w:rPr>
        <w:t>e</w:t>
      </w:r>
      <w:r>
        <w:rPr>
          <w:szCs w:val="28"/>
          <w:lang w:val="en-US"/>
        </w:rPr>
        <w:t xml:space="preserve"> </w:t>
      </w:r>
      <w:r>
        <w:rPr>
          <w:szCs w:val="28"/>
          <w:lang w:val="kk-KZ"/>
        </w:rPr>
        <w:t>«</w:t>
      </w:r>
      <w:r w:rsidR="00391F72" w:rsidRPr="00391F72">
        <w:rPr>
          <w:szCs w:val="28"/>
          <w:lang w:val="en-US"/>
        </w:rPr>
        <w:t>Development of client server IS</w:t>
      </w:r>
      <w:r>
        <w:rPr>
          <w:szCs w:val="28"/>
          <w:lang w:val="kk-KZ"/>
        </w:rPr>
        <w:t>»</w:t>
      </w:r>
    </w:p>
    <w:p w14:paraId="37C37324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6024F8C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0569D0A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7774E8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70C1DB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36DC76FB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2CD46F0" w14:textId="63F8BA74" w:rsidR="0009236A" w:rsidRPr="00FA180A" w:rsidRDefault="0009236A" w:rsidP="0009236A">
      <w:pPr>
        <w:pStyle w:val="a"/>
        <w:ind w:firstLine="0"/>
        <w:jc w:val="right"/>
        <w:rPr>
          <w:color w:val="auto"/>
          <w:lang w:val="en-US"/>
        </w:rPr>
      </w:pPr>
      <w:r w:rsidRPr="00FA180A">
        <w:rPr>
          <w:b/>
          <w:color w:val="auto"/>
          <w:lang w:val="kk-KZ"/>
        </w:rPr>
        <w:t>Stud</w:t>
      </w:r>
      <w:r>
        <w:rPr>
          <w:b/>
          <w:color w:val="auto"/>
          <w:lang w:val="kk-KZ"/>
        </w:rPr>
        <w:t>e</w:t>
      </w:r>
      <w:r w:rsidRPr="00FA180A">
        <w:rPr>
          <w:b/>
          <w:color w:val="auto"/>
          <w:lang w:val="kk-KZ"/>
        </w:rPr>
        <w:t>nt</w:t>
      </w:r>
      <w:r w:rsidRPr="00DE08F5">
        <w:rPr>
          <w:b/>
          <w:color w:val="auto"/>
          <w:lang w:val="kk-KZ"/>
        </w:rPr>
        <w:t xml:space="preserve">: </w:t>
      </w:r>
      <w:r>
        <w:rPr>
          <w:color w:val="auto"/>
          <w:lang w:val="en-US"/>
        </w:rPr>
        <w:t>Iskakov Y.K.</w:t>
      </w:r>
    </w:p>
    <w:p w14:paraId="5827312A" w14:textId="713AE673" w:rsidR="0009236A" w:rsidRPr="00FA180A" w:rsidRDefault="0009236A" w:rsidP="0009236A">
      <w:pPr>
        <w:pStyle w:val="a"/>
        <w:ind w:firstLine="0"/>
        <w:jc w:val="right"/>
        <w:rPr>
          <w:color w:val="auto"/>
          <w:lang w:val="en-US"/>
        </w:rPr>
      </w:pPr>
      <w:r w:rsidRPr="00AC294A">
        <w:rPr>
          <w:b/>
          <w:color w:val="auto"/>
          <w:lang w:val="kk-KZ"/>
        </w:rPr>
        <w:t>Group</w:t>
      </w:r>
      <w:r w:rsidRPr="00DE08F5">
        <w:rPr>
          <w:b/>
          <w:color w:val="auto"/>
          <w:lang w:val="kk-KZ"/>
        </w:rPr>
        <w:t xml:space="preserve">: </w:t>
      </w:r>
      <w:r>
        <w:rPr>
          <w:color w:val="auto"/>
          <w:lang w:val="en-US"/>
        </w:rPr>
        <w:t>IS</w:t>
      </w:r>
      <w:r w:rsidR="00391F72">
        <w:rPr>
          <w:color w:val="auto"/>
          <w:lang w:val="en-US"/>
        </w:rPr>
        <w:t>-35</w:t>
      </w:r>
    </w:p>
    <w:p w14:paraId="7295F923" w14:textId="7963B44A" w:rsidR="0009236A" w:rsidRPr="00AC294A" w:rsidRDefault="0009236A" w:rsidP="0009236A">
      <w:pPr>
        <w:pStyle w:val="a"/>
        <w:ind w:firstLine="0"/>
        <w:jc w:val="right"/>
        <w:rPr>
          <w:b/>
          <w:color w:val="auto"/>
          <w:lang w:val="kk-KZ"/>
        </w:rPr>
      </w:pPr>
      <w:r>
        <w:rPr>
          <w:b/>
          <w:color w:val="auto"/>
          <w:lang w:val="en-US"/>
        </w:rPr>
        <w:t>Checked by</w:t>
      </w:r>
      <w:r w:rsidRPr="00AC294A">
        <w:rPr>
          <w:b/>
          <w:color w:val="auto"/>
          <w:lang w:val="kk-KZ"/>
        </w:rPr>
        <w:t xml:space="preserve">: </w:t>
      </w:r>
      <w:r w:rsidR="00AB020F">
        <w:rPr>
          <w:bCs/>
          <w:color w:val="auto"/>
          <w:lang w:val="en-US"/>
        </w:rPr>
        <w:t>P</w:t>
      </w:r>
      <w:r w:rsidR="00391F72">
        <w:rPr>
          <w:bCs/>
          <w:color w:val="auto"/>
          <w:lang w:val="en-US"/>
        </w:rPr>
        <w:t>h</w:t>
      </w:r>
      <w:r w:rsidR="00AB020F">
        <w:rPr>
          <w:bCs/>
          <w:color w:val="auto"/>
          <w:lang w:val="en-US"/>
        </w:rPr>
        <w:t>D</w:t>
      </w:r>
      <w:r w:rsidRPr="00AC294A">
        <w:rPr>
          <w:bCs/>
          <w:color w:val="auto"/>
          <w:lang w:val="kk-KZ"/>
        </w:rPr>
        <w:t>.</w:t>
      </w:r>
      <w:r w:rsidRPr="00AC294A">
        <w:rPr>
          <w:lang w:val="kk-KZ"/>
        </w:rPr>
        <w:t xml:space="preserve"> </w:t>
      </w:r>
      <w:r w:rsidR="00391F72">
        <w:rPr>
          <w:lang w:val="en-US"/>
        </w:rPr>
        <w:t>Akhmetova</w:t>
      </w:r>
      <w:r>
        <w:rPr>
          <w:lang w:val="en-US"/>
        </w:rPr>
        <w:t>.</w:t>
      </w:r>
      <w:r w:rsidRPr="00AC294A">
        <w:rPr>
          <w:lang w:val="kk-KZ"/>
        </w:rPr>
        <w:t xml:space="preserve"> </w:t>
      </w:r>
      <w:r w:rsidR="00391F72">
        <w:rPr>
          <w:lang w:val="en-US"/>
        </w:rPr>
        <w:t>A</w:t>
      </w:r>
      <w:r>
        <w:rPr>
          <w:lang w:val="en-US"/>
        </w:rPr>
        <w:t>.</w:t>
      </w:r>
      <w:r w:rsidR="00391F72">
        <w:rPr>
          <w:lang w:val="en-US"/>
        </w:rPr>
        <w:t>Z</w:t>
      </w:r>
      <w:r w:rsidRPr="00AC294A">
        <w:rPr>
          <w:lang w:val="kk-KZ"/>
        </w:rPr>
        <w:t>.</w:t>
      </w:r>
    </w:p>
    <w:p w14:paraId="7E83AE98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CCDF93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4DEF13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7D8F8AB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9C86D3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913DB69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9D51699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6ED0C20C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59B137B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EB3ADA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E1A3D7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5FB47E2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A58976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3B5203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6A190A1" w14:textId="77777777" w:rsidR="0009236A" w:rsidRPr="00DE08F5" w:rsidRDefault="0009236A" w:rsidP="0009236A">
      <w:pPr>
        <w:pStyle w:val="a"/>
        <w:ind w:firstLine="0"/>
        <w:rPr>
          <w:b/>
          <w:color w:val="auto"/>
          <w:lang w:val="kk-KZ"/>
        </w:rPr>
      </w:pPr>
    </w:p>
    <w:p w14:paraId="2F36689A" w14:textId="77777777" w:rsidR="0009236A" w:rsidRPr="00AC294A" w:rsidRDefault="0009236A" w:rsidP="0009236A">
      <w:pPr>
        <w:pStyle w:val="a"/>
        <w:tabs>
          <w:tab w:val="left" w:pos="0"/>
        </w:tabs>
        <w:ind w:hanging="993"/>
        <w:jc w:val="left"/>
        <w:rPr>
          <w:b/>
          <w:bCs/>
          <w:color w:val="auto"/>
          <w:szCs w:val="28"/>
          <w:lang w:val="kk-KZ"/>
        </w:rPr>
      </w:pPr>
      <w:r>
        <w:rPr>
          <w:b/>
          <w:bCs/>
          <w:color w:val="auto"/>
          <w:szCs w:val="28"/>
          <w:lang w:val="kk-KZ"/>
        </w:rPr>
        <w:br w:type="page"/>
      </w:r>
    </w:p>
    <w:p w14:paraId="79EC79E2" w14:textId="59AE4D41" w:rsidR="00FC3189" w:rsidRPr="00112FE9" w:rsidRDefault="00F57D91" w:rsidP="00112F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406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Laboratory work № </w:t>
      </w:r>
      <w:r w:rsidR="005E2E29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5E406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</w:p>
    <w:p w14:paraId="154F1751" w14:textId="170FBAE0" w:rsidR="0076758B" w:rsidRPr="00FD3029" w:rsidRDefault="00280EFE" w:rsidP="002E7560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280EFE">
        <w:rPr>
          <w:rFonts w:ascii="Times New Roman" w:hAnsi="Times New Roman" w:cs="Times New Roman"/>
          <w:sz w:val="28"/>
          <w:szCs w:val="28"/>
          <w:lang w:val="kk-KZ"/>
        </w:rPr>
        <w:t xml:space="preserve">Option </w:t>
      </w:r>
      <w:r w:rsidR="0076758B" w:rsidRPr="0076758B">
        <w:rPr>
          <w:rFonts w:ascii="Times New Roman" w:hAnsi="Times New Roman" w:cs="Times New Roman"/>
          <w:sz w:val="28"/>
          <w:szCs w:val="28"/>
          <w:lang w:val="kk-KZ"/>
        </w:rPr>
        <w:t>№</w:t>
      </w:r>
      <w:r w:rsidRPr="00280EFE">
        <w:rPr>
          <w:rFonts w:ascii="Times New Roman" w:hAnsi="Times New Roman" w:cs="Times New Roman"/>
          <w:sz w:val="28"/>
          <w:szCs w:val="28"/>
          <w:lang w:val="kk-KZ"/>
        </w:rPr>
        <w:t xml:space="preserve">.5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280EFE">
        <w:rPr>
          <w:rFonts w:ascii="Times New Roman" w:hAnsi="Times New Roman" w:cs="Times New Roman"/>
          <w:sz w:val="28"/>
          <w:szCs w:val="28"/>
          <w:lang w:val="kk-KZ"/>
        </w:rPr>
        <w:t xml:space="preserve"> – </w:t>
      </w:r>
      <w:r w:rsidR="0080139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0139A" w:rsidRPr="0080139A">
        <w:rPr>
          <w:rFonts w:ascii="Times New Roman" w:hAnsi="Times New Roman" w:cs="Times New Roman"/>
          <w:sz w:val="28"/>
          <w:szCs w:val="28"/>
          <w:lang w:val="kk-KZ"/>
        </w:rPr>
        <w:t>ravel agency.</w:t>
      </w:r>
    </w:p>
    <w:p w14:paraId="6831FB06" w14:textId="77777777" w:rsidR="007E182A" w:rsidRDefault="0076758B" w:rsidP="007E182A">
      <w:pPr>
        <w:ind w:firstLine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82A">
        <w:rPr>
          <w:rFonts w:ascii="Times New Roman" w:hAnsi="Times New Roman" w:cs="Times New Roman"/>
          <w:b/>
          <w:bCs/>
          <w:sz w:val="28"/>
          <w:szCs w:val="28"/>
          <w:lang w:val="kk-KZ"/>
        </w:rPr>
        <w:t>Purpose of the laboratory work:</w:t>
      </w:r>
      <w:r w:rsidRPr="007E18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E182A" w:rsidRPr="007E182A">
        <w:rPr>
          <w:rFonts w:ascii="Times New Roman" w:hAnsi="Times New Roman" w:cs="Times New Roman"/>
          <w:sz w:val="28"/>
          <w:szCs w:val="28"/>
          <w:lang w:val="kk-KZ"/>
        </w:rPr>
        <w:t xml:space="preserve">Изучить  используемый  в реляционных СУБД оператор извлечения данных из таблиц. Получить  навыки  работы  с оператором SELECT в программе ‘SQL Server </w:t>
      </w:r>
      <w:r w:rsidR="007E182A" w:rsidRPr="007E182A">
        <w:rPr>
          <w:rFonts w:ascii="Times New Roman" w:hAnsi="Times New Roman" w:cs="Times New Roman"/>
          <w:sz w:val="28"/>
          <w:szCs w:val="28"/>
        </w:rPr>
        <w:t xml:space="preserve"> </w:t>
      </w:r>
      <w:r w:rsidR="007E182A" w:rsidRPr="007E182A">
        <w:rPr>
          <w:rFonts w:ascii="Times New Roman" w:hAnsi="Times New Roman" w:cs="Times New Roman"/>
          <w:sz w:val="28"/>
          <w:szCs w:val="28"/>
          <w:lang w:val="kk-KZ"/>
        </w:rPr>
        <w:t>Managmant Studio’</w:t>
      </w:r>
    </w:p>
    <w:p w14:paraId="31B5C1C6" w14:textId="53290858" w:rsidR="000B3586" w:rsidRPr="007E182A" w:rsidRDefault="000B3586" w:rsidP="007E182A">
      <w:pPr>
        <w:ind w:firstLine="56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182A">
        <w:rPr>
          <w:rFonts w:ascii="Times New Roman" w:hAnsi="Times New Roman" w:cs="Times New Roman"/>
          <w:b/>
          <w:bCs/>
          <w:sz w:val="28"/>
          <w:szCs w:val="28"/>
          <w:lang w:val="kk-KZ"/>
        </w:rPr>
        <w:t>Tasks.</w:t>
      </w:r>
    </w:p>
    <w:p w14:paraId="3403DB15" w14:textId="77777777" w:rsidR="007E182A" w:rsidRPr="007E182A" w:rsidRDefault="003E0CA4" w:rsidP="003E0CA4">
      <w:pPr>
        <w:jc w:val="both"/>
        <w:rPr>
          <w:rFonts w:ascii="Times New Roman" w:hAnsi="Times New Roman" w:cs="Times New Roman"/>
          <w:sz w:val="28"/>
          <w:szCs w:val="28"/>
        </w:rPr>
      </w:pPr>
      <w:r w:rsidRPr="003E0CA4">
        <w:rPr>
          <w:rFonts w:ascii="Times New Roman" w:hAnsi="Times New Roman" w:cs="Times New Roman"/>
          <w:sz w:val="28"/>
          <w:szCs w:val="28"/>
        </w:rPr>
        <w:t xml:space="preserve">Для созданной базы данных, согласно номеру варианта, самостоятельно создать на языке Transact-SQL 15 запросов с отбором строк по условию: </w:t>
      </w:r>
    </w:p>
    <w:p w14:paraId="6042CB06" w14:textId="77777777" w:rsidR="007E182A" w:rsidRPr="006F7658" w:rsidRDefault="003E0CA4" w:rsidP="003E0CA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F765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- 3 простейших запроса с использованием операторов сравнения; </w:t>
      </w:r>
    </w:p>
    <w:p w14:paraId="4C3D4539" w14:textId="58EC127A" w:rsidR="001A27B3" w:rsidRPr="001A27B3" w:rsidRDefault="001A27B3" w:rsidP="003E0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</w:t>
      </w:r>
      <w:r w:rsidRPr="001A27B3">
        <w:rPr>
          <w:rFonts w:ascii="Times New Roman" w:hAnsi="Times New Roman" w:cs="Times New Roman"/>
          <w:sz w:val="28"/>
          <w:szCs w:val="28"/>
        </w:rPr>
        <w:t>урист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ы </w:t>
      </w:r>
      <w:r w:rsidRPr="001A27B3">
        <w:rPr>
          <w:rFonts w:ascii="Times New Roman" w:hAnsi="Times New Roman" w:cs="Times New Roman"/>
          <w:sz w:val="28"/>
          <w:szCs w:val="28"/>
        </w:rPr>
        <w:t>старше 30 лет:</w:t>
      </w:r>
    </w:p>
    <w:p w14:paraId="4A08D808" w14:textId="2AAD9326" w:rsidR="004A0097" w:rsidRDefault="00664DBB" w:rsidP="003E0C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4D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91B868" wp14:editId="644EA64A">
            <wp:extent cx="3610479" cy="2486372"/>
            <wp:effectExtent l="0" t="0" r="9525" b="9525"/>
            <wp:docPr id="1749298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985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C546" w14:textId="020D8047" w:rsidR="00C941E7" w:rsidRDefault="009D6417" w:rsidP="003E0C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6417">
        <w:rPr>
          <w:rFonts w:ascii="Times New Roman" w:hAnsi="Times New Roman" w:cs="Times New Roman"/>
          <w:sz w:val="28"/>
          <w:szCs w:val="28"/>
        </w:rPr>
        <w:t>тур</w:t>
      </w:r>
      <w:r>
        <w:rPr>
          <w:rFonts w:ascii="Times New Roman" w:hAnsi="Times New Roman" w:cs="Times New Roman"/>
          <w:sz w:val="28"/>
          <w:szCs w:val="28"/>
          <w:lang w:val="kk-KZ"/>
        </w:rPr>
        <w:t>ы</w:t>
      </w:r>
      <w:r w:rsidRPr="009D6417">
        <w:rPr>
          <w:rFonts w:ascii="Times New Roman" w:hAnsi="Times New Roman" w:cs="Times New Roman"/>
          <w:sz w:val="28"/>
          <w:szCs w:val="28"/>
        </w:rPr>
        <w:t xml:space="preserve"> выше 50,000:</w:t>
      </w:r>
    </w:p>
    <w:p w14:paraId="3FA3D3DA" w14:textId="1E6DB74B" w:rsidR="00516666" w:rsidRDefault="00516666" w:rsidP="003E0CA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1666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1D8C8A" wp14:editId="4FF5E23D">
            <wp:extent cx="3410426" cy="2162477"/>
            <wp:effectExtent l="0" t="0" r="0" b="9525"/>
            <wp:docPr id="770679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796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161A" w14:textId="6DCEBB5E" w:rsidR="009D6417" w:rsidRPr="000D0BC6" w:rsidRDefault="000D0BC6" w:rsidP="003E0CA4">
      <w:pPr>
        <w:jc w:val="both"/>
        <w:rPr>
          <w:rFonts w:ascii="Times New Roman" w:hAnsi="Times New Roman" w:cs="Times New Roman"/>
          <w:sz w:val="28"/>
          <w:szCs w:val="28"/>
        </w:rPr>
      </w:pPr>
      <w:r w:rsidRPr="000D0BC6">
        <w:rPr>
          <w:rFonts w:ascii="Times New Roman" w:hAnsi="Times New Roman" w:cs="Times New Roman"/>
          <w:sz w:val="28"/>
          <w:szCs w:val="28"/>
        </w:rPr>
        <w:t>групп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0BC6">
        <w:rPr>
          <w:rFonts w:ascii="Times New Roman" w:hAnsi="Times New Roman" w:cs="Times New Roman"/>
          <w:sz w:val="28"/>
          <w:szCs w:val="28"/>
        </w:rPr>
        <w:t xml:space="preserve"> с количеством туристов 5</w:t>
      </w:r>
    </w:p>
    <w:p w14:paraId="1324D75C" w14:textId="5051FEC9" w:rsidR="00EB1C19" w:rsidRPr="00EB1C19" w:rsidRDefault="00EB1C19" w:rsidP="003E0C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1C1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4A857BB" wp14:editId="59CBA775">
            <wp:extent cx="4515480" cy="3372321"/>
            <wp:effectExtent l="0" t="0" r="0" b="0"/>
            <wp:docPr id="1402312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122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A3EF" w14:textId="77777777" w:rsidR="007E182A" w:rsidRPr="006F7658" w:rsidRDefault="003E0CA4" w:rsidP="003E0CA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F765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- 3 запроса с использованием логических операторов AND, OR и NOT; </w:t>
      </w:r>
    </w:p>
    <w:p w14:paraId="51C7C11F" w14:textId="5981E238" w:rsidR="00362EFE" w:rsidRPr="006F7658" w:rsidRDefault="006F7658" w:rsidP="003E0CA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F7658">
        <w:rPr>
          <w:rFonts w:ascii="Times New Roman" w:hAnsi="Times New Roman" w:cs="Times New Roman"/>
          <w:sz w:val="28"/>
          <w:szCs w:val="28"/>
        </w:rPr>
        <w:t>Т</w:t>
      </w:r>
      <w:r w:rsidRPr="006F7658">
        <w:rPr>
          <w:rFonts w:ascii="Times New Roman" w:hAnsi="Times New Roman" w:cs="Times New Roman"/>
          <w:sz w:val="28"/>
          <w:szCs w:val="28"/>
        </w:rPr>
        <w:t>урист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ы </w:t>
      </w:r>
      <w:r w:rsidRPr="006F7658">
        <w:rPr>
          <w:rFonts w:ascii="Times New Roman" w:hAnsi="Times New Roman" w:cs="Times New Roman"/>
          <w:sz w:val="28"/>
          <w:szCs w:val="28"/>
        </w:rPr>
        <w:t>которые мужчин</w:t>
      </w:r>
      <w:r>
        <w:rPr>
          <w:rFonts w:ascii="Times New Roman" w:hAnsi="Times New Roman" w:cs="Times New Roman"/>
          <w:sz w:val="28"/>
          <w:szCs w:val="28"/>
          <w:lang w:val="kk-KZ"/>
        </w:rPr>
        <w:t>ы</w:t>
      </w:r>
      <w:r w:rsidRPr="006F7658">
        <w:rPr>
          <w:rFonts w:ascii="Times New Roman" w:hAnsi="Times New Roman" w:cs="Times New Roman"/>
          <w:sz w:val="28"/>
          <w:szCs w:val="28"/>
        </w:rPr>
        <w:t xml:space="preserve"> и старше 30 лет</w:t>
      </w:r>
    </w:p>
    <w:p w14:paraId="11FE6D8F" w14:textId="24B2DDE2" w:rsidR="003A65F1" w:rsidRPr="00664DBB" w:rsidRDefault="00362EFE" w:rsidP="003E0CA4">
      <w:pPr>
        <w:jc w:val="both"/>
        <w:rPr>
          <w:rFonts w:ascii="Times New Roman" w:hAnsi="Times New Roman" w:cs="Times New Roman"/>
          <w:sz w:val="28"/>
          <w:szCs w:val="28"/>
        </w:rPr>
      </w:pPr>
      <w:r w:rsidRPr="00362E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F6F8C5" wp14:editId="444A2117">
            <wp:extent cx="4744112" cy="3667637"/>
            <wp:effectExtent l="0" t="0" r="0" b="9525"/>
            <wp:docPr id="1296106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067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D54D" w14:textId="19FF0E16" w:rsidR="004A0097" w:rsidRDefault="00FA7A12" w:rsidP="003E0CA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A7A12">
        <w:rPr>
          <w:rFonts w:ascii="Times New Roman" w:hAnsi="Times New Roman" w:cs="Times New Roman"/>
          <w:sz w:val="28"/>
          <w:szCs w:val="28"/>
        </w:rPr>
        <w:t>Т</w:t>
      </w:r>
      <w:r w:rsidRPr="00FA7A12">
        <w:rPr>
          <w:rFonts w:ascii="Times New Roman" w:hAnsi="Times New Roman" w:cs="Times New Roman"/>
          <w:sz w:val="28"/>
          <w:szCs w:val="28"/>
        </w:rPr>
        <w:t>уры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FA7A12">
        <w:rPr>
          <w:rFonts w:ascii="Times New Roman" w:hAnsi="Times New Roman" w:cs="Times New Roman"/>
          <w:sz w:val="28"/>
          <w:szCs w:val="28"/>
        </w:rPr>
        <w:t>в Казахстане или имеют тип питания Full Board</w:t>
      </w:r>
    </w:p>
    <w:p w14:paraId="7A9994A8" w14:textId="53B93BF4" w:rsidR="00FA7A12" w:rsidRPr="00FA7A12" w:rsidRDefault="00E7343A" w:rsidP="003E0CA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E7343A">
        <w:rPr>
          <w:rFonts w:ascii="Times New Roman" w:hAnsi="Times New Roman" w:cs="Times New Roman"/>
          <w:sz w:val="28"/>
          <w:szCs w:val="28"/>
          <w:lang w:val="kk-KZ"/>
        </w:rPr>
        <w:lastRenderedPageBreak/>
        <w:drawing>
          <wp:inline distT="0" distB="0" distL="0" distR="0" wp14:anchorId="043DDCC8" wp14:editId="7F093C0D">
            <wp:extent cx="5940425" cy="3884295"/>
            <wp:effectExtent l="0" t="0" r="3175" b="1905"/>
            <wp:docPr id="1660648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480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9D16" w14:textId="56012517" w:rsidR="00FA7A12" w:rsidRPr="00F46E6B" w:rsidRDefault="00F46E6B" w:rsidP="003E0CA4">
      <w:pPr>
        <w:jc w:val="both"/>
        <w:rPr>
          <w:rFonts w:ascii="Times New Roman" w:hAnsi="Times New Roman" w:cs="Times New Roman"/>
          <w:sz w:val="28"/>
          <w:szCs w:val="28"/>
        </w:rPr>
      </w:pPr>
      <w:r w:rsidRPr="00F46E6B">
        <w:rPr>
          <w:rFonts w:ascii="Times New Roman" w:hAnsi="Times New Roman" w:cs="Times New Roman"/>
          <w:sz w:val="28"/>
          <w:szCs w:val="28"/>
        </w:rPr>
        <w:t>группы которые не имеют более 8 туристов</w:t>
      </w:r>
    </w:p>
    <w:p w14:paraId="792AD1E2" w14:textId="57322C39" w:rsidR="00E7343A" w:rsidRDefault="009328A8" w:rsidP="003E0CA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328A8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3AD772C1" wp14:editId="7C813A39">
            <wp:extent cx="5010849" cy="4239217"/>
            <wp:effectExtent l="0" t="0" r="0" b="9525"/>
            <wp:docPr id="1735193107" name="Picture 1" descr="A screenshot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93107" name="Picture 1" descr="A screenshot of a group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8BB5" w14:textId="77777777" w:rsidR="00E7343A" w:rsidRPr="00FA7A12" w:rsidRDefault="00E7343A" w:rsidP="003E0CA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7F77865" w14:textId="77777777" w:rsidR="007E182A" w:rsidRDefault="003E0CA4" w:rsidP="003E0CA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7343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- 1 запрос на использование комбинации логических операторов; </w:t>
      </w:r>
    </w:p>
    <w:p w14:paraId="14A1B519" w14:textId="2CA3F3EF" w:rsidR="00FB7F8F" w:rsidRPr="00F66397" w:rsidRDefault="00F66397" w:rsidP="003E0CA4">
      <w:pPr>
        <w:jc w:val="both"/>
        <w:rPr>
          <w:rFonts w:ascii="Times New Roman" w:hAnsi="Times New Roman" w:cs="Times New Roman"/>
          <w:sz w:val="28"/>
          <w:szCs w:val="28"/>
        </w:rPr>
      </w:pPr>
      <w:r w:rsidRPr="00F66397">
        <w:rPr>
          <w:rFonts w:ascii="Times New Roman" w:hAnsi="Times New Roman" w:cs="Times New Roman"/>
          <w:sz w:val="28"/>
          <w:szCs w:val="28"/>
        </w:rPr>
        <w:t>Т</w:t>
      </w:r>
      <w:r w:rsidRPr="00F66397">
        <w:rPr>
          <w:rFonts w:ascii="Times New Roman" w:hAnsi="Times New Roman" w:cs="Times New Roman"/>
          <w:sz w:val="28"/>
          <w:szCs w:val="28"/>
        </w:rPr>
        <w:t>урист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ы </w:t>
      </w:r>
      <w:r w:rsidRPr="00F66397">
        <w:rPr>
          <w:rFonts w:ascii="Times New Roman" w:hAnsi="Times New Roman" w:cs="Times New Roman"/>
          <w:sz w:val="28"/>
          <w:szCs w:val="28"/>
        </w:rPr>
        <w:t>которые женщин</w:t>
      </w:r>
      <w:r>
        <w:rPr>
          <w:rFonts w:ascii="Times New Roman" w:hAnsi="Times New Roman" w:cs="Times New Roman"/>
          <w:sz w:val="28"/>
          <w:szCs w:val="28"/>
          <w:lang w:val="kk-KZ"/>
        </w:rPr>
        <w:t>ы</w:t>
      </w:r>
      <w:r w:rsidRPr="00F66397">
        <w:rPr>
          <w:rFonts w:ascii="Times New Roman" w:hAnsi="Times New Roman" w:cs="Times New Roman"/>
          <w:sz w:val="28"/>
          <w:szCs w:val="28"/>
        </w:rPr>
        <w:t xml:space="preserve"> или старше 40 лет, но не имеют детей:</w:t>
      </w:r>
    </w:p>
    <w:p w14:paraId="52B9ACDA" w14:textId="33940900" w:rsidR="003A65F1" w:rsidRPr="009328A8" w:rsidRDefault="00FB7F8F" w:rsidP="003E0C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7F8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2A171F" wp14:editId="7FBFE3F1">
            <wp:extent cx="5115639" cy="3791479"/>
            <wp:effectExtent l="0" t="0" r="8890" b="0"/>
            <wp:docPr id="5671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76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96D5" w14:textId="77777777" w:rsidR="004A0097" w:rsidRPr="003A65F1" w:rsidRDefault="004A0097" w:rsidP="003E0C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B04D11" w14:textId="77777777" w:rsidR="007E182A" w:rsidRPr="00FB7F8F" w:rsidRDefault="003E0CA4" w:rsidP="003E0CA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343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- 1 запрос на использование выражений над столбцами; </w:t>
      </w:r>
    </w:p>
    <w:p w14:paraId="1BFC1B32" w14:textId="2622F1E8" w:rsidR="003A65F1" w:rsidRPr="00FB7F8F" w:rsidRDefault="008C2C8C" w:rsidP="003E0CA4">
      <w:pPr>
        <w:jc w:val="both"/>
        <w:rPr>
          <w:rFonts w:ascii="Times New Roman" w:hAnsi="Times New Roman" w:cs="Times New Roman"/>
          <w:sz w:val="28"/>
          <w:szCs w:val="28"/>
        </w:rPr>
      </w:pPr>
      <w:r w:rsidRPr="008C2C8C">
        <w:rPr>
          <w:rFonts w:ascii="Times New Roman" w:hAnsi="Times New Roman" w:cs="Times New Roman"/>
          <w:sz w:val="28"/>
          <w:szCs w:val="28"/>
        </w:rPr>
        <w:t xml:space="preserve">сколько лет осталось </w:t>
      </w:r>
      <w:r>
        <w:rPr>
          <w:rFonts w:ascii="Times New Roman" w:hAnsi="Times New Roman" w:cs="Times New Roman"/>
          <w:sz w:val="28"/>
          <w:szCs w:val="28"/>
        </w:rPr>
        <w:t xml:space="preserve">туристом </w:t>
      </w:r>
      <w:r w:rsidRPr="008C2C8C">
        <w:rPr>
          <w:rFonts w:ascii="Times New Roman" w:hAnsi="Times New Roman" w:cs="Times New Roman"/>
          <w:sz w:val="28"/>
          <w:szCs w:val="28"/>
        </w:rPr>
        <w:t>до 100 лет</w:t>
      </w:r>
    </w:p>
    <w:p w14:paraId="37C081A3" w14:textId="1A102E4C" w:rsidR="004A0097" w:rsidRPr="008C2C8C" w:rsidRDefault="00E02392" w:rsidP="003E0CA4">
      <w:pPr>
        <w:jc w:val="both"/>
        <w:rPr>
          <w:rFonts w:ascii="Times New Roman" w:hAnsi="Times New Roman" w:cs="Times New Roman"/>
          <w:sz w:val="28"/>
          <w:szCs w:val="28"/>
        </w:rPr>
      </w:pPr>
      <w:r w:rsidRPr="00E023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CCCA29" wp14:editId="4FBAAF7C">
            <wp:extent cx="3477110" cy="3277057"/>
            <wp:effectExtent l="0" t="0" r="9525" b="0"/>
            <wp:docPr id="2139902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0250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76F1" w14:textId="77777777" w:rsidR="00E7343A" w:rsidRPr="00E7343A" w:rsidRDefault="00E7343A" w:rsidP="003E0CA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0BF1FCA" w14:textId="77777777" w:rsidR="007E182A" w:rsidRPr="00E7343A" w:rsidRDefault="003E0CA4" w:rsidP="003E0CA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7343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- 2 запроса с проверкой на принадлежность множеству; </w:t>
      </w:r>
    </w:p>
    <w:p w14:paraId="3358AEEF" w14:textId="618D2D75" w:rsidR="003A65F1" w:rsidRDefault="00854B34" w:rsidP="003E0CA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54B34">
        <w:rPr>
          <w:rFonts w:ascii="Times New Roman" w:hAnsi="Times New Roman" w:cs="Times New Roman"/>
          <w:sz w:val="28"/>
          <w:szCs w:val="28"/>
        </w:rPr>
        <w:t>Т</w:t>
      </w:r>
      <w:r w:rsidRPr="00854B34">
        <w:rPr>
          <w:rFonts w:ascii="Times New Roman" w:hAnsi="Times New Roman" w:cs="Times New Roman"/>
          <w:sz w:val="28"/>
          <w:szCs w:val="28"/>
        </w:rPr>
        <w:t>урист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854B34">
        <w:rPr>
          <w:rFonts w:ascii="Times New Roman" w:hAnsi="Times New Roman" w:cs="Times New Roman"/>
          <w:sz w:val="28"/>
          <w:szCs w:val="28"/>
        </w:rPr>
        <w:t xml:space="preserve">которые находятся </w:t>
      </w:r>
      <w:r>
        <w:rPr>
          <w:rFonts w:ascii="Times New Roman" w:hAnsi="Times New Roman" w:cs="Times New Roman"/>
          <w:sz w:val="28"/>
          <w:szCs w:val="28"/>
        </w:rPr>
        <w:t xml:space="preserve">следущей </w:t>
      </w:r>
      <w:r w:rsidRPr="00854B34">
        <w:rPr>
          <w:rFonts w:ascii="Times New Roman" w:hAnsi="Times New Roman" w:cs="Times New Roman"/>
          <w:sz w:val="28"/>
          <w:szCs w:val="28"/>
        </w:rPr>
        <w:t>возрастной категории</w:t>
      </w:r>
    </w:p>
    <w:p w14:paraId="75127451" w14:textId="5974DF34" w:rsidR="00E7343A" w:rsidRDefault="00C951A9" w:rsidP="003E0CA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C951A9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73A3B105" wp14:editId="29C8984B">
            <wp:extent cx="4801270" cy="1686160"/>
            <wp:effectExtent l="0" t="0" r="0" b="9525"/>
            <wp:docPr id="2119763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6382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99F2" w14:textId="520696E3" w:rsidR="00E7343A" w:rsidRPr="00E7343A" w:rsidRDefault="00244671" w:rsidP="003E0CA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244671">
        <w:rPr>
          <w:rFonts w:ascii="Times New Roman" w:hAnsi="Times New Roman" w:cs="Times New Roman"/>
          <w:sz w:val="28"/>
          <w:szCs w:val="28"/>
        </w:rPr>
        <w:t>Т</w:t>
      </w:r>
      <w:r w:rsidRPr="00244671">
        <w:rPr>
          <w:rFonts w:ascii="Times New Roman" w:hAnsi="Times New Roman" w:cs="Times New Roman"/>
          <w:sz w:val="28"/>
          <w:szCs w:val="28"/>
        </w:rPr>
        <w:t>ур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244671">
        <w:rPr>
          <w:rFonts w:ascii="Times New Roman" w:hAnsi="Times New Roman" w:cs="Times New Roman"/>
          <w:sz w:val="28"/>
          <w:szCs w:val="28"/>
        </w:rPr>
        <w:t>доступны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44671">
        <w:rPr>
          <w:rFonts w:ascii="Times New Roman" w:hAnsi="Times New Roman" w:cs="Times New Roman"/>
          <w:sz w:val="28"/>
          <w:szCs w:val="28"/>
        </w:rPr>
        <w:t xml:space="preserve"> определённых странах</w:t>
      </w:r>
    </w:p>
    <w:p w14:paraId="21DF9D48" w14:textId="01F1EA93" w:rsidR="004A0097" w:rsidRPr="003A65F1" w:rsidRDefault="00C42E84" w:rsidP="003E0C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2E8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C0BDB4" wp14:editId="79C7D232">
            <wp:extent cx="5940425" cy="2395220"/>
            <wp:effectExtent l="0" t="0" r="3175" b="5080"/>
            <wp:docPr id="1081706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0650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E8D1" w14:textId="77777777" w:rsidR="007E182A" w:rsidRPr="00E7343A" w:rsidRDefault="003E0CA4" w:rsidP="003E0CA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7343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- 2 запроса с проверкой на принадлежность диапазону значений; </w:t>
      </w:r>
    </w:p>
    <w:p w14:paraId="4F68F3F7" w14:textId="65F61158" w:rsidR="003A65F1" w:rsidRDefault="00647D3D" w:rsidP="003E0C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D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044B1D" wp14:editId="3BC271D3">
            <wp:extent cx="4706007" cy="1981477"/>
            <wp:effectExtent l="0" t="0" r="0" b="0"/>
            <wp:docPr id="2140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8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AFC3" w14:textId="77777777" w:rsidR="004A0097" w:rsidRDefault="004A0097" w:rsidP="003E0CA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E09469E" w14:textId="2D182311" w:rsidR="00E7343A" w:rsidRPr="00E7343A" w:rsidRDefault="00A20F2F" w:rsidP="003E0CA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20F2F">
        <w:rPr>
          <w:rFonts w:ascii="Times New Roman" w:hAnsi="Times New Roman" w:cs="Times New Roman"/>
          <w:sz w:val="28"/>
          <w:szCs w:val="28"/>
          <w:lang w:val="kk-KZ"/>
        </w:rPr>
        <w:lastRenderedPageBreak/>
        <w:drawing>
          <wp:inline distT="0" distB="0" distL="0" distR="0" wp14:anchorId="1205FC20" wp14:editId="187D99E8">
            <wp:extent cx="5940425" cy="1920240"/>
            <wp:effectExtent l="0" t="0" r="3175" b="3810"/>
            <wp:docPr id="647510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1022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95E3" w14:textId="2F334500" w:rsidR="003E0CA4" w:rsidRPr="00E7343A" w:rsidRDefault="003E0CA4" w:rsidP="003E0CA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343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- 2 запроса с проверкой на соответствие шаблону; </w:t>
      </w:r>
    </w:p>
    <w:p w14:paraId="23BF8F98" w14:textId="6ECDBE0C" w:rsidR="00793BB6" w:rsidRDefault="00585247" w:rsidP="003E0CA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85247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6600CB24" wp14:editId="477E1CCA">
            <wp:extent cx="5458587" cy="3477110"/>
            <wp:effectExtent l="0" t="0" r="8890" b="9525"/>
            <wp:docPr id="40800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067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5357" w14:textId="77777777" w:rsidR="00E7343A" w:rsidRPr="00E7343A" w:rsidRDefault="00E7343A" w:rsidP="003E0CA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0809073" w14:textId="4BA7E3A8" w:rsidR="004A0097" w:rsidRDefault="004D3D5E" w:rsidP="003E0C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D5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D56EF7" wp14:editId="68F63A81">
            <wp:extent cx="5940425" cy="2604770"/>
            <wp:effectExtent l="0" t="0" r="3175" b="5080"/>
            <wp:docPr id="198618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822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348C" w14:textId="080ADCA6" w:rsidR="00BE092A" w:rsidRPr="00E7343A" w:rsidRDefault="003E0CA4" w:rsidP="003E0CA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343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- 1 запрос с проверкой на неопределенное значение.</w:t>
      </w:r>
    </w:p>
    <w:p w14:paraId="7FC37DAC" w14:textId="7B8452FB" w:rsidR="00BE092A" w:rsidRDefault="00DB1F78" w:rsidP="00C3307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B1F78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1E7062D1" wp14:editId="03855505">
            <wp:extent cx="4267796" cy="1800476"/>
            <wp:effectExtent l="0" t="0" r="0" b="9525"/>
            <wp:docPr id="271760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6051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5BC5" w14:textId="17D2BF99" w:rsidR="00E7343A" w:rsidRPr="00E7343A" w:rsidRDefault="00DB1F78" w:rsidP="00C3307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В таблице отс</w:t>
      </w:r>
      <w:r w:rsidR="008A716A">
        <w:rPr>
          <w:rFonts w:ascii="Times New Roman" w:hAnsi="Times New Roman" w:cs="Times New Roman"/>
          <w:sz w:val="28"/>
          <w:szCs w:val="28"/>
          <w:lang w:val="kk-KZ"/>
        </w:rPr>
        <w:t>утвует незаполненные данные</w:t>
      </w:r>
    </w:p>
    <w:p w14:paraId="0E2E9085" w14:textId="77777777" w:rsidR="004A0097" w:rsidRPr="008A716A" w:rsidRDefault="004A0097" w:rsidP="00C330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831929" w14:textId="77777777" w:rsidR="004A0097" w:rsidRPr="008A716A" w:rsidRDefault="004A0097" w:rsidP="00C330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711603" w14:textId="497EAED9" w:rsidR="000078B9" w:rsidRPr="00BE092A" w:rsidRDefault="00A06F3B" w:rsidP="00A06F3B">
      <w:pPr>
        <w:rPr>
          <w:rFonts w:ascii="Times New Roman" w:hAnsi="Times New Roman" w:cs="Times New Roman"/>
          <w:sz w:val="28"/>
          <w:szCs w:val="28"/>
        </w:rPr>
      </w:pPr>
      <w:r w:rsidRPr="00BE092A">
        <w:rPr>
          <w:rFonts w:ascii="Times New Roman" w:hAnsi="Times New Roman" w:cs="Times New Roman"/>
          <w:sz w:val="28"/>
          <w:szCs w:val="28"/>
        </w:rPr>
        <w:br w:type="page"/>
      </w:r>
    </w:p>
    <w:p w14:paraId="2F6F273E" w14:textId="285F0AF5" w:rsidR="00804617" w:rsidRPr="000B3586" w:rsidRDefault="00804617" w:rsidP="00030BA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78B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References</w:t>
      </w:r>
    </w:p>
    <w:p w14:paraId="09B6350B" w14:textId="4B34F76D" w:rsidR="00391E63" w:rsidRPr="006949FB" w:rsidRDefault="00391E63" w:rsidP="006949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60484D3" w14:textId="77777777" w:rsidR="006949FB" w:rsidRDefault="006949FB" w:rsidP="006949F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07B5F68" w14:textId="77777777" w:rsidR="006949FB" w:rsidRDefault="006949FB" w:rsidP="006949F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7CAA347" w14:textId="77777777" w:rsidR="006949FB" w:rsidRDefault="006949FB" w:rsidP="006949F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727BFF1" w14:textId="77777777" w:rsidR="006949FB" w:rsidRDefault="006949FB" w:rsidP="006949F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0B27B379" w14:textId="77777777" w:rsidR="006949FB" w:rsidRDefault="006949FB" w:rsidP="006949F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6CF743C" w14:textId="6FB7AC09" w:rsidR="006949FB" w:rsidRDefault="006949FB" w:rsidP="006949FB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br w:type="page"/>
      </w:r>
    </w:p>
    <w:p w14:paraId="3CB52D5E" w14:textId="7E6EDE96" w:rsidR="003F6FAE" w:rsidRPr="009177DE" w:rsidRDefault="009177DE" w:rsidP="003F6F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Codes used</w:t>
      </w:r>
    </w:p>
    <w:p w14:paraId="02FDE3DD" w14:textId="77777777" w:rsidR="005034E0" w:rsidRDefault="005034E0" w:rsidP="00D3157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DAC5F0E" w14:textId="77777777" w:rsidR="005034E0" w:rsidRPr="00D31576" w:rsidRDefault="005034E0" w:rsidP="00D3157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5034E0" w:rsidRPr="00D31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7038B"/>
    <w:multiLevelType w:val="hybridMultilevel"/>
    <w:tmpl w:val="E4FEA42C"/>
    <w:lvl w:ilvl="0" w:tplc="D502679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2E4247C1"/>
    <w:multiLevelType w:val="hybridMultilevel"/>
    <w:tmpl w:val="324C1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D4917"/>
    <w:multiLevelType w:val="hybridMultilevel"/>
    <w:tmpl w:val="DD3ABE3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835F1"/>
    <w:multiLevelType w:val="hybridMultilevel"/>
    <w:tmpl w:val="C6125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9106E"/>
    <w:multiLevelType w:val="hybridMultilevel"/>
    <w:tmpl w:val="35160890"/>
    <w:lvl w:ilvl="0" w:tplc="DF1A82D4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72466"/>
    <w:multiLevelType w:val="hybridMultilevel"/>
    <w:tmpl w:val="F8323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9627D"/>
    <w:multiLevelType w:val="hybridMultilevel"/>
    <w:tmpl w:val="93DA8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107834">
    <w:abstractNumId w:val="4"/>
  </w:num>
  <w:num w:numId="2" w16cid:durableId="1535582397">
    <w:abstractNumId w:val="1"/>
  </w:num>
  <w:num w:numId="3" w16cid:durableId="1052462167">
    <w:abstractNumId w:val="2"/>
  </w:num>
  <w:num w:numId="4" w16cid:durableId="924073813">
    <w:abstractNumId w:val="3"/>
  </w:num>
  <w:num w:numId="5" w16cid:durableId="1064832900">
    <w:abstractNumId w:val="0"/>
  </w:num>
  <w:num w:numId="6" w16cid:durableId="849223901">
    <w:abstractNumId w:val="5"/>
  </w:num>
  <w:num w:numId="7" w16cid:durableId="10260611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D6"/>
    <w:rsid w:val="00001920"/>
    <w:rsid w:val="00002583"/>
    <w:rsid w:val="00003E43"/>
    <w:rsid w:val="000078B9"/>
    <w:rsid w:val="00026591"/>
    <w:rsid w:val="00030BA8"/>
    <w:rsid w:val="000336B4"/>
    <w:rsid w:val="00054B42"/>
    <w:rsid w:val="00067D65"/>
    <w:rsid w:val="000773B3"/>
    <w:rsid w:val="00084196"/>
    <w:rsid w:val="00084F22"/>
    <w:rsid w:val="0009236A"/>
    <w:rsid w:val="000B3586"/>
    <w:rsid w:val="000B72F7"/>
    <w:rsid w:val="000C4937"/>
    <w:rsid w:val="000C7002"/>
    <w:rsid w:val="000D0BC6"/>
    <w:rsid w:val="000D739D"/>
    <w:rsid w:val="000F388B"/>
    <w:rsid w:val="0010105C"/>
    <w:rsid w:val="00112FE9"/>
    <w:rsid w:val="001150EE"/>
    <w:rsid w:val="00122A7D"/>
    <w:rsid w:val="00123ED6"/>
    <w:rsid w:val="00127B37"/>
    <w:rsid w:val="001333E9"/>
    <w:rsid w:val="00134D4C"/>
    <w:rsid w:val="00171FB2"/>
    <w:rsid w:val="0017507F"/>
    <w:rsid w:val="001762FE"/>
    <w:rsid w:val="00192B68"/>
    <w:rsid w:val="001A112E"/>
    <w:rsid w:val="001A2224"/>
    <w:rsid w:val="001A27B3"/>
    <w:rsid w:val="001C19C2"/>
    <w:rsid w:val="001C675B"/>
    <w:rsid w:val="001E3FBC"/>
    <w:rsid w:val="001E5E71"/>
    <w:rsid w:val="001F3032"/>
    <w:rsid w:val="002113F2"/>
    <w:rsid w:val="00224893"/>
    <w:rsid w:val="00224EEF"/>
    <w:rsid w:val="00226147"/>
    <w:rsid w:val="00233ACF"/>
    <w:rsid w:val="00235E15"/>
    <w:rsid w:val="00244671"/>
    <w:rsid w:val="00257904"/>
    <w:rsid w:val="00263B86"/>
    <w:rsid w:val="002716EC"/>
    <w:rsid w:val="00280CD6"/>
    <w:rsid w:val="00280EFE"/>
    <w:rsid w:val="002A3207"/>
    <w:rsid w:val="002A37A5"/>
    <w:rsid w:val="002A7AE4"/>
    <w:rsid w:val="002D24E6"/>
    <w:rsid w:val="002D7B36"/>
    <w:rsid w:val="002E4228"/>
    <w:rsid w:val="002E55C6"/>
    <w:rsid w:val="002E7560"/>
    <w:rsid w:val="002F252A"/>
    <w:rsid w:val="00316CFD"/>
    <w:rsid w:val="00333307"/>
    <w:rsid w:val="00354D36"/>
    <w:rsid w:val="00362EFE"/>
    <w:rsid w:val="00391E63"/>
    <w:rsid w:val="00391F72"/>
    <w:rsid w:val="003959C4"/>
    <w:rsid w:val="00396500"/>
    <w:rsid w:val="003A57D3"/>
    <w:rsid w:val="003A65F1"/>
    <w:rsid w:val="003B718C"/>
    <w:rsid w:val="003B7FC1"/>
    <w:rsid w:val="003C61E9"/>
    <w:rsid w:val="003D1D68"/>
    <w:rsid w:val="003D68BC"/>
    <w:rsid w:val="003E0CA4"/>
    <w:rsid w:val="003E33D4"/>
    <w:rsid w:val="003F2807"/>
    <w:rsid w:val="003F3EDF"/>
    <w:rsid w:val="003F6FAE"/>
    <w:rsid w:val="00406776"/>
    <w:rsid w:val="00450675"/>
    <w:rsid w:val="00450A3F"/>
    <w:rsid w:val="004569E1"/>
    <w:rsid w:val="00457286"/>
    <w:rsid w:val="00462CEC"/>
    <w:rsid w:val="0046318F"/>
    <w:rsid w:val="0046440F"/>
    <w:rsid w:val="00464512"/>
    <w:rsid w:val="0046687E"/>
    <w:rsid w:val="00473864"/>
    <w:rsid w:val="00481E1B"/>
    <w:rsid w:val="004833C5"/>
    <w:rsid w:val="004A0097"/>
    <w:rsid w:val="004A2617"/>
    <w:rsid w:val="004A357E"/>
    <w:rsid w:val="004B4C01"/>
    <w:rsid w:val="004B62D9"/>
    <w:rsid w:val="004D3D5E"/>
    <w:rsid w:val="004F1259"/>
    <w:rsid w:val="004F2C33"/>
    <w:rsid w:val="005034E0"/>
    <w:rsid w:val="00516666"/>
    <w:rsid w:val="00560D43"/>
    <w:rsid w:val="00561B8A"/>
    <w:rsid w:val="00585247"/>
    <w:rsid w:val="00592D5E"/>
    <w:rsid w:val="005B00C0"/>
    <w:rsid w:val="005B053B"/>
    <w:rsid w:val="005C0A18"/>
    <w:rsid w:val="005D1AFC"/>
    <w:rsid w:val="005D2A41"/>
    <w:rsid w:val="005D4D47"/>
    <w:rsid w:val="005E04ED"/>
    <w:rsid w:val="005E2E29"/>
    <w:rsid w:val="005E406E"/>
    <w:rsid w:val="005E4D6D"/>
    <w:rsid w:val="00604F70"/>
    <w:rsid w:val="006119FF"/>
    <w:rsid w:val="00612059"/>
    <w:rsid w:val="006169CB"/>
    <w:rsid w:val="00647D3D"/>
    <w:rsid w:val="00652791"/>
    <w:rsid w:val="00652AAC"/>
    <w:rsid w:val="00664DBB"/>
    <w:rsid w:val="006720CB"/>
    <w:rsid w:val="00677CDA"/>
    <w:rsid w:val="00680515"/>
    <w:rsid w:val="00685DEA"/>
    <w:rsid w:val="006949FB"/>
    <w:rsid w:val="006C6D28"/>
    <w:rsid w:val="006D154C"/>
    <w:rsid w:val="006D1B0F"/>
    <w:rsid w:val="006E2A9C"/>
    <w:rsid w:val="006E64CE"/>
    <w:rsid w:val="006F7658"/>
    <w:rsid w:val="0070162D"/>
    <w:rsid w:val="0070277F"/>
    <w:rsid w:val="0070506E"/>
    <w:rsid w:val="00717FB4"/>
    <w:rsid w:val="0072394B"/>
    <w:rsid w:val="0073598D"/>
    <w:rsid w:val="007362DB"/>
    <w:rsid w:val="00736965"/>
    <w:rsid w:val="007468CC"/>
    <w:rsid w:val="007501BC"/>
    <w:rsid w:val="00750EE8"/>
    <w:rsid w:val="0076342A"/>
    <w:rsid w:val="007647E0"/>
    <w:rsid w:val="0076758B"/>
    <w:rsid w:val="00793BB6"/>
    <w:rsid w:val="007B0F14"/>
    <w:rsid w:val="007B7C75"/>
    <w:rsid w:val="007C286A"/>
    <w:rsid w:val="007E182A"/>
    <w:rsid w:val="007E5167"/>
    <w:rsid w:val="007F35EC"/>
    <w:rsid w:val="0080139A"/>
    <w:rsid w:val="0080229F"/>
    <w:rsid w:val="00804617"/>
    <w:rsid w:val="00805A69"/>
    <w:rsid w:val="00816301"/>
    <w:rsid w:val="008269B8"/>
    <w:rsid w:val="008343DA"/>
    <w:rsid w:val="00845A3B"/>
    <w:rsid w:val="00854B34"/>
    <w:rsid w:val="0086188C"/>
    <w:rsid w:val="008633EC"/>
    <w:rsid w:val="00873E0B"/>
    <w:rsid w:val="00881F51"/>
    <w:rsid w:val="00884144"/>
    <w:rsid w:val="008A716A"/>
    <w:rsid w:val="008C2C8C"/>
    <w:rsid w:val="008F5AFA"/>
    <w:rsid w:val="0091438F"/>
    <w:rsid w:val="009177DE"/>
    <w:rsid w:val="009328A8"/>
    <w:rsid w:val="0094645E"/>
    <w:rsid w:val="00947916"/>
    <w:rsid w:val="00954465"/>
    <w:rsid w:val="009619A7"/>
    <w:rsid w:val="00980E5C"/>
    <w:rsid w:val="0098408B"/>
    <w:rsid w:val="009B40FB"/>
    <w:rsid w:val="009C3248"/>
    <w:rsid w:val="009C727A"/>
    <w:rsid w:val="009D5D5B"/>
    <w:rsid w:val="009D6417"/>
    <w:rsid w:val="009E152D"/>
    <w:rsid w:val="009E29E8"/>
    <w:rsid w:val="009E62B6"/>
    <w:rsid w:val="009E6CAE"/>
    <w:rsid w:val="009F6D5E"/>
    <w:rsid w:val="009F72B8"/>
    <w:rsid w:val="00A06F3B"/>
    <w:rsid w:val="00A12C07"/>
    <w:rsid w:val="00A13D3B"/>
    <w:rsid w:val="00A20F2F"/>
    <w:rsid w:val="00A75770"/>
    <w:rsid w:val="00A85854"/>
    <w:rsid w:val="00A94736"/>
    <w:rsid w:val="00AA086D"/>
    <w:rsid w:val="00AA2EBD"/>
    <w:rsid w:val="00AA66FD"/>
    <w:rsid w:val="00AB020F"/>
    <w:rsid w:val="00AB5176"/>
    <w:rsid w:val="00AC78BC"/>
    <w:rsid w:val="00AD1E69"/>
    <w:rsid w:val="00AE4E09"/>
    <w:rsid w:val="00AE5DF5"/>
    <w:rsid w:val="00AF5154"/>
    <w:rsid w:val="00B03814"/>
    <w:rsid w:val="00B1777C"/>
    <w:rsid w:val="00B2363F"/>
    <w:rsid w:val="00B4184D"/>
    <w:rsid w:val="00B53178"/>
    <w:rsid w:val="00B57E33"/>
    <w:rsid w:val="00B7529F"/>
    <w:rsid w:val="00B77859"/>
    <w:rsid w:val="00B81298"/>
    <w:rsid w:val="00B86473"/>
    <w:rsid w:val="00B919F2"/>
    <w:rsid w:val="00B96750"/>
    <w:rsid w:val="00BE092A"/>
    <w:rsid w:val="00BF0B88"/>
    <w:rsid w:val="00BF0E89"/>
    <w:rsid w:val="00C0141E"/>
    <w:rsid w:val="00C26C5D"/>
    <w:rsid w:val="00C33076"/>
    <w:rsid w:val="00C405D8"/>
    <w:rsid w:val="00C42E84"/>
    <w:rsid w:val="00C432DE"/>
    <w:rsid w:val="00C45EC5"/>
    <w:rsid w:val="00C47865"/>
    <w:rsid w:val="00C711D3"/>
    <w:rsid w:val="00C719B0"/>
    <w:rsid w:val="00C8515B"/>
    <w:rsid w:val="00C9071C"/>
    <w:rsid w:val="00C941E7"/>
    <w:rsid w:val="00C9437A"/>
    <w:rsid w:val="00C951A9"/>
    <w:rsid w:val="00CB4B18"/>
    <w:rsid w:val="00CC2A15"/>
    <w:rsid w:val="00CF4A41"/>
    <w:rsid w:val="00CF5DD6"/>
    <w:rsid w:val="00CF719B"/>
    <w:rsid w:val="00D01398"/>
    <w:rsid w:val="00D0279A"/>
    <w:rsid w:val="00D05601"/>
    <w:rsid w:val="00D20C9C"/>
    <w:rsid w:val="00D242A6"/>
    <w:rsid w:val="00D260A0"/>
    <w:rsid w:val="00D31576"/>
    <w:rsid w:val="00D35C1A"/>
    <w:rsid w:val="00D44A57"/>
    <w:rsid w:val="00D465CF"/>
    <w:rsid w:val="00D46639"/>
    <w:rsid w:val="00D52B62"/>
    <w:rsid w:val="00D55DF0"/>
    <w:rsid w:val="00D92353"/>
    <w:rsid w:val="00D944C9"/>
    <w:rsid w:val="00D95F25"/>
    <w:rsid w:val="00DA0354"/>
    <w:rsid w:val="00DA24C3"/>
    <w:rsid w:val="00DB1F78"/>
    <w:rsid w:val="00DC42E8"/>
    <w:rsid w:val="00DE45CF"/>
    <w:rsid w:val="00DE5560"/>
    <w:rsid w:val="00DE6752"/>
    <w:rsid w:val="00E02392"/>
    <w:rsid w:val="00E02B79"/>
    <w:rsid w:val="00E13397"/>
    <w:rsid w:val="00E247E6"/>
    <w:rsid w:val="00E35542"/>
    <w:rsid w:val="00E5233A"/>
    <w:rsid w:val="00E5419E"/>
    <w:rsid w:val="00E57D67"/>
    <w:rsid w:val="00E70940"/>
    <w:rsid w:val="00E72EE1"/>
    <w:rsid w:val="00E7343A"/>
    <w:rsid w:val="00E762C5"/>
    <w:rsid w:val="00E83CCA"/>
    <w:rsid w:val="00E877F9"/>
    <w:rsid w:val="00E961EA"/>
    <w:rsid w:val="00EB1C19"/>
    <w:rsid w:val="00ED6FEF"/>
    <w:rsid w:val="00EE1A9A"/>
    <w:rsid w:val="00F14EE3"/>
    <w:rsid w:val="00F26AF0"/>
    <w:rsid w:val="00F46E6B"/>
    <w:rsid w:val="00F554C1"/>
    <w:rsid w:val="00F57D91"/>
    <w:rsid w:val="00F61F95"/>
    <w:rsid w:val="00F66397"/>
    <w:rsid w:val="00F74B10"/>
    <w:rsid w:val="00F77210"/>
    <w:rsid w:val="00FA1CB5"/>
    <w:rsid w:val="00FA20A2"/>
    <w:rsid w:val="00FA7A12"/>
    <w:rsid w:val="00FB7F8F"/>
    <w:rsid w:val="00FC3189"/>
    <w:rsid w:val="00FC7478"/>
    <w:rsid w:val="00FD3029"/>
    <w:rsid w:val="00FE46D4"/>
    <w:rsid w:val="00F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873E4D"/>
  <w15:chartTrackingRefBased/>
  <w15:docId w15:val="{E09E38B2-5A6E-488E-B442-BAAF1DD1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DD6"/>
    <w:rPr>
      <w:b/>
      <w:bCs/>
      <w:smallCaps/>
      <w:color w:val="0F4761" w:themeColor="accent1" w:themeShade="BF"/>
      <w:spacing w:val="5"/>
    </w:rPr>
  </w:style>
  <w:style w:type="paragraph" w:customStyle="1" w:styleId="a">
    <w:name w:val="Мой стиль"/>
    <w:basedOn w:val="Normal"/>
    <w:qFormat/>
    <w:rsid w:val="0009236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noProof/>
      <w:color w:val="000000" w:themeColor="text1"/>
      <w:kern w:val="0"/>
      <w:sz w:val="28"/>
      <w14:ligatures w14:val="none"/>
    </w:rPr>
  </w:style>
  <w:style w:type="table" w:styleId="TableGrid">
    <w:name w:val="Table Grid"/>
    <w:basedOn w:val="TableNormal"/>
    <w:uiPriority w:val="39"/>
    <w:rsid w:val="00DE4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0E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10</Pages>
  <Words>231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Iskakov</dc:creator>
  <cp:keywords/>
  <dc:description/>
  <cp:lastModifiedBy>Yerassyl Iskakov</cp:lastModifiedBy>
  <cp:revision>292</cp:revision>
  <dcterms:created xsi:type="dcterms:W3CDTF">2024-09-04T05:17:00Z</dcterms:created>
  <dcterms:modified xsi:type="dcterms:W3CDTF">2024-10-02T06:27:00Z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36844a6e64f06d3e0b904afd09551bfc62bf10a3c0c505ea368e89654118782a</vt:lpwstr>
  </property>
</Properties>
</file>