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74EA4215" w:rsidR="0009236A" w:rsidRPr="00457CA5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kk-KZ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457CA5">
        <w:rPr>
          <w:b/>
          <w:bCs/>
          <w:szCs w:val="36"/>
          <w:lang w:val="kk-KZ"/>
        </w:rPr>
        <w:t>7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01A27811" w:rsidR="00FC3189" w:rsidRPr="003E1DBC" w:rsidRDefault="00F57D91" w:rsidP="00112F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Laboratory work № </w:t>
      </w:r>
      <w:r w:rsidR="00457CA5">
        <w:rPr>
          <w:rFonts w:ascii="Times New Roman" w:hAnsi="Times New Roman" w:cs="Times New Roman"/>
          <w:b/>
          <w:bCs/>
          <w:sz w:val="28"/>
          <w:szCs w:val="28"/>
          <w:lang w:val="kk-KZ"/>
        </w:rPr>
        <w:t>7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54F1751" w14:textId="170FBAE0" w:rsidR="0076758B" w:rsidRPr="00FD3029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801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139A" w:rsidRPr="0080139A">
        <w:rPr>
          <w:rFonts w:ascii="Times New Roman" w:hAnsi="Times New Roman" w:cs="Times New Roman"/>
          <w:sz w:val="28"/>
          <w:szCs w:val="28"/>
          <w:lang w:val="kk-KZ"/>
        </w:rPr>
        <w:t>ravel agency.</w:t>
      </w:r>
    </w:p>
    <w:p w14:paraId="60B3B88E" w14:textId="21302439" w:rsidR="00457CA5" w:rsidRDefault="0076758B" w:rsidP="00457CA5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Purpose of the laboratory work:</w:t>
      </w:r>
      <w:r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57CA5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457CA5" w:rsidRPr="00457CA5">
        <w:rPr>
          <w:rFonts w:ascii="Times New Roman" w:hAnsi="Times New Roman" w:cs="Times New Roman"/>
          <w:sz w:val="28"/>
          <w:szCs w:val="28"/>
          <w:lang w:val="kk-KZ"/>
        </w:rPr>
        <w:t>оздание запросов на группировку и сортировку данных. Запросы на изменение. Использование встроенных функций.</w:t>
      </w:r>
      <w:r w:rsidR="007C72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C721E" w:rsidRPr="007C721E">
        <w:rPr>
          <w:rFonts w:ascii="Times New Roman" w:hAnsi="Times New Roman" w:cs="Times New Roman"/>
          <w:sz w:val="28"/>
          <w:szCs w:val="28"/>
        </w:rPr>
        <w:t>Изучить используемый в реляционных СУБД оператор извлечения данных из таблиц SELECT и выполнение группировки и сортировки данных. Изучить синтаксис языка модификации данных. Научится использовать встроенные функции в запросах.</w:t>
      </w:r>
    </w:p>
    <w:p w14:paraId="31B5C1C6" w14:textId="4C84DA9E" w:rsidR="000B3586" w:rsidRPr="007E182A" w:rsidRDefault="000B3586" w:rsidP="004B2057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Tasks.</w:t>
      </w:r>
    </w:p>
    <w:p w14:paraId="7D9B46B6" w14:textId="48F4C062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DC3054">
        <w:rPr>
          <w:rFonts w:ascii="Times New Roman" w:hAnsi="Times New Roman" w:cs="Times New Roman"/>
          <w:sz w:val="28"/>
          <w:szCs w:val="28"/>
        </w:rPr>
        <w:t xml:space="preserve">1 запрос с использованием функции COUNT; </w:t>
      </w:r>
    </w:p>
    <w:p w14:paraId="48ED801E" w14:textId="77777777" w:rsidR="00A124FB" w:rsidRPr="00A124FB" w:rsidRDefault="00A124FB" w:rsidP="00A124FB">
      <w:pPr>
        <w:jc w:val="both"/>
        <w:rPr>
          <w:rFonts w:ascii="Times New Roman" w:hAnsi="Times New Roman" w:cs="Times New Roman"/>
          <w:i/>
          <w:iCs/>
          <w:lang w:val="kk-KZ"/>
        </w:rPr>
      </w:pPr>
      <w:r w:rsidRPr="00A124FB">
        <w:rPr>
          <w:rFonts w:ascii="Times New Roman" w:hAnsi="Times New Roman" w:cs="Times New Roman"/>
          <w:i/>
          <w:iCs/>
          <w:lang w:val="kk-KZ"/>
        </w:rPr>
        <w:t>select count(*) as totaltourists</w:t>
      </w:r>
    </w:p>
    <w:p w14:paraId="448D43A7" w14:textId="5A58D91C" w:rsidR="00DC3054" w:rsidRPr="00A124FB" w:rsidRDefault="00A124FB" w:rsidP="00A124FB">
      <w:pPr>
        <w:jc w:val="both"/>
        <w:rPr>
          <w:rFonts w:ascii="Times New Roman" w:hAnsi="Times New Roman" w:cs="Times New Roman"/>
          <w:i/>
          <w:iCs/>
          <w:lang w:val="kk-KZ"/>
        </w:rPr>
      </w:pPr>
      <w:r w:rsidRPr="00A124FB">
        <w:rPr>
          <w:rFonts w:ascii="Times New Roman" w:hAnsi="Times New Roman" w:cs="Times New Roman"/>
          <w:i/>
          <w:iCs/>
          <w:lang w:val="kk-KZ"/>
        </w:rPr>
        <w:t>from tourists;</w:t>
      </w:r>
    </w:p>
    <w:p w14:paraId="5B89801D" w14:textId="5AB97C2B" w:rsidR="00DC3054" w:rsidRPr="00DC3054" w:rsidRDefault="00696C1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96C14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18DD6E64" wp14:editId="01E0B3F8">
            <wp:extent cx="3600953" cy="1686160"/>
            <wp:effectExtent l="0" t="0" r="0" b="0"/>
            <wp:docPr id="71245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2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B5CB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функции SUM; </w:t>
      </w:r>
    </w:p>
    <w:p w14:paraId="59CD2F76" w14:textId="77777777" w:rsidR="00B70211" w:rsidRPr="00B70211" w:rsidRDefault="00B70211" w:rsidP="00B7021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B70211">
        <w:rPr>
          <w:rFonts w:ascii="Times New Roman" w:hAnsi="Times New Roman" w:cs="Times New Roman"/>
          <w:i/>
          <w:iCs/>
          <w:lang w:val="en-US"/>
        </w:rPr>
        <w:t>select sum(</w:t>
      </w:r>
      <w:proofErr w:type="spellStart"/>
      <w:r w:rsidRPr="00B70211">
        <w:rPr>
          <w:rFonts w:ascii="Times New Roman" w:hAnsi="Times New Roman" w:cs="Times New Roman"/>
          <w:i/>
          <w:iCs/>
          <w:lang w:val="en-US"/>
        </w:rPr>
        <w:t>ticketprice</w:t>
      </w:r>
      <w:proofErr w:type="spellEnd"/>
      <w:r w:rsidRPr="00B70211">
        <w:rPr>
          <w:rFonts w:ascii="Times New Roman" w:hAnsi="Times New Roman" w:cs="Times New Roman"/>
          <w:i/>
          <w:iCs/>
          <w:lang w:val="en-US"/>
        </w:rPr>
        <w:t>) as total</w:t>
      </w:r>
    </w:p>
    <w:p w14:paraId="13807D45" w14:textId="2FA2B316" w:rsidR="00DC3054" w:rsidRPr="00B70211" w:rsidRDefault="00B70211" w:rsidP="00B70211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B70211">
        <w:rPr>
          <w:rFonts w:ascii="Times New Roman" w:hAnsi="Times New Roman" w:cs="Times New Roman"/>
          <w:i/>
          <w:iCs/>
          <w:lang w:val="en-US"/>
        </w:rPr>
        <w:t xml:space="preserve">from </w:t>
      </w:r>
      <w:proofErr w:type="spellStart"/>
      <w:proofErr w:type="gramStart"/>
      <w:r w:rsidRPr="00B70211">
        <w:rPr>
          <w:rFonts w:ascii="Times New Roman" w:hAnsi="Times New Roman" w:cs="Times New Roman"/>
          <w:i/>
          <w:iCs/>
          <w:lang w:val="en-US"/>
        </w:rPr>
        <w:t>groupcomposition</w:t>
      </w:r>
      <w:proofErr w:type="spellEnd"/>
      <w:r w:rsidRPr="00B70211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63245D0D" w14:textId="15B94362" w:rsidR="00DC3054" w:rsidRPr="00DC3054" w:rsidRDefault="00B70211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70211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7F5AC71C" wp14:editId="7C39638D">
            <wp:extent cx="3439005" cy="1790950"/>
            <wp:effectExtent l="0" t="0" r="9525" b="0"/>
            <wp:docPr id="399513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133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7AA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функций UPPER, LOWER; </w:t>
      </w:r>
    </w:p>
    <w:p w14:paraId="1E6124AC" w14:textId="77777777" w:rsidR="00021BBE" w:rsidRPr="00021BBE" w:rsidRDefault="00021BBE" w:rsidP="00021BBE">
      <w:pPr>
        <w:jc w:val="both"/>
        <w:rPr>
          <w:rFonts w:ascii="Times New Roman" w:hAnsi="Times New Roman" w:cs="Times New Roman"/>
          <w:i/>
          <w:iCs/>
          <w:lang w:val="kk-KZ"/>
        </w:rPr>
      </w:pPr>
      <w:r w:rsidRPr="00021BBE">
        <w:rPr>
          <w:rFonts w:ascii="Times New Roman" w:hAnsi="Times New Roman" w:cs="Times New Roman"/>
          <w:i/>
          <w:iCs/>
          <w:lang w:val="kk-KZ"/>
        </w:rPr>
        <w:t>select upper(name) as uppername, lower(country) as lowercountry</w:t>
      </w:r>
    </w:p>
    <w:p w14:paraId="0D11F01F" w14:textId="0FC8A770" w:rsidR="00DC3054" w:rsidRPr="00021BBE" w:rsidRDefault="00021BBE" w:rsidP="00021BBE">
      <w:pPr>
        <w:jc w:val="both"/>
        <w:rPr>
          <w:rFonts w:ascii="Times New Roman" w:hAnsi="Times New Roman" w:cs="Times New Roman"/>
          <w:i/>
          <w:iCs/>
          <w:lang w:val="kk-KZ"/>
        </w:rPr>
      </w:pPr>
      <w:r w:rsidRPr="00021BBE">
        <w:rPr>
          <w:rFonts w:ascii="Times New Roman" w:hAnsi="Times New Roman" w:cs="Times New Roman"/>
          <w:i/>
          <w:iCs/>
          <w:lang w:val="kk-KZ"/>
        </w:rPr>
        <w:t>from tours;</w:t>
      </w:r>
    </w:p>
    <w:p w14:paraId="12F3F90B" w14:textId="6C3E39B9" w:rsidR="00DC3054" w:rsidRDefault="00110CC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10CC4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2A395BE7" wp14:editId="40B3353D">
            <wp:extent cx="4603806" cy="1960616"/>
            <wp:effectExtent l="0" t="0" r="6350" b="1905"/>
            <wp:docPr id="1617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1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488" cy="19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A929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временных функций; </w:t>
      </w:r>
    </w:p>
    <w:p w14:paraId="6F709789" w14:textId="77777777" w:rsidR="00D82936" w:rsidRPr="00D82936" w:rsidRDefault="00D82936" w:rsidP="00D8293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82936">
        <w:rPr>
          <w:rFonts w:ascii="Times New Roman" w:hAnsi="Times New Roman" w:cs="Times New Roman"/>
          <w:i/>
          <w:iCs/>
          <w:lang w:val="en-US"/>
        </w:rPr>
        <w:t xml:space="preserve">select * from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tourgroup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4D7254CF" w14:textId="77777777" w:rsidR="00D82936" w:rsidRPr="00D82936" w:rsidRDefault="00D82936" w:rsidP="00D8293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82936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GroupName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departuredate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arrivaldate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datediff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(day,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departuredate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arrivaldate</w:t>
      </w:r>
      <w:proofErr w:type="spellEnd"/>
      <w:r w:rsidRPr="00D82936">
        <w:rPr>
          <w:rFonts w:ascii="Times New Roman" w:hAnsi="Times New Roman" w:cs="Times New Roman"/>
          <w:i/>
          <w:iCs/>
          <w:lang w:val="en-US"/>
        </w:rPr>
        <w:t xml:space="preserve">) as </w:t>
      </w:r>
      <w:proofErr w:type="spellStart"/>
      <w:r w:rsidRPr="00D82936">
        <w:rPr>
          <w:rFonts w:ascii="Times New Roman" w:hAnsi="Times New Roman" w:cs="Times New Roman"/>
          <w:i/>
          <w:iCs/>
          <w:lang w:val="en-US"/>
        </w:rPr>
        <w:t>tourduration</w:t>
      </w:r>
      <w:proofErr w:type="spellEnd"/>
    </w:p>
    <w:p w14:paraId="24032599" w14:textId="362C74B9" w:rsidR="00DC3054" w:rsidRDefault="00D82936" w:rsidP="00D82936">
      <w:p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D82936">
        <w:rPr>
          <w:rFonts w:ascii="Times New Roman" w:hAnsi="Times New Roman" w:cs="Times New Roman"/>
          <w:i/>
          <w:iCs/>
        </w:rPr>
        <w:t>from</w:t>
      </w:r>
      <w:proofErr w:type="spellEnd"/>
      <w:r w:rsidRPr="00D8293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82936">
        <w:rPr>
          <w:rFonts w:ascii="Times New Roman" w:hAnsi="Times New Roman" w:cs="Times New Roman"/>
          <w:i/>
          <w:iCs/>
        </w:rPr>
        <w:t>tourgroup</w:t>
      </w:r>
      <w:proofErr w:type="spellEnd"/>
      <w:r w:rsidRPr="00D82936">
        <w:rPr>
          <w:rFonts w:ascii="Times New Roman" w:hAnsi="Times New Roman" w:cs="Times New Roman"/>
          <w:i/>
          <w:iCs/>
        </w:rPr>
        <w:t>;</w:t>
      </w:r>
    </w:p>
    <w:p w14:paraId="7D3B053C" w14:textId="6F9BAEDF" w:rsidR="00CC71F4" w:rsidRPr="00CC71F4" w:rsidRDefault="00CC71F4" w:rsidP="00D82936">
      <w:pPr>
        <w:jc w:val="both"/>
        <w:rPr>
          <w:rFonts w:ascii="Times New Roman" w:hAnsi="Times New Roman" w:cs="Times New Roman"/>
          <w:i/>
          <w:iCs/>
        </w:rPr>
      </w:pPr>
      <w:r w:rsidRPr="00CC71F4">
        <w:rPr>
          <w:rFonts w:ascii="Times New Roman" w:hAnsi="Times New Roman" w:cs="Times New Roman"/>
          <w:i/>
          <w:iCs/>
        </w:rPr>
        <w:t xml:space="preserve">Возвращает количество пересеченных границ (целое число со знаком), указанных аргументом </w:t>
      </w:r>
      <w:proofErr w:type="spellStart"/>
      <w:r w:rsidRPr="00CC71F4">
        <w:rPr>
          <w:rFonts w:ascii="Times New Roman" w:hAnsi="Times New Roman" w:cs="Times New Roman"/>
          <w:i/>
          <w:iCs/>
        </w:rPr>
        <w:t>datepart</w:t>
      </w:r>
      <w:proofErr w:type="spellEnd"/>
      <w:r w:rsidRPr="00CC71F4">
        <w:rPr>
          <w:rFonts w:ascii="Times New Roman" w:hAnsi="Times New Roman" w:cs="Times New Roman"/>
          <w:i/>
          <w:iCs/>
        </w:rPr>
        <w:t xml:space="preserve">, за период времени, указанный аргументами </w:t>
      </w:r>
      <w:proofErr w:type="spellStart"/>
      <w:r w:rsidRPr="00CC71F4">
        <w:rPr>
          <w:rFonts w:ascii="Times New Roman" w:hAnsi="Times New Roman" w:cs="Times New Roman"/>
          <w:i/>
          <w:iCs/>
        </w:rPr>
        <w:t>startdate</w:t>
      </w:r>
      <w:proofErr w:type="spellEnd"/>
      <w:r w:rsidRPr="00CC71F4">
        <w:rPr>
          <w:rFonts w:ascii="Times New Roman" w:hAnsi="Times New Roman" w:cs="Times New Roman"/>
          <w:i/>
          <w:iCs/>
        </w:rPr>
        <w:t xml:space="preserve"> и </w:t>
      </w:r>
      <w:proofErr w:type="spellStart"/>
      <w:r w:rsidRPr="00CC71F4">
        <w:rPr>
          <w:rFonts w:ascii="Times New Roman" w:hAnsi="Times New Roman" w:cs="Times New Roman"/>
          <w:i/>
          <w:iCs/>
        </w:rPr>
        <w:t>enddate</w:t>
      </w:r>
      <w:proofErr w:type="spellEnd"/>
      <w:r w:rsidRPr="00CC71F4">
        <w:rPr>
          <w:rFonts w:ascii="Times New Roman" w:hAnsi="Times New Roman" w:cs="Times New Roman"/>
          <w:i/>
          <w:iCs/>
        </w:rPr>
        <w:t>.</w:t>
      </w:r>
    </w:p>
    <w:p w14:paraId="56EFDFB2" w14:textId="300BEDE2" w:rsidR="00DC3054" w:rsidRDefault="00980D66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80D66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54B1CFAA" wp14:editId="416EEEB5">
            <wp:extent cx="5940425" cy="2702560"/>
            <wp:effectExtent l="0" t="0" r="3175" b="2540"/>
            <wp:docPr id="455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B8F" w14:textId="7961478F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группировки по одному столбцу; </w:t>
      </w:r>
    </w:p>
    <w:p w14:paraId="421BEB64" w14:textId="77777777" w:rsidR="00855BA6" w:rsidRPr="00855BA6" w:rsidRDefault="00855BA6" w:rsidP="00855BA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855BA6">
        <w:rPr>
          <w:rFonts w:ascii="Times New Roman" w:hAnsi="Times New Roman" w:cs="Times New Roman"/>
          <w:i/>
          <w:iCs/>
          <w:lang w:val="en-US"/>
        </w:rPr>
        <w:t>select * from tours</w:t>
      </w:r>
    </w:p>
    <w:p w14:paraId="442242E1" w14:textId="77777777" w:rsidR="00855BA6" w:rsidRPr="00855BA6" w:rsidRDefault="00855BA6" w:rsidP="00855BA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855BA6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r w:rsidRPr="00855BA6">
        <w:rPr>
          <w:rFonts w:ascii="Times New Roman" w:hAnsi="Times New Roman" w:cs="Times New Roman"/>
          <w:i/>
          <w:iCs/>
          <w:lang w:val="en-US"/>
        </w:rPr>
        <w:t>typeofaccommodation</w:t>
      </w:r>
      <w:proofErr w:type="spellEnd"/>
      <w:r w:rsidRPr="00855BA6">
        <w:rPr>
          <w:rFonts w:ascii="Times New Roman" w:hAnsi="Times New Roman" w:cs="Times New Roman"/>
          <w:i/>
          <w:iCs/>
          <w:lang w:val="en-US"/>
        </w:rPr>
        <w:t xml:space="preserve">, count(*) as </w:t>
      </w:r>
      <w:proofErr w:type="spellStart"/>
      <w:r w:rsidRPr="00855BA6">
        <w:rPr>
          <w:rFonts w:ascii="Times New Roman" w:hAnsi="Times New Roman" w:cs="Times New Roman"/>
          <w:i/>
          <w:iCs/>
          <w:lang w:val="en-US"/>
        </w:rPr>
        <w:t>numberaccommod</w:t>
      </w:r>
      <w:proofErr w:type="spellEnd"/>
    </w:p>
    <w:p w14:paraId="716C8CA0" w14:textId="77777777" w:rsidR="00855BA6" w:rsidRPr="00855BA6" w:rsidRDefault="00855BA6" w:rsidP="00855BA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855BA6">
        <w:rPr>
          <w:rFonts w:ascii="Times New Roman" w:hAnsi="Times New Roman" w:cs="Times New Roman"/>
          <w:i/>
          <w:iCs/>
          <w:lang w:val="en-US"/>
        </w:rPr>
        <w:t>from tours</w:t>
      </w:r>
    </w:p>
    <w:p w14:paraId="619D7082" w14:textId="6C5BBCA0" w:rsidR="00DC3054" w:rsidRPr="00855BA6" w:rsidRDefault="00855BA6" w:rsidP="00855BA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855BA6">
        <w:rPr>
          <w:rFonts w:ascii="Times New Roman" w:hAnsi="Times New Roman" w:cs="Times New Roman"/>
          <w:i/>
          <w:iCs/>
          <w:lang w:val="en-US"/>
        </w:rPr>
        <w:t xml:space="preserve">group by </w:t>
      </w:r>
      <w:proofErr w:type="spellStart"/>
      <w:proofErr w:type="gramStart"/>
      <w:r w:rsidRPr="00855BA6">
        <w:rPr>
          <w:rFonts w:ascii="Times New Roman" w:hAnsi="Times New Roman" w:cs="Times New Roman"/>
          <w:i/>
          <w:iCs/>
          <w:lang w:val="en-US"/>
        </w:rPr>
        <w:t>typeofaccommodation</w:t>
      </w:r>
      <w:proofErr w:type="spellEnd"/>
      <w:r w:rsidRPr="00855BA6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0217C41B" w14:textId="1AD4C36A" w:rsidR="00DC3054" w:rsidRDefault="0050733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7334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6F598841" wp14:editId="2676ACA7">
            <wp:extent cx="5940425" cy="3767455"/>
            <wp:effectExtent l="0" t="0" r="3175" b="4445"/>
            <wp:docPr id="4263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3465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на использование группировки по нескольким столбцам; </w:t>
      </w:r>
    </w:p>
    <w:p w14:paraId="59CD0BBC" w14:textId="77777777" w:rsidR="00F365DE" w:rsidRPr="00F365DE" w:rsidRDefault="00F365DE" w:rsidP="00F365D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F365DE">
        <w:rPr>
          <w:rFonts w:ascii="Times New Roman" w:hAnsi="Times New Roman" w:cs="Times New Roman"/>
          <w:i/>
          <w:iCs/>
          <w:lang w:val="en-US"/>
        </w:rPr>
        <w:t>select * from tours</w:t>
      </w:r>
    </w:p>
    <w:p w14:paraId="2A481FE3" w14:textId="77777777" w:rsidR="00F365DE" w:rsidRPr="00F365DE" w:rsidRDefault="00F365DE" w:rsidP="00F365D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F365DE">
        <w:rPr>
          <w:rFonts w:ascii="Times New Roman" w:hAnsi="Times New Roman" w:cs="Times New Roman"/>
          <w:i/>
          <w:iCs/>
          <w:lang w:val="en-US"/>
        </w:rPr>
        <w:t xml:space="preserve">select country, </w:t>
      </w:r>
      <w:proofErr w:type="spellStart"/>
      <w:r w:rsidRPr="00F365DE">
        <w:rPr>
          <w:rFonts w:ascii="Times New Roman" w:hAnsi="Times New Roman" w:cs="Times New Roman"/>
          <w:i/>
          <w:iCs/>
          <w:lang w:val="en-US"/>
        </w:rPr>
        <w:t>typeoftransport</w:t>
      </w:r>
      <w:proofErr w:type="spellEnd"/>
      <w:r w:rsidRPr="00F365DE">
        <w:rPr>
          <w:rFonts w:ascii="Times New Roman" w:hAnsi="Times New Roman" w:cs="Times New Roman"/>
          <w:i/>
          <w:iCs/>
          <w:lang w:val="en-US"/>
        </w:rPr>
        <w:t>, sum(</w:t>
      </w:r>
      <w:proofErr w:type="spellStart"/>
      <w:r w:rsidRPr="00F365DE">
        <w:rPr>
          <w:rFonts w:ascii="Times New Roman" w:hAnsi="Times New Roman" w:cs="Times New Roman"/>
          <w:i/>
          <w:iCs/>
          <w:lang w:val="en-US"/>
        </w:rPr>
        <w:t>tourprice</w:t>
      </w:r>
      <w:proofErr w:type="spellEnd"/>
      <w:r w:rsidRPr="00F365DE">
        <w:rPr>
          <w:rFonts w:ascii="Times New Roman" w:hAnsi="Times New Roman" w:cs="Times New Roman"/>
          <w:i/>
          <w:iCs/>
          <w:lang w:val="en-US"/>
        </w:rPr>
        <w:t xml:space="preserve">) as </w:t>
      </w:r>
      <w:proofErr w:type="spellStart"/>
      <w:proofErr w:type="gramStart"/>
      <w:r w:rsidRPr="00F365DE">
        <w:rPr>
          <w:rFonts w:ascii="Times New Roman" w:hAnsi="Times New Roman" w:cs="Times New Roman"/>
          <w:i/>
          <w:iCs/>
          <w:lang w:val="en-US"/>
        </w:rPr>
        <w:t>totalrevenue</w:t>
      </w:r>
      <w:proofErr w:type="spellEnd"/>
      <w:proofErr w:type="gramEnd"/>
    </w:p>
    <w:p w14:paraId="2BFC1338" w14:textId="77777777" w:rsidR="00F365DE" w:rsidRPr="00F365DE" w:rsidRDefault="00F365DE" w:rsidP="00F365D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F365DE">
        <w:rPr>
          <w:rFonts w:ascii="Times New Roman" w:hAnsi="Times New Roman" w:cs="Times New Roman"/>
          <w:i/>
          <w:iCs/>
          <w:lang w:val="en-US"/>
        </w:rPr>
        <w:t>from tours</w:t>
      </w:r>
    </w:p>
    <w:p w14:paraId="1B764008" w14:textId="007A1753" w:rsidR="00DC3054" w:rsidRPr="00F365DE" w:rsidRDefault="00F365DE" w:rsidP="00F365D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F365DE">
        <w:rPr>
          <w:rFonts w:ascii="Times New Roman" w:hAnsi="Times New Roman" w:cs="Times New Roman"/>
          <w:i/>
          <w:iCs/>
          <w:lang w:val="en-US"/>
        </w:rPr>
        <w:t xml:space="preserve">group by country, </w:t>
      </w:r>
      <w:proofErr w:type="spellStart"/>
      <w:proofErr w:type="gramStart"/>
      <w:r w:rsidRPr="00F365DE">
        <w:rPr>
          <w:rFonts w:ascii="Times New Roman" w:hAnsi="Times New Roman" w:cs="Times New Roman"/>
          <w:i/>
          <w:iCs/>
          <w:lang w:val="en-US"/>
        </w:rPr>
        <w:t>typeoftransport</w:t>
      </w:r>
      <w:proofErr w:type="spellEnd"/>
      <w:r w:rsidRPr="00F365DE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00E86C0E" w14:textId="28BE09D8" w:rsidR="00DC3054" w:rsidRDefault="005008FB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08FB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1D8C6E53" wp14:editId="0F3FB5DB">
            <wp:extent cx="5940425" cy="3641725"/>
            <wp:effectExtent l="0" t="0" r="3175" b="0"/>
            <wp:docPr id="72447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73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01C5" w14:textId="001AB3F4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lastRenderedPageBreak/>
        <w:t xml:space="preserve">- 1 запрос с использованием условия отбора групп HAVING; </w:t>
      </w:r>
    </w:p>
    <w:p w14:paraId="4EC43A47" w14:textId="77777777" w:rsidR="00312C5B" w:rsidRPr="00312C5B" w:rsidRDefault="00312C5B" w:rsidP="00312C5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12C5B">
        <w:rPr>
          <w:rFonts w:ascii="Times New Roman" w:hAnsi="Times New Roman" w:cs="Times New Roman"/>
          <w:i/>
          <w:iCs/>
          <w:lang w:val="en-US"/>
        </w:rPr>
        <w:t xml:space="preserve">select city, count(*) as </w:t>
      </w:r>
      <w:proofErr w:type="spellStart"/>
      <w:r w:rsidRPr="00312C5B">
        <w:rPr>
          <w:rFonts w:ascii="Times New Roman" w:hAnsi="Times New Roman" w:cs="Times New Roman"/>
          <w:i/>
          <w:iCs/>
          <w:lang w:val="en-US"/>
        </w:rPr>
        <w:t>numbhotels</w:t>
      </w:r>
      <w:proofErr w:type="spellEnd"/>
    </w:p>
    <w:p w14:paraId="58FC8A89" w14:textId="77777777" w:rsidR="00312C5B" w:rsidRPr="00312C5B" w:rsidRDefault="00312C5B" w:rsidP="00312C5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12C5B">
        <w:rPr>
          <w:rFonts w:ascii="Times New Roman" w:hAnsi="Times New Roman" w:cs="Times New Roman"/>
          <w:i/>
          <w:iCs/>
          <w:lang w:val="en-US"/>
        </w:rPr>
        <w:t>from hotels</w:t>
      </w:r>
    </w:p>
    <w:p w14:paraId="6B5B9FC7" w14:textId="77777777" w:rsidR="00312C5B" w:rsidRPr="00312C5B" w:rsidRDefault="00312C5B" w:rsidP="00312C5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12C5B">
        <w:rPr>
          <w:rFonts w:ascii="Times New Roman" w:hAnsi="Times New Roman" w:cs="Times New Roman"/>
          <w:i/>
          <w:iCs/>
          <w:lang w:val="en-US"/>
        </w:rPr>
        <w:t>group by city</w:t>
      </w:r>
    </w:p>
    <w:p w14:paraId="77F1B5B5" w14:textId="350D98B8" w:rsidR="00DC3054" w:rsidRPr="00312C5B" w:rsidRDefault="00312C5B" w:rsidP="00312C5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12C5B">
        <w:rPr>
          <w:rFonts w:ascii="Times New Roman" w:hAnsi="Times New Roman" w:cs="Times New Roman"/>
          <w:i/>
          <w:iCs/>
          <w:lang w:val="en-US"/>
        </w:rPr>
        <w:t xml:space="preserve">having count(*) &gt; </w:t>
      </w:r>
      <w:proofErr w:type="gramStart"/>
      <w:r w:rsidRPr="00312C5B">
        <w:rPr>
          <w:rFonts w:ascii="Times New Roman" w:hAnsi="Times New Roman" w:cs="Times New Roman"/>
          <w:i/>
          <w:iCs/>
          <w:lang w:val="en-US"/>
        </w:rPr>
        <w:t>2;</w:t>
      </w:r>
      <w:proofErr w:type="gramEnd"/>
    </w:p>
    <w:p w14:paraId="06975B9C" w14:textId="49EE9099" w:rsidR="00DC3054" w:rsidRDefault="001F1C3A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F1C3A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602E237C" wp14:editId="65142715">
            <wp:extent cx="4020111" cy="1933845"/>
            <wp:effectExtent l="0" t="0" r="0" b="9525"/>
            <wp:docPr id="324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400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фразы HAVING без фразы GROUP BY; </w:t>
      </w:r>
    </w:p>
    <w:p w14:paraId="408E1C6E" w14:textId="77777777" w:rsidR="00C0743B" w:rsidRPr="00C0743B" w:rsidRDefault="00C0743B" w:rsidP="00C0743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0743B">
        <w:rPr>
          <w:rFonts w:ascii="Times New Roman" w:hAnsi="Times New Roman" w:cs="Times New Roman"/>
          <w:i/>
          <w:iCs/>
          <w:lang w:val="en-US"/>
        </w:rPr>
        <w:t>select sum(</w:t>
      </w:r>
      <w:proofErr w:type="spellStart"/>
      <w:r w:rsidRPr="00C0743B">
        <w:rPr>
          <w:rFonts w:ascii="Times New Roman" w:hAnsi="Times New Roman" w:cs="Times New Roman"/>
          <w:i/>
          <w:iCs/>
          <w:lang w:val="en-US"/>
        </w:rPr>
        <w:t>tourprice</w:t>
      </w:r>
      <w:proofErr w:type="spellEnd"/>
      <w:r w:rsidRPr="00C0743B">
        <w:rPr>
          <w:rFonts w:ascii="Times New Roman" w:hAnsi="Times New Roman" w:cs="Times New Roman"/>
          <w:i/>
          <w:iCs/>
          <w:lang w:val="en-US"/>
        </w:rPr>
        <w:t xml:space="preserve">) as </w:t>
      </w:r>
      <w:proofErr w:type="spellStart"/>
      <w:r w:rsidRPr="00C0743B">
        <w:rPr>
          <w:rFonts w:ascii="Times New Roman" w:hAnsi="Times New Roman" w:cs="Times New Roman"/>
          <w:i/>
          <w:iCs/>
          <w:lang w:val="en-US"/>
        </w:rPr>
        <w:t>totalrevenue</w:t>
      </w:r>
      <w:proofErr w:type="spellEnd"/>
    </w:p>
    <w:p w14:paraId="26E58F97" w14:textId="77777777" w:rsidR="00C0743B" w:rsidRPr="00C0743B" w:rsidRDefault="00C0743B" w:rsidP="00C0743B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0743B">
        <w:rPr>
          <w:rFonts w:ascii="Times New Roman" w:hAnsi="Times New Roman" w:cs="Times New Roman"/>
          <w:i/>
          <w:iCs/>
          <w:lang w:val="en-US"/>
        </w:rPr>
        <w:t>from tours</w:t>
      </w:r>
    </w:p>
    <w:p w14:paraId="46B39C96" w14:textId="4FC24F59" w:rsidR="00DC3054" w:rsidRPr="00C0743B" w:rsidRDefault="00C0743B" w:rsidP="00C0743B">
      <w:pPr>
        <w:jc w:val="both"/>
        <w:rPr>
          <w:rFonts w:ascii="Times New Roman" w:hAnsi="Times New Roman" w:cs="Times New Roman"/>
          <w:i/>
          <w:iCs/>
          <w:lang w:val="kk-KZ"/>
        </w:rPr>
      </w:pPr>
      <w:proofErr w:type="spellStart"/>
      <w:r w:rsidRPr="00C0743B">
        <w:rPr>
          <w:rFonts w:ascii="Times New Roman" w:hAnsi="Times New Roman" w:cs="Times New Roman"/>
          <w:i/>
          <w:iCs/>
        </w:rPr>
        <w:t>having</w:t>
      </w:r>
      <w:proofErr w:type="spellEnd"/>
      <w:r w:rsidRPr="00C074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0743B">
        <w:rPr>
          <w:rFonts w:ascii="Times New Roman" w:hAnsi="Times New Roman" w:cs="Times New Roman"/>
          <w:i/>
          <w:iCs/>
        </w:rPr>
        <w:t>sum</w:t>
      </w:r>
      <w:proofErr w:type="spellEnd"/>
      <w:r w:rsidRPr="00C0743B">
        <w:rPr>
          <w:rFonts w:ascii="Times New Roman" w:hAnsi="Times New Roman" w:cs="Times New Roman"/>
          <w:i/>
          <w:iCs/>
        </w:rPr>
        <w:t>(</w:t>
      </w:r>
      <w:proofErr w:type="spellStart"/>
      <w:r w:rsidRPr="00C0743B">
        <w:rPr>
          <w:rFonts w:ascii="Times New Roman" w:hAnsi="Times New Roman" w:cs="Times New Roman"/>
          <w:i/>
          <w:iCs/>
        </w:rPr>
        <w:t>tourprice</w:t>
      </w:r>
      <w:proofErr w:type="spellEnd"/>
      <w:r w:rsidRPr="00C0743B">
        <w:rPr>
          <w:rFonts w:ascii="Times New Roman" w:hAnsi="Times New Roman" w:cs="Times New Roman"/>
          <w:i/>
          <w:iCs/>
        </w:rPr>
        <w:t>) &gt; 10000;</w:t>
      </w:r>
    </w:p>
    <w:p w14:paraId="075E0244" w14:textId="335E59C6" w:rsidR="00DC3054" w:rsidRDefault="00134482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134482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45A6D992" wp14:editId="2CF58B4F">
            <wp:extent cx="4115374" cy="2029108"/>
            <wp:effectExtent l="0" t="0" r="0" b="9525"/>
            <wp:docPr id="180455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50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8B2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с использованием сортировки по столбцу; </w:t>
      </w:r>
    </w:p>
    <w:p w14:paraId="7C5C6628" w14:textId="77777777" w:rsidR="00E4473C" w:rsidRPr="00E4473C" w:rsidRDefault="00E4473C" w:rsidP="00E4473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4473C">
        <w:rPr>
          <w:rFonts w:ascii="Times New Roman" w:hAnsi="Times New Roman" w:cs="Times New Roman"/>
          <w:i/>
          <w:iCs/>
          <w:lang w:val="en-US"/>
        </w:rPr>
        <w:t>select * from tourists</w:t>
      </w:r>
    </w:p>
    <w:p w14:paraId="7FC80457" w14:textId="77777777" w:rsidR="00E4473C" w:rsidRPr="00E4473C" w:rsidRDefault="00E4473C" w:rsidP="00E4473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4473C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proofErr w:type="gramStart"/>
      <w:r w:rsidRPr="00E4473C">
        <w:rPr>
          <w:rFonts w:ascii="Times New Roman" w:hAnsi="Times New Roman" w:cs="Times New Roman"/>
          <w:i/>
          <w:iCs/>
          <w:lang w:val="en-US"/>
        </w:rPr>
        <w:t>fullname</w:t>
      </w:r>
      <w:proofErr w:type="spellEnd"/>
      <w:proofErr w:type="gramEnd"/>
      <w:r w:rsidRPr="00E4473C">
        <w:rPr>
          <w:rFonts w:ascii="Times New Roman" w:hAnsi="Times New Roman" w:cs="Times New Roman"/>
          <w:i/>
          <w:iCs/>
          <w:lang w:val="en-US"/>
        </w:rPr>
        <w:t>, age</w:t>
      </w:r>
    </w:p>
    <w:p w14:paraId="375B6887" w14:textId="77777777" w:rsidR="00E4473C" w:rsidRPr="00E4473C" w:rsidRDefault="00E4473C" w:rsidP="00E4473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4473C">
        <w:rPr>
          <w:rFonts w:ascii="Times New Roman" w:hAnsi="Times New Roman" w:cs="Times New Roman"/>
          <w:i/>
          <w:iCs/>
          <w:lang w:val="en-US"/>
        </w:rPr>
        <w:t>from tourists</w:t>
      </w:r>
    </w:p>
    <w:p w14:paraId="18CD22F3" w14:textId="48C5E4AD" w:rsidR="00DC3054" w:rsidRPr="00E4473C" w:rsidRDefault="00E4473C" w:rsidP="00E4473C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E4473C">
        <w:rPr>
          <w:rFonts w:ascii="Times New Roman" w:hAnsi="Times New Roman" w:cs="Times New Roman"/>
          <w:i/>
          <w:iCs/>
          <w:lang w:val="en-US"/>
        </w:rPr>
        <w:t xml:space="preserve">order by age </w:t>
      </w:r>
      <w:proofErr w:type="spellStart"/>
      <w:proofErr w:type="gramStart"/>
      <w:r w:rsidRPr="00E4473C">
        <w:rPr>
          <w:rFonts w:ascii="Times New Roman" w:hAnsi="Times New Roman" w:cs="Times New Roman"/>
          <w:i/>
          <w:iCs/>
          <w:lang w:val="en-US"/>
        </w:rPr>
        <w:t>asc</w:t>
      </w:r>
      <w:proofErr w:type="spellEnd"/>
      <w:r w:rsidRPr="00E4473C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59D9B727" w14:textId="7ACF2920" w:rsidR="00DC3054" w:rsidRDefault="0035386A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5386A">
        <w:rPr>
          <w:rFonts w:ascii="Times New Roman" w:hAnsi="Times New Roman" w:cs="Times New Roman"/>
          <w:sz w:val="28"/>
          <w:szCs w:val="28"/>
          <w:lang w:val="kk-KZ"/>
        </w:rPr>
        <w:lastRenderedPageBreak/>
        <w:drawing>
          <wp:inline distT="0" distB="0" distL="0" distR="0" wp14:anchorId="78699E2B" wp14:editId="73CF358F">
            <wp:extent cx="3983604" cy="3756833"/>
            <wp:effectExtent l="0" t="0" r="0" b="0"/>
            <wp:docPr id="18507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7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11" cy="37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E2A" w14:textId="44B61840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на добавление новых данных в таблицу; </w:t>
      </w:r>
    </w:p>
    <w:p w14:paraId="2FFA01D3" w14:textId="77777777" w:rsidR="00C71630" w:rsidRPr="00C71630" w:rsidRDefault="00C71630" w:rsidP="00C7163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71630">
        <w:rPr>
          <w:rFonts w:ascii="Times New Roman" w:hAnsi="Times New Roman" w:cs="Times New Roman"/>
          <w:i/>
          <w:iCs/>
          <w:lang w:val="en-US"/>
        </w:rPr>
        <w:t>select * from tourists</w:t>
      </w:r>
    </w:p>
    <w:p w14:paraId="2524D2CC" w14:textId="77777777" w:rsidR="00C71630" w:rsidRPr="00C71630" w:rsidRDefault="00C71630" w:rsidP="00C7163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71630">
        <w:rPr>
          <w:rFonts w:ascii="Times New Roman" w:hAnsi="Times New Roman" w:cs="Times New Roman"/>
          <w:i/>
          <w:iCs/>
          <w:lang w:val="en-US"/>
        </w:rPr>
        <w:t>insert into tourists (</w:t>
      </w:r>
      <w:proofErr w:type="spellStart"/>
      <w:r w:rsidRPr="00C71630">
        <w:rPr>
          <w:rFonts w:ascii="Times New Roman" w:hAnsi="Times New Roman" w:cs="Times New Roman"/>
          <w:i/>
          <w:iCs/>
          <w:lang w:val="en-US"/>
        </w:rPr>
        <w:t>fullname</w:t>
      </w:r>
      <w:proofErr w:type="spellEnd"/>
      <w:r w:rsidRPr="00C7163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C71630">
        <w:rPr>
          <w:rFonts w:ascii="Times New Roman" w:hAnsi="Times New Roman" w:cs="Times New Roman"/>
          <w:i/>
          <w:iCs/>
          <w:lang w:val="en-US"/>
        </w:rPr>
        <w:t>passportid</w:t>
      </w:r>
      <w:proofErr w:type="spellEnd"/>
      <w:r w:rsidRPr="00C71630">
        <w:rPr>
          <w:rFonts w:ascii="Times New Roman" w:hAnsi="Times New Roman" w:cs="Times New Roman"/>
          <w:i/>
          <w:iCs/>
          <w:lang w:val="en-US"/>
        </w:rPr>
        <w:t>, gender, age, children)</w:t>
      </w:r>
    </w:p>
    <w:p w14:paraId="7C1D75BC" w14:textId="10B7991B" w:rsidR="00DC3054" w:rsidRPr="00C71630" w:rsidRDefault="00C71630" w:rsidP="00C71630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71630">
        <w:rPr>
          <w:rFonts w:ascii="Times New Roman" w:hAnsi="Times New Roman" w:cs="Times New Roman"/>
          <w:i/>
          <w:iCs/>
          <w:lang w:val="en-US"/>
        </w:rPr>
        <w:t>values ('</w:t>
      </w:r>
      <w:proofErr w:type="spellStart"/>
      <w:r w:rsidRPr="00C71630">
        <w:rPr>
          <w:rFonts w:ascii="Times New Roman" w:hAnsi="Times New Roman" w:cs="Times New Roman"/>
          <w:i/>
          <w:iCs/>
          <w:lang w:val="en-US"/>
        </w:rPr>
        <w:t>Olzhas</w:t>
      </w:r>
      <w:proofErr w:type="spellEnd"/>
      <w:r w:rsidRPr="00C71630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C71630">
        <w:rPr>
          <w:rFonts w:ascii="Times New Roman" w:hAnsi="Times New Roman" w:cs="Times New Roman"/>
          <w:i/>
          <w:iCs/>
          <w:lang w:val="en-US"/>
        </w:rPr>
        <w:t>Bekten</w:t>
      </w:r>
      <w:proofErr w:type="spellEnd"/>
      <w:r w:rsidRPr="00C71630">
        <w:rPr>
          <w:rFonts w:ascii="Times New Roman" w:hAnsi="Times New Roman" w:cs="Times New Roman"/>
          <w:i/>
          <w:iCs/>
          <w:lang w:val="en-US"/>
        </w:rPr>
        <w:t>', 'KZ00123479', 'M', 35, '2'</w:t>
      </w:r>
      <w:proofErr w:type="gramStart"/>
      <w:r w:rsidRPr="00C7163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693CAB59" w14:textId="047215C1" w:rsidR="00DC3054" w:rsidRDefault="00363E09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63E09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27B93281" wp14:editId="41D48263">
            <wp:extent cx="5940425" cy="2860675"/>
            <wp:effectExtent l="0" t="0" r="3175" b="0"/>
            <wp:docPr id="89410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9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DFE7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на добавление новых данных по результатам запроса в качестве вставляемого значения; </w:t>
      </w:r>
    </w:p>
    <w:p w14:paraId="797399C3" w14:textId="77777777" w:rsidR="003A628F" w:rsidRPr="003A628F" w:rsidRDefault="003A628F" w:rsidP="003A628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A628F">
        <w:rPr>
          <w:rFonts w:ascii="Times New Roman" w:hAnsi="Times New Roman" w:cs="Times New Roman"/>
          <w:i/>
          <w:iCs/>
          <w:lang w:val="en-US"/>
        </w:rPr>
        <w:t xml:space="preserve">select * from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groupcomposition</w:t>
      </w:r>
      <w:proofErr w:type="spellEnd"/>
    </w:p>
    <w:p w14:paraId="62DEC86C" w14:textId="77777777" w:rsidR="003A628F" w:rsidRPr="003A628F" w:rsidRDefault="003A628F" w:rsidP="003A628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A628F">
        <w:rPr>
          <w:rFonts w:ascii="Times New Roman" w:hAnsi="Times New Roman" w:cs="Times New Roman"/>
          <w:i/>
          <w:iCs/>
          <w:lang w:val="en-US"/>
        </w:rPr>
        <w:t xml:space="preserve">insert into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groupcomposition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saledate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touristid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groupid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ticketprice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>)</w:t>
      </w:r>
    </w:p>
    <w:p w14:paraId="17BBB75F" w14:textId="77777777" w:rsidR="003A628F" w:rsidRPr="003A628F" w:rsidRDefault="003A628F" w:rsidP="003A628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A628F">
        <w:rPr>
          <w:rFonts w:ascii="Times New Roman" w:hAnsi="Times New Roman" w:cs="Times New Roman"/>
          <w:i/>
          <w:iCs/>
          <w:lang w:val="en-US"/>
        </w:rPr>
        <w:lastRenderedPageBreak/>
        <w:t xml:space="preserve">select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getdate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(), </w:t>
      </w:r>
      <w:proofErr w:type="spellStart"/>
      <w:r w:rsidRPr="003A628F">
        <w:rPr>
          <w:rFonts w:ascii="Times New Roman" w:hAnsi="Times New Roman" w:cs="Times New Roman"/>
          <w:i/>
          <w:iCs/>
          <w:lang w:val="en-US"/>
        </w:rPr>
        <w:t>touristid</w:t>
      </w:r>
      <w:proofErr w:type="spellEnd"/>
      <w:r w:rsidRPr="003A628F">
        <w:rPr>
          <w:rFonts w:ascii="Times New Roman" w:hAnsi="Times New Roman" w:cs="Times New Roman"/>
          <w:i/>
          <w:iCs/>
          <w:lang w:val="en-US"/>
        </w:rPr>
        <w:t xml:space="preserve">, 30002, 15000.00 </w:t>
      </w:r>
    </w:p>
    <w:p w14:paraId="17766CB7" w14:textId="77777777" w:rsidR="003A628F" w:rsidRPr="003A628F" w:rsidRDefault="003A628F" w:rsidP="003A628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A628F">
        <w:rPr>
          <w:rFonts w:ascii="Times New Roman" w:hAnsi="Times New Roman" w:cs="Times New Roman"/>
          <w:i/>
          <w:iCs/>
          <w:lang w:val="en-US"/>
        </w:rPr>
        <w:t>from tourists</w:t>
      </w:r>
    </w:p>
    <w:p w14:paraId="22361F38" w14:textId="35355A9C" w:rsidR="00DC3054" w:rsidRPr="003A628F" w:rsidRDefault="003A628F" w:rsidP="003A628F">
      <w:pPr>
        <w:jc w:val="both"/>
        <w:rPr>
          <w:rFonts w:ascii="Times New Roman" w:hAnsi="Times New Roman" w:cs="Times New Roman"/>
          <w:i/>
          <w:iCs/>
          <w:lang w:val="kk-KZ"/>
        </w:rPr>
      </w:pPr>
      <w:r w:rsidRPr="003A628F">
        <w:rPr>
          <w:rFonts w:ascii="Times New Roman" w:hAnsi="Times New Roman" w:cs="Times New Roman"/>
          <w:i/>
          <w:iCs/>
          <w:lang w:val="en-US"/>
        </w:rPr>
        <w:t xml:space="preserve">where age &gt; </w:t>
      </w:r>
      <w:proofErr w:type="gramStart"/>
      <w:r w:rsidRPr="003A628F">
        <w:rPr>
          <w:rFonts w:ascii="Times New Roman" w:hAnsi="Times New Roman" w:cs="Times New Roman"/>
          <w:i/>
          <w:iCs/>
          <w:lang w:val="en-US"/>
        </w:rPr>
        <w:t>30;</w:t>
      </w:r>
      <w:proofErr w:type="gramEnd"/>
    </w:p>
    <w:p w14:paraId="34A4D9B8" w14:textId="42BD7B10" w:rsidR="00DC3054" w:rsidRDefault="00890695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90695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7A26DDDD" wp14:editId="54499EF9">
            <wp:extent cx="5940425" cy="1241425"/>
            <wp:effectExtent l="0" t="0" r="3175" b="0"/>
            <wp:docPr id="147374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EB3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054">
        <w:rPr>
          <w:rFonts w:ascii="Times New Roman" w:hAnsi="Times New Roman" w:cs="Times New Roman"/>
          <w:sz w:val="28"/>
          <w:szCs w:val="28"/>
        </w:rPr>
        <w:t xml:space="preserve">- 1 запрос на обновление существующих данных в таблице; </w:t>
      </w:r>
    </w:p>
    <w:p w14:paraId="3EE782D9" w14:textId="77777777" w:rsidR="00D66C26" w:rsidRPr="00D66C26" w:rsidRDefault="00D66C26" w:rsidP="00D66C2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66C26">
        <w:rPr>
          <w:rFonts w:ascii="Times New Roman" w:hAnsi="Times New Roman" w:cs="Times New Roman"/>
          <w:i/>
          <w:iCs/>
          <w:lang w:val="en-US"/>
        </w:rPr>
        <w:t xml:space="preserve">select * from </w:t>
      </w:r>
      <w:proofErr w:type="spellStart"/>
      <w:r w:rsidRPr="00D66C26">
        <w:rPr>
          <w:rFonts w:ascii="Times New Roman" w:hAnsi="Times New Roman" w:cs="Times New Roman"/>
          <w:i/>
          <w:iCs/>
          <w:lang w:val="en-US"/>
        </w:rPr>
        <w:t>groupcomposition</w:t>
      </w:r>
      <w:proofErr w:type="spellEnd"/>
    </w:p>
    <w:p w14:paraId="52939EAA" w14:textId="77777777" w:rsidR="00D66C26" w:rsidRPr="00D66C26" w:rsidRDefault="00D66C26" w:rsidP="00D66C2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66C26">
        <w:rPr>
          <w:rFonts w:ascii="Times New Roman" w:hAnsi="Times New Roman" w:cs="Times New Roman"/>
          <w:i/>
          <w:iCs/>
          <w:lang w:val="en-US"/>
        </w:rPr>
        <w:t xml:space="preserve">update </w:t>
      </w:r>
      <w:proofErr w:type="spellStart"/>
      <w:proofErr w:type="gramStart"/>
      <w:r w:rsidRPr="00D66C26">
        <w:rPr>
          <w:rFonts w:ascii="Times New Roman" w:hAnsi="Times New Roman" w:cs="Times New Roman"/>
          <w:i/>
          <w:iCs/>
          <w:lang w:val="en-US"/>
        </w:rPr>
        <w:t>groupcomposition</w:t>
      </w:r>
      <w:proofErr w:type="spellEnd"/>
      <w:proofErr w:type="gramEnd"/>
    </w:p>
    <w:p w14:paraId="043AC5D0" w14:textId="77777777" w:rsidR="00D66C26" w:rsidRPr="00D66C26" w:rsidRDefault="00D66C26" w:rsidP="00D66C26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D66C26">
        <w:rPr>
          <w:rFonts w:ascii="Times New Roman" w:hAnsi="Times New Roman" w:cs="Times New Roman"/>
          <w:i/>
          <w:iCs/>
          <w:lang w:val="en-US"/>
        </w:rPr>
        <w:t xml:space="preserve">set </w:t>
      </w:r>
      <w:proofErr w:type="spellStart"/>
      <w:proofErr w:type="gramStart"/>
      <w:r w:rsidRPr="00D66C26">
        <w:rPr>
          <w:rFonts w:ascii="Times New Roman" w:hAnsi="Times New Roman" w:cs="Times New Roman"/>
          <w:i/>
          <w:iCs/>
          <w:lang w:val="en-US"/>
        </w:rPr>
        <w:t>ticketprice</w:t>
      </w:r>
      <w:proofErr w:type="spellEnd"/>
      <w:proofErr w:type="gramEnd"/>
      <w:r w:rsidRPr="00D66C26">
        <w:rPr>
          <w:rFonts w:ascii="Times New Roman" w:hAnsi="Times New Roman" w:cs="Times New Roman"/>
          <w:i/>
          <w:iCs/>
          <w:lang w:val="en-US"/>
        </w:rPr>
        <w:t xml:space="preserve"> = 12000.00</w:t>
      </w:r>
    </w:p>
    <w:p w14:paraId="071E0703" w14:textId="5DC37F2C" w:rsidR="003C3F2A" w:rsidRPr="00D66C26" w:rsidRDefault="00D66C26" w:rsidP="00D66C26">
      <w:p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D66C26">
        <w:rPr>
          <w:rFonts w:ascii="Times New Roman" w:hAnsi="Times New Roman" w:cs="Times New Roman"/>
          <w:i/>
          <w:iCs/>
        </w:rPr>
        <w:t>where</w:t>
      </w:r>
      <w:proofErr w:type="spellEnd"/>
      <w:r w:rsidRPr="00D66C2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66C26">
        <w:rPr>
          <w:rFonts w:ascii="Times New Roman" w:hAnsi="Times New Roman" w:cs="Times New Roman"/>
          <w:i/>
          <w:iCs/>
        </w:rPr>
        <w:t>touristid</w:t>
      </w:r>
      <w:proofErr w:type="spellEnd"/>
      <w:r w:rsidRPr="00D66C26">
        <w:rPr>
          <w:rFonts w:ascii="Times New Roman" w:hAnsi="Times New Roman" w:cs="Times New Roman"/>
          <w:i/>
          <w:iCs/>
        </w:rPr>
        <w:t xml:space="preserve"> = 10004;</w:t>
      </w:r>
    </w:p>
    <w:p w14:paraId="6946B8AB" w14:textId="560BD34E" w:rsidR="00DC3054" w:rsidRDefault="003C3F2A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C3F2A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1EB636DF" wp14:editId="598C7B11">
            <wp:extent cx="4444780" cy="4113619"/>
            <wp:effectExtent l="0" t="0" r="0" b="1270"/>
            <wp:docPr id="89890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07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6006" cy="41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AAC" w14:textId="77777777" w:rsidR="00DC3054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5589464" w14:textId="5927654A" w:rsidR="00457CA5" w:rsidRDefault="00DC3054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C3054">
        <w:rPr>
          <w:rFonts w:ascii="Times New Roman" w:hAnsi="Times New Roman" w:cs="Times New Roman"/>
          <w:sz w:val="28"/>
          <w:szCs w:val="28"/>
        </w:rPr>
        <w:t>- 1 запрос на обновление существующих данных по результатам подзапроса во фразе WHERE;</w:t>
      </w:r>
    </w:p>
    <w:p w14:paraId="204B10A7" w14:textId="77777777" w:rsidR="002D1CCE" w:rsidRPr="002D1CCE" w:rsidRDefault="002D1CCE" w:rsidP="002D1CC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D1CCE">
        <w:rPr>
          <w:rFonts w:ascii="Times New Roman" w:hAnsi="Times New Roman" w:cs="Times New Roman"/>
          <w:i/>
          <w:iCs/>
          <w:lang w:val="en-US"/>
        </w:rPr>
        <w:t>select * from tours</w:t>
      </w:r>
    </w:p>
    <w:p w14:paraId="7ACA9ED2" w14:textId="77777777" w:rsidR="002D1CCE" w:rsidRPr="002D1CCE" w:rsidRDefault="002D1CCE" w:rsidP="002D1CC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D1CCE">
        <w:rPr>
          <w:rFonts w:ascii="Times New Roman" w:hAnsi="Times New Roman" w:cs="Times New Roman"/>
          <w:i/>
          <w:iCs/>
          <w:lang w:val="en-US"/>
        </w:rPr>
        <w:lastRenderedPageBreak/>
        <w:t>update tours</w:t>
      </w:r>
    </w:p>
    <w:p w14:paraId="4A3BDB6B" w14:textId="77777777" w:rsidR="002D1CCE" w:rsidRPr="002D1CCE" w:rsidRDefault="002D1CCE" w:rsidP="002D1CC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D1CCE">
        <w:rPr>
          <w:rFonts w:ascii="Times New Roman" w:hAnsi="Times New Roman" w:cs="Times New Roman"/>
          <w:i/>
          <w:iCs/>
          <w:lang w:val="en-US"/>
        </w:rPr>
        <w:t xml:space="preserve">set </w:t>
      </w:r>
      <w:proofErr w:type="gramStart"/>
      <w:r w:rsidRPr="002D1CCE">
        <w:rPr>
          <w:rFonts w:ascii="Times New Roman" w:hAnsi="Times New Roman" w:cs="Times New Roman"/>
          <w:i/>
          <w:iCs/>
          <w:lang w:val="en-US"/>
        </w:rPr>
        <w:t>tourprice</w:t>
      </w:r>
      <w:proofErr w:type="gramEnd"/>
      <w:r w:rsidRPr="002D1CCE">
        <w:rPr>
          <w:rFonts w:ascii="Times New Roman" w:hAnsi="Times New Roman" w:cs="Times New Roman"/>
          <w:i/>
          <w:iCs/>
          <w:lang w:val="en-US"/>
        </w:rPr>
        <w:t xml:space="preserve"> = tourprice * 0.9  </w:t>
      </w:r>
    </w:p>
    <w:p w14:paraId="755D7EE5" w14:textId="77777777" w:rsidR="002D1CCE" w:rsidRPr="002D1CCE" w:rsidRDefault="002D1CCE" w:rsidP="002D1CCE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2D1CCE">
        <w:rPr>
          <w:rFonts w:ascii="Times New Roman" w:hAnsi="Times New Roman" w:cs="Times New Roman"/>
          <w:i/>
          <w:iCs/>
          <w:lang w:val="en-US"/>
        </w:rPr>
        <w:t>where tourprice &gt; (select avg(tourprice) from tours</w:t>
      </w:r>
      <w:proofErr w:type="gramStart"/>
      <w:r w:rsidRPr="002D1CCE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843069F" w14:textId="77777777" w:rsidR="00457CA5" w:rsidRDefault="00457CA5" w:rsidP="00457C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1A6F3" w14:textId="4139204C" w:rsidR="00D66C26" w:rsidRPr="00D66C26" w:rsidRDefault="001917BF" w:rsidP="00457C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7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98E6E4" wp14:editId="42005AAE">
            <wp:extent cx="5940425" cy="2672080"/>
            <wp:effectExtent l="0" t="0" r="3175" b="0"/>
            <wp:docPr id="1791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B46" w14:textId="10023D5A" w:rsidR="00457CA5" w:rsidRDefault="00457CA5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40F871BF" w14:textId="77777777" w:rsidR="00457CA5" w:rsidRDefault="00457CA5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E711603" w14:textId="6799BD5B" w:rsidR="000078B9" w:rsidRPr="00457CA5" w:rsidRDefault="000078B9" w:rsidP="00457C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F273E" w14:textId="285F0AF5" w:rsidR="00804617" w:rsidRPr="003E1DBC" w:rsidRDefault="00804617" w:rsidP="00030B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09B6350B" w14:textId="4B34F76D" w:rsidR="00391E63" w:rsidRPr="006949FB" w:rsidRDefault="00391E63" w:rsidP="00694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0484D3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7B5F68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AA347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27BFF1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B27B379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CF743C" w14:textId="6FB7AC09" w:rsidR="006949FB" w:rsidRDefault="006949FB" w:rsidP="00694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3CB52D5E" w14:textId="7E6EDE96" w:rsidR="003F6FAE" w:rsidRPr="009177DE" w:rsidRDefault="009177DE" w:rsidP="003F6F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Codes used</w:t>
      </w:r>
    </w:p>
    <w:p w14:paraId="02FDE3DD" w14:textId="77777777" w:rsidR="005034E0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AC5F0E" w14:textId="77777777" w:rsidR="005034E0" w:rsidRPr="00D31576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034E0" w:rsidRPr="00D3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27D"/>
    <w:multiLevelType w:val="hybridMultilevel"/>
    <w:tmpl w:val="93DA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2606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21BBE"/>
    <w:rsid w:val="00026591"/>
    <w:rsid w:val="00030BA8"/>
    <w:rsid w:val="000336B4"/>
    <w:rsid w:val="00054B42"/>
    <w:rsid w:val="00067D65"/>
    <w:rsid w:val="000773B3"/>
    <w:rsid w:val="00084196"/>
    <w:rsid w:val="00084F22"/>
    <w:rsid w:val="0009236A"/>
    <w:rsid w:val="00092742"/>
    <w:rsid w:val="000B3586"/>
    <w:rsid w:val="000B72F7"/>
    <w:rsid w:val="000C4937"/>
    <w:rsid w:val="000C7002"/>
    <w:rsid w:val="000D0BC6"/>
    <w:rsid w:val="000D739D"/>
    <w:rsid w:val="000F388B"/>
    <w:rsid w:val="0010105C"/>
    <w:rsid w:val="00110CC4"/>
    <w:rsid w:val="00112FE9"/>
    <w:rsid w:val="001150EE"/>
    <w:rsid w:val="00122A7D"/>
    <w:rsid w:val="00123ED6"/>
    <w:rsid w:val="00127B37"/>
    <w:rsid w:val="001333E9"/>
    <w:rsid w:val="00133847"/>
    <w:rsid w:val="00134482"/>
    <w:rsid w:val="00134D4C"/>
    <w:rsid w:val="001521D9"/>
    <w:rsid w:val="00171FB2"/>
    <w:rsid w:val="0017507F"/>
    <w:rsid w:val="001762FE"/>
    <w:rsid w:val="001917BF"/>
    <w:rsid w:val="00192B68"/>
    <w:rsid w:val="001A112E"/>
    <w:rsid w:val="001A2224"/>
    <w:rsid w:val="001A27B3"/>
    <w:rsid w:val="001C19C2"/>
    <w:rsid w:val="001C675B"/>
    <w:rsid w:val="001E3FBC"/>
    <w:rsid w:val="001E5E71"/>
    <w:rsid w:val="001F1C3A"/>
    <w:rsid w:val="001F3032"/>
    <w:rsid w:val="002113F2"/>
    <w:rsid w:val="002239D4"/>
    <w:rsid w:val="00224893"/>
    <w:rsid w:val="00224EEF"/>
    <w:rsid w:val="00226147"/>
    <w:rsid w:val="00233ACF"/>
    <w:rsid w:val="00235473"/>
    <w:rsid w:val="00235E15"/>
    <w:rsid w:val="00244671"/>
    <w:rsid w:val="00257904"/>
    <w:rsid w:val="00263B86"/>
    <w:rsid w:val="002716EC"/>
    <w:rsid w:val="00280CD6"/>
    <w:rsid w:val="00280EFE"/>
    <w:rsid w:val="002A3207"/>
    <w:rsid w:val="002A37A5"/>
    <w:rsid w:val="002A7AE4"/>
    <w:rsid w:val="002D1CCE"/>
    <w:rsid w:val="002D24E6"/>
    <w:rsid w:val="002D7B36"/>
    <w:rsid w:val="002E4228"/>
    <w:rsid w:val="002E55C6"/>
    <w:rsid w:val="002E7560"/>
    <w:rsid w:val="002F252A"/>
    <w:rsid w:val="00307AD2"/>
    <w:rsid w:val="00312C5B"/>
    <w:rsid w:val="00316CFD"/>
    <w:rsid w:val="00333307"/>
    <w:rsid w:val="003345E6"/>
    <w:rsid w:val="00347F29"/>
    <w:rsid w:val="0035386A"/>
    <w:rsid w:val="00354D36"/>
    <w:rsid w:val="00362EFE"/>
    <w:rsid w:val="00363E09"/>
    <w:rsid w:val="00391E63"/>
    <w:rsid w:val="00391F72"/>
    <w:rsid w:val="003959C4"/>
    <w:rsid w:val="00396500"/>
    <w:rsid w:val="003A57D3"/>
    <w:rsid w:val="003A628F"/>
    <w:rsid w:val="003A65F1"/>
    <w:rsid w:val="003B718C"/>
    <w:rsid w:val="003B7FC1"/>
    <w:rsid w:val="003C33E1"/>
    <w:rsid w:val="003C3F2A"/>
    <w:rsid w:val="003C61E9"/>
    <w:rsid w:val="003D1D68"/>
    <w:rsid w:val="003D68BC"/>
    <w:rsid w:val="003E0CA4"/>
    <w:rsid w:val="003E1DBC"/>
    <w:rsid w:val="003E33D4"/>
    <w:rsid w:val="003F2807"/>
    <w:rsid w:val="003F3EDF"/>
    <w:rsid w:val="003F6FAE"/>
    <w:rsid w:val="0040118A"/>
    <w:rsid w:val="00406776"/>
    <w:rsid w:val="004177D6"/>
    <w:rsid w:val="00426021"/>
    <w:rsid w:val="004461A7"/>
    <w:rsid w:val="00450675"/>
    <w:rsid w:val="00450A3F"/>
    <w:rsid w:val="004569E1"/>
    <w:rsid w:val="00457286"/>
    <w:rsid w:val="00457CA5"/>
    <w:rsid w:val="00462CEC"/>
    <w:rsid w:val="0046318F"/>
    <w:rsid w:val="0046440F"/>
    <w:rsid w:val="00464512"/>
    <w:rsid w:val="0046687E"/>
    <w:rsid w:val="00473864"/>
    <w:rsid w:val="00481E1B"/>
    <w:rsid w:val="004833C5"/>
    <w:rsid w:val="004A0097"/>
    <w:rsid w:val="004A2617"/>
    <w:rsid w:val="004A357E"/>
    <w:rsid w:val="004B2057"/>
    <w:rsid w:val="004B4C01"/>
    <w:rsid w:val="004B62D9"/>
    <w:rsid w:val="004D3D5E"/>
    <w:rsid w:val="004F1259"/>
    <w:rsid w:val="004F2C33"/>
    <w:rsid w:val="005008FB"/>
    <w:rsid w:val="005034E0"/>
    <w:rsid w:val="00507334"/>
    <w:rsid w:val="00516666"/>
    <w:rsid w:val="00560D43"/>
    <w:rsid w:val="00561B8A"/>
    <w:rsid w:val="00585247"/>
    <w:rsid w:val="00592D5E"/>
    <w:rsid w:val="005B00C0"/>
    <w:rsid w:val="005B053B"/>
    <w:rsid w:val="005C0A18"/>
    <w:rsid w:val="005D1AFC"/>
    <w:rsid w:val="005D2A41"/>
    <w:rsid w:val="005D4D47"/>
    <w:rsid w:val="005E04ED"/>
    <w:rsid w:val="005E2E29"/>
    <w:rsid w:val="005E406E"/>
    <w:rsid w:val="005E4D6D"/>
    <w:rsid w:val="005F497B"/>
    <w:rsid w:val="00604F70"/>
    <w:rsid w:val="006119FF"/>
    <w:rsid w:val="00612059"/>
    <w:rsid w:val="006169CB"/>
    <w:rsid w:val="00647D3D"/>
    <w:rsid w:val="00652791"/>
    <w:rsid w:val="00652AAC"/>
    <w:rsid w:val="00662370"/>
    <w:rsid w:val="00664DBB"/>
    <w:rsid w:val="006720CB"/>
    <w:rsid w:val="00677CDA"/>
    <w:rsid w:val="00680515"/>
    <w:rsid w:val="00685DEA"/>
    <w:rsid w:val="006949FB"/>
    <w:rsid w:val="00696C14"/>
    <w:rsid w:val="006C6D28"/>
    <w:rsid w:val="006D154C"/>
    <w:rsid w:val="006D1B0F"/>
    <w:rsid w:val="006E2A9C"/>
    <w:rsid w:val="006E64CE"/>
    <w:rsid w:val="006F7658"/>
    <w:rsid w:val="0070162D"/>
    <w:rsid w:val="0070277F"/>
    <w:rsid w:val="0070506E"/>
    <w:rsid w:val="00717FB4"/>
    <w:rsid w:val="0072394B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3BB6"/>
    <w:rsid w:val="007A0866"/>
    <w:rsid w:val="007B0F14"/>
    <w:rsid w:val="007B7C75"/>
    <w:rsid w:val="007C286A"/>
    <w:rsid w:val="007C721E"/>
    <w:rsid w:val="007E182A"/>
    <w:rsid w:val="007E5167"/>
    <w:rsid w:val="007F35EC"/>
    <w:rsid w:val="0080139A"/>
    <w:rsid w:val="0080229F"/>
    <w:rsid w:val="00804617"/>
    <w:rsid w:val="00805A69"/>
    <w:rsid w:val="00816301"/>
    <w:rsid w:val="00821F4A"/>
    <w:rsid w:val="008269B8"/>
    <w:rsid w:val="008343DA"/>
    <w:rsid w:val="00845A3B"/>
    <w:rsid w:val="00854B34"/>
    <w:rsid w:val="00855BA6"/>
    <w:rsid w:val="0086188C"/>
    <w:rsid w:val="008633EC"/>
    <w:rsid w:val="00873E0B"/>
    <w:rsid w:val="00881F51"/>
    <w:rsid w:val="00884144"/>
    <w:rsid w:val="00890695"/>
    <w:rsid w:val="008A716A"/>
    <w:rsid w:val="008C2C8C"/>
    <w:rsid w:val="008F5AFA"/>
    <w:rsid w:val="0091438F"/>
    <w:rsid w:val="009177DE"/>
    <w:rsid w:val="009328A8"/>
    <w:rsid w:val="0094645E"/>
    <w:rsid w:val="00947916"/>
    <w:rsid w:val="00954465"/>
    <w:rsid w:val="009619A7"/>
    <w:rsid w:val="00980D66"/>
    <w:rsid w:val="00980E5C"/>
    <w:rsid w:val="0098408B"/>
    <w:rsid w:val="009B40FB"/>
    <w:rsid w:val="009C3248"/>
    <w:rsid w:val="009C727A"/>
    <w:rsid w:val="009D5D5B"/>
    <w:rsid w:val="009D6417"/>
    <w:rsid w:val="009E152D"/>
    <w:rsid w:val="009E29E8"/>
    <w:rsid w:val="009E62B6"/>
    <w:rsid w:val="009E6CAE"/>
    <w:rsid w:val="009F6D5E"/>
    <w:rsid w:val="009F72B8"/>
    <w:rsid w:val="00A06F3B"/>
    <w:rsid w:val="00A124FB"/>
    <w:rsid w:val="00A12C07"/>
    <w:rsid w:val="00A13D3B"/>
    <w:rsid w:val="00A20F2F"/>
    <w:rsid w:val="00A75770"/>
    <w:rsid w:val="00A85854"/>
    <w:rsid w:val="00A94736"/>
    <w:rsid w:val="00AA086D"/>
    <w:rsid w:val="00AA2EBD"/>
    <w:rsid w:val="00AA66FD"/>
    <w:rsid w:val="00AB020F"/>
    <w:rsid w:val="00AB5176"/>
    <w:rsid w:val="00AC78BC"/>
    <w:rsid w:val="00AD1E69"/>
    <w:rsid w:val="00AE4E09"/>
    <w:rsid w:val="00AE5D90"/>
    <w:rsid w:val="00AE5DF5"/>
    <w:rsid w:val="00AF5154"/>
    <w:rsid w:val="00B03814"/>
    <w:rsid w:val="00B1777C"/>
    <w:rsid w:val="00B2363F"/>
    <w:rsid w:val="00B4184D"/>
    <w:rsid w:val="00B53178"/>
    <w:rsid w:val="00B57E33"/>
    <w:rsid w:val="00B6296C"/>
    <w:rsid w:val="00B70211"/>
    <w:rsid w:val="00B7529F"/>
    <w:rsid w:val="00B77859"/>
    <w:rsid w:val="00B81298"/>
    <w:rsid w:val="00B85115"/>
    <w:rsid w:val="00B86473"/>
    <w:rsid w:val="00B919F2"/>
    <w:rsid w:val="00B96750"/>
    <w:rsid w:val="00BE092A"/>
    <w:rsid w:val="00BF0B88"/>
    <w:rsid w:val="00BF0E89"/>
    <w:rsid w:val="00C0141E"/>
    <w:rsid w:val="00C02CF5"/>
    <w:rsid w:val="00C0743B"/>
    <w:rsid w:val="00C26C5D"/>
    <w:rsid w:val="00C33076"/>
    <w:rsid w:val="00C405D8"/>
    <w:rsid w:val="00C42E84"/>
    <w:rsid w:val="00C432DE"/>
    <w:rsid w:val="00C45EC5"/>
    <w:rsid w:val="00C47865"/>
    <w:rsid w:val="00C711D3"/>
    <w:rsid w:val="00C71630"/>
    <w:rsid w:val="00C719B0"/>
    <w:rsid w:val="00C76871"/>
    <w:rsid w:val="00C8515B"/>
    <w:rsid w:val="00C9071C"/>
    <w:rsid w:val="00C941E7"/>
    <w:rsid w:val="00C9437A"/>
    <w:rsid w:val="00C951A9"/>
    <w:rsid w:val="00C9622D"/>
    <w:rsid w:val="00CB4B18"/>
    <w:rsid w:val="00CC2A15"/>
    <w:rsid w:val="00CC71F4"/>
    <w:rsid w:val="00CF2184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1576"/>
    <w:rsid w:val="00D35C1A"/>
    <w:rsid w:val="00D44A57"/>
    <w:rsid w:val="00D465CF"/>
    <w:rsid w:val="00D46639"/>
    <w:rsid w:val="00D52B62"/>
    <w:rsid w:val="00D55DF0"/>
    <w:rsid w:val="00D66C26"/>
    <w:rsid w:val="00D82936"/>
    <w:rsid w:val="00D92353"/>
    <w:rsid w:val="00D944C9"/>
    <w:rsid w:val="00D95F25"/>
    <w:rsid w:val="00DA0354"/>
    <w:rsid w:val="00DA24C3"/>
    <w:rsid w:val="00DB1F78"/>
    <w:rsid w:val="00DC3054"/>
    <w:rsid w:val="00DC42E8"/>
    <w:rsid w:val="00DE45CF"/>
    <w:rsid w:val="00DE5560"/>
    <w:rsid w:val="00DE6752"/>
    <w:rsid w:val="00E02392"/>
    <w:rsid w:val="00E02B79"/>
    <w:rsid w:val="00E13397"/>
    <w:rsid w:val="00E247E6"/>
    <w:rsid w:val="00E35542"/>
    <w:rsid w:val="00E41654"/>
    <w:rsid w:val="00E4473C"/>
    <w:rsid w:val="00E5233A"/>
    <w:rsid w:val="00E5419E"/>
    <w:rsid w:val="00E57D67"/>
    <w:rsid w:val="00E70940"/>
    <w:rsid w:val="00E72EE1"/>
    <w:rsid w:val="00E7343A"/>
    <w:rsid w:val="00E762C5"/>
    <w:rsid w:val="00E765B4"/>
    <w:rsid w:val="00E83CCA"/>
    <w:rsid w:val="00E877F9"/>
    <w:rsid w:val="00E961EA"/>
    <w:rsid w:val="00EB1C19"/>
    <w:rsid w:val="00ED6FEF"/>
    <w:rsid w:val="00EE1A9A"/>
    <w:rsid w:val="00F14EE3"/>
    <w:rsid w:val="00F26AF0"/>
    <w:rsid w:val="00F365DE"/>
    <w:rsid w:val="00F46E6B"/>
    <w:rsid w:val="00F554C1"/>
    <w:rsid w:val="00F57D91"/>
    <w:rsid w:val="00F61F95"/>
    <w:rsid w:val="00F66397"/>
    <w:rsid w:val="00F720B6"/>
    <w:rsid w:val="00F74B10"/>
    <w:rsid w:val="00F77210"/>
    <w:rsid w:val="00FA1CB5"/>
    <w:rsid w:val="00FA20A2"/>
    <w:rsid w:val="00FA7A12"/>
    <w:rsid w:val="00FB7F8F"/>
    <w:rsid w:val="00FC3189"/>
    <w:rsid w:val="00FC7478"/>
    <w:rsid w:val="00FD3029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10</Pages>
  <Words>410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349</cp:revision>
  <dcterms:created xsi:type="dcterms:W3CDTF">2024-09-04T05:17:00Z</dcterms:created>
  <dcterms:modified xsi:type="dcterms:W3CDTF">2024-10-17T17:39:00Z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