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D6F6E" w14:textId="77777777" w:rsidR="0009236A" w:rsidRPr="00307874" w:rsidRDefault="0009236A" w:rsidP="0009236A">
      <w:pPr>
        <w:pStyle w:val="a"/>
        <w:ind w:firstLine="0"/>
        <w:jc w:val="center"/>
        <w:rPr>
          <w:color w:val="auto"/>
          <w:lang w:val="en-US"/>
        </w:rPr>
      </w:pPr>
      <w:bookmarkStart w:id="0" w:name="_Hlk177056246"/>
      <w:bookmarkEnd w:id="0"/>
      <w:r>
        <w:rPr>
          <w:color w:val="auto"/>
          <w:lang w:val="en-US"/>
        </w:rPr>
        <w:t>E</w:t>
      </w:r>
      <w:r w:rsidRPr="00307874">
        <w:rPr>
          <w:color w:val="auto"/>
          <w:lang w:val="en-US"/>
        </w:rPr>
        <w:t>urasian National Univ</w:t>
      </w:r>
      <w:r>
        <w:rPr>
          <w:color w:val="auto"/>
          <w:lang w:val="en-US"/>
        </w:rPr>
        <w:t>e</w:t>
      </w:r>
      <w:r w:rsidRPr="00307874">
        <w:rPr>
          <w:color w:val="auto"/>
          <w:lang w:val="en-US"/>
        </w:rPr>
        <w:t>rsity nam</w:t>
      </w:r>
      <w:r>
        <w:rPr>
          <w:color w:val="auto"/>
          <w:lang w:val="en-US"/>
        </w:rPr>
        <w:t>e</w:t>
      </w:r>
      <w:r w:rsidRPr="00307874">
        <w:rPr>
          <w:color w:val="auto"/>
          <w:lang w:val="en-US"/>
        </w:rPr>
        <w:t>d aft</w:t>
      </w:r>
      <w:r>
        <w:rPr>
          <w:color w:val="auto"/>
          <w:lang w:val="en-US"/>
        </w:rPr>
        <w:t>e</w:t>
      </w:r>
      <w:r w:rsidRPr="00307874">
        <w:rPr>
          <w:color w:val="auto"/>
          <w:lang w:val="en-US"/>
        </w:rPr>
        <w:t>r L.N. Gumilyov</w:t>
      </w:r>
    </w:p>
    <w:p w14:paraId="61B8970A" w14:textId="77777777" w:rsidR="0009236A" w:rsidRDefault="0009236A" w:rsidP="0009236A">
      <w:pPr>
        <w:pStyle w:val="a"/>
        <w:ind w:firstLine="0"/>
        <w:jc w:val="center"/>
        <w:rPr>
          <w:color w:val="auto"/>
          <w:lang w:val="kk-KZ"/>
        </w:rPr>
      </w:pPr>
      <w:r w:rsidRPr="00307874">
        <w:rPr>
          <w:color w:val="auto"/>
          <w:lang w:val="kk-KZ"/>
        </w:rPr>
        <w:t xml:space="preserve">Faculty of </w:t>
      </w:r>
      <w:r>
        <w:rPr>
          <w:color w:val="auto"/>
          <w:lang w:val="kk-KZ"/>
        </w:rPr>
        <w:t>«</w:t>
      </w:r>
      <w:r w:rsidRPr="00307874">
        <w:rPr>
          <w:color w:val="auto"/>
          <w:lang w:val="kk-KZ"/>
        </w:rPr>
        <w:t xml:space="preserve">Information </w:t>
      </w:r>
      <w:r w:rsidRPr="00AC294A">
        <w:rPr>
          <w:color w:val="auto"/>
          <w:lang w:val="kk-KZ"/>
        </w:rPr>
        <w:t>T</w:t>
      </w:r>
      <w:r>
        <w:rPr>
          <w:color w:val="auto"/>
          <w:lang w:val="kk-KZ"/>
        </w:rPr>
        <w:t>e</w:t>
      </w:r>
      <w:r w:rsidRPr="00AC294A">
        <w:rPr>
          <w:color w:val="auto"/>
          <w:lang w:val="kk-KZ"/>
        </w:rPr>
        <w:t>chnolog</w:t>
      </w:r>
      <w:r>
        <w:rPr>
          <w:color w:val="auto"/>
          <w:lang w:val="en-US"/>
        </w:rPr>
        <w:t>ies</w:t>
      </w:r>
      <w:r>
        <w:rPr>
          <w:color w:val="auto"/>
          <w:lang w:val="kk-KZ"/>
        </w:rPr>
        <w:t>»</w:t>
      </w:r>
    </w:p>
    <w:p w14:paraId="018750CD" w14:textId="77777777" w:rsidR="0009236A" w:rsidRPr="00AC294A" w:rsidRDefault="0009236A" w:rsidP="0009236A">
      <w:pPr>
        <w:pStyle w:val="a"/>
        <w:ind w:firstLine="0"/>
        <w:jc w:val="center"/>
        <w:rPr>
          <w:color w:val="auto"/>
          <w:lang w:val="kk-KZ"/>
        </w:rPr>
      </w:pPr>
      <w:r w:rsidRPr="00307874">
        <w:rPr>
          <w:color w:val="auto"/>
          <w:lang w:val="en-US"/>
        </w:rPr>
        <w:t>D</w:t>
      </w:r>
      <w:r>
        <w:rPr>
          <w:color w:val="auto"/>
          <w:lang w:val="en-US"/>
        </w:rPr>
        <w:t>e</w:t>
      </w:r>
      <w:r w:rsidRPr="00307874">
        <w:rPr>
          <w:color w:val="auto"/>
          <w:lang w:val="en-US"/>
        </w:rPr>
        <w:t>partm</w:t>
      </w:r>
      <w:r>
        <w:rPr>
          <w:color w:val="auto"/>
          <w:lang w:val="en-US"/>
        </w:rPr>
        <w:t>e</w:t>
      </w:r>
      <w:r w:rsidRPr="00307874">
        <w:rPr>
          <w:color w:val="auto"/>
          <w:lang w:val="en-US"/>
        </w:rPr>
        <w:t xml:space="preserve">nt of </w:t>
      </w:r>
      <w:r>
        <w:rPr>
          <w:color w:val="auto"/>
          <w:lang w:val="kk-KZ"/>
        </w:rPr>
        <w:t>«</w:t>
      </w:r>
      <w:r w:rsidRPr="00307874">
        <w:rPr>
          <w:color w:val="auto"/>
          <w:lang w:val="en-US"/>
        </w:rPr>
        <w:t>Information</w:t>
      </w:r>
      <w:r>
        <w:rPr>
          <w:color w:val="auto"/>
          <w:lang w:val="en-US"/>
        </w:rPr>
        <w:t xml:space="preserve"> </w:t>
      </w:r>
      <w:r w:rsidRPr="00307874">
        <w:rPr>
          <w:color w:val="auto"/>
          <w:lang w:val="en-US"/>
        </w:rPr>
        <w:t>Syst</w:t>
      </w:r>
      <w:r>
        <w:rPr>
          <w:color w:val="auto"/>
          <w:lang w:val="en-US"/>
        </w:rPr>
        <w:t>e</w:t>
      </w:r>
      <w:r w:rsidRPr="00307874">
        <w:rPr>
          <w:color w:val="auto"/>
          <w:lang w:val="en-US"/>
        </w:rPr>
        <w:t>ms</w:t>
      </w:r>
      <w:r>
        <w:rPr>
          <w:color w:val="auto"/>
          <w:lang w:val="kk-KZ"/>
        </w:rPr>
        <w:t>»</w:t>
      </w:r>
    </w:p>
    <w:p w14:paraId="3F3366BE" w14:textId="77777777" w:rsidR="0009236A" w:rsidRPr="00307874" w:rsidRDefault="0009236A" w:rsidP="0009236A">
      <w:pPr>
        <w:pStyle w:val="a"/>
        <w:rPr>
          <w:b/>
          <w:color w:val="auto"/>
          <w:lang w:val="en-US"/>
        </w:rPr>
      </w:pPr>
    </w:p>
    <w:p w14:paraId="31F96F8D" w14:textId="77777777" w:rsidR="0009236A" w:rsidRPr="00307874" w:rsidRDefault="0009236A" w:rsidP="0009236A">
      <w:pPr>
        <w:pStyle w:val="a"/>
        <w:rPr>
          <w:b/>
          <w:color w:val="auto"/>
          <w:lang w:val="en-US"/>
        </w:rPr>
      </w:pPr>
    </w:p>
    <w:p w14:paraId="49394213" w14:textId="77777777" w:rsidR="0009236A" w:rsidRPr="00307874" w:rsidRDefault="0009236A" w:rsidP="0009236A">
      <w:pPr>
        <w:pStyle w:val="a"/>
        <w:rPr>
          <w:b/>
          <w:color w:val="auto"/>
          <w:lang w:val="en-US"/>
        </w:rPr>
      </w:pPr>
      <w:r>
        <w:rPr>
          <w:b/>
          <w:color w:val="auto"/>
        </w:rPr>
        <w:drawing>
          <wp:anchor distT="0" distB="0" distL="114300" distR="114300" simplePos="0" relativeHeight="251659264" behindDoc="1" locked="0" layoutInCell="1" allowOverlap="1" wp14:anchorId="55579604" wp14:editId="124EE259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1619250" cy="689610"/>
            <wp:effectExtent l="0" t="0" r="0" b="0"/>
            <wp:wrapTight wrapText="bothSides">
              <wp:wrapPolygon edited="0">
                <wp:start x="4320" y="0"/>
                <wp:lineTo x="1525" y="5370"/>
                <wp:lineTo x="1016" y="7160"/>
                <wp:lineTo x="1271" y="9547"/>
                <wp:lineTo x="0" y="13724"/>
                <wp:lineTo x="0" y="17304"/>
                <wp:lineTo x="762" y="19094"/>
                <wp:lineTo x="2541" y="20884"/>
                <wp:lineTo x="4574" y="20884"/>
                <wp:lineTo x="21346" y="20884"/>
                <wp:lineTo x="21346" y="9547"/>
                <wp:lineTo x="20075" y="9547"/>
                <wp:lineTo x="19821" y="4773"/>
                <wp:lineTo x="6099" y="0"/>
                <wp:lineTo x="4320" y="0"/>
              </wp:wrapPolygon>
            </wp:wrapTight>
            <wp:docPr id="1281578122" name="Рисунок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578122" name="Рисунок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A8A22D" w14:textId="77777777" w:rsidR="0009236A" w:rsidRPr="00AC294A" w:rsidRDefault="0009236A" w:rsidP="0009236A">
      <w:pPr>
        <w:pStyle w:val="a"/>
        <w:rPr>
          <w:b/>
          <w:color w:val="auto"/>
          <w:lang w:val="kk-KZ"/>
        </w:rPr>
      </w:pPr>
    </w:p>
    <w:p w14:paraId="446278EE" w14:textId="77777777" w:rsidR="0009236A" w:rsidRPr="00307874" w:rsidRDefault="0009236A" w:rsidP="0009236A">
      <w:pPr>
        <w:pStyle w:val="a"/>
        <w:rPr>
          <w:b/>
          <w:color w:val="auto"/>
          <w:lang w:val="en-US"/>
        </w:rPr>
      </w:pPr>
    </w:p>
    <w:p w14:paraId="10C62179" w14:textId="77777777" w:rsidR="0009236A" w:rsidRPr="00307874" w:rsidRDefault="0009236A" w:rsidP="0009236A">
      <w:pPr>
        <w:pStyle w:val="a"/>
        <w:rPr>
          <w:b/>
          <w:color w:val="auto"/>
          <w:lang w:val="en-US"/>
        </w:rPr>
      </w:pPr>
    </w:p>
    <w:p w14:paraId="1BFEDEB9" w14:textId="77777777" w:rsidR="0009236A" w:rsidRDefault="0009236A" w:rsidP="0009236A">
      <w:pPr>
        <w:pStyle w:val="a"/>
        <w:rPr>
          <w:b/>
          <w:color w:val="auto"/>
          <w:lang w:val="en-US"/>
        </w:rPr>
      </w:pPr>
    </w:p>
    <w:p w14:paraId="1BB328CA" w14:textId="77777777" w:rsidR="0009236A" w:rsidRDefault="0009236A" w:rsidP="0009236A">
      <w:pPr>
        <w:pStyle w:val="a"/>
        <w:rPr>
          <w:b/>
          <w:color w:val="auto"/>
          <w:lang w:val="en-US"/>
        </w:rPr>
      </w:pPr>
    </w:p>
    <w:p w14:paraId="43308F18" w14:textId="77777777" w:rsidR="0009236A" w:rsidRDefault="0009236A" w:rsidP="0009236A">
      <w:pPr>
        <w:pStyle w:val="a"/>
        <w:rPr>
          <w:b/>
          <w:color w:val="auto"/>
          <w:lang w:val="en-US"/>
        </w:rPr>
      </w:pPr>
    </w:p>
    <w:p w14:paraId="38EE7106" w14:textId="77777777" w:rsidR="0009236A" w:rsidRDefault="0009236A" w:rsidP="0009236A">
      <w:pPr>
        <w:pStyle w:val="a"/>
        <w:rPr>
          <w:b/>
          <w:color w:val="auto"/>
          <w:lang w:val="en-US"/>
        </w:rPr>
      </w:pPr>
    </w:p>
    <w:p w14:paraId="2E72BCD6" w14:textId="77777777" w:rsidR="0009236A" w:rsidRDefault="0009236A" w:rsidP="0009236A">
      <w:pPr>
        <w:pStyle w:val="a"/>
        <w:rPr>
          <w:b/>
          <w:color w:val="auto"/>
          <w:lang w:val="en-US"/>
        </w:rPr>
      </w:pPr>
    </w:p>
    <w:p w14:paraId="02C3266D" w14:textId="77777777" w:rsidR="0009236A" w:rsidRDefault="0009236A" w:rsidP="0009236A">
      <w:pPr>
        <w:pStyle w:val="a"/>
        <w:rPr>
          <w:b/>
          <w:color w:val="auto"/>
          <w:lang w:val="en-US"/>
        </w:rPr>
      </w:pPr>
    </w:p>
    <w:p w14:paraId="13A5DE6B" w14:textId="77777777" w:rsidR="0009236A" w:rsidRPr="00307874" w:rsidRDefault="0009236A" w:rsidP="0009236A">
      <w:pPr>
        <w:pStyle w:val="a"/>
        <w:rPr>
          <w:b/>
          <w:color w:val="auto"/>
          <w:lang w:val="en-US"/>
        </w:rPr>
      </w:pPr>
    </w:p>
    <w:p w14:paraId="5D5278E7" w14:textId="2EDB6087" w:rsidR="0009236A" w:rsidRPr="00015F13" w:rsidRDefault="00D81C4C" w:rsidP="0009236A">
      <w:pPr>
        <w:pStyle w:val="a"/>
        <w:tabs>
          <w:tab w:val="left" w:pos="0"/>
        </w:tabs>
        <w:ind w:firstLine="0"/>
        <w:jc w:val="center"/>
        <w:rPr>
          <w:b/>
          <w:color w:val="auto"/>
          <w:sz w:val="22"/>
          <w:lang w:val="en-US"/>
        </w:rPr>
      </w:pPr>
      <w:r w:rsidRPr="00D81C4C">
        <w:rPr>
          <w:b/>
          <w:bCs/>
          <w:color w:val="auto"/>
          <w:szCs w:val="36"/>
          <w:lang w:val="en-US"/>
        </w:rPr>
        <w:t>Independent work of the student</w:t>
      </w:r>
      <w:r w:rsidR="0009236A" w:rsidRPr="00FA180A">
        <w:rPr>
          <w:b/>
          <w:bCs/>
          <w:color w:val="auto"/>
          <w:szCs w:val="36"/>
          <w:lang w:val="en-US"/>
        </w:rPr>
        <w:t>:</w:t>
      </w:r>
      <w:r w:rsidR="0009236A">
        <w:rPr>
          <w:b/>
          <w:bCs/>
          <w:color w:val="auto"/>
          <w:szCs w:val="36"/>
          <w:lang w:val="kk-KZ"/>
        </w:rPr>
        <w:t xml:space="preserve"> </w:t>
      </w:r>
      <w:r w:rsidR="00015F13">
        <w:rPr>
          <w:b/>
          <w:bCs/>
          <w:szCs w:val="36"/>
          <w:lang w:val="en-US"/>
        </w:rPr>
        <w:t>3</w:t>
      </w:r>
    </w:p>
    <w:p w14:paraId="3FF51215" w14:textId="2F095289" w:rsidR="0009236A" w:rsidRPr="00AC294A" w:rsidRDefault="0009236A" w:rsidP="0009236A">
      <w:pPr>
        <w:pStyle w:val="a"/>
        <w:ind w:firstLine="0"/>
        <w:jc w:val="center"/>
        <w:rPr>
          <w:b/>
          <w:color w:val="auto"/>
          <w:lang w:val="kk-KZ"/>
        </w:rPr>
      </w:pPr>
      <w:r w:rsidRPr="00AC294A">
        <w:rPr>
          <w:b/>
          <w:color w:val="auto"/>
          <w:szCs w:val="28"/>
          <w:lang w:val="kk-KZ"/>
        </w:rPr>
        <w:t>by disciplin</w:t>
      </w:r>
      <w:r>
        <w:rPr>
          <w:b/>
          <w:color w:val="auto"/>
          <w:szCs w:val="28"/>
          <w:lang w:val="kk-KZ"/>
        </w:rPr>
        <w:t>e</w:t>
      </w:r>
      <w:r>
        <w:rPr>
          <w:szCs w:val="28"/>
          <w:lang w:val="en-US"/>
        </w:rPr>
        <w:t xml:space="preserve"> </w:t>
      </w:r>
      <w:r>
        <w:rPr>
          <w:szCs w:val="28"/>
          <w:lang w:val="kk-KZ"/>
        </w:rPr>
        <w:t>«</w:t>
      </w:r>
      <w:r w:rsidR="00391F72" w:rsidRPr="00391F72">
        <w:rPr>
          <w:szCs w:val="28"/>
          <w:lang w:val="en-US"/>
        </w:rPr>
        <w:t>Development of client server IS</w:t>
      </w:r>
      <w:r>
        <w:rPr>
          <w:szCs w:val="28"/>
          <w:lang w:val="kk-KZ"/>
        </w:rPr>
        <w:t>»</w:t>
      </w:r>
    </w:p>
    <w:p w14:paraId="37C37324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6024F8CE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0569D0AE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47774E85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470C1DB5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36DC76FB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42CD46F0" w14:textId="63F8BA74" w:rsidR="0009236A" w:rsidRPr="00FA180A" w:rsidRDefault="0009236A" w:rsidP="0009236A">
      <w:pPr>
        <w:pStyle w:val="a"/>
        <w:ind w:firstLine="0"/>
        <w:jc w:val="right"/>
        <w:rPr>
          <w:color w:val="auto"/>
          <w:lang w:val="en-US"/>
        </w:rPr>
      </w:pPr>
      <w:r w:rsidRPr="00FA180A">
        <w:rPr>
          <w:b/>
          <w:color w:val="auto"/>
          <w:lang w:val="kk-KZ"/>
        </w:rPr>
        <w:t>Stud</w:t>
      </w:r>
      <w:r>
        <w:rPr>
          <w:b/>
          <w:color w:val="auto"/>
          <w:lang w:val="kk-KZ"/>
        </w:rPr>
        <w:t>e</w:t>
      </w:r>
      <w:r w:rsidRPr="00FA180A">
        <w:rPr>
          <w:b/>
          <w:color w:val="auto"/>
          <w:lang w:val="kk-KZ"/>
        </w:rPr>
        <w:t>nt</w:t>
      </w:r>
      <w:r w:rsidRPr="00DE08F5">
        <w:rPr>
          <w:b/>
          <w:color w:val="auto"/>
          <w:lang w:val="kk-KZ"/>
        </w:rPr>
        <w:t xml:space="preserve">: </w:t>
      </w:r>
      <w:r>
        <w:rPr>
          <w:color w:val="auto"/>
          <w:lang w:val="en-US"/>
        </w:rPr>
        <w:t>Iskakov Y.K.</w:t>
      </w:r>
    </w:p>
    <w:p w14:paraId="5827312A" w14:textId="713AE673" w:rsidR="0009236A" w:rsidRPr="00FA180A" w:rsidRDefault="0009236A" w:rsidP="0009236A">
      <w:pPr>
        <w:pStyle w:val="a"/>
        <w:ind w:firstLine="0"/>
        <w:jc w:val="right"/>
        <w:rPr>
          <w:color w:val="auto"/>
          <w:lang w:val="en-US"/>
        </w:rPr>
      </w:pPr>
      <w:r w:rsidRPr="00AC294A">
        <w:rPr>
          <w:b/>
          <w:color w:val="auto"/>
          <w:lang w:val="kk-KZ"/>
        </w:rPr>
        <w:t>Group</w:t>
      </w:r>
      <w:r w:rsidRPr="00DE08F5">
        <w:rPr>
          <w:b/>
          <w:color w:val="auto"/>
          <w:lang w:val="kk-KZ"/>
        </w:rPr>
        <w:t xml:space="preserve">: </w:t>
      </w:r>
      <w:r>
        <w:rPr>
          <w:color w:val="auto"/>
          <w:lang w:val="en-US"/>
        </w:rPr>
        <w:t>IS</w:t>
      </w:r>
      <w:r w:rsidR="00391F72">
        <w:rPr>
          <w:color w:val="auto"/>
          <w:lang w:val="en-US"/>
        </w:rPr>
        <w:t>-35</w:t>
      </w:r>
    </w:p>
    <w:p w14:paraId="7295F923" w14:textId="7963B44A" w:rsidR="0009236A" w:rsidRPr="00AC294A" w:rsidRDefault="0009236A" w:rsidP="0009236A">
      <w:pPr>
        <w:pStyle w:val="a"/>
        <w:ind w:firstLine="0"/>
        <w:jc w:val="right"/>
        <w:rPr>
          <w:b/>
          <w:color w:val="auto"/>
          <w:lang w:val="kk-KZ"/>
        </w:rPr>
      </w:pPr>
      <w:r>
        <w:rPr>
          <w:b/>
          <w:color w:val="auto"/>
          <w:lang w:val="en-US"/>
        </w:rPr>
        <w:t>Checked by</w:t>
      </w:r>
      <w:r w:rsidRPr="00AC294A">
        <w:rPr>
          <w:b/>
          <w:color w:val="auto"/>
          <w:lang w:val="kk-KZ"/>
        </w:rPr>
        <w:t xml:space="preserve">: </w:t>
      </w:r>
      <w:r w:rsidR="00AB020F">
        <w:rPr>
          <w:bCs/>
          <w:color w:val="auto"/>
          <w:lang w:val="en-US"/>
        </w:rPr>
        <w:t>P</w:t>
      </w:r>
      <w:r w:rsidR="00391F72">
        <w:rPr>
          <w:bCs/>
          <w:color w:val="auto"/>
          <w:lang w:val="en-US"/>
        </w:rPr>
        <w:t>h</w:t>
      </w:r>
      <w:r w:rsidR="00AB020F">
        <w:rPr>
          <w:bCs/>
          <w:color w:val="auto"/>
          <w:lang w:val="en-US"/>
        </w:rPr>
        <w:t>D</w:t>
      </w:r>
      <w:r w:rsidRPr="00AC294A">
        <w:rPr>
          <w:bCs/>
          <w:color w:val="auto"/>
          <w:lang w:val="kk-KZ"/>
        </w:rPr>
        <w:t>.</w:t>
      </w:r>
      <w:r w:rsidRPr="00AC294A">
        <w:rPr>
          <w:lang w:val="kk-KZ"/>
        </w:rPr>
        <w:t xml:space="preserve"> </w:t>
      </w:r>
      <w:r w:rsidR="00391F72">
        <w:rPr>
          <w:lang w:val="en-US"/>
        </w:rPr>
        <w:t>Akhmetova</w:t>
      </w:r>
      <w:r>
        <w:rPr>
          <w:lang w:val="en-US"/>
        </w:rPr>
        <w:t>.</w:t>
      </w:r>
      <w:r w:rsidRPr="00AC294A">
        <w:rPr>
          <w:lang w:val="kk-KZ"/>
        </w:rPr>
        <w:t xml:space="preserve"> </w:t>
      </w:r>
      <w:r w:rsidR="00391F72">
        <w:rPr>
          <w:lang w:val="en-US"/>
        </w:rPr>
        <w:t>A</w:t>
      </w:r>
      <w:r>
        <w:rPr>
          <w:lang w:val="en-US"/>
        </w:rPr>
        <w:t>.</w:t>
      </w:r>
      <w:r w:rsidR="00391F72">
        <w:rPr>
          <w:lang w:val="en-US"/>
        </w:rPr>
        <w:t>Z</w:t>
      </w:r>
      <w:r w:rsidRPr="00AC294A">
        <w:rPr>
          <w:lang w:val="kk-KZ"/>
        </w:rPr>
        <w:t>.</w:t>
      </w:r>
    </w:p>
    <w:p w14:paraId="7E83AE98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1CCDF93A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24DEF13A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17D8F8AB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79C86D3E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1913DB69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29D51699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6ED0C20C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59B137BA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7EB3ADAA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4E1A3D75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5FB47E27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2A589767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23B52037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76A190A1" w14:textId="77777777" w:rsidR="0009236A" w:rsidRPr="00DE08F5" w:rsidRDefault="0009236A" w:rsidP="0009236A">
      <w:pPr>
        <w:pStyle w:val="a"/>
        <w:ind w:firstLine="0"/>
        <w:rPr>
          <w:b/>
          <w:color w:val="auto"/>
          <w:lang w:val="kk-KZ"/>
        </w:rPr>
      </w:pPr>
    </w:p>
    <w:p w14:paraId="2F36689A" w14:textId="77777777" w:rsidR="0009236A" w:rsidRPr="00AC294A" w:rsidRDefault="0009236A" w:rsidP="0009236A">
      <w:pPr>
        <w:pStyle w:val="a"/>
        <w:tabs>
          <w:tab w:val="left" w:pos="0"/>
        </w:tabs>
        <w:ind w:hanging="993"/>
        <w:jc w:val="left"/>
        <w:rPr>
          <w:b/>
          <w:bCs/>
          <w:color w:val="auto"/>
          <w:szCs w:val="28"/>
          <w:lang w:val="kk-KZ"/>
        </w:rPr>
      </w:pPr>
      <w:r>
        <w:rPr>
          <w:b/>
          <w:bCs/>
          <w:color w:val="auto"/>
          <w:szCs w:val="28"/>
          <w:lang w:val="kk-KZ"/>
        </w:rPr>
        <w:br w:type="page"/>
      </w:r>
    </w:p>
    <w:p w14:paraId="79EC79E2" w14:textId="3F7191F7" w:rsidR="00FC3189" w:rsidRPr="00E743A6" w:rsidRDefault="00D81C4C" w:rsidP="00E743A6">
      <w:pPr>
        <w:pStyle w:val="a"/>
        <w:tabs>
          <w:tab w:val="left" w:pos="0"/>
        </w:tabs>
        <w:ind w:firstLine="0"/>
        <w:jc w:val="center"/>
        <w:rPr>
          <w:b/>
          <w:bCs/>
          <w:color w:val="auto"/>
          <w:sz w:val="22"/>
          <w:lang w:val="kk-KZ"/>
        </w:rPr>
      </w:pPr>
      <w:r w:rsidRPr="00E743A6">
        <w:rPr>
          <w:b/>
          <w:bCs/>
          <w:color w:val="auto"/>
          <w:szCs w:val="36"/>
          <w:lang w:val="en-US"/>
        </w:rPr>
        <w:lastRenderedPageBreak/>
        <w:t>Independent work of the student:</w:t>
      </w:r>
      <w:r w:rsidRPr="00E743A6">
        <w:rPr>
          <w:b/>
          <w:bCs/>
          <w:color w:val="auto"/>
          <w:szCs w:val="36"/>
          <w:lang w:val="kk-KZ"/>
        </w:rPr>
        <w:t xml:space="preserve"> </w:t>
      </w:r>
      <w:r w:rsidR="00015F13">
        <w:rPr>
          <w:b/>
          <w:bCs/>
          <w:szCs w:val="36"/>
          <w:lang w:val="en-US"/>
        </w:rPr>
        <w:t>3</w:t>
      </w:r>
      <w:r w:rsidR="00F57D91" w:rsidRPr="00E743A6">
        <w:rPr>
          <w:b/>
          <w:bCs/>
          <w:szCs w:val="28"/>
          <w:lang w:val="en-US"/>
        </w:rPr>
        <w:t>.</w:t>
      </w:r>
    </w:p>
    <w:p w14:paraId="6A70FC13" w14:textId="526BA88A" w:rsidR="00E743A6" w:rsidRDefault="00E743A6" w:rsidP="00E743A6">
      <w:pPr>
        <w:ind w:firstLine="568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 of 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"/>
        <w:gridCol w:w="7934"/>
        <w:gridCol w:w="845"/>
      </w:tblGrid>
      <w:tr w:rsidR="00E743A6" w14:paraId="15E7A5A9" w14:textId="77777777" w:rsidTr="00E743A6">
        <w:tc>
          <w:tcPr>
            <w:tcW w:w="566" w:type="dxa"/>
          </w:tcPr>
          <w:p w14:paraId="5DB32211" w14:textId="112E71AF" w:rsidR="00E743A6" w:rsidRPr="00E743A6" w:rsidRDefault="00E743A6" w:rsidP="00805A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34" w:type="dxa"/>
          </w:tcPr>
          <w:p w14:paraId="3C2EDFC9" w14:textId="6C5CB017" w:rsidR="00E743A6" w:rsidRPr="00332CBB" w:rsidRDefault="00332CBB" w:rsidP="00805A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Screenshots</w:t>
            </w:r>
          </w:p>
        </w:tc>
        <w:tc>
          <w:tcPr>
            <w:tcW w:w="845" w:type="dxa"/>
          </w:tcPr>
          <w:p w14:paraId="6D4BF44A" w14:textId="42D7909B" w:rsidR="00E743A6" w:rsidRPr="00E743A6" w:rsidRDefault="00D43AC1" w:rsidP="00805A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</w:tbl>
    <w:p w14:paraId="6E711603" w14:textId="497EAED9" w:rsidR="000078B9" w:rsidRDefault="00A06F3B" w:rsidP="00A06F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981A3D4" w14:textId="79D7D017" w:rsidR="006949FB" w:rsidRDefault="00565529" w:rsidP="0056552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6552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Screenshots</w:t>
      </w:r>
    </w:p>
    <w:p w14:paraId="741C4A97" w14:textId="500086C8" w:rsidR="00550490" w:rsidRDefault="00656157" w:rsidP="0056552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last </w:t>
      </w:r>
      <w:r w:rsidR="000417CD">
        <w:rPr>
          <w:rFonts w:ascii="Times New Roman" w:hAnsi="Times New Roman" w:cs="Times New Roman"/>
          <w:sz w:val="28"/>
          <w:szCs w:val="28"/>
          <w:lang w:val="en-US"/>
        </w:rPr>
        <w:t>SRO we made tables.</w:t>
      </w:r>
    </w:p>
    <w:p w14:paraId="016AD0B8" w14:textId="77777777" w:rsidR="00553333" w:rsidRPr="00011E93" w:rsidRDefault="00553333" w:rsidP="0055333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1E93">
        <w:rPr>
          <w:rFonts w:ascii="Times New Roman" w:hAnsi="Times New Roman" w:cs="Times New Roman"/>
          <w:b/>
          <w:bCs/>
          <w:sz w:val="28"/>
          <w:szCs w:val="28"/>
        </w:rPr>
        <w:t>Задание 3. В базе данных Shop</w:t>
      </w:r>
    </w:p>
    <w:p w14:paraId="19BFEE28" w14:textId="6BCB2C7F" w:rsidR="00553333" w:rsidRPr="00553333" w:rsidRDefault="00553333" w:rsidP="0055333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3333">
        <w:rPr>
          <w:rFonts w:ascii="Times New Roman" w:hAnsi="Times New Roman" w:cs="Times New Roman"/>
          <w:sz w:val="28"/>
          <w:szCs w:val="28"/>
        </w:rPr>
        <w:t>Напишите запрос, который сосчитал бы максимальную сумму приобретений на 3</w:t>
      </w:r>
      <w:r w:rsidRPr="00553333">
        <w:rPr>
          <w:rFonts w:ascii="Times New Roman" w:hAnsi="Times New Roman" w:cs="Times New Roman"/>
          <w:sz w:val="28"/>
          <w:szCs w:val="28"/>
        </w:rPr>
        <w:t xml:space="preserve"> </w:t>
      </w:r>
      <w:r w:rsidRPr="00553333">
        <w:rPr>
          <w:rFonts w:ascii="Times New Roman" w:hAnsi="Times New Roman" w:cs="Times New Roman"/>
          <w:sz w:val="28"/>
          <w:szCs w:val="28"/>
        </w:rPr>
        <w:t>Октября.</w:t>
      </w:r>
    </w:p>
    <w:p w14:paraId="60AA58C0" w14:textId="726FB3B4" w:rsidR="00011E93" w:rsidRPr="00011E93" w:rsidRDefault="00FF192F" w:rsidP="00011E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192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4415B83" wp14:editId="4A608C87">
            <wp:extent cx="3734321" cy="2191056"/>
            <wp:effectExtent l="0" t="0" r="0" b="0"/>
            <wp:docPr id="414568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5680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906D8" w14:textId="115951EE" w:rsidR="00553333" w:rsidRPr="00011E93" w:rsidRDefault="00553333" w:rsidP="0055333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3333">
        <w:rPr>
          <w:rFonts w:ascii="Times New Roman" w:hAnsi="Times New Roman" w:cs="Times New Roman"/>
          <w:sz w:val="28"/>
          <w:szCs w:val="28"/>
        </w:rPr>
        <w:t>Напишите запрос, который сосчитал бы число различных не-NULL значений поля</w:t>
      </w:r>
      <w:r w:rsidRPr="00553333">
        <w:rPr>
          <w:rFonts w:ascii="Times New Roman" w:hAnsi="Times New Roman" w:cs="Times New Roman"/>
          <w:sz w:val="28"/>
          <w:szCs w:val="28"/>
        </w:rPr>
        <w:t xml:space="preserve"> </w:t>
      </w:r>
      <w:r w:rsidRPr="00553333">
        <w:rPr>
          <w:rFonts w:ascii="Times New Roman" w:hAnsi="Times New Roman" w:cs="Times New Roman"/>
          <w:sz w:val="28"/>
          <w:szCs w:val="28"/>
        </w:rPr>
        <w:t>amt в таблице Порядки.</w:t>
      </w:r>
    </w:p>
    <w:p w14:paraId="734A64F1" w14:textId="4DCED8AB" w:rsidR="00011E93" w:rsidRPr="00A90EF0" w:rsidRDefault="00A90EF0" w:rsidP="00011E93">
      <w:pPr>
        <w:jc w:val="both"/>
        <w:rPr>
          <w:rFonts w:ascii="Times New Roman" w:hAnsi="Times New Roman" w:cs="Times New Roman"/>
          <w:sz w:val="28"/>
          <w:szCs w:val="28"/>
        </w:rPr>
      </w:pPr>
      <w:r w:rsidRPr="00A90EF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5B0286" wp14:editId="34328EDC">
            <wp:extent cx="4810796" cy="2162477"/>
            <wp:effectExtent l="0" t="0" r="0" b="9525"/>
            <wp:docPr id="242850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8504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D1A7" w14:textId="432394F6" w:rsidR="00011E93" w:rsidRPr="00011E93" w:rsidRDefault="00553333" w:rsidP="00011E9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3333">
        <w:rPr>
          <w:rFonts w:ascii="Times New Roman" w:hAnsi="Times New Roman" w:cs="Times New Roman"/>
          <w:sz w:val="28"/>
          <w:szCs w:val="28"/>
        </w:rPr>
        <w:t>Напишите запрос, который выбрал бы общую сумму заказа для каждого заказчика.</w:t>
      </w:r>
    </w:p>
    <w:p w14:paraId="453969A6" w14:textId="1691C283" w:rsidR="00011E93" w:rsidRDefault="00A90EF0" w:rsidP="00011E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0EF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0DFEB63" wp14:editId="581508E4">
            <wp:extent cx="4001058" cy="3219899"/>
            <wp:effectExtent l="0" t="0" r="0" b="0"/>
            <wp:docPr id="7294933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49335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07DE0" w14:textId="77777777" w:rsidR="00011E93" w:rsidRPr="00011E93" w:rsidRDefault="00011E93" w:rsidP="00011E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83A0F2" w14:textId="5C716584" w:rsidR="00553333" w:rsidRPr="00553333" w:rsidRDefault="00553333" w:rsidP="0055333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3333">
        <w:rPr>
          <w:rFonts w:ascii="Times New Roman" w:hAnsi="Times New Roman" w:cs="Times New Roman"/>
          <w:sz w:val="28"/>
          <w:szCs w:val="28"/>
        </w:rPr>
        <w:t>Напишите запрос, который бы выбирал заказчиков в алфавитном порядке, чьи</w:t>
      </w:r>
      <w:r w:rsidRPr="00553333">
        <w:rPr>
          <w:rFonts w:ascii="Times New Roman" w:hAnsi="Times New Roman" w:cs="Times New Roman"/>
          <w:sz w:val="28"/>
          <w:szCs w:val="28"/>
        </w:rPr>
        <w:t xml:space="preserve"> </w:t>
      </w:r>
      <w:r w:rsidRPr="00553333">
        <w:rPr>
          <w:rFonts w:ascii="Times New Roman" w:hAnsi="Times New Roman" w:cs="Times New Roman"/>
          <w:sz w:val="28"/>
          <w:szCs w:val="28"/>
        </w:rPr>
        <w:t>имена начинаются включают букву с.</w:t>
      </w:r>
    </w:p>
    <w:p w14:paraId="7F6959DE" w14:textId="302DE381" w:rsidR="00553333" w:rsidRPr="00011E93" w:rsidRDefault="00AB4E12" w:rsidP="00011E93">
      <w:pPr>
        <w:rPr>
          <w:rFonts w:ascii="Times New Roman" w:hAnsi="Times New Roman" w:cs="Times New Roman"/>
          <w:sz w:val="28"/>
          <w:szCs w:val="28"/>
        </w:rPr>
      </w:pPr>
      <w:r w:rsidRPr="00AB4E1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7DA480" wp14:editId="3FB6ED1A">
            <wp:extent cx="4163006" cy="2267266"/>
            <wp:effectExtent l="0" t="0" r="9525" b="0"/>
            <wp:docPr id="961146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1460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B9BB6" w14:textId="77777777" w:rsidR="00553333" w:rsidRPr="00011E93" w:rsidRDefault="00553333" w:rsidP="0055333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F49C40" w14:textId="2C4CC70C" w:rsidR="00553333" w:rsidRPr="00553333" w:rsidRDefault="00553333" w:rsidP="0055333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3333">
        <w:rPr>
          <w:rFonts w:ascii="Times New Roman" w:hAnsi="Times New Roman" w:cs="Times New Roman"/>
          <w:sz w:val="28"/>
          <w:szCs w:val="28"/>
        </w:rPr>
        <w:t>Напишите запрос, который выбрал бы низшую оценку в каждом городе.</w:t>
      </w:r>
    </w:p>
    <w:p w14:paraId="31E1A363" w14:textId="4517853A" w:rsidR="00011E93" w:rsidRDefault="00046692" w:rsidP="00011E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669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25EE80D" wp14:editId="53103E1A">
            <wp:extent cx="4220164" cy="2648320"/>
            <wp:effectExtent l="0" t="0" r="0" b="0"/>
            <wp:docPr id="11889080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908072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600C7" w14:textId="77777777" w:rsidR="00011E93" w:rsidRPr="00011E93" w:rsidRDefault="00011E93" w:rsidP="00011E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5940FB" w14:textId="22675971" w:rsidR="000417CD" w:rsidRPr="00011E93" w:rsidRDefault="00553333" w:rsidP="0055333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3333">
        <w:rPr>
          <w:rFonts w:ascii="Times New Roman" w:hAnsi="Times New Roman" w:cs="Times New Roman"/>
          <w:sz w:val="28"/>
          <w:szCs w:val="28"/>
        </w:rPr>
        <w:t>Напишите запрос, который сосчитал бы число заказчиков, регистрирующих каждый</w:t>
      </w:r>
      <w:r w:rsidRPr="00553333">
        <w:rPr>
          <w:rFonts w:ascii="Times New Roman" w:hAnsi="Times New Roman" w:cs="Times New Roman"/>
          <w:sz w:val="28"/>
          <w:szCs w:val="28"/>
        </w:rPr>
        <w:t xml:space="preserve"> </w:t>
      </w:r>
      <w:r w:rsidRPr="00553333">
        <w:rPr>
          <w:rFonts w:ascii="Times New Roman" w:hAnsi="Times New Roman" w:cs="Times New Roman"/>
          <w:sz w:val="28"/>
          <w:szCs w:val="28"/>
        </w:rPr>
        <w:t>месяц свои порядки. (Если продавец имел более одного порядка в данный день, он</w:t>
      </w:r>
      <w:r w:rsidRPr="00553333">
        <w:rPr>
          <w:rFonts w:ascii="Times New Roman" w:hAnsi="Times New Roman" w:cs="Times New Roman"/>
          <w:sz w:val="28"/>
          <w:szCs w:val="28"/>
        </w:rPr>
        <w:t xml:space="preserve"> </w:t>
      </w:r>
      <w:r w:rsidRPr="00553333">
        <w:rPr>
          <w:rFonts w:ascii="Times New Roman" w:hAnsi="Times New Roman" w:cs="Times New Roman"/>
          <w:sz w:val="28"/>
          <w:szCs w:val="28"/>
        </w:rPr>
        <w:t>должен учитываться только один раз.)</w:t>
      </w:r>
    </w:p>
    <w:p w14:paraId="7AA135D0" w14:textId="6A31C6BB" w:rsidR="00011E93" w:rsidRDefault="007A7F46" w:rsidP="00011E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7F4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2A1EC92" wp14:editId="3EFF8010">
            <wp:extent cx="5940425" cy="1766570"/>
            <wp:effectExtent l="0" t="0" r="3175" b="5080"/>
            <wp:docPr id="14192247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22479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6343A" w14:textId="2CEAF893" w:rsidR="00011E93" w:rsidRDefault="00011E9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D4EEBE7" w14:textId="77777777" w:rsidR="00011E93" w:rsidRDefault="00011E93" w:rsidP="00011E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C2FCAF" w14:textId="77777777" w:rsidR="00011E93" w:rsidRPr="00011E93" w:rsidRDefault="00011E93" w:rsidP="00011E9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1E93">
        <w:rPr>
          <w:rFonts w:ascii="Times New Roman" w:hAnsi="Times New Roman" w:cs="Times New Roman"/>
          <w:b/>
          <w:bCs/>
          <w:sz w:val="28"/>
          <w:szCs w:val="28"/>
        </w:rPr>
        <w:t xml:space="preserve">Задание 4. В базе данных </w:t>
      </w:r>
      <w:r w:rsidRPr="00011E93">
        <w:rPr>
          <w:rFonts w:ascii="Times New Roman" w:hAnsi="Times New Roman" w:cs="Times New Roman"/>
          <w:b/>
          <w:bCs/>
          <w:sz w:val="28"/>
          <w:szCs w:val="28"/>
          <w:lang w:val="en-US"/>
        </w:rPr>
        <w:t>Shop</w:t>
      </w:r>
    </w:p>
    <w:p w14:paraId="64B3E540" w14:textId="458A3FB1" w:rsidR="00011E93" w:rsidRDefault="00011E93" w:rsidP="00011E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1E93">
        <w:rPr>
          <w:rFonts w:ascii="Times New Roman" w:hAnsi="Times New Roman" w:cs="Times New Roman"/>
          <w:sz w:val="28"/>
          <w:szCs w:val="28"/>
        </w:rPr>
        <w:t>1. Предположим что каждый продавец имеет 7% комиссионных. Напишите запрос к</w:t>
      </w:r>
      <w:r w:rsidRPr="00011E93">
        <w:rPr>
          <w:rFonts w:ascii="Times New Roman" w:hAnsi="Times New Roman" w:cs="Times New Roman"/>
          <w:sz w:val="28"/>
          <w:szCs w:val="28"/>
        </w:rPr>
        <w:t xml:space="preserve"> </w:t>
      </w:r>
      <w:r w:rsidRPr="00011E93">
        <w:rPr>
          <w:rFonts w:ascii="Times New Roman" w:hAnsi="Times New Roman" w:cs="Times New Roman"/>
          <w:sz w:val="28"/>
          <w:szCs w:val="28"/>
        </w:rPr>
        <w:t>таблице Порядков который мог бы вывести номер продавца, и сумму комиссионных</w:t>
      </w:r>
      <w:r w:rsidRPr="00011E93">
        <w:rPr>
          <w:rFonts w:ascii="Times New Roman" w:hAnsi="Times New Roman" w:cs="Times New Roman"/>
          <w:sz w:val="28"/>
          <w:szCs w:val="28"/>
        </w:rPr>
        <w:t xml:space="preserve"> </w:t>
      </w:r>
      <w:r w:rsidRPr="00011E93">
        <w:rPr>
          <w:rFonts w:ascii="Times New Roman" w:hAnsi="Times New Roman" w:cs="Times New Roman"/>
          <w:sz w:val="28"/>
          <w:szCs w:val="28"/>
        </w:rPr>
        <w:t>продавца для этого порядка.</w:t>
      </w:r>
    </w:p>
    <w:p w14:paraId="704B2BB2" w14:textId="63605AD0" w:rsidR="00011E93" w:rsidRPr="00011E93" w:rsidRDefault="009C7A91" w:rsidP="00011E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7A9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CB9B05E" wp14:editId="2AAFED54">
            <wp:extent cx="3600953" cy="3705742"/>
            <wp:effectExtent l="0" t="0" r="0" b="0"/>
            <wp:docPr id="1231495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4953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3C5FA" w14:textId="79EC90D3" w:rsidR="00011E93" w:rsidRPr="00011E93" w:rsidRDefault="00011E93" w:rsidP="00011E93">
      <w:pPr>
        <w:jc w:val="both"/>
        <w:rPr>
          <w:rFonts w:ascii="Times New Roman" w:hAnsi="Times New Roman" w:cs="Times New Roman"/>
          <w:sz w:val="28"/>
          <w:szCs w:val="28"/>
        </w:rPr>
      </w:pPr>
      <w:r w:rsidRPr="00011E93">
        <w:rPr>
          <w:rFonts w:ascii="Times New Roman" w:hAnsi="Times New Roman" w:cs="Times New Roman"/>
          <w:sz w:val="28"/>
          <w:szCs w:val="28"/>
        </w:rPr>
        <w:t>2. Напишите запрос к таблице Заказчиков который мог бы найти минимальный рейтинг в</w:t>
      </w:r>
      <w:r w:rsidRPr="00011E93">
        <w:rPr>
          <w:rFonts w:ascii="Times New Roman" w:hAnsi="Times New Roman" w:cs="Times New Roman"/>
          <w:sz w:val="28"/>
          <w:szCs w:val="28"/>
        </w:rPr>
        <w:t xml:space="preserve"> </w:t>
      </w:r>
      <w:r w:rsidRPr="00011E93">
        <w:rPr>
          <w:rFonts w:ascii="Times New Roman" w:hAnsi="Times New Roman" w:cs="Times New Roman"/>
          <w:sz w:val="28"/>
          <w:szCs w:val="28"/>
        </w:rPr>
        <w:t>каждом городе. Вывод должен быть в такой форме:</w:t>
      </w:r>
    </w:p>
    <w:p w14:paraId="5FAEBB98" w14:textId="77777777" w:rsidR="00011E93" w:rsidRDefault="00011E93" w:rsidP="00011E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1E93">
        <w:rPr>
          <w:rFonts w:ascii="Times New Roman" w:hAnsi="Times New Roman" w:cs="Times New Roman"/>
          <w:sz w:val="28"/>
          <w:szCs w:val="28"/>
          <w:lang w:val="en-US"/>
        </w:rPr>
        <w:t>For the city (city), the min rating is: (rating).</w:t>
      </w:r>
    </w:p>
    <w:p w14:paraId="79FB4F4D" w14:textId="6E9CB15B" w:rsidR="00011E93" w:rsidRPr="00011E93" w:rsidRDefault="00EA0221" w:rsidP="00011E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022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AD286C2" wp14:editId="0C4CE8EC">
            <wp:extent cx="5940425" cy="2161540"/>
            <wp:effectExtent l="0" t="0" r="3175" b="0"/>
            <wp:docPr id="10234844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48441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2938" w14:textId="2950E400" w:rsidR="00011E93" w:rsidRDefault="00011E93" w:rsidP="00011E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1E93">
        <w:rPr>
          <w:rFonts w:ascii="Times New Roman" w:hAnsi="Times New Roman" w:cs="Times New Roman"/>
          <w:sz w:val="28"/>
          <w:szCs w:val="28"/>
        </w:rPr>
        <w:t>3. Напишите запрос который выводил бы список продавцов в нисходящем порядке их</w:t>
      </w:r>
      <w:r w:rsidRPr="00011E93">
        <w:rPr>
          <w:rFonts w:ascii="Times New Roman" w:hAnsi="Times New Roman" w:cs="Times New Roman"/>
          <w:sz w:val="28"/>
          <w:szCs w:val="28"/>
        </w:rPr>
        <w:t xml:space="preserve"> </w:t>
      </w:r>
      <w:r w:rsidRPr="00011E93">
        <w:rPr>
          <w:rFonts w:ascii="Times New Roman" w:hAnsi="Times New Roman" w:cs="Times New Roman"/>
          <w:sz w:val="28"/>
          <w:szCs w:val="28"/>
        </w:rPr>
        <w:t>комиссионных.</w:t>
      </w:r>
      <w:r w:rsidRPr="00011E93">
        <w:rPr>
          <w:rFonts w:ascii="Times New Roman" w:hAnsi="Times New Roman" w:cs="Times New Roman"/>
          <w:sz w:val="28"/>
          <w:szCs w:val="28"/>
        </w:rPr>
        <w:t xml:space="preserve"> </w:t>
      </w:r>
      <w:r w:rsidRPr="00011E93">
        <w:rPr>
          <w:rFonts w:ascii="Times New Roman" w:hAnsi="Times New Roman" w:cs="Times New Roman"/>
          <w:sz w:val="28"/>
          <w:szCs w:val="28"/>
        </w:rPr>
        <w:t>Вывод поля комисионных (</w:t>
      </w:r>
      <w:r w:rsidRPr="00011E93">
        <w:rPr>
          <w:rFonts w:ascii="Times New Roman" w:hAnsi="Times New Roman" w:cs="Times New Roman"/>
          <w:sz w:val="28"/>
          <w:szCs w:val="28"/>
          <w:lang w:val="en-US"/>
        </w:rPr>
        <w:t>comm</w:t>
      </w:r>
      <w:r w:rsidRPr="00011E93">
        <w:rPr>
          <w:rFonts w:ascii="Times New Roman" w:hAnsi="Times New Roman" w:cs="Times New Roman"/>
          <w:sz w:val="28"/>
          <w:szCs w:val="28"/>
        </w:rPr>
        <w:t>) должден сопровождаться именем продавца и его</w:t>
      </w:r>
      <w:r w:rsidRPr="00011E93">
        <w:rPr>
          <w:rFonts w:ascii="Times New Roman" w:hAnsi="Times New Roman" w:cs="Times New Roman"/>
          <w:sz w:val="28"/>
          <w:szCs w:val="28"/>
        </w:rPr>
        <w:t xml:space="preserve"> </w:t>
      </w:r>
      <w:r w:rsidRPr="00011E93">
        <w:rPr>
          <w:rFonts w:ascii="Times New Roman" w:hAnsi="Times New Roman" w:cs="Times New Roman"/>
          <w:sz w:val="28"/>
          <w:szCs w:val="28"/>
        </w:rPr>
        <w:t>номером.</w:t>
      </w:r>
    </w:p>
    <w:p w14:paraId="193301D1" w14:textId="5A86C933" w:rsidR="00011E93" w:rsidRDefault="003955BC" w:rsidP="00011E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55BC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FE198B8" wp14:editId="5966FA97">
            <wp:extent cx="3324689" cy="2848373"/>
            <wp:effectExtent l="0" t="0" r="0" b="9525"/>
            <wp:docPr id="13385803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8034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6823" w14:textId="77777777" w:rsidR="00011E93" w:rsidRPr="00011E93" w:rsidRDefault="00011E93" w:rsidP="00011E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F514B8" w14:textId="0544AB80" w:rsidR="00011E93" w:rsidRDefault="00011E93" w:rsidP="00011E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1E93">
        <w:rPr>
          <w:rFonts w:ascii="Times New Roman" w:hAnsi="Times New Roman" w:cs="Times New Roman"/>
          <w:sz w:val="28"/>
          <w:szCs w:val="28"/>
        </w:rPr>
        <w:t>4. Напишите запрос который бы выводил общие заказы на каждый день и помещал</w:t>
      </w:r>
      <w:r w:rsidRPr="00011E93">
        <w:rPr>
          <w:rFonts w:ascii="Times New Roman" w:hAnsi="Times New Roman" w:cs="Times New Roman"/>
          <w:sz w:val="28"/>
          <w:szCs w:val="28"/>
        </w:rPr>
        <w:t xml:space="preserve"> </w:t>
      </w:r>
      <w:r w:rsidRPr="00011E93">
        <w:rPr>
          <w:rFonts w:ascii="Times New Roman" w:hAnsi="Times New Roman" w:cs="Times New Roman"/>
          <w:sz w:val="28"/>
          <w:szCs w:val="28"/>
        </w:rPr>
        <w:t>результаты в возрастающем порядке</w:t>
      </w:r>
    </w:p>
    <w:p w14:paraId="1DC32C8F" w14:textId="558799FD" w:rsidR="00011E93" w:rsidRDefault="003955BC" w:rsidP="00011E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55B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E2B62F0" wp14:editId="430B3CC1">
            <wp:extent cx="3620005" cy="2667372"/>
            <wp:effectExtent l="0" t="0" r="0" b="0"/>
            <wp:docPr id="5468730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87300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63C48" w14:textId="77777777" w:rsidR="00011E93" w:rsidRDefault="00011E93" w:rsidP="00011E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ACE83E" w14:textId="77777777" w:rsidR="00011E93" w:rsidRPr="00011E93" w:rsidRDefault="00011E93" w:rsidP="00011E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011E93" w:rsidRPr="00011E93" w:rsidSect="00017EC1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BD2299" w14:textId="77777777" w:rsidR="00017EC1" w:rsidRDefault="00017EC1" w:rsidP="00017EC1">
      <w:pPr>
        <w:spacing w:after="0" w:line="240" w:lineRule="auto"/>
      </w:pPr>
      <w:r>
        <w:separator/>
      </w:r>
    </w:p>
  </w:endnote>
  <w:endnote w:type="continuationSeparator" w:id="0">
    <w:p w14:paraId="31F7596C" w14:textId="77777777" w:rsidR="00017EC1" w:rsidRDefault="00017EC1" w:rsidP="00017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5042754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6E2B4030" w14:textId="7BB55292" w:rsidR="00017EC1" w:rsidRPr="00017EC1" w:rsidRDefault="00017EC1" w:rsidP="00017EC1">
        <w:pPr>
          <w:pStyle w:val="Footer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62D9C2E" wp14:editId="38AFCD9D">
                  <wp:simplePos x="0" y="0"/>
                  <wp:positionH relativeFrom="column">
                    <wp:posOffset>2234565</wp:posOffset>
                  </wp:positionH>
                  <wp:positionV relativeFrom="paragraph">
                    <wp:posOffset>-113665</wp:posOffset>
                  </wp:positionV>
                  <wp:extent cx="619125" cy="390525"/>
                  <wp:effectExtent l="0" t="0" r="28575" b="28575"/>
                  <wp:wrapNone/>
                  <wp:docPr id="1092915222" name="Rectangle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619125" cy="3905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419F261E" id="Rectangle 2" o:spid="_x0000_s1026" style="position:absolute;margin-left:175.95pt;margin-top:-8.95pt;width:48.75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" fillcolor="white [3212]" strokecolor="white [3212]" strokeweight="1pt"/>
              </w:pict>
            </mc:Fallback>
          </mc:AlternateContent>
        </w:r>
        <w:r w:rsidRPr="00017EC1">
          <w:rPr>
            <w:rFonts w:ascii="Times New Roman" w:hAnsi="Times New Roman" w:cs="Times New Roman"/>
          </w:rPr>
          <w:fldChar w:fldCharType="begin"/>
        </w:r>
        <w:r w:rsidRPr="00017EC1">
          <w:rPr>
            <w:rFonts w:ascii="Times New Roman" w:hAnsi="Times New Roman" w:cs="Times New Roman"/>
          </w:rPr>
          <w:instrText>PAGE   \* MERGEFORMAT</w:instrText>
        </w:r>
        <w:r w:rsidRPr="00017EC1">
          <w:rPr>
            <w:rFonts w:ascii="Times New Roman" w:hAnsi="Times New Roman" w:cs="Times New Roman"/>
          </w:rPr>
          <w:fldChar w:fldCharType="separate"/>
        </w:r>
        <w:r w:rsidRPr="00017EC1">
          <w:rPr>
            <w:rFonts w:ascii="Times New Roman" w:hAnsi="Times New Roman" w:cs="Times New Roman"/>
            <w:lang w:val="en-GB"/>
          </w:rPr>
          <w:t>2</w:t>
        </w:r>
        <w:r w:rsidRPr="00017EC1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4F6D84" w14:textId="77777777" w:rsidR="00017EC1" w:rsidRDefault="00017EC1" w:rsidP="00017EC1">
      <w:pPr>
        <w:spacing w:after="0" w:line="240" w:lineRule="auto"/>
      </w:pPr>
      <w:r>
        <w:separator/>
      </w:r>
    </w:p>
  </w:footnote>
  <w:footnote w:type="continuationSeparator" w:id="0">
    <w:p w14:paraId="1344B583" w14:textId="77777777" w:rsidR="00017EC1" w:rsidRDefault="00017EC1" w:rsidP="00017E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57038B"/>
    <w:multiLevelType w:val="hybridMultilevel"/>
    <w:tmpl w:val="E4FEA42C"/>
    <w:lvl w:ilvl="0" w:tplc="D502679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2E4247C1"/>
    <w:multiLevelType w:val="hybridMultilevel"/>
    <w:tmpl w:val="324C1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D4917"/>
    <w:multiLevelType w:val="hybridMultilevel"/>
    <w:tmpl w:val="DD3ABE3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7835F1"/>
    <w:multiLevelType w:val="hybridMultilevel"/>
    <w:tmpl w:val="C6125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9106E"/>
    <w:multiLevelType w:val="hybridMultilevel"/>
    <w:tmpl w:val="35160890"/>
    <w:lvl w:ilvl="0" w:tplc="DF1A82D4">
      <w:start w:val="1"/>
      <w:numFmt w:val="decimal"/>
      <w:lvlText w:val="%1."/>
      <w:lvlJc w:val="left"/>
      <w:pPr>
        <w:ind w:left="928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272466"/>
    <w:multiLevelType w:val="hybridMultilevel"/>
    <w:tmpl w:val="F8323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9F5CC2"/>
    <w:multiLevelType w:val="hybridMultilevel"/>
    <w:tmpl w:val="7194D0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1C27B48"/>
    <w:multiLevelType w:val="hybridMultilevel"/>
    <w:tmpl w:val="E8A22A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9107834">
    <w:abstractNumId w:val="4"/>
  </w:num>
  <w:num w:numId="2" w16cid:durableId="1535582397">
    <w:abstractNumId w:val="1"/>
  </w:num>
  <w:num w:numId="3" w16cid:durableId="1052462167">
    <w:abstractNumId w:val="2"/>
  </w:num>
  <w:num w:numId="4" w16cid:durableId="924073813">
    <w:abstractNumId w:val="3"/>
  </w:num>
  <w:num w:numId="5" w16cid:durableId="1064832900">
    <w:abstractNumId w:val="0"/>
  </w:num>
  <w:num w:numId="6" w16cid:durableId="849223901">
    <w:abstractNumId w:val="5"/>
  </w:num>
  <w:num w:numId="7" w16cid:durableId="1007560414">
    <w:abstractNumId w:val="6"/>
  </w:num>
  <w:num w:numId="8" w16cid:durableId="17360524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DD6"/>
    <w:rsid w:val="00001920"/>
    <w:rsid w:val="00002583"/>
    <w:rsid w:val="00003E43"/>
    <w:rsid w:val="000078B9"/>
    <w:rsid w:val="00011E93"/>
    <w:rsid w:val="00015F13"/>
    <w:rsid w:val="00017EC1"/>
    <w:rsid w:val="00026591"/>
    <w:rsid w:val="00030BA8"/>
    <w:rsid w:val="000336B4"/>
    <w:rsid w:val="000417CD"/>
    <w:rsid w:val="00046692"/>
    <w:rsid w:val="00054B42"/>
    <w:rsid w:val="00067D65"/>
    <w:rsid w:val="000773B3"/>
    <w:rsid w:val="00084196"/>
    <w:rsid w:val="00084F22"/>
    <w:rsid w:val="0009236A"/>
    <w:rsid w:val="000B3586"/>
    <w:rsid w:val="000B72F7"/>
    <w:rsid w:val="000C4937"/>
    <w:rsid w:val="000C7002"/>
    <w:rsid w:val="000D739D"/>
    <w:rsid w:val="000F388B"/>
    <w:rsid w:val="0010105C"/>
    <w:rsid w:val="00112FE9"/>
    <w:rsid w:val="001150EE"/>
    <w:rsid w:val="00122A7D"/>
    <w:rsid w:val="00123ED6"/>
    <w:rsid w:val="00127B37"/>
    <w:rsid w:val="001333E9"/>
    <w:rsid w:val="00134D4C"/>
    <w:rsid w:val="00171FB2"/>
    <w:rsid w:val="0017507F"/>
    <w:rsid w:val="001762FE"/>
    <w:rsid w:val="00192B68"/>
    <w:rsid w:val="001A112E"/>
    <w:rsid w:val="001A2224"/>
    <w:rsid w:val="001C19C2"/>
    <w:rsid w:val="001C675B"/>
    <w:rsid w:val="001E3FBC"/>
    <w:rsid w:val="001E5E71"/>
    <w:rsid w:val="001F3032"/>
    <w:rsid w:val="002113F2"/>
    <w:rsid w:val="00224893"/>
    <w:rsid w:val="00224EEF"/>
    <w:rsid w:val="00226147"/>
    <w:rsid w:val="00233ACF"/>
    <w:rsid w:val="00235E15"/>
    <w:rsid w:val="00257904"/>
    <w:rsid w:val="00263B86"/>
    <w:rsid w:val="002716EC"/>
    <w:rsid w:val="00280CD6"/>
    <w:rsid w:val="00280EFE"/>
    <w:rsid w:val="002A3207"/>
    <w:rsid w:val="002A37A5"/>
    <w:rsid w:val="002A7AE4"/>
    <w:rsid w:val="002D24E6"/>
    <w:rsid w:val="002D7B36"/>
    <w:rsid w:val="002E4228"/>
    <w:rsid w:val="002E55C6"/>
    <w:rsid w:val="002E7560"/>
    <w:rsid w:val="002F252A"/>
    <w:rsid w:val="00316AA2"/>
    <w:rsid w:val="00316CFD"/>
    <w:rsid w:val="00332CBB"/>
    <w:rsid w:val="00333307"/>
    <w:rsid w:val="003371C7"/>
    <w:rsid w:val="00354D36"/>
    <w:rsid w:val="00391E63"/>
    <w:rsid w:val="00391F72"/>
    <w:rsid w:val="0039306E"/>
    <w:rsid w:val="003955BC"/>
    <w:rsid w:val="003959C4"/>
    <w:rsid w:val="00396500"/>
    <w:rsid w:val="003A57D3"/>
    <w:rsid w:val="003B718C"/>
    <w:rsid w:val="003B7FC1"/>
    <w:rsid w:val="003C50D6"/>
    <w:rsid w:val="003C61E9"/>
    <w:rsid w:val="003D1D68"/>
    <w:rsid w:val="003D68BC"/>
    <w:rsid w:val="003E33D4"/>
    <w:rsid w:val="003F2807"/>
    <w:rsid w:val="003F4129"/>
    <w:rsid w:val="003F6FAE"/>
    <w:rsid w:val="00406776"/>
    <w:rsid w:val="00410DCA"/>
    <w:rsid w:val="004345AD"/>
    <w:rsid w:val="00445BDC"/>
    <w:rsid w:val="00450675"/>
    <w:rsid w:val="00450A3F"/>
    <w:rsid w:val="004569E1"/>
    <w:rsid w:val="00457286"/>
    <w:rsid w:val="00462CEC"/>
    <w:rsid w:val="0046318F"/>
    <w:rsid w:val="0046440F"/>
    <w:rsid w:val="00464512"/>
    <w:rsid w:val="0046687E"/>
    <w:rsid w:val="00473864"/>
    <w:rsid w:val="00481E1B"/>
    <w:rsid w:val="004833C5"/>
    <w:rsid w:val="004A2617"/>
    <w:rsid w:val="004A357E"/>
    <w:rsid w:val="004B4C01"/>
    <w:rsid w:val="004B62D9"/>
    <w:rsid w:val="004F1259"/>
    <w:rsid w:val="004F2C33"/>
    <w:rsid w:val="00550490"/>
    <w:rsid w:val="00553333"/>
    <w:rsid w:val="00560D43"/>
    <w:rsid w:val="00561B8A"/>
    <w:rsid w:val="00561E26"/>
    <w:rsid w:val="00565529"/>
    <w:rsid w:val="00592D5E"/>
    <w:rsid w:val="005B053B"/>
    <w:rsid w:val="005C0A18"/>
    <w:rsid w:val="005D145A"/>
    <w:rsid w:val="005D1AFC"/>
    <w:rsid w:val="005D2A41"/>
    <w:rsid w:val="005D4D47"/>
    <w:rsid w:val="005E04ED"/>
    <w:rsid w:val="005E406E"/>
    <w:rsid w:val="005E4D6D"/>
    <w:rsid w:val="00604F70"/>
    <w:rsid w:val="006119FF"/>
    <w:rsid w:val="00612059"/>
    <w:rsid w:val="006169CB"/>
    <w:rsid w:val="00652791"/>
    <w:rsid w:val="00652AAC"/>
    <w:rsid w:val="00656157"/>
    <w:rsid w:val="006720CB"/>
    <w:rsid w:val="00677CDA"/>
    <w:rsid w:val="00680515"/>
    <w:rsid w:val="00685DEA"/>
    <w:rsid w:val="006949FB"/>
    <w:rsid w:val="006C6D28"/>
    <w:rsid w:val="006D154C"/>
    <w:rsid w:val="006D1B0F"/>
    <w:rsid w:val="006E2A9C"/>
    <w:rsid w:val="006E64CE"/>
    <w:rsid w:val="0070162D"/>
    <w:rsid w:val="0070277F"/>
    <w:rsid w:val="0070506E"/>
    <w:rsid w:val="00717FB4"/>
    <w:rsid w:val="0072394B"/>
    <w:rsid w:val="00732BD9"/>
    <w:rsid w:val="0073598D"/>
    <w:rsid w:val="007362DB"/>
    <w:rsid w:val="00736965"/>
    <w:rsid w:val="007468CC"/>
    <w:rsid w:val="007501BC"/>
    <w:rsid w:val="00750EE8"/>
    <w:rsid w:val="0076342A"/>
    <w:rsid w:val="007647E0"/>
    <w:rsid w:val="0076758B"/>
    <w:rsid w:val="007913A5"/>
    <w:rsid w:val="007A0179"/>
    <w:rsid w:val="007A7D7D"/>
    <w:rsid w:val="007A7F46"/>
    <w:rsid w:val="007B0F14"/>
    <w:rsid w:val="007B7C75"/>
    <w:rsid w:val="007C286A"/>
    <w:rsid w:val="007E5167"/>
    <w:rsid w:val="007F35EC"/>
    <w:rsid w:val="0080139A"/>
    <w:rsid w:val="0080229F"/>
    <w:rsid w:val="00804617"/>
    <w:rsid w:val="00805A69"/>
    <w:rsid w:val="00816301"/>
    <w:rsid w:val="008269B8"/>
    <w:rsid w:val="008343DA"/>
    <w:rsid w:val="00845A3B"/>
    <w:rsid w:val="0086188C"/>
    <w:rsid w:val="008633EC"/>
    <w:rsid w:val="00873E0B"/>
    <w:rsid w:val="008757A2"/>
    <w:rsid w:val="00881F51"/>
    <w:rsid w:val="00884144"/>
    <w:rsid w:val="008C6043"/>
    <w:rsid w:val="008D277B"/>
    <w:rsid w:val="008F5AFA"/>
    <w:rsid w:val="0091438F"/>
    <w:rsid w:val="0094645E"/>
    <w:rsid w:val="00947916"/>
    <w:rsid w:val="00950A00"/>
    <w:rsid w:val="00954465"/>
    <w:rsid w:val="009619A7"/>
    <w:rsid w:val="00980E5C"/>
    <w:rsid w:val="0098408B"/>
    <w:rsid w:val="009B40FB"/>
    <w:rsid w:val="009C3248"/>
    <w:rsid w:val="009C727A"/>
    <w:rsid w:val="009C7A91"/>
    <w:rsid w:val="009D5D5B"/>
    <w:rsid w:val="009E152D"/>
    <w:rsid w:val="009E29E8"/>
    <w:rsid w:val="009E62B6"/>
    <w:rsid w:val="009E6CAE"/>
    <w:rsid w:val="009F6D5E"/>
    <w:rsid w:val="009F72B8"/>
    <w:rsid w:val="00A06F3B"/>
    <w:rsid w:val="00A12C07"/>
    <w:rsid w:val="00A13D3B"/>
    <w:rsid w:val="00A22A33"/>
    <w:rsid w:val="00A271D6"/>
    <w:rsid w:val="00A75770"/>
    <w:rsid w:val="00A85854"/>
    <w:rsid w:val="00A90EF0"/>
    <w:rsid w:val="00A94736"/>
    <w:rsid w:val="00AA2EBD"/>
    <w:rsid w:val="00AA66FD"/>
    <w:rsid w:val="00AB020F"/>
    <w:rsid w:val="00AB4E12"/>
    <w:rsid w:val="00AB5176"/>
    <w:rsid w:val="00AC78BC"/>
    <w:rsid w:val="00AD1FD4"/>
    <w:rsid w:val="00AE4E09"/>
    <w:rsid w:val="00AE5DF5"/>
    <w:rsid w:val="00AF5154"/>
    <w:rsid w:val="00B03814"/>
    <w:rsid w:val="00B1777C"/>
    <w:rsid w:val="00B2363F"/>
    <w:rsid w:val="00B4184D"/>
    <w:rsid w:val="00B53178"/>
    <w:rsid w:val="00B57E33"/>
    <w:rsid w:val="00B7529F"/>
    <w:rsid w:val="00B77859"/>
    <w:rsid w:val="00B81298"/>
    <w:rsid w:val="00B85955"/>
    <w:rsid w:val="00B86473"/>
    <w:rsid w:val="00B91219"/>
    <w:rsid w:val="00B919F2"/>
    <w:rsid w:val="00B96750"/>
    <w:rsid w:val="00BC4443"/>
    <w:rsid w:val="00BF0B88"/>
    <w:rsid w:val="00BF0E89"/>
    <w:rsid w:val="00C0141E"/>
    <w:rsid w:val="00C26C5D"/>
    <w:rsid w:val="00C405D8"/>
    <w:rsid w:val="00C432DE"/>
    <w:rsid w:val="00C45EC5"/>
    <w:rsid w:val="00C47865"/>
    <w:rsid w:val="00C711D3"/>
    <w:rsid w:val="00C719B0"/>
    <w:rsid w:val="00C82BCC"/>
    <w:rsid w:val="00C8515B"/>
    <w:rsid w:val="00C9071C"/>
    <w:rsid w:val="00C9437A"/>
    <w:rsid w:val="00CB4B18"/>
    <w:rsid w:val="00CC110C"/>
    <w:rsid w:val="00CC2A15"/>
    <w:rsid w:val="00CC48EA"/>
    <w:rsid w:val="00CF4A41"/>
    <w:rsid w:val="00CF5DD6"/>
    <w:rsid w:val="00CF719B"/>
    <w:rsid w:val="00D01398"/>
    <w:rsid w:val="00D0279A"/>
    <w:rsid w:val="00D05601"/>
    <w:rsid w:val="00D20C9C"/>
    <w:rsid w:val="00D242A6"/>
    <w:rsid w:val="00D260A0"/>
    <w:rsid w:val="00D35C1A"/>
    <w:rsid w:val="00D43AC1"/>
    <w:rsid w:val="00D44A57"/>
    <w:rsid w:val="00D465CF"/>
    <w:rsid w:val="00D46639"/>
    <w:rsid w:val="00D55DF0"/>
    <w:rsid w:val="00D73C86"/>
    <w:rsid w:val="00D81C4C"/>
    <w:rsid w:val="00D92353"/>
    <w:rsid w:val="00D944C9"/>
    <w:rsid w:val="00D95F25"/>
    <w:rsid w:val="00DA0354"/>
    <w:rsid w:val="00DA24C3"/>
    <w:rsid w:val="00DC42E8"/>
    <w:rsid w:val="00DE1347"/>
    <w:rsid w:val="00DE45CF"/>
    <w:rsid w:val="00DE5560"/>
    <w:rsid w:val="00DE6752"/>
    <w:rsid w:val="00DF6E1F"/>
    <w:rsid w:val="00E015F4"/>
    <w:rsid w:val="00E13397"/>
    <w:rsid w:val="00E247E6"/>
    <w:rsid w:val="00E35542"/>
    <w:rsid w:val="00E5233A"/>
    <w:rsid w:val="00E5419E"/>
    <w:rsid w:val="00E57D67"/>
    <w:rsid w:val="00E70940"/>
    <w:rsid w:val="00E72EE1"/>
    <w:rsid w:val="00E743A6"/>
    <w:rsid w:val="00E762C5"/>
    <w:rsid w:val="00E83CCA"/>
    <w:rsid w:val="00E877F9"/>
    <w:rsid w:val="00E961EA"/>
    <w:rsid w:val="00EA0221"/>
    <w:rsid w:val="00ED6FEF"/>
    <w:rsid w:val="00EE1A9A"/>
    <w:rsid w:val="00F14EE3"/>
    <w:rsid w:val="00F26AF0"/>
    <w:rsid w:val="00F554C1"/>
    <w:rsid w:val="00F57D91"/>
    <w:rsid w:val="00F61F95"/>
    <w:rsid w:val="00F74B10"/>
    <w:rsid w:val="00F77210"/>
    <w:rsid w:val="00FA1CB5"/>
    <w:rsid w:val="00FA20A2"/>
    <w:rsid w:val="00FC3189"/>
    <w:rsid w:val="00FC7478"/>
    <w:rsid w:val="00FD3029"/>
    <w:rsid w:val="00FE3F76"/>
    <w:rsid w:val="00FE46D4"/>
    <w:rsid w:val="00FF192F"/>
    <w:rsid w:val="00FF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4:docId w14:val="1B873E4D"/>
  <w15:chartTrackingRefBased/>
  <w15:docId w15:val="{E09E38B2-5A6E-488E-B442-BAAF1DD1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D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D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D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D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D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D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D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D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D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D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F5D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D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D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D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D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D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D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D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D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D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D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D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D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D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D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D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D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DD6"/>
    <w:rPr>
      <w:b/>
      <w:bCs/>
      <w:smallCaps/>
      <w:color w:val="0F4761" w:themeColor="accent1" w:themeShade="BF"/>
      <w:spacing w:val="5"/>
    </w:rPr>
  </w:style>
  <w:style w:type="paragraph" w:customStyle="1" w:styleId="a">
    <w:name w:val="Мой стиль"/>
    <w:basedOn w:val="Normal"/>
    <w:qFormat/>
    <w:rsid w:val="0009236A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noProof/>
      <w:color w:val="000000" w:themeColor="text1"/>
      <w:kern w:val="0"/>
      <w:sz w:val="28"/>
      <w14:ligatures w14:val="none"/>
    </w:rPr>
  </w:style>
  <w:style w:type="table" w:styleId="TableGrid">
    <w:name w:val="Table Grid"/>
    <w:basedOn w:val="TableNormal"/>
    <w:uiPriority w:val="39"/>
    <w:rsid w:val="00DE4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50E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EE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17E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EC1"/>
  </w:style>
  <w:style w:type="paragraph" w:styleId="Footer">
    <w:name w:val="footer"/>
    <w:basedOn w:val="Normal"/>
    <w:link w:val="FooterChar"/>
    <w:uiPriority w:val="99"/>
    <w:unhideWhenUsed/>
    <w:rsid w:val="00017E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E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</TotalTime>
  <Pages>7</Pages>
  <Words>260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Yerassyl Iskakov</dc:creator>
  <cp:keywords/>
  <dc:description/>
  <cp:lastModifiedBy>Yerassyl Iskakov</cp:lastModifiedBy>
  <cp:revision>288</cp:revision>
  <dcterms:created xsi:type="dcterms:W3CDTF">2024-09-04T05:17:00Z</dcterms:created>
  <dcterms:modified xsi:type="dcterms:W3CDTF">2024-10-03T10:32:00Z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36844a6e64f06d3e0b904afd09551bfc62bf10a3c0c505ea368e89654118782a</vt:lpwstr>
  </property>
</Properties>
</file>