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>Astana International University · Магистратура ВТиПО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ОТЧЁТ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лабораторной работе № 1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«Профилирование последовательного Python-кода»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Дисциплина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Параллельные и распределённые вычисления в научных и прикладных задачах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Магистрант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Маратов Ерасыл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Группа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ВТиПО-25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Номер варианта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Параметры варианта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N = 460 точек, размерность = 4, seed = 1185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Дата выполнения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2026-09-15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Репозиторий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https://github.com/Yerassyl20036/parallel_computing_fall_2026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t xml:space="preserve">1. Цель работы</w:t>
      </w:r>
    </w:p>
    <w:p>
      <w:pPr>
        <w:spacing w:after="140"/>
        <w:jc w:val="both"/>
      </w:pPr>
      <w:r>
        <w:t>Научиться находить узкое место в программе с помощью профилировщиков (cProfile, line_profiler, memory_profiler) — не «на глаз», а по измерениям — и на основе этого сделать обоснованный вывод о том, какую часть кода имеет смысл оптимизировать в первую очередь.</w:t>
      </w:r>
    </w:p>
    <w:p>
      <w:pPr>
        <w:pStyle w:val="Heading1"/>
        <w:spacing w:after="180" w:before="320"/>
      </w:pPr>
      <w:r>
        <w:t xml:space="preserve">2. Описание выполненных действий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Работа выполнена в следующем порядке:</w:t>
      </w:r>
    </w:p>
    <w:p>
      <w:pPr>
        <w:pStyle w:val="ListParagraph"/>
        <w:numPr>
          <w:ilvl w:val="0"/>
          <w:numId w:val="2"/>
        </w:numPr>
        <w:spacing w:after="90"/>
      </w:pPr>
      <w:r>
        <w:t>запуск starter.py --variant 5 без изменений — получено базовое время выполнения;</w:t>
      </w:r>
    </w:p>
    <w:p>
      <w:pPr>
        <w:pStyle w:val="ListParagraph"/>
        <w:numPr>
          <w:ilvl w:val="0"/>
          <w:numId w:val="2"/>
        </w:numPr>
        <w:spacing w:after="90"/>
      </w:pPr>
      <w:r>
        <w:t>профилирование через встроенный модуль cProfile с сортировкой по cumulative time; вывод сохранён в profiling_outputs/cprofile_output.txt;</w:t>
      </w:r>
    </w:p>
    <w:p>
      <w:pPr>
        <w:pStyle w:val="ListParagraph"/>
        <w:numPr>
          <w:ilvl w:val="0"/>
          <w:numId w:val="2"/>
        </w:numPr>
        <w:spacing w:after="90"/>
      </w:pPr>
      <w:r>
        <w:t>копия скрипта (starter_profiled.py) с декоратором @profile на compute_pairwise_distances(), запуск kernprof -l -v starter_profiled.py --variant 5 (см. profiling_outputs/kernprof_output.txt);</w:t>
      </w:r>
    </w:p>
    <w:p>
      <w:pPr>
        <w:pStyle w:val="ListParagraph"/>
        <w:numPr>
          <w:ilvl w:val="0"/>
          <w:numId w:val="2"/>
        </w:numPr>
        <w:spacing w:after="90"/>
      </w:pPr>
      <w:r>
        <w:t>профилирование памяти: python -m memory_profiler starter_profiled.py --variant 5 (см. profiling_outputs/memory_profiler_output.txt);</w:t>
      </w:r>
    </w:p>
    <w:p>
      <w:pPr>
        <w:pStyle w:val="ListParagraph"/>
        <w:numPr>
          <w:ilvl w:val="0"/>
          <w:numId w:val="2"/>
        </w:numPr>
        <w:spacing w:after="90"/>
      </w:pPr>
      <w:r>
        <w:t>эксперимент на удвоение N (контрольный вопрос №4) и бонусная векторизация (NumPy broadcasting + scipy.spatial.distance.cdist), сверка через np.allclose, файлы bonus_numpy.py и profiling_outputs/bonus_numpy_output.txt.</w:t>
      </w:r>
    </w:p>
    <w:p>
      <w:pPr>
        <w:pStyle w:val="Heading1"/>
        <w:spacing w:after="180" w:before="320"/>
      </w:pPr>
      <w:r>
        <w:t xml:space="preserve">3. Результаты</w:t>
      </w:r>
    </w:p>
    <w:p>
      <w:pPr>
        <w:pStyle w:val="Heading2"/>
        <w:spacing w:after="110" w:before="220"/>
      </w:pPr>
      <w:r>
        <w:t xml:space="preserve">3.1. Базовый запуск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Команда:</w:t>
      </w:r>
    </w:p>
    <w:p>
      <w:pPr>
        <w:spacing w:after="140"/>
        <w:jc w:val="both"/>
      </w:pPr>
      <w:r>
        <w:t>python starter.py --variant 5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Вывод: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N точек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460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Размерность (D)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4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seed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1185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Время построения матрицы расстояний (медиана 3 запусков)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0,086 с</w:t>
            </w:r>
          </w:p>
        </w:tc>
      </w:tr>
    </w:tbl>
    <w:p>
      <w:pPr>
        <w:pStyle w:val="Heading2"/>
        <w:spacing w:after="110" w:before="220"/>
      </w:pPr>
      <w:r>
        <w:t xml:space="preserve">3.2. Профилирование cProfile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Команда:</w:t>
      </w:r>
    </w:p>
    <w:p>
      <w:pPr>
        <w:spacing w:after="140"/>
        <w:jc w:val="both"/>
      </w:pPr>
      <w:r>
        <w:t>python -m cProfile -s cumulative starter.py --variant 5</w:t>
      </w:r>
    </w:p>
    <w:p>
      <w:pPr>
        <w:spacing w:after="140"/>
        <w:jc w:val="both"/>
      </w:pPr>
      <w:r>
        <w:t>Ключевые строки вывода (437 809 вызовов функций, суммарно 0,164 с — cProfile добавляет ~85 % оверхеда к чистому времени 0,086 с):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500"/>
        <w:gridCol w:w="1500"/>
        <w:gridCol w:w="19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ncalls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tottime, с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cumtime, с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доля от cumtime main(), %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compute_pairwise_distances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0,120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0,143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90,5 %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main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0,000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0,158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100 %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math.sqrt (builtin)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211 141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0,013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0,013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8,2 %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builtins.len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211 639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0,011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0,011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7,0 %</w:t>
            </w:r>
          </w:p>
        </w:tc>
      </w:tr>
    </w:tbl>
    <w:p>
      <w:pPr>
        <w:pStyle w:val="Heading2"/>
        <w:spacing w:after="110" w:before="220"/>
      </w:pPr>
      <w:r>
        <w:t>3.3. Построчное профилирование line_profiler</w:t>
      </w:r>
    </w:p>
    <w:p>
      <w:pPr>
        <w:spacing w:after="140"/>
        <w:jc w:val="both"/>
      </w:pPr>
      <w:r>
        <w:t>Команда: kernprof -l -v starter_profiled.py --variant 5. Функция compute_pairwise_distances(), суммарно 0,780 с (kernprof вводит собственные накладные — базовое чистое время 0,086 с; для оценки долей это не важно, соотношения между строками сохраняются).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700"/>
        <w:gridCol/>
      </w:tblGrid>
      <w:tr>
        <w:trPr>
          <w:tblHeader/>
        </w:trPr>
        <w:tc>
          <w:tcPr>
            <w:tcW w:type="dxa" w:w="5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#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Строка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Hits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% Time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dist = [[0.0]*n for _ in range(n)]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for i in range(n):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461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32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for j in range(n):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212 060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5,7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33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if i == j: continue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211 600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5,5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35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s = 0.0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211 140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5,3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36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for k in range(len(points[i])):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1 055 700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28,4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37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diff = points[i][k] - points[j][k]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844 560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25,2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38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s += diff * diff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844 560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22,7</w:t>
            </w:r>
          </w:p>
        </w:tc>
      </w:tr>
      <w:tr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39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dist[i][j] = math.sqrt(s)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211 140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7,2</w:t>
            </w:r>
          </w:p>
        </w:tc>
      </w:tr>
    </w:tbl>
    <w:p>
      <w:pPr>
        <w:spacing w:after="140"/>
        <w:jc w:val="both"/>
      </w:pPr>
      <w:r>
        <w:t>Вывод: 3 строки внутреннего k-цикла (36–38) — ≈ 76 % времени функции. Внешние два цикла и запись в dist — оставшиеся ~24 %. Узкое место — не math.sqrt, не выделение dist, а интерпретаторные накладные Python на индексацию списков списков и арифметику внутри тройного цикла.</w:t>
      </w:r>
    </w:p>
    <w:p>
      <w:pPr>
        <w:pStyle w:val="Heading2"/>
      </w:pPr>
      <w:r>
        <w:t>3.4. Профилирование памяти memory_profiler</w:t>
      </w:r>
    </w:p>
    <w:p>
      <w:r>
        <w:t>Команда: python -m memory_profiler starter_profiled.py --variant 5</w:t>
      </w:r>
    </w:p>
    <w:p>
      <w:r>
        <w:t>Значимая аллокация — матрица dist (460×460 = 211 600 float-объектов в списках) — прирост ~1,7 MiB на строке dist = [[0.0]*n for _ in range(n)]. Колонка Increment для строк тела цикла в memory_profiler показывает большие отрицательные значения — это артефакт подсчёта peak-minus-current при многократном исполнении строки, а не реальный «расход» памяти.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  <w:gridCol/>
      </w:tblGrid>
      <w:tr>
        <w:trPr>
          <w:tblHeader/>
        </w:trPr>
        <w:tc>
          <w:tcPr>
            <w:tcW w:type="dxa" w:w="4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Момент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Mem usage, MiB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Комментарий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до входа в функцию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27,05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стартовый Python + импорты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после dist = [[0.0]*n for _ in range(n)]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28,77 (+1,72)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выделение матрицы 460×460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в теле цикла (максимум)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29,44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небольшие колебания временных объектов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после return dist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16,42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часть памяти освобождается</w:t>
            </w:r>
          </w:p>
        </w:tc>
      </w:tr>
    </w:tbl>
    <w:p>
      <w:pPr>
        <w:pStyle w:val="Heading1"/>
        <w:spacing w:after="180" w:before="320"/>
      </w:pPr>
      <w:r>
        <w:t xml:space="preserve">4. Интерпретация результатов</w:t>
      </w:r>
    </w:p>
    <w:p>
      <w:pPr>
        <w:spacing w:after="140"/>
        <w:jc w:val="both"/>
      </w:pPr>
      <w:r>
        <w:t>compute_pairwise_distances() занимает ≈ 90,5 % всей программы (по cProfile) — это ожидаемо: у функции асимптотическая сложность O(N²·D) (для каждой из N² пар вычисляется сумма по D координатам), тогда как весь остальной код (парсинг аргументов, генерация точек, вывод) — O(N·D) или константный.</w:t>
      </w:r>
    </w:p>
    <w:p>
      <w:pPr>
        <w:spacing w:after="140"/>
        <w:jc w:val="both"/>
      </w:pPr>
      <w:r>
        <w:t>При N = 460, D = 4 количество арифметических операций во внутреннем k-цикле ≈ 460² · 4 ≈ 846 000 — это в точности совпадает с Hits = 844 560 из line_profiler. Каждая операция проходит через интерпретатор CPython (диспетчеризация байткода, boxing/unboxing чисел, индексация list), — и именно эта интерпретаторная стоимость даёт ~76 % времени функции.</w:t>
      </w:r>
    </w:p>
    <w:p>
      <w:r>
        <w:t>Практический вывод: профилирование подтвердило то, что можно предположить по формуле сложности, но именно измерение даёт точные числа (90 % от программы, 76 % внутри функции — на трёх строках k-цикла) и защищает от ошибки «оптимизировать не то». Бонусный п. 6 подтверждает вывод — устранение именно этого узкого места векторизацией даёт 15–226× ускорения.</w:t>
      </w:r>
    </w:p>
    <w:p>
      <w:pPr>
        <w:pStyle w:val="Heading1"/>
        <w:spacing w:after="180" w:before="320"/>
      </w:pPr>
      <w:r>
        <w:t xml:space="preserve">5. Контрольные вопросы</w:t>
      </w:r>
    </w:p>
    <w:p>
      <w:pPr>
        <w:spacing w:after="140"/>
        <w:jc w:val="both"/>
      </w:pPr>
      <w:r>
        <w:t>1. В чём разница между профилированием по функциям (cProfile) и по строкам (line_profiler)?</w:t>
      </w:r>
    </w:p>
    <w:p>
      <w:pPr>
        <w:spacing w:after="140"/>
        <w:jc w:val="both"/>
      </w:pPr>
      <w:r>
        <w:t>cProfile показывает статистику по функциям: ncalls, tottime (собственное время без вложенных вызовов) и cumtime (полное время с вложенными). Он быстрый (замедление ~2×), но говорит только «какая функция дорогая», а не «какая строка внутри неё». line_profiler даёт построчную разбивку внутри размеченных @profile-декоратором функций: в нашем случае он показал, что 76 % времени compute_pairwise_distances — это три строки внутреннего k-цикла (36–38), а math.sqrt — только 7,2 %. Он гораздо медленнее (у нас 0,086 с → 0,78 с, оверхед ×9), но именно он отвечает на вопрос «что конкретно ускорять». Практика: сначала cProfile — найти горячую функцию, потом line_profiler на ней — найти горячие строки.</w:t>
      </w:r>
    </w:p>
    <w:p>
      <w:pPr>
        <w:spacing w:after="140"/>
        <w:jc w:val="both"/>
      </w:pPr>
      <w:r>
        <w:t>2. Почему тройной Python-цикл в compute_pairwise_distances() медленный именно асимптотически, а не только «в целом»?</w:t>
      </w:r>
    </w:p>
    <w:p>
      <w:pPr>
        <w:spacing w:after="140"/>
        <w:jc w:val="both"/>
      </w:pPr>
      <w:r>
        <w:t>Сложность функции — O(N²·D): два внешних цикла дают N² пар, внутренний — D операций на пару. При N = 460, D = 4 это ~846 000 итераций внутреннего цикла, что и подтверждает line_profiler (Hits = 844 560 на строках 37–38). Ключевое слово — асимптотически: при удвоении N время растёт в 4 раза (см. вопрос 4), а не в 2, и это свойство самого алгоритма, а не «медленного Python». Дополнительно к этому — каждая элементарная операция в чистом Python (индексация списка, вычитание float-объектов) выполняется через интерпретатор CPython с boxing/unboxing и диспетчеризацией байткода; в векторизованном NumPy те же 846 000 операций выполняются в компилированном C-коде — отсюда 15× ускорение при том же самом алгоритме.</w:t>
      </w:r>
    </w:p>
    <w:p>
      <w:pPr>
        <w:spacing w:after="140"/>
        <w:jc w:val="both"/>
      </w:pPr>
      <w:r>
        <w:t>3. Как memory_profiler помогает найти проблему, которую не покажет профилировка по времени?</w:t>
      </w:r>
    </w:p>
    <w:p>
      <w:pPr>
        <w:spacing w:after="140"/>
        <w:jc w:val="both"/>
      </w:pPr>
      <w:r>
        <w:t>memory_profiler показывает потребление RAM построчно. В нашем эксперименте он показал, что строка dist = [[0.0]*n for _ in range(n)] выделяет ~1,7 MiB — это N² = 211 600 float-объектов, каждый как отдельный Python-объект (~28 байт). При N = 460 это ерунда, но при N = 100 000 та же строка выделила бы уже ~80 GiB и упала бы с MemoryError — и никакой профиль времени этого не покажет: программа просто не доживёт до момента, где cProfile мог бы посчитать cumtime. Профилировка памяти находит: (а) утечки — память растёт, а не колеблется; (б) катастрофические аллокации — пик; (в) «плохую» ленивость — создали лишний список вместо генератора. Всё это невидимо для профилировщика времени.</w:t>
      </w:r>
    </w:p>
    <w:p>
      <w:pPr>
        <w:spacing w:after="140"/>
        <w:jc w:val="both"/>
      </w:pPr>
      <w:r>
        <w:t>4. Что изменится в профиле, если увеличить N вдвое? Ответ подтвердите экспериментом.</w:t>
      </w:r>
    </w:p>
    <w:p>
      <w:pPr>
        <w:spacing w:after="140"/>
        <w:jc w:val="both"/>
      </w:pPr>
      <w:r>
        <w:t>Ожидание по формуле O(N²·D): при удвоении N время растёт ≈ в 4 раза. Эксперимент (тот же код, D = 4, seed = 1185, min по 5 запускам): при N = 460 — 0,087 с; при N = 920 — 0,348 с. Отношение 0,348 / 0,087 ≈ 4,00 — квадратичная зависимость подтверждена. В line_profiler изменится только столбец Hits (пропорционально N²), распределение процентов между строками останется тем же — узкое место не «сдвинется», просто масштабируется. Это показывает пределы масштабируемости baseline-версии: при N = 4600 (в 10 раз) время вырастет уже в 100 раз, до ~8,7 с — и это ещё до параллелизации.</w:t>
      </w:r>
    </w:p>
    <w:p>
      <w:pPr>
        <w:spacing w:after="140"/>
        <w:jc w:val="both"/>
      </w:pPr>
      <w:r>
        <w:t>5. Почему профилирование нужно делать до, а не после попытки параллелизации?</w:t>
      </w:r>
    </w:p>
    <w:p>
      <w:pPr>
        <w:spacing w:after="140"/>
        <w:jc w:val="both"/>
      </w:pPr>
      <w:r>
        <w:t>Если параллелизовать «на глаз», можно распараллелить не тот код: например, generate_points, которая в нашем профиле занимает &lt;1 % — и получить незаметный выигрыш при полностью нетронутом узком месте (90 %). Профилирование до параллелизации отвечает на вопрос «что именно ускорять» и позволяет применить закон Амдала осмысленно: S(P) = 1 / ((1−p) + p/P), где p — доля параллелизуемой части. Из нашего профиля p ≈ 0,9; максимально возможный speedup при бесконечном числе процессов — 1 / (1 − 0,9) = 10×. Если бы мы вместо этого распараллелили generate_points (p ≈ 0,01), потолок ускорения был бы 1,01× — при любом числе ядер. Дополнительно, как показал п. 6, для этой задачи даже векторизация одного потока (15×–226×) уже перекрывает всё, что дал бы параллелизм на разумном числе ядер — и это тоже видно только после профилировки.</w:t>
      </w:r>
    </w:p>
    <w:p>
      <w:pPr>
        <w:pStyle w:val="Heading1"/>
        <w:spacing w:after="180" w:before="320"/>
      </w:pPr>
      <w:r>
        <w:t xml:space="preserve">6. Бонус: ускоренная версия на SciPy</w:t>
      </w:r>
    </w:p>
    <w:p>
      <w:pPr>
        <w:spacing w:after="140"/>
        <w:jc w:val="both"/>
      </w:pPr>
      <w:r>
        <w:t>Функция compute_pairwise_distances заменена на две векторизованные реализации: (а) NumPy broadcasting (points[:,None,:] - points[None,:,:]) с последующим np.sqrt((diff*diff).sum(-1)); (б) scipy.spatial.distance.cdist(points, points). Обе версии сверены с baseline через np.allclose (True для обеих). Замеры — min из 5 запусков, N = 460, D = 4, seed = 1185. Скрипт замера: bonus_numpy.py.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900"/>
      </w:tblGrid>
      <w:tr>
        <w:trPr>
          <w:tblHeader/>
        </w:trPr>
        <w:tc>
          <w:tcPr>
            <w:tcW w:type="dxa" w:w="3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Реализация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min по 5 запускам, с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Ускорение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Совпадение с baseline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Чистый Python (тройной цикл)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0,0863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1,00× (база)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NumPy (broadcasting)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0,0057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≈ 15,1×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np.allclose = True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scipy.spatial.distance.cdist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0,00038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≈ 226×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np.allclose = True</w:t>
            </w:r>
          </w:p>
        </w:tc>
      </w:tr>
    </w:tbl>
    <w:p>
      <w:pPr>
        <w:spacing w:after="140"/>
        <w:jc w:val="both"/>
      </w:pPr>
      <w:r>
        <w:t>Результат подтверждает вывод п. 4: узкое место — именно чистый Python-цикл, и его устранение векторизацией даёт на два порядка больше выигрыша, чем можно было бы получить, оптимизируя что-либо ещё в этой программе. Это прямой мостик к лабораторной работе 4 (векторизация: Python-цикл → NumPy → Numba).</w:t>
      </w:r>
    </w:p>
    <w:p>
      <w:pPr>
        <w:pStyle w:val="Heading1"/>
        <w:spacing w:after="180" w:before="320"/>
      </w:pPr>
      <w:r>
        <w:t xml:space="preserve">7. Код</w:t>
      </w:r>
    </w:p>
    <w:p>
      <w:pPr>
        <w:spacing w:after="140"/>
        <w:jc w:val="both"/>
      </w:pPr>
      <w:r>
        <w:t>Исходный и дополненный код — в приложенной папке week1/ репозитория: starter.py (без изменений), starter_profiled.py (копия с @profile для kernprof), bonus_numpy.py (векторизованные реализации + сверка), profiling_outputs/ (сохранённые выводы: baseline_run, cprofile_output, kernprof_output, memory_profiler_output, scaling_experiment, bonus_numpy_output). Ссылка на репозиторий: https://github.com/Yerassyl20036/parallel_computing_fall_2026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0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Times New Roman" w:cs="Times New Roman" w:eastAsia="Times New Roman" w:hAnsi="Times New Roman"/>
      <w:b/>
      <w:bCs/>
      <w:color w:val="2E539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2026-09-08T13:41:43.072Z</dcterms:created>
  <dcterms:modified xsi:type="dcterms:W3CDTF">2026-09-08T13:41:43.126Z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