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B8C0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305D7A70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0D2EE89E" w14:textId="77777777" w:rsidR="00E608BF" w:rsidRPr="001E4851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5B9EA547" w14:textId="77777777" w:rsidR="00E608BF" w:rsidRPr="001E4851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377140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797A495D" wp14:editId="635D6C85">
            <wp:extent cx="5610225" cy="876300"/>
            <wp:effectExtent l="0" t="0" r="0" b="0"/>
            <wp:docPr id="110303964" name="Рисунок 11030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AA00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26867E52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10A8CBBC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369CAAC3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334FCEE9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6A564C6E" w14:textId="3A17F713" w:rsidR="009F42D3" w:rsidRPr="008A52F4" w:rsidRDefault="00E608BF" w:rsidP="009F42D3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 w:rsidR="009F42D3">
        <w:rPr>
          <w:rFonts w:ascii="Times New Roman" w:hAnsi="Times New Roman"/>
          <w:sz w:val="80"/>
          <w:szCs w:val="80"/>
          <w:lang w:val="ru-RU"/>
        </w:rPr>
        <w:t>10</w:t>
      </w:r>
    </w:p>
    <w:p w14:paraId="782B25E8" w14:textId="77777777" w:rsidR="00E608BF" w:rsidRPr="00C42072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2A5A3363" w14:textId="77777777" w:rsidR="00E608BF" w:rsidRPr="00405B3B" w:rsidRDefault="00E608BF" w:rsidP="00E608BF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1722B6A" w14:textId="77777777" w:rsidR="00E608BF" w:rsidRPr="00405B3B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622A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1ADACB3D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56B39EE0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3E2EEA9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r w:rsidRPr="00781E06">
        <w:rPr>
          <w:rFonts w:ascii="Times New Roman" w:hAnsi="Times New Roman"/>
          <w:sz w:val="28"/>
          <w:szCs w:val="28"/>
          <w:lang w:val="ru-RU"/>
        </w:rPr>
        <w:t>Ерболулы Ерсултан</w:t>
      </w:r>
    </w:p>
    <w:p w14:paraId="73EAA9D3" w14:textId="77777777" w:rsidR="00E608BF" w:rsidRPr="00781E06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Группа</w:t>
      </w:r>
      <w:r w:rsidRPr="00781E06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781E06">
        <w:rPr>
          <w:rFonts w:ascii="Times New Roman" w:hAnsi="Times New Roman"/>
          <w:sz w:val="28"/>
          <w:szCs w:val="28"/>
          <w:lang w:val="ru-RU"/>
        </w:rPr>
        <w:t>ИС 23-22.</w:t>
      </w:r>
    </w:p>
    <w:p w14:paraId="0C81FB17" w14:textId="77777777" w:rsidR="00E608BF" w:rsidRPr="00781E06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Препод: </w:t>
      </w:r>
      <w:r w:rsidRPr="00781E06">
        <w:rPr>
          <w:rFonts w:ascii="Times New Roman" w:hAnsi="Times New Roman"/>
          <w:sz w:val="28"/>
          <w:szCs w:val="28"/>
          <w:lang w:val="ru-RU"/>
        </w:rPr>
        <w:t>Рашидинов Дамир Рашидинович.</w:t>
      </w:r>
    </w:p>
    <w:p w14:paraId="718A6982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5FE9D5B" w14:textId="77777777" w:rsidR="00E608BF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3E79315" w14:textId="77777777" w:rsidR="00E608BF" w:rsidRPr="009423A0" w:rsidRDefault="00E608BF" w:rsidP="00E608BF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14:paraId="16028378" w14:textId="77777777" w:rsidR="00E608BF" w:rsidRPr="008A52F4" w:rsidRDefault="00E608BF" w:rsidP="00E608B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28102579" w14:textId="77777777" w:rsidR="001704F5" w:rsidRPr="002F547A" w:rsidRDefault="001704F5" w:rsidP="002F547A">
      <w:pPr>
        <w:pStyle w:val="1"/>
        <w:shd w:val="clear" w:color="auto" w:fill="FFFFFF"/>
        <w:jc w:val="center"/>
        <w:rPr>
          <w:rFonts w:asciiTheme="minorHAnsi" w:hAnsiTheme="minorHAnsi" w:cstheme="minorHAnsi"/>
          <w:b w:val="0"/>
          <w:sz w:val="28"/>
          <w:szCs w:val="28"/>
          <w:lang w:val="ru-RU"/>
        </w:rPr>
      </w:pPr>
      <w:r w:rsidRPr="002F547A">
        <w:rPr>
          <w:rFonts w:asciiTheme="minorHAnsi" w:hAnsiTheme="minorHAnsi" w:cstheme="minorHAnsi"/>
          <w:sz w:val="28"/>
          <w:szCs w:val="28"/>
          <w:lang w:val="ru-RU"/>
        </w:rPr>
        <w:lastRenderedPageBreak/>
        <w:t xml:space="preserve">Тема: </w:t>
      </w:r>
      <w:r w:rsidRPr="002F547A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Пользовательские и встроенные функции в </w:t>
      </w:r>
      <w:r w:rsidRPr="002F547A">
        <w:rPr>
          <w:rFonts w:asciiTheme="minorHAnsi" w:hAnsiTheme="minorHAnsi" w:cstheme="minorHAnsi"/>
          <w:b w:val="0"/>
          <w:sz w:val="28"/>
          <w:szCs w:val="28"/>
        </w:rPr>
        <w:t>PHP</w:t>
      </w:r>
      <w:r w:rsidRPr="002F547A">
        <w:rPr>
          <w:rFonts w:asciiTheme="minorHAnsi" w:hAnsiTheme="minorHAnsi" w:cstheme="minorHAnsi"/>
          <w:b w:val="0"/>
          <w:sz w:val="28"/>
          <w:szCs w:val="28"/>
          <w:lang w:val="ru-RU"/>
        </w:rPr>
        <w:t>.</w:t>
      </w:r>
    </w:p>
    <w:p w14:paraId="0E7A5E0A" w14:textId="77777777" w:rsidR="00927B71" w:rsidRPr="002F547A" w:rsidRDefault="00927B71" w:rsidP="001704F5">
      <w:pPr>
        <w:pStyle w:val="1"/>
        <w:shd w:val="clear" w:color="auto" w:fill="FFFFFF"/>
        <w:rPr>
          <w:rFonts w:asciiTheme="minorHAnsi" w:hAnsiTheme="minorHAnsi" w:cstheme="minorHAnsi"/>
          <w:b w:val="0"/>
          <w:sz w:val="28"/>
          <w:szCs w:val="28"/>
          <w:lang w:val="ru-RU"/>
        </w:rPr>
      </w:pPr>
    </w:p>
    <w:p w14:paraId="07765943" w14:textId="77777777" w:rsidR="00927B71" w:rsidRPr="002F547A" w:rsidRDefault="001704F5" w:rsidP="00927B71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b/>
          <w:sz w:val="28"/>
          <w:szCs w:val="28"/>
          <w:lang w:val="ru-RU"/>
        </w:rPr>
        <w:t>Цель работы:</w:t>
      </w:r>
      <w:r w:rsidRPr="002F547A">
        <w:rPr>
          <w:rFonts w:cstheme="minorHAnsi"/>
          <w:sz w:val="28"/>
          <w:szCs w:val="28"/>
          <w:lang w:val="ru-RU"/>
        </w:rPr>
        <w:t xml:space="preserve"> </w:t>
      </w:r>
      <w:r w:rsidR="00927B71" w:rsidRPr="002F547A">
        <w:rPr>
          <w:rFonts w:cstheme="minorHAnsi"/>
          <w:sz w:val="28"/>
          <w:szCs w:val="28"/>
          <w:lang w:val="ru-RU"/>
        </w:rPr>
        <w:t xml:space="preserve">Освоить принципы создания собственных функций, передачи параметров, возврата значений и применения встроенных функций </w:t>
      </w:r>
      <w:r w:rsidR="00927B71" w:rsidRPr="002F547A">
        <w:rPr>
          <w:rFonts w:cstheme="minorHAnsi"/>
          <w:sz w:val="28"/>
          <w:szCs w:val="28"/>
        </w:rPr>
        <w:t>PHP</w:t>
      </w:r>
      <w:r w:rsidR="00927B71" w:rsidRPr="002F547A">
        <w:rPr>
          <w:rFonts w:cstheme="minorHAnsi"/>
          <w:sz w:val="28"/>
          <w:szCs w:val="28"/>
          <w:lang w:val="ru-RU"/>
        </w:rPr>
        <w:t xml:space="preserve"> для обработки данных.</w:t>
      </w:r>
    </w:p>
    <w:p w14:paraId="624B1895" w14:textId="77777777" w:rsidR="00927B71" w:rsidRPr="002F547A" w:rsidRDefault="00927B71" w:rsidP="001704F5">
      <w:pPr>
        <w:rPr>
          <w:rFonts w:cstheme="minorHAnsi"/>
          <w:b/>
          <w:sz w:val="28"/>
          <w:szCs w:val="28"/>
          <w:lang w:val="ru-RU"/>
        </w:rPr>
      </w:pPr>
      <w:r w:rsidRPr="002F547A">
        <w:rPr>
          <w:rFonts w:cstheme="minorHAnsi"/>
          <w:b/>
          <w:sz w:val="28"/>
          <w:szCs w:val="28"/>
          <w:lang w:val="ru-RU"/>
        </w:rPr>
        <w:t>Цели и задачи</w:t>
      </w:r>
    </w:p>
    <w:p w14:paraId="75FB03A3" w14:textId="77777777" w:rsidR="00927B71" w:rsidRPr="002F547A" w:rsidRDefault="00927B71" w:rsidP="002F547A">
      <w:pPr>
        <w:pStyle w:val="a5"/>
        <w:numPr>
          <w:ilvl w:val="0"/>
          <w:numId w:val="9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Научиться объявлять и вызывать пользовательские функции в </w:t>
      </w:r>
      <w:r w:rsidRPr="002F547A">
        <w:rPr>
          <w:rFonts w:cstheme="minorHAnsi"/>
          <w:sz w:val="28"/>
          <w:szCs w:val="28"/>
        </w:rPr>
        <w:t>PHP</w:t>
      </w:r>
      <w:r w:rsidRPr="002F547A">
        <w:rPr>
          <w:rFonts w:cstheme="minorHAnsi"/>
          <w:sz w:val="28"/>
          <w:szCs w:val="28"/>
          <w:lang w:val="ru-RU"/>
        </w:rPr>
        <w:t>.</w:t>
      </w:r>
    </w:p>
    <w:p w14:paraId="39C7798E" w14:textId="77777777" w:rsidR="00927B71" w:rsidRPr="002F547A" w:rsidRDefault="00927B71" w:rsidP="002F547A">
      <w:pPr>
        <w:pStyle w:val="a5"/>
        <w:numPr>
          <w:ilvl w:val="0"/>
          <w:numId w:val="9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>Освоить передачу параметров по значению и по ссылке.</w:t>
      </w:r>
    </w:p>
    <w:p w14:paraId="348F0172" w14:textId="77777777" w:rsidR="00927B71" w:rsidRPr="002F547A" w:rsidRDefault="00927B71" w:rsidP="002F547A">
      <w:pPr>
        <w:pStyle w:val="a5"/>
        <w:numPr>
          <w:ilvl w:val="0"/>
          <w:numId w:val="9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>Научиться использовать возвращаемые значения (</w:t>
      </w:r>
      <w:r w:rsidRPr="002F547A">
        <w:rPr>
          <w:rFonts w:cstheme="minorHAnsi"/>
          <w:sz w:val="28"/>
          <w:szCs w:val="28"/>
        </w:rPr>
        <w:t>return</w:t>
      </w:r>
      <w:r w:rsidRPr="002F547A">
        <w:rPr>
          <w:rFonts w:cstheme="minorHAnsi"/>
          <w:sz w:val="28"/>
          <w:szCs w:val="28"/>
          <w:lang w:val="ru-RU"/>
        </w:rPr>
        <w:t>).</w:t>
      </w:r>
    </w:p>
    <w:p w14:paraId="6D37497A" w14:textId="77777777" w:rsidR="00927B71" w:rsidRPr="002F547A" w:rsidRDefault="00927B71" w:rsidP="002F547A">
      <w:pPr>
        <w:pStyle w:val="a5"/>
        <w:numPr>
          <w:ilvl w:val="0"/>
          <w:numId w:val="9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Освоить работу со встроенными функциями </w:t>
      </w:r>
      <w:r w:rsidRPr="002F547A">
        <w:rPr>
          <w:rFonts w:cstheme="minorHAnsi"/>
          <w:sz w:val="28"/>
          <w:szCs w:val="28"/>
        </w:rPr>
        <w:t>PHP</w:t>
      </w:r>
      <w:r w:rsidRPr="002F547A">
        <w:rPr>
          <w:rFonts w:cstheme="minorHAnsi"/>
          <w:sz w:val="28"/>
          <w:szCs w:val="28"/>
          <w:lang w:val="ru-RU"/>
        </w:rPr>
        <w:t xml:space="preserve"> (строки, числа, массивы).</w:t>
      </w:r>
    </w:p>
    <w:p w14:paraId="7D0AD011" w14:textId="77777777" w:rsidR="00927B71" w:rsidRPr="002F547A" w:rsidRDefault="00927B71" w:rsidP="002F547A">
      <w:pPr>
        <w:pStyle w:val="a5"/>
        <w:numPr>
          <w:ilvl w:val="0"/>
          <w:numId w:val="9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>Применить функции на практике при решении прикладных задач.</w:t>
      </w:r>
    </w:p>
    <w:p w14:paraId="22DD1B08" w14:textId="77777777" w:rsidR="00927B71" w:rsidRPr="002F547A" w:rsidRDefault="00927B71" w:rsidP="00927B71">
      <w:pPr>
        <w:rPr>
          <w:rFonts w:cstheme="minorHAnsi"/>
          <w:b/>
          <w:sz w:val="28"/>
          <w:szCs w:val="28"/>
          <w:lang w:val="ru-RU"/>
        </w:rPr>
      </w:pPr>
      <w:r w:rsidRPr="002F547A">
        <w:rPr>
          <w:rFonts w:cstheme="minorHAnsi"/>
          <w:b/>
          <w:sz w:val="28"/>
          <w:szCs w:val="28"/>
          <w:lang w:val="ru-RU"/>
        </w:rPr>
        <w:t>Теоретическая часть</w:t>
      </w:r>
    </w:p>
    <w:p w14:paraId="1762C951" w14:textId="77777777" w:rsidR="00927B71" w:rsidRPr="002F547A" w:rsidRDefault="00927B71" w:rsidP="00927B71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b/>
          <w:sz w:val="28"/>
          <w:szCs w:val="28"/>
          <w:lang w:val="ru-RU"/>
        </w:rPr>
        <w:t>Функция</w:t>
      </w:r>
      <w:r w:rsidRPr="002F547A">
        <w:rPr>
          <w:rFonts w:cstheme="minorHAnsi"/>
          <w:sz w:val="28"/>
          <w:szCs w:val="28"/>
          <w:lang w:val="ru-RU"/>
        </w:rPr>
        <w:t xml:space="preserve"> — это именованный блок кода, который выполняет определённое действие и может быть вызван в любом месте программы.</w:t>
      </w:r>
    </w:p>
    <w:p w14:paraId="658657BC" w14:textId="77777777" w:rsidR="00927B71" w:rsidRPr="002F547A" w:rsidRDefault="00927B71" w:rsidP="00927B71">
      <w:pPr>
        <w:rPr>
          <w:rFonts w:cstheme="minorHAnsi"/>
          <w:b/>
          <w:sz w:val="28"/>
          <w:szCs w:val="28"/>
        </w:rPr>
      </w:pPr>
      <w:r w:rsidRPr="002F547A">
        <w:rPr>
          <w:rFonts w:cstheme="minorHAnsi"/>
          <w:b/>
          <w:sz w:val="28"/>
          <w:szCs w:val="28"/>
        </w:rPr>
        <w:t>Типы функций:</w:t>
      </w:r>
    </w:p>
    <w:p w14:paraId="6DE0AC73" w14:textId="77777777" w:rsidR="00A069D5" w:rsidRPr="002F547A" w:rsidRDefault="000B2D73" w:rsidP="00927B71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2F547A">
        <w:rPr>
          <w:rFonts w:cstheme="minorHAnsi"/>
          <w:sz w:val="28"/>
          <w:szCs w:val="28"/>
        </w:rPr>
        <w:t>Пользовательские функции — создаются программистом.</w:t>
      </w:r>
    </w:p>
    <w:p w14:paraId="5F4499DB" w14:textId="77777777" w:rsidR="00A069D5" w:rsidRPr="002F547A" w:rsidRDefault="000B2D73" w:rsidP="00927B71">
      <w:pPr>
        <w:numPr>
          <w:ilvl w:val="0"/>
          <w:numId w:val="2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Встроенные функции — уже включены в </w:t>
      </w:r>
      <w:r w:rsidRPr="002F547A">
        <w:rPr>
          <w:rFonts w:cstheme="minorHAnsi"/>
          <w:sz w:val="28"/>
          <w:szCs w:val="28"/>
        </w:rPr>
        <w:t>PHP</w:t>
      </w:r>
      <w:r w:rsidRPr="002F547A">
        <w:rPr>
          <w:rFonts w:cstheme="minorHAnsi"/>
          <w:sz w:val="28"/>
          <w:szCs w:val="28"/>
          <w:lang w:val="ru-RU"/>
        </w:rPr>
        <w:t xml:space="preserve"> (например, </w:t>
      </w:r>
      <w:r w:rsidRPr="002F547A">
        <w:rPr>
          <w:rFonts w:cstheme="minorHAnsi"/>
          <w:sz w:val="28"/>
          <w:szCs w:val="28"/>
        </w:rPr>
        <w:t>strlen</w:t>
      </w:r>
      <w:r w:rsidRPr="002F547A">
        <w:rPr>
          <w:rFonts w:cstheme="minorHAnsi"/>
          <w:sz w:val="28"/>
          <w:szCs w:val="28"/>
          <w:lang w:val="ru-RU"/>
        </w:rPr>
        <w:t xml:space="preserve">(), </w:t>
      </w:r>
      <w:r w:rsidRPr="002F547A">
        <w:rPr>
          <w:rFonts w:cstheme="minorHAnsi"/>
          <w:sz w:val="28"/>
          <w:szCs w:val="28"/>
        </w:rPr>
        <w:t>round</w:t>
      </w:r>
      <w:r w:rsidRPr="002F547A">
        <w:rPr>
          <w:rFonts w:cstheme="minorHAnsi"/>
          <w:sz w:val="28"/>
          <w:szCs w:val="28"/>
          <w:lang w:val="ru-RU"/>
        </w:rPr>
        <w:t xml:space="preserve">(), </w:t>
      </w:r>
      <w:r w:rsidRPr="002F547A">
        <w:rPr>
          <w:rFonts w:cstheme="minorHAnsi"/>
          <w:sz w:val="28"/>
          <w:szCs w:val="28"/>
        </w:rPr>
        <w:t>count</w:t>
      </w:r>
      <w:r w:rsidRPr="002F547A">
        <w:rPr>
          <w:rFonts w:cstheme="minorHAnsi"/>
          <w:sz w:val="28"/>
          <w:szCs w:val="28"/>
          <w:lang w:val="ru-RU"/>
        </w:rPr>
        <w:t>()).</w:t>
      </w:r>
    </w:p>
    <w:p w14:paraId="65CF5DEB" w14:textId="77777777" w:rsidR="00927B71" w:rsidRDefault="000B2D73" w:rsidP="001704F5">
      <w:pPr>
        <w:numPr>
          <w:ilvl w:val="0"/>
          <w:numId w:val="2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>Анонимные (</w:t>
      </w:r>
      <w:r w:rsidRPr="002F547A">
        <w:rPr>
          <w:rFonts w:cstheme="minorHAnsi"/>
          <w:sz w:val="28"/>
          <w:szCs w:val="28"/>
        </w:rPr>
        <w:t>lambda</w:t>
      </w:r>
      <w:r w:rsidRPr="002F547A">
        <w:rPr>
          <w:rFonts w:cstheme="minorHAnsi"/>
          <w:sz w:val="28"/>
          <w:szCs w:val="28"/>
          <w:lang w:val="ru-RU"/>
        </w:rPr>
        <w:t>/</w:t>
      </w:r>
      <w:r w:rsidRPr="002F547A">
        <w:rPr>
          <w:rFonts w:cstheme="minorHAnsi"/>
          <w:sz w:val="28"/>
          <w:szCs w:val="28"/>
        </w:rPr>
        <w:t>arrow</w:t>
      </w:r>
      <w:r w:rsidRPr="002F547A">
        <w:rPr>
          <w:rFonts w:cstheme="minorHAnsi"/>
          <w:sz w:val="28"/>
          <w:szCs w:val="28"/>
          <w:lang w:val="ru-RU"/>
        </w:rPr>
        <w:t>) — функции без имени, используемые внутри выражений.</w:t>
      </w:r>
    </w:p>
    <w:p w14:paraId="3C53BCB3" w14:textId="77777777" w:rsidR="00E608BF" w:rsidRPr="002F547A" w:rsidRDefault="00E608BF" w:rsidP="00E608BF">
      <w:pPr>
        <w:ind w:left="720"/>
        <w:rPr>
          <w:rFonts w:cstheme="minorHAnsi"/>
          <w:sz w:val="28"/>
          <w:szCs w:val="28"/>
          <w:lang w:val="ru-RU"/>
        </w:rPr>
      </w:pPr>
    </w:p>
    <w:p w14:paraId="24BC635C" w14:textId="765B6FFB" w:rsidR="00793C81" w:rsidRPr="002F547A" w:rsidRDefault="00E608BF">
      <w:pPr>
        <w:rPr>
          <w:rFonts w:cstheme="minorHAnsi"/>
          <w:sz w:val="28"/>
          <w:szCs w:val="28"/>
          <w:lang w:val="ru-RU"/>
        </w:rPr>
      </w:pPr>
      <w:r>
        <w:rPr>
          <w:rFonts w:cstheme="minorHAnsi"/>
          <w:b/>
          <w:sz w:val="28"/>
          <w:szCs w:val="28"/>
          <w:lang w:val="ru-RU"/>
        </w:rPr>
        <w:t>1</w:t>
      </w:r>
      <w:r w:rsidR="00927B71" w:rsidRPr="002F547A">
        <w:rPr>
          <w:rFonts w:cstheme="minorHAnsi"/>
          <w:b/>
          <w:sz w:val="28"/>
          <w:szCs w:val="28"/>
          <w:lang w:val="ru-RU"/>
        </w:rPr>
        <w:t>.</w:t>
      </w:r>
      <w:r w:rsidR="00927B71" w:rsidRPr="002F547A">
        <w:rPr>
          <w:rFonts w:cstheme="minorHAnsi"/>
          <w:sz w:val="28"/>
          <w:szCs w:val="28"/>
          <w:lang w:val="ru-RU"/>
        </w:rPr>
        <w:t xml:space="preserve"> Функция с параметрами и возвращаемым значением</w:t>
      </w:r>
    </w:p>
    <w:p w14:paraId="6A3C7492" w14:textId="3F2D05CB" w:rsidR="00793C81" w:rsidRPr="002F547A" w:rsidRDefault="002F547A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3D44147D" wp14:editId="77D2CDC8">
            <wp:extent cx="3753374" cy="1352739"/>
            <wp:effectExtent l="0" t="0" r="0" b="0"/>
            <wp:docPr id="88916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6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EF10" w14:textId="77777777" w:rsidR="00927B71" w:rsidRPr="002F547A" w:rsidRDefault="00793C81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242DD12" wp14:editId="7A27C6C4">
            <wp:extent cx="2781300" cy="6498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1087" cy="6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137A" w14:textId="4F0C156F" w:rsidR="00793C81" w:rsidRPr="002F547A" w:rsidRDefault="00E608BF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  <w:lang w:val="ru-RU"/>
        </w:rPr>
        <w:t>2</w:t>
      </w:r>
      <w:r w:rsidR="00927B71" w:rsidRPr="002F547A">
        <w:rPr>
          <w:rFonts w:cstheme="minorHAnsi"/>
          <w:b/>
          <w:sz w:val="28"/>
          <w:szCs w:val="28"/>
        </w:rPr>
        <w:t>.</w:t>
      </w:r>
      <w:r w:rsidR="00927B71" w:rsidRPr="002F547A">
        <w:rPr>
          <w:rFonts w:cstheme="minorHAnsi"/>
          <w:sz w:val="28"/>
          <w:szCs w:val="28"/>
        </w:rPr>
        <w:t xml:space="preserve"> Передача параметров по ссылке</w:t>
      </w:r>
    </w:p>
    <w:p w14:paraId="102800EC" w14:textId="77777777" w:rsidR="00793C81" w:rsidRPr="002F547A" w:rsidRDefault="00793C81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63013520" wp14:editId="40600A6E">
            <wp:extent cx="3838575" cy="169218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304" cy="17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09CA" w14:textId="77777777" w:rsidR="00793C81" w:rsidRPr="002F547A" w:rsidRDefault="00793C81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3F7CF6D4" wp14:editId="3815E6D4">
            <wp:extent cx="3171825" cy="7131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408" cy="7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8317" w14:textId="7B992CA7" w:rsidR="00793C81" w:rsidRPr="002F547A" w:rsidRDefault="00E608BF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  <w:lang w:val="ru-RU"/>
        </w:rPr>
        <w:t>3</w:t>
      </w:r>
      <w:r w:rsidR="00927B71" w:rsidRPr="002F547A">
        <w:rPr>
          <w:rFonts w:cstheme="minorHAnsi"/>
          <w:b/>
          <w:sz w:val="28"/>
          <w:szCs w:val="28"/>
        </w:rPr>
        <w:t>.</w:t>
      </w:r>
      <w:r w:rsidR="00927B71" w:rsidRPr="002F547A">
        <w:rPr>
          <w:rFonts w:cstheme="minorHAnsi"/>
          <w:sz w:val="28"/>
          <w:szCs w:val="28"/>
        </w:rPr>
        <w:t xml:space="preserve"> Использование встроенных функций PHP</w:t>
      </w:r>
    </w:p>
    <w:p w14:paraId="7C1DFB18" w14:textId="2B60DF93" w:rsidR="00793C81" w:rsidRPr="002F547A" w:rsidRDefault="002F547A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3E6DD302" wp14:editId="1644CDF1">
            <wp:extent cx="4953691" cy="1857634"/>
            <wp:effectExtent l="0" t="0" r="0" b="9525"/>
            <wp:docPr id="206636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67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BD95" w14:textId="1CBA5786" w:rsidR="00793C81" w:rsidRPr="002F547A" w:rsidRDefault="002F547A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33BC7597" wp14:editId="5FF7E763">
            <wp:extent cx="3810532" cy="1057423"/>
            <wp:effectExtent l="0" t="0" r="0" b="9525"/>
            <wp:docPr id="139371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3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CC54" w14:textId="0F2F52F4" w:rsidR="00793C81" w:rsidRPr="002F547A" w:rsidRDefault="00E608BF">
      <w:pPr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  <w:lang w:val="ru-RU"/>
        </w:rPr>
        <w:t>4</w:t>
      </w:r>
      <w:r w:rsidR="00927B71" w:rsidRPr="002F547A">
        <w:rPr>
          <w:rFonts w:cstheme="minorHAnsi"/>
          <w:b/>
          <w:sz w:val="28"/>
          <w:szCs w:val="28"/>
        </w:rPr>
        <w:t>.</w:t>
      </w:r>
      <w:r w:rsidR="00927B71" w:rsidRPr="002F547A">
        <w:rPr>
          <w:rFonts w:cstheme="minorHAnsi"/>
          <w:sz w:val="28"/>
          <w:szCs w:val="28"/>
        </w:rPr>
        <w:t xml:space="preserve"> Реализация рекурсивной функции</w:t>
      </w:r>
    </w:p>
    <w:p w14:paraId="52928C21" w14:textId="49EEBBE6" w:rsidR="00793C81" w:rsidRPr="002F547A" w:rsidRDefault="002F547A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6AB4988" wp14:editId="5430E496">
            <wp:extent cx="4077269" cy="1333686"/>
            <wp:effectExtent l="0" t="0" r="0" b="0"/>
            <wp:docPr id="207872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7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B11E" w14:textId="77777777" w:rsidR="00793C81" w:rsidRPr="002F547A" w:rsidRDefault="00793C81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778B52DE" wp14:editId="36F6F9CC">
            <wp:extent cx="3162300" cy="679659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5344" cy="6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B1A7" w14:textId="77777777" w:rsidR="00927B71" w:rsidRPr="002F547A" w:rsidRDefault="00927B71">
      <w:pPr>
        <w:rPr>
          <w:rFonts w:cstheme="minorHAnsi"/>
          <w:sz w:val="28"/>
          <w:szCs w:val="28"/>
        </w:rPr>
      </w:pPr>
    </w:p>
    <w:p w14:paraId="59CD20C5" w14:textId="77777777" w:rsidR="00927B71" w:rsidRPr="002F547A" w:rsidRDefault="00927B71">
      <w:pPr>
        <w:rPr>
          <w:rFonts w:cstheme="minorHAnsi"/>
          <w:sz w:val="28"/>
          <w:szCs w:val="28"/>
        </w:rPr>
      </w:pPr>
    </w:p>
    <w:p w14:paraId="2D6EFBE3" w14:textId="77777777" w:rsidR="00927B71" w:rsidRPr="002F547A" w:rsidRDefault="00927B71">
      <w:pPr>
        <w:rPr>
          <w:rFonts w:cstheme="minorHAnsi"/>
          <w:sz w:val="28"/>
          <w:szCs w:val="28"/>
        </w:rPr>
      </w:pPr>
    </w:p>
    <w:p w14:paraId="15C1F089" w14:textId="77777777" w:rsidR="00927B71" w:rsidRPr="002F547A" w:rsidRDefault="00927B71">
      <w:pPr>
        <w:rPr>
          <w:rFonts w:cstheme="minorHAnsi"/>
          <w:sz w:val="28"/>
          <w:szCs w:val="28"/>
        </w:rPr>
      </w:pPr>
    </w:p>
    <w:p w14:paraId="4C356CAB" w14:textId="77777777" w:rsidR="00927B71" w:rsidRPr="002F547A" w:rsidRDefault="00927B71">
      <w:pPr>
        <w:rPr>
          <w:rFonts w:cstheme="minorHAnsi"/>
          <w:sz w:val="28"/>
          <w:szCs w:val="28"/>
        </w:rPr>
      </w:pPr>
    </w:p>
    <w:p w14:paraId="3896BF1A" w14:textId="11F860FF" w:rsidR="00793C81" w:rsidRPr="002F547A" w:rsidRDefault="00927B71">
      <w:pPr>
        <w:rPr>
          <w:rFonts w:cstheme="minorHAnsi"/>
          <w:sz w:val="28"/>
          <w:szCs w:val="28"/>
        </w:rPr>
      </w:pPr>
      <w:r w:rsidRPr="002F547A">
        <w:rPr>
          <w:rFonts w:cstheme="minorHAnsi"/>
          <w:sz w:val="28"/>
          <w:szCs w:val="28"/>
        </w:rPr>
        <w:t xml:space="preserve"> калькулятор</w:t>
      </w:r>
      <w:r w:rsidR="002F547A">
        <w:rPr>
          <w:rFonts w:cstheme="minorHAnsi"/>
          <w:sz w:val="28"/>
          <w:szCs w:val="28"/>
        </w:rPr>
        <w:t>:</w:t>
      </w:r>
    </w:p>
    <w:p w14:paraId="0A2E2044" w14:textId="77777777" w:rsidR="00793C81" w:rsidRPr="002F547A" w:rsidRDefault="00793C81">
      <w:pPr>
        <w:rPr>
          <w:rFonts w:cstheme="minorHAnsi"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3BD9D75C" wp14:editId="2F27AC81">
            <wp:extent cx="4762500" cy="2852496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5957" cy="28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7FAF" w14:textId="77777777" w:rsidR="00793C81" w:rsidRPr="002F547A" w:rsidRDefault="00793C81" w:rsidP="00927B71">
      <w:pPr>
        <w:rPr>
          <w:rFonts w:cstheme="minorHAnsi"/>
          <w:b/>
          <w:sz w:val="28"/>
          <w:szCs w:val="28"/>
        </w:rPr>
      </w:pPr>
      <w:r w:rsidRPr="002F547A">
        <w:rPr>
          <w:rFonts w:cstheme="minorHAnsi"/>
          <w:noProof/>
          <w:sz w:val="28"/>
          <w:szCs w:val="28"/>
        </w:rPr>
        <w:drawing>
          <wp:inline distT="0" distB="0" distL="0" distR="0" wp14:anchorId="2011A0AA" wp14:editId="5F4D5E64">
            <wp:extent cx="3200400" cy="1084729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079" cy="10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3224" w14:textId="77777777" w:rsidR="00927B71" w:rsidRPr="002F547A" w:rsidRDefault="00927B71" w:rsidP="00927B71">
      <w:pPr>
        <w:rPr>
          <w:rFonts w:cstheme="minorHAnsi"/>
          <w:b/>
          <w:sz w:val="28"/>
          <w:szCs w:val="28"/>
        </w:rPr>
      </w:pPr>
    </w:p>
    <w:p w14:paraId="68FB798D" w14:textId="77777777" w:rsidR="00927B71" w:rsidRPr="002F547A" w:rsidRDefault="00927B71" w:rsidP="00927B71">
      <w:pPr>
        <w:jc w:val="center"/>
        <w:rPr>
          <w:rFonts w:cstheme="minorHAnsi"/>
          <w:b/>
          <w:sz w:val="32"/>
          <w:szCs w:val="32"/>
          <w:lang w:val="ru-RU"/>
        </w:rPr>
      </w:pPr>
      <w:r w:rsidRPr="002F547A">
        <w:rPr>
          <w:rFonts w:cstheme="minorHAnsi"/>
          <w:b/>
          <w:sz w:val="32"/>
          <w:szCs w:val="32"/>
          <w:lang w:val="ru-RU"/>
        </w:rPr>
        <w:t>Задания для самостоятельного выполнения</w:t>
      </w:r>
    </w:p>
    <w:p w14:paraId="1272F456" w14:textId="77777777" w:rsidR="00793C81" w:rsidRPr="002F547A" w:rsidRDefault="000B2D73" w:rsidP="002F547A">
      <w:pPr>
        <w:pStyle w:val="a5"/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Написать функцию </w:t>
      </w:r>
      <w:r w:rsidRPr="002F547A">
        <w:rPr>
          <w:rFonts w:cstheme="minorHAnsi"/>
          <w:sz w:val="28"/>
          <w:szCs w:val="28"/>
        </w:rPr>
        <w:t>isPrime</w:t>
      </w:r>
      <w:r w:rsidRPr="002F547A">
        <w:rPr>
          <w:rFonts w:cstheme="minorHAnsi"/>
          <w:sz w:val="28"/>
          <w:szCs w:val="28"/>
          <w:lang w:val="ru-RU"/>
        </w:rPr>
        <w:t>($</w:t>
      </w:r>
      <w:r w:rsidRPr="002F547A">
        <w:rPr>
          <w:rFonts w:cstheme="minorHAnsi"/>
          <w:sz w:val="28"/>
          <w:szCs w:val="28"/>
        </w:rPr>
        <w:t>n</w:t>
      </w:r>
      <w:r w:rsidRPr="002F547A">
        <w:rPr>
          <w:rFonts w:cstheme="minorHAnsi"/>
          <w:sz w:val="28"/>
          <w:szCs w:val="28"/>
          <w:lang w:val="ru-RU"/>
        </w:rPr>
        <w:t>), которая проверяет, является ли число простым.</w:t>
      </w:r>
    </w:p>
    <w:p w14:paraId="5F14401C" w14:textId="56457BEC" w:rsidR="001704F5" w:rsidRPr="002F547A" w:rsidRDefault="002F547A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42B000A6" wp14:editId="7515BA11">
            <wp:extent cx="5334744" cy="1657581"/>
            <wp:effectExtent l="0" t="0" r="0" b="0"/>
            <wp:docPr id="185978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81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6D35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02BE5C36" wp14:editId="5BE4282E">
            <wp:extent cx="3190875" cy="753888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709" cy="7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4778" w14:textId="77777777" w:rsidR="001704F5" w:rsidRPr="002F547A" w:rsidRDefault="000B2D73" w:rsidP="00927B71">
      <w:pPr>
        <w:pStyle w:val="a5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Создать функцию </w:t>
      </w:r>
      <w:r w:rsidRPr="002F547A">
        <w:rPr>
          <w:rFonts w:cstheme="minorHAnsi"/>
          <w:sz w:val="28"/>
          <w:szCs w:val="28"/>
        </w:rPr>
        <w:t>reverseString</w:t>
      </w:r>
      <w:r w:rsidRPr="002F547A">
        <w:rPr>
          <w:rFonts w:cstheme="minorHAnsi"/>
          <w:sz w:val="28"/>
          <w:szCs w:val="28"/>
          <w:lang w:val="ru-RU"/>
        </w:rPr>
        <w:t>($</w:t>
      </w:r>
      <w:r w:rsidRPr="002F547A">
        <w:rPr>
          <w:rFonts w:cstheme="minorHAnsi"/>
          <w:sz w:val="28"/>
          <w:szCs w:val="28"/>
        </w:rPr>
        <w:t>str</w:t>
      </w:r>
      <w:r w:rsidRPr="002F547A">
        <w:rPr>
          <w:rFonts w:cstheme="minorHAnsi"/>
          <w:sz w:val="28"/>
          <w:szCs w:val="28"/>
          <w:lang w:val="ru-RU"/>
        </w:rPr>
        <w:t xml:space="preserve">), которая переворачивает строку (можно использовать встроенную </w:t>
      </w:r>
      <w:r w:rsidRPr="002F547A">
        <w:rPr>
          <w:rFonts w:cstheme="minorHAnsi"/>
          <w:sz w:val="28"/>
          <w:szCs w:val="28"/>
        </w:rPr>
        <w:t>strrev</w:t>
      </w:r>
      <w:r w:rsidRPr="002F547A">
        <w:rPr>
          <w:rFonts w:cstheme="minorHAnsi"/>
          <w:sz w:val="28"/>
          <w:szCs w:val="28"/>
          <w:lang w:val="ru-RU"/>
        </w:rPr>
        <w:t>()).</w:t>
      </w:r>
    </w:p>
    <w:p w14:paraId="7290AFCA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5AE65F21" wp14:editId="52DC4D7A">
            <wp:extent cx="4991100" cy="22718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660" cy="22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D97C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68952F03" wp14:editId="3E39834C">
            <wp:extent cx="3667125" cy="81187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1129" cy="8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42B0" w14:textId="77777777" w:rsidR="001704F5" w:rsidRPr="002F547A" w:rsidRDefault="000B2D73" w:rsidP="00927B71">
      <w:pPr>
        <w:pStyle w:val="a5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Реализовать функцию </w:t>
      </w:r>
      <w:r w:rsidRPr="002F547A">
        <w:rPr>
          <w:rFonts w:cstheme="minorHAnsi"/>
          <w:sz w:val="28"/>
          <w:szCs w:val="28"/>
        </w:rPr>
        <w:t>average</w:t>
      </w:r>
      <w:r w:rsidRPr="002F547A">
        <w:rPr>
          <w:rFonts w:cstheme="minorHAnsi"/>
          <w:sz w:val="28"/>
          <w:szCs w:val="28"/>
          <w:lang w:val="ru-RU"/>
        </w:rPr>
        <w:t>($</w:t>
      </w:r>
      <w:r w:rsidRPr="002F547A">
        <w:rPr>
          <w:rFonts w:cstheme="minorHAnsi"/>
          <w:sz w:val="28"/>
          <w:szCs w:val="28"/>
        </w:rPr>
        <w:t>arr</w:t>
      </w:r>
      <w:r w:rsidRPr="002F547A">
        <w:rPr>
          <w:rFonts w:cstheme="minorHAnsi"/>
          <w:sz w:val="28"/>
          <w:szCs w:val="28"/>
          <w:lang w:val="ru-RU"/>
        </w:rPr>
        <w:t>), которая вычисляет среднее значение элементов массива.</w:t>
      </w:r>
    </w:p>
    <w:p w14:paraId="23F32F35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lastRenderedPageBreak/>
        <w:drawing>
          <wp:inline distT="0" distB="0" distL="0" distR="0" wp14:anchorId="3F6EC217" wp14:editId="1718D123">
            <wp:extent cx="5476875" cy="15884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8427" cy="16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2DB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2E1BEAF5" wp14:editId="0011782C">
            <wp:extent cx="3190875" cy="72195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3200" cy="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E3CA" w14:textId="77777777" w:rsidR="00927B71" w:rsidRPr="002F547A" w:rsidRDefault="00927B71">
      <w:pPr>
        <w:rPr>
          <w:rFonts w:cstheme="minorHAnsi"/>
          <w:sz w:val="28"/>
          <w:szCs w:val="28"/>
          <w:lang w:val="ru-RU"/>
        </w:rPr>
      </w:pPr>
    </w:p>
    <w:p w14:paraId="42369A1E" w14:textId="77777777" w:rsidR="00927B71" w:rsidRPr="002F547A" w:rsidRDefault="00927B71">
      <w:pPr>
        <w:rPr>
          <w:rFonts w:cstheme="minorHAnsi"/>
          <w:sz w:val="28"/>
          <w:szCs w:val="28"/>
          <w:lang w:val="ru-RU"/>
        </w:rPr>
      </w:pPr>
    </w:p>
    <w:p w14:paraId="43C353A7" w14:textId="77777777" w:rsidR="00927B71" w:rsidRPr="002F547A" w:rsidRDefault="00927B71">
      <w:pPr>
        <w:rPr>
          <w:rFonts w:cstheme="minorHAnsi"/>
          <w:sz w:val="28"/>
          <w:szCs w:val="28"/>
          <w:lang w:val="ru-RU"/>
        </w:rPr>
      </w:pPr>
    </w:p>
    <w:p w14:paraId="376D16F1" w14:textId="77777777" w:rsidR="00927B71" w:rsidRPr="002F547A" w:rsidRDefault="00927B71">
      <w:pPr>
        <w:rPr>
          <w:rFonts w:cstheme="minorHAnsi"/>
          <w:sz w:val="28"/>
          <w:szCs w:val="28"/>
          <w:lang w:val="ru-RU"/>
        </w:rPr>
      </w:pPr>
    </w:p>
    <w:p w14:paraId="6F15FD41" w14:textId="77777777" w:rsidR="00927B71" w:rsidRPr="002F547A" w:rsidRDefault="000B2D73" w:rsidP="00927B71">
      <w:pPr>
        <w:pStyle w:val="a5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Написать функцию </w:t>
      </w:r>
      <w:r w:rsidRPr="002F547A">
        <w:rPr>
          <w:rFonts w:cstheme="minorHAnsi"/>
          <w:sz w:val="28"/>
          <w:szCs w:val="28"/>
        </w:rPr>
        <w:t>convertToUpper</w:t>
      </w:r>
      <w:r w:rsidRPr="002F547A">
        <w:rPr>
          <w:rFonts w:cstheme="minorHAnsi"/>
          <w:sz w:val="28"/>
          <w:szCs w:val="28"/>
          <w:lang w:val="ru-RU"/>
        </w:rPr>
        <w:t>($</w:t>
      </w:r>
      <w:r w:rsidRPr="002F547A">
        <w:rPr>
          <w:rFonts w:cstheme="minorHAnsi"/>
          <w:sz w:val="28"/>
          <w:szCs w:val="28"/>
        </w:rPr>
        <w:t>arr</w:t>
      </w:r>
      <w:r w:rsidRPr="002F547A">
        <w:rPr>
          <w:rFonts w:cstheme="minorHAnsi"/>
          <w:sz w:val="28"/>
          <w:szCs w:val="28"/>
          <w:lang w:val="ru-RU"/>
        </w:rPr>
        <w:t>), которая получает массив строк и возвращает массив, где все слова в верхнем регистре.</w:t>
      </w:r>
    </w:p>
    <w:p w14:paraId="39A1A16C" w14:textId="7A58E80C" w:rsidR="001704F5" w:rsidRPr="002F547A" w:rsidRDefault="002F547A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3FCB1131" wp14:editId="6C5F4FF4">
            <wp:extent cx="3905795" cy="1810003"/>
            <wp:effectExtent l="0" t="0" r="0" b="0"/>
            <wp:docPr id="111825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57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7AFD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23265F46" wp14:editId="1221C225">
            <wp:extent cx="3895725" cy="698290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0870" cy="7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EBB6" w14:textId="7614266D" w:rsidR="001704F5" w:rsidRPr="002F547A" w:rsidRDefault="000B2D73" w:rsidP="00927B71">
      <w:pPr>
        <w:pStyle w:val="a5"/>
        <w:numPr>
          <w:ilvl w:val="0"/>
          <w:numId w:val="4"/>
        </w:num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Создать анонимную функцию для вычисления квадрата числа и применить её к каждому элементу массива через </w:t>
      </w:r>
      <w:r w:rsidRPr="002F547A">
        <w:rPr>
          <w:rFonts w:cstheme="minorHAnsi"/>
          <w:sz w:val="28"/>
          <w:szCs w:val="28"/>
        </w:rPr>
        <w:t>array</w:t>
      </w:r>
      <w:r w:rsidRPr="002F547A">
        <w:rPr>
          <w:rFonts w:cstheme="minorHAnsi"/>
          <w:sz w:val="28"/>
          <w:szCs w:val="28"/>
          <w:lang w:val="ru-RU"/>
        </w:rPr>
        <w:t>_</w:t>
      </w:r>
      <w:r w:rsidRPr="002F547A">
        <w:rPr>
          <w:rFonts w:cstheme="minorHAnsi"/>
          <w:sz w:val="28"/>
          <w:szCs w:val="28"/>
        </w:rPr>
        <w:t>map</w:t>
      </w:r>
      <w:r w:rsidRPr="002F547A">
        <w:rPr>
          <w:rFonts w:cstheme="minorHAnsi"/>
          <w:sz w:val="28"/>
          <w:szCs w:val="28"/>
          <w:lang w:val="ru-RU"/>
        </w:rPr>
        <w:t>().</w:t>
      </w:r>
    </w:p>
    <w:p w14:paraId="0BBBA0FA" w14:textId="6AC3B76B" w:rsidR="001704F5" w:rsidRPr="002F547A" w:rsidRDefault="002F547A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lastRenderedPageBreak/>
        <w:drawing>
          <wp:inline distT="0" distB="0" distL="0" distR="0" wp14:anchorId="71606E7E" wp14:editId="1B7BC3D3">
            <wp:extent cx="4620270" cy="1333686"/>
            <wp:effectExtent l="0" t="0" r="8890" b="0"/>
            <wp:docPr id="169051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7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540A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  <w:r w:rsidRPr="002F547A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203E85A9" wp14:editId="199A5F37">
            <wp:extent cx="4533900" cy="677376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8093" cy="6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C679" w14:textId="77777777" w:rsidR="00927B71" w:rsidRPr="002F547A" w:rsidRDefault="00927B71">
      <w:pPr>
        <w:rPr>
          <w:rFonts w:cstheme="minorHAnsi"/>
          <w:sz w:val="28"/>
          <w:szCs w:val="28"/>
          <w:lang w:val="ru-RU"/>
        </w:rPr>
      </w:pPr>
    </w:p>
    <w:p w14:paraId="2501C811" w14:textId="77777777" w:rsidR="002F547A" w:rsidRDefault="002F547A" w:rsidP="00927B71">
      <w:pPr>
        <w:jc w:val="center"/>
        <w:rPr>
          <w:rFonts w:cstheme="minorHAnsi"/>
          <w:b/>
          <w:sz w:val="32"/>
          <w:szCs w:val="32"/>
        </w:rPr>
      </w:pPr>
    </w:p>
    <w:p w14:paraId="4AD8662D" w14:textId="77777777" w:rsidR="002F547A" w:rsidRDefault="002F547A" w:rsidP="00927B71">
      <w:pPr>
        <w:jc w:val="center"/>
        <w:rPr>
          <w:rFonts w:cstheme="minorHAnsi"/>
          <w:b/>
          <w:sz w:val="32"/>
          <w:szCs w:val="32"/>
        </w:rPr>
      </w:pPr>
    </w:p>
    <w:p w14:paraId="7BF82599" w14:textId="77777777" w:rsidR="002F547A" w:rsidRDefault="002F547A" w:rsidP="00927B71">
      <w:pPr>
        <w:jc w:val="center"/>
        <w:rPr>
          <w:rFonts w:cstheme="minorHAnsi"/>
          <w:b/>
          <w:sz w:val="32"/>
          <w:szCs w:val="32"/>
        </w:rPr>
      </w:pPr>
    </w:p>
    <w:p w14:paraId="6D44BC87" w14:textId="77777777" w:rsidR="002F547A" w:rsidRDefault="002F547A" w:rsidP="00927B71">
      <w:pPr>
        <w:jc w:val="center"/>
        <w:rPr>
          <w:rFonts w:cstheme="minorHAnsi"/>
          <w:b/>
          <w:sz w:val="32"/>
          <w:szCs w:val="32"/>
        </w:rPr>
      </w:pPr>
    </w:p>
    <w:p w14:paraId="3007EC28" w14:textId="77777777" w:rsidR="002F547A" w:rsidRDefault="002F547A" w:rsidP="00927B71">
      <w:pPr>
        <w:jc w:val="center"/>
        <w:rPr>
          <w:rFonts w:cstheme="minorHAnsi"/>
          <w:b/>
          <w:sz w:val="32"/>
          <w:szCs w:val="32"/>
        </w:rPr>
      </w:pPr>
    </w:p>
    <w:p w14:paraId="5DB79D5E" w14:textId="77777777" w:rsidR="002F547A" w:rsidRDefault="002F547A" w:rsidP="00927B71">
      <w:pPr>
        <w:jc w:val="center"/>
        <w:rPr>
          <w:rFonts w:cstheme="minorHAnsi"/>
          <w:b/>
          <w:sz w:val="32"/>
          <w:szCs w:val="32"/>
        </w:rPr>
      </w:pPr>
    </w:p>
    <w:p w14:paraId="7391C454" w14:textId="3AFB8204" w:rsidR="001704F5" w:rsidRPr="002F547A" w:rsidRDefault="001704F5" w:rsidP="00927B71">
      <w:pPr>
        <w:jc w:val="center"/>
        <w:rPr>
          <w:rFonts w:cstheme="minorHAnsi"/>
          <w:b/>
          <w:sz w:val="32"/>
          <w:szCs w:val="32"/>
          <w:lang w:val="ru-RU"/>
        </w:rPr>
      </w:pPr>
      <w:r w:rsidRPr="002F547A">
        <w:rPr>
          <w:rFonts w:cstheme="minorHAnsi"/>
          <w:b/>
          <w:sz w:val="32"/>
          <w:szCs w:val="32"/>
          <w:lang w:val="ru-RU"/>
        </w:rPr>
        <w:t>Контрольные вопросы</w:t>
      </w:r>
    </w:p>
    <w:p w14:paraId="1825E639" w14:textId="77777777" w:rsid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>1. Чем отличаются пользовательские функции от встроенных: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 xml:space="preserve">Встроенные функции уже существуют в </w:t>
      </w:r>
      <w:r w:rsidRPr="002F547A">
        <w:rPr>
          <w:rFonts w:eastAsia="Times New Roman" w:cstheme="minorHAnsi"/>
          <w:sz w:val="28"/>
          <w:szCs w:val="28"/>
        </w:rPr>
        <w:t>PHP</w:t>
      </w:r>
      <w:r w:rsidRPr="002F547A">
        <w:rPr>
          <w:rFonts w:eastAsia="Times New Roman" w:cstheme="minorHAnsi"/>
          <w:sz w:val="28"/>
          <w:szCs w:val="28"/>
          <w:lang w:val="ru-RU"/>
        </w:rPr>
        <w:t xml:space="preserve"> и доступны сразу (например, для работы со строками, массивами и т.д.).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Пользовательские функции создаются программистом самостоятельно для выполнения определённых задач</w:t>
      </w:r>
      <w:r w:rsidR="002F547A">
        <w:rPr>
          <w:rFonts w:eastAsia="Times New Roman" w:cstheme="minorHAnsi"/>
          <w:sz w:val="28"/>
          <w:szCs w:val="28"/>
        </w:rPr>
        <w:t xml:space="preserve"> </w:t>
      </w:r>
    </w:p>
    <w:p w14:paraId="56ADE8DD" w14:textId="5DE79402" w:rsidR="001704F5" w:rsidRP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>2. Как задать значение параметра по умолчанию: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Значение по умолчанию указывается при объявлении функции.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Если при вызове этот параметр не передан, используется заданное значение.</w:t>
      </w:r>
    </w:p>
    <w:p w14:paraId="68CB46F1" w14:textId="77777777" w:rsidR="001704F5" w:rsidRP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>3. Разница между передачей параметра по значению и по ссылке: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При передаче по значению в функцию передаётся копия переменной, и исходная переменная не изменяется.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При передаче по ссылке функция получает доступ к самой переменной, и изменения внутри функции сохраняются снаружи.</w:t>
      </w:r>
    </w:p>
    <w:p w14:paraId="596D7187" w14:textId="77777777" w:rsidR="001704F5" w:rsidRP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lastRenderedPageBreak/>
        <w:t xml:space="preserve">4. Что делает оператор </w:t>
      </w:r>
      <w:r w:rsidRPr="002F547A">
        <w:rPr>
          <w:rFonts w:eastAsia="Times New Roman" w:cstheme="minorHAnsi"/>
          <w:b/>
          <w:bCs/>
          <w:sz w:val="28"/>
          <w:szCs w:val="28"/>
        </w:rPr>
        <w:t>return</w:t>
      </w: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>: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 xml:space="preserve">Оператор </w:t>
      </w:r>
      <w:r w:rsidRPr="002F547A">
        <w:rPr>
          <w:rFonts w:eastAsia="Times New Roman" w:cstheme="minorHAnsi"/>
          <w:sz w:val="28"/>
          <w:szCs w:val="28"/>
        </w:rPr>
        <w:t>return</w:t>
      </w:r>
      <w:r w:rsidRPr="002F547A">
        <w:rPr>
          <w:rFonts w:eastAsia="Times New Roman" w:cstheme="minorHAnsi"/>
          <w:sz w:val="28"/>
          <w:szCs w:val="28"/>
          <w:lang w:val="ru-RU"/>
        </w:rPr>
        <w:t xml:space="preserve"> завершает выполнение функции и возвращает из неё результат (значение), которое можно использовать дальше в программе.</w:t>
      </w:r>
    </w:p>
    <w:p w14:paraId="56A92A0C" w14:textId="77777777" w:rsidR="001704F5" w:rsidRP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>5. Как работает рекурсия и зачем она используется: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Рекурсия — это способ, при котором функция вызывает саму себя.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Она используется для решения задач, которые можно разделить на более простые подзадачи того же типа (например, вычисление факториала, обход дерева, подсчёт вложенных структур).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Обязательно должно быть условие завершения, чтобы рекурсия не стала бесконечной.</w:t>
      </w:r>
    </w:p>
    <w:p w14:paraId="32BEFEAE" w14:textId="77777777" w:rsidR="001704F5" w:rsidRP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 xml:space="preserve">6. Примеры встроенных функций </w:t>
      </w:r>
      <w:r w:rsidRPr="002F547A">
        <w:rPr>
          <w:rFonts w:eastAsia="Times New Roman" w:cstheme="minorHAnsi"/>
          <w:b/>
          <w:bCs/>
          <w:sz w:val="28"/>
          <w:szCs w:val="28"/>
        </w:rPr>
        <w:t>PHP</w:t>
      </w: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 xml:space="preserve"> для работы со строками и массивами:</w:t>
      </w:r>
    </w:p>
    <w:p w14:paraId="643D1766" w14:textId="77777777" w:rsidR="001704F5" w:rsidRPr="002F547A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F547A">
        <w:rPr>
          <w:rFonts w:eastAsia="Times New Roman" w:cstheme="minorHAnsi"/>
          <w:sz w:val="28"/>
          <w:szCs w:val="28"/>
        </w:rPr>
        <w:t>Для строк: strlen, strtoupper, strtolower, str_replace, substr.</w:t>
      </w:r>
    </w:p>
    <w:p w14:paraId="16B79B1E" w14:textId="77777777" w:rsidR="001704F5" w:rsidRPr="002F547A" w:rsidRDefault="001704F5" w:rsidP="001704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F547A">
        <w:rPr>
          <w:rFonts w:eastAsia="Times New Roman" w:cstheme="minorHAnsi"/>
          <w:sz w:val="28"/>
          <w:szCs w:val="28"/>
        </w:rPr>
        <w:t>Для массивов: count, array_sum, array_reverse, in_array, sort.</w:t>
      </w:r>
    </w:p>
    <w:p w14:paraId="1CC6996E" w14:textId="77777777" w:rsidR="001704F5" w:rsidRPr="002F547A" w:rsidRDefault="001704F5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 xml:space="preserve">7. Что такое анонимная (стрелочная) функция и в какой версии </w:t>
      </w:r>
      <w:r w:rsidRPr="002F547A">
        <w:rPr>
          <w:rFonts w:eastAsia="Times New Roman" w:cstheme="minorHAnsi"/>
          <w:b/>
          <w:bCs/>
          <w:sz w:val="28"/>
          <w:szCs w:val="28"/>
        </w:rPr>
        <w:t>PHP</w:t>
      </w:r>
      <w:r w:rsidRPr="002F547A">
        <w:rPr>
          <w:rFonts w:eastAsia="Times New Roman" w:cstheme="minorHAnsi"/>
          <w:b/>
          <w:bCs/>
          <w:sz w:val="28"/>
          <w:szCs w:val="28"/>
          <w:lang w:val="ru-RU"/>
        </w:rPr>
        <w:t xml:space="preserve"> она появилась: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>Анонимная функция — это функция без имени, которую можно присвоить переменной или передать как аргумент.</w:t>
      </w:r>
      <w:r w:rsidRPr="002F547A">
        <w:rPr>
          <w:rFonts w:eastAsia="Times New Roman" w:cstheme="minorHAnsi"/>
          <w:sz w:val="28"/>
          <w:szCs w:val="28"/>
          <w:lang w:val="ru-RU"/>
        </w:rPr>
        <w:br/>
        <w:t xml:space="preserve">Стрелочная функция — сокращённая форма анонимной функции, появилась в </w:t>
      </w:r>
      <w:r w:rsidRPr="002F547A">
        <w:rPr>
          <w:rFonts w:eastAsia="Times New Roman" w:cstheme="minorHAnsi"/>
          <w:sz w:val="28"/>
          <w:szCs w:val="28"/>
        </w:rPr>
        <w:t>PHP</w:t>
      </w:r>
      <w:r w:rsidRPr="002F547A">
        <w:rPr>
          <w:rFonts w:eastAsia="Times New Roman" w:cstheme="minorHAnsi"/>
          <w:sz w:val="28"/>
          <w:szCs w:val="28"/>
          <w:lang w:val="ru-RU"/>
        </w:rPr>
        <w:t xml:space="preserve"> 7.4, и используется для краткости при простых выражениях.</w:t>
      </w:r>
    </w:p>
    <w:p w14:paraId="09F8C809" w14:textId="77777777" w:rsidR="000B2D73" w:rsidRPr="002F547A" w:rsidRDefault="000B2D73" w:rsidP="000B2D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</w:p>
    <w:p w14:paraId="281EC827" w14:textId="77777777" w:rsidR="000B2D73" w:rsidRPr="002F547A" w:rsidRDefault="000B2D73" w:rsidP="002F547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32"/>
          <w:szCs w:val="32"/>
          <w:lang w:val="ru-RU"/>
        </w:rPr>
      </w:pPr>
      <w:r w:rsidRPr="002F547A">
        <w:rPr>
          <w:rFonts w:eastAsia="Times New Roman" w:cstheme="minorHAnsi"/>
          <w:b/>
          <w:sz w:val="32"/>
          <w:szCs w:val="32"/>
          <w:lang w:val="ru-RU"/>
        </w:rPr>
        <w:t>Вывод</w:t>
      </w:r>
    </w:p>
    <w:p w14:paraId="3FF15390" w14:textId="77777777" w:rsidR="000B2D73" w:rsidRPr="002F547A" w:rsidRDefault="000B2D73" w:rsidP="001704F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2F547A">
        <w:rPr>
          <w:rFonts w:cstheme="minorHAnsi"/>
          <w:sz w:val="28"/>
          <w:szCs w:val="28"/>
          <w:lang w:val="ru-RU"/>
        </w:rPr>
        <w:t xml:space="preserve">В ходе лабораторной работы я ознакомилась с основами работы с функциями в </w:t>
      </w:r>
      <w:r w:rsidRPr="002F547A">
        <w:rPr>
          <w:rFonts w:cstheme="minorHAnsi"/>
          <w:sz w:val="28"/>
          <w:szCs w:val="28"/>
        </w:rPr>
        <w:t>PHP</w:t>
      </w:r>
      <w:r w:rsidRPr="002F547A">
        <w:rPr>
          <w:rFonts w:cstheme="minorHAnsi"/>
          <w:sz w:val="28"/>
          <w:szCs w:val="28"/>
          <w:lang w:val="ru-RU"/>
        </w:rPr>
        <w:t>. Были изучены различные типы функций: пользовательские и встроенные, способы задания значений параметров по умолчанию, а также передача параметров по значению и по ссылке.</w:t>
      </w:r>
      <w:r w:rsidRPr="002F547A">
        <w:rPr>
          <w:rFonts w:cstheme="minorHAnsi"/>
          <w:sz w:val="28"/>
          <w:szCs w:val="28"/>
          <w:lang w:val="ru-RU"/>
        </w:rPr>
        <w:br/>
        <w:t xml:space="preserve">Я научилась использовать оператор </w:t>
      </w:r>
      <w:r w:rsidRPr="002F547A">
        <w:rPr>
          <w:rStyle w:val="HTML"/>
          <w:rFonts w:asciiTheme="minorHAnsi" w:eastAsiaTheme="minorHAnsi" w:hAnsiTheme="minorHAnsi" w:cstheme="minorHAnsi"/>
          <w:sz w:val="28"/>
          <w:szCs w:val="28"/>
        </w:rPr>
        <w:t>return</w:t>
      </w:r>
      <w:r w:rsidRPr="002F547A">
        <w:rPr>
          <w:rFonts w:cstheme="minorHAnsi"/>
          <w:sz w:val="28"/>
          <w:szCs w:val="28"/>
          <w:lang w:val="ru-RU"/>
        </w:rPr>
        <w:t xml:space="preserve"> для возврата значений и разобралась в принципе работы рекурсии. Кроме того, рассмотрены анонимные и стрелочные функции, которые позволяют писать компактный и эффективный код.</w:t>
      </w:r>
      <w:r w:rsidRPr="002F547A">
        <w:rPr>
          <w:rFonts w:cstheme="minorHAnsi"/>
          <w:sz w:val="28"/>
          <w:szCs w:val="28"/>
          <w:lang w:val="ru-RU"/>
        </w:rPr>
        <w:br/>
        <w:t xml:space="preserve">Задания помогли улучшить понимание работы с массивами, строками и различных методов их обработки в </w:t>
      </w:r>
      <w:r w:rsidRPr="002F547A">
        <w:rPr>
          <w:rFonts w:cstheme="minorHAnsi"/>
          <w:sz w:val="28"/>
          <w:szCs w:val="28"/>
        </w:rPr>
        <w:t>PHP</w:t>
      </w:r>
      <w:r w:rsidRPr="002F547A">
        <w:rPr>
          <w:rFonts w:cstheme="minorHAnsi"/>
          <w:sz w:val="28"/>
          <w:szCs w:val="28"/>
          <w:lang w:val="ru-RU"/>
        </w:rPr>
        <w:t>.</w:t>
      </w:r>
    </w:p>
    <w:p w14:paraId="281F9B86" w14:textId="77777777" w:rsidR="001704F5" w:rsidRPr="002F547A" w:rsidRDefault="001704F5">
      <w:pPr>
        <w:rPr>
          <w:rFonts w:cstheme="minorHAnsi"/>
          <w:sz w:val="28"/>
          <w:szCs w:val="28"/>
          <w:lang w:val="ru-RU"/>
        </w:rPr>
      </w:pPr>
    </w:p>
    <w:sectPr w:rsidR="001704F5" w:rsidRPr="002F547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4BEB"/>
    <w:multiLevelType w:val="hybridMultilevel"/>
    <w:tmpl w:val="70C6B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76F1"/>
    <w:multiLevelType w:val="hybridMultilevel"/>
    <w:tmpl w:val="A4F6ED46"/>
    <w:lvl w:ilvl="0" w:tplc="49FCA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1069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D4E1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3C8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906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04BB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28F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0D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90D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34881"/>
    <w:multiLevelType w:val="hybridMultilevel"/>
    <w:tmpl w:val="78A60250"/>
    <w:lvl w:ilvl="0" w:tplc="EFE4A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96D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BEB0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081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3863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FC2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6C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6E4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411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71337"/>
    <w:multiLevelType w:val="multilevel"/>
    <w:tmpl w:val="C15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86F5F"/>
    <w:multiLevelType w:val="hybridMultilevel"/>
    <w:tmpl w:val="0E4CC7C2"/>
    <w:lvl w:ilvl="0" w:tplc="D4B006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04297"/>
    <w:multiLevelType w:val="hybridMultilevel"/>
    <w:tmpl w:val="C0308024"/>
    <w:lvl w:ilvl="0" w:tplc="8DE2A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529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54D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74D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42D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884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EA7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B6F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1C8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1125889"/>
    <w:multiLevelType w:val="hybridMultilevel"/>
    <w:tmpl w:val="86666BC2"/>
    <w:lvl w:ilvl="0" w:tplc="5E80E8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C892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5868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681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329B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68C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AA4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E09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E30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B87087"/>
    <w:multiLevelType w:val="hybridMultilevel"/>
    <w:tmpl w:val="6C904ACE"/>
    <w:lvl w:ilvl="0" w:tplc="491C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4E9D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009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2A8E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FEC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D28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DA9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7E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AB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07651E"/>
    <w:multiLevelType w:val="hybridMultilevel"/>
    <w:tmpl w:val="000C16DE"/>
    <w:lvl w:ilvl="0" w:tplc="8696B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92AB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CE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E4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CEBD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4651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46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B263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EE5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995388">
    <w:abstractNumId w:val="3"/>
  </w:num>
  <w:num w:numId="2" w16cid:durableId="726412533">
    <w:abstractNumId w:val="5"/>
  </w:num>
  <w:num w:numId="3" w16cid:durableId="1739283823">
    <w:abstractNumId w:val="8"/>
  </w:num>
  <w:num w:numId="4" w16cid:durableId="381176013">
    <w:abstractNumId w:val="4"/>
  </w:num>
  <w:num w:numId="5" w16cid:durableId="1585993848">
    <w:abstractNumId w:val="7"/>
  </w:num>
  <w:num w:numId="6" w16cid:durableId="1044794054">
    <w:abstractNumId w:val="2"/>
  </w:num>
  <w:num w:numId="7" w16cid:durableId="1975913499">
    <w:abstractNumId w:val="6"/>
  </w:num>
  <w:num w:numId="8" w16cid:durableId="553002844">
    <w:abstractNumId w:val="1"/>
  </w:num>
  <w:num w:numId="9" w16cid:durableId="129795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81"/>
    <w:rsid w:val="000B2D73"/>
    <w:rsid w:val="001704F5"/>
    <w:rsid w:val="002F547A"/>
    <w:rsid w:val="003126A3"/>
    <w:rsid w:val="00661115"/>
    <w:rsid w:val="00793C81"/>
    <w:rsid w:val="008C3371"/>
    <w:rsid w:val="00927B71"/>
    <w:rsid w:val="009F42D3"/>
    <w:rsid w:val="00A069D5"/>
    <w:rsid w:val="00E608BF"/>
    <w:rsid w:val="00F7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36EA"/>
  <w15:chartTrackingRefBased/>
  <w15:docId w15:val="{C86156CE-6CC0-493F-ADF4-1053ABF8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04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0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704F5"/>
    <w:rPr>
      <w:b/>
      <w:bCs/>
    </w:rPr>
  </w:style>
  <w:style w:type="character" w:styleId="HTML">
    <w:name w:val="HTML Code"/>
    <w:basedOn w:val="a0"/>
    <w:uiPriority w:val="99"/>
    <w:semiHidden/>
    <w:unhideWhenUsed/>
    <w:rsid w:val="001704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704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5">
    <w:name w:val="List Paragraph"/>
    <w:basedOn w:val="a"/>
    <w:uiPriority w:val="34"/>
    <w:qFormat/>
    <w:rsid w:val="00927B71"/>
    <w:pPr>
      <w:ind w:left="720"/>
      <w:contextualSpacing/>
    </w:pPr>
  </w:style>
  <w:style w:type="paragraph" w:customStyle="1" w:styleId="p1">
    <w:name w:val="p1"/>
    <w:basedOn w:val="a"/>
    <w:rsid w:val="00E608BF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81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91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4003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0232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853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2746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3975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201">
          <w:marLeft w:val="720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Пользователь</cp:lastModifiedBy>
  <cp:revision>3</cp:revision>
  <dcterms:created xsi:type="dcterms:W3CDTF">2025-12-12T19:33:00Z</dcterms:created>
  <dcterms:modified xsi:type="dcterms:W3CDTF">2025-12-12T19:38:00Z</dcterms:modified>
</cp:coreProperties>
</file>