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png" ContentType="image/png"/>
  <Default Extension="jpg" ContentType="image/jpeg"/>
  <Default Extension="tiff" ContentType="image/tif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DB4829" w:rsidP="137E0E76" w:rsidRDefault="4BDB4829" w14:paraId="6AF3F899" w14:textId="7DA23373">
      <w:pPr>
        <w:pStyle w:val="Title"/>
      </w:pPr>
      <w:r w:rsidR="4E892EA7">
        <w:rPr/>
        <w:t>Práctica</w:t>
      </w:r>
      <w:r w:rsidR="574BCB98">
        <w:rPr/>
        <w:t xml:space="preserve"> 3</w:t>
      </w:r>
    </w:p>
    <w:p w:rsidR="0A202164" w:rsidP="78295341" w:rsidRDefault="0A202164" w14:paraId="251BD470" w14:textId="319DACAB">
      <w:pPr>
        <w:pStyle w:val="Heading1"/>
      </w:pPr>
      <w:r w:rsidR="03833422">
        <w:rPr/>
        <w:t>Car</w:t>
      </w:r>
      <w:r w:rsidR="6EDFABCE">
        <w:rPr/>
        <w:t>a</w:t>
      </w:r>
      <w:r w:rsidR="03833422">
        <w:rPr/>
        <w:t>cter</w:t>
      </w:r>
      <w:r w:rsidR="4160A525">
        <w:rPr/>
        <w:t>í</w:t>
      </w:r>
      <w:r w:rsidR="03833422">
        <w:rPr/>
        <w:t>sticas</w:t>
      </w:r>
      <w:r w:rsidR="03833422">
        <w:rPr/>
        <w:t xml:space="preserve"> de </w:t>
      </w:r>
      <w:r w:rsidR="7F6B7C74">
        <w:rPr/>
        <w:t>la imagen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30"/>
        <w:gridCol w:w="4785"/>
      </w:tblGrid>
      <w:tr w:rsidR="522CCF8D" w:rsidTr="522CCF8D" w14:paraId="0AAFE851">
        <w:trPr>
          <w:trHeight w:val="300"/>
        </w:trPr>
        <w:tc>
          <w:tcPr>
            <w:tcW w:w="4230" w:type="dxa"/>
            <w:shd w:val="clear" w:color="auto" w:fill="D9E2F3" w:themeFill="accent1" w:themeFillTint="33"/>
            <w:tcMar/>
          </w:tcPr>
          <w:p w:rsidR="15DC3571" w:rsidP="522CCF8D" w:rsidRDefault="15DC3571" w14:paraId="34C62201" w14:textId="497352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="15DC3571">
              <w:rPr/>
              <w:t>Campo</w:t>
            </w:r>
          </w:p>
        </w:tc>
        <w:tc>
          <w:tcPr>
            <w:tcW w:w="4785" w:type="dxa"/>
            <w:shd w:val="clear" w:color="auto" w:fill="D9E2F3" w:themeFill="accent1" w:themeFillTint="33"/>
            <w:tcMar/>
          </w:tcPr>
          <w:p w:rsidR="15DC3571" w:rsidP="522CCF8D" w:rsidRDefault="15DC3571" w14:paraId="5CC549E4" w14:textId="4A6B7C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="15DC3571">
              <w:rPr/>
              <w:t>Valor</w:t>
            </w:r>
          </w:p>
        </w:tc>
      </w:tr>
      <w:tr w:rsidR="522CCF8D" w:rsidTr="522CCF8D" w14:paraId="206F4F57">
        <w:trPr>
          <w:trHeight w:val="300"/>
        </w:trPr>
        <w:tc>
          <w:tcPr>
            <w:tcW w:w="4230" w:type="dxa"/>
            <w:tcMar/>
          </w:tcPr>
          <w:p w:rsidR="15DC3571" w:rsidP="522CCF8D" w:rsidRDefault="15DC3571" w14:paraId="50679993" w14:textId="6AE706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="15DC3571">
              <w:rPr/>
              <w:t xml:space="preserve">Nombre del </w:t>
            </w:r>
            <w:r w:rsidR="15DC3571">
              <w:rPr/>
              <w:t>paciente</w:t>
            </w:r>
            <w:r w:rsidR="15DC3571">
              <w:rPr/>
              <w:t xml:space="preserve"> que </w:t>
            </w:r>
            <w:r w:rsidR="15DC3571">
              <w:rPr/>
              <w:t>figura</w:t>
            </w:r>
            <w:r w:rsidR="15DC3571">
              <w:rPr/>
              <w:t xml:space="preserve"> </w:t>
            </w:r>
            <w:r w:rsidR="15DC3571">
              <w:rPr/>
              <w:t>en</w:t>
            </w:r>
            <w:r w:rsidR="15DC3571">
              <w:rPr/>
              <w:t xml:space="preserve"> </w:t>
            </w:r>
            <w:r w:rsidR="15DC3571">
              <w:rPr/>
              <w:t>el</w:t>
            </w:r>
            <w:r w:rsidR="15DC3571">
              <w:rPr/>
              <w:t xml:space="preserve"> </w:t>
            </w:r>
            <w:r w:rsidR="15DC3571">
              <w:rPr/>
              <w:t>archivo</w:t>
            </w:r>
          </w:p>
        </w:tc>
        <w:tc>
          <w:tcPr>
            <w:tcW w:w="4785" w:type="dxa"/>
            <w:tcMar/>
          </w:tcPr>
          <w:p w:rsidR="1A5B209A" w:rsidP="522CCF8D" w:rsidRDefault="1A5B209A" w14:paraId="29365A2B" w14:textId="3BFD35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="1A5B209A">
              <w:rPr/>
              <w:t>CEREBRIX</w:t>
            </w:r>
          </w:p>
        </w:tc>
      </w:tr>
      <w:tr w:rsidR="522CCF8D" w:rsidTr="522CCF8D" w14:paraId="0A296C42">
        <w:trPr>
          <w:trHeight w:val="300"/>
        </w:trPr>
        <w:tc>
          <w:tcPr>
            <w:tcW w:w="4230" w:type="dxa"/>
            <w:tcMar/>
          </w:tcPr>
          <w:p w:rsidR="1A5B209A" w:rsidP="522CCF8D" w:rsidRDefault="1A5B209A" w14:paraId="5C91C64B" w14:textId="1DA7994B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="1A5B209A">
              <w:rPr/>
              <w:t>Modalidad</w:t>
            </w:r>
          </w:p>
        </w:tc>
        <w:tc>
          <w:tcPr>
            <w:tcW w:w="4785" w:type="dxa"/>
            <w:tcMar/>
          </w:tcPr>
          <w:p w:rsidR="1A5B209A" w:rsidP="522CCF8D" w:rsidRDefault="1A5B209A" w14:paraId="5B28845D" w14:textId="03247E8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="1A5B209A">
              <w:rPr/>
              <w:t>MR</w:t>
            </w:r>
          </w:p>
        </w:tc>
      </w:tr>
      <w:tr w:rsidR="522CCF8D" w:rsidTr="522CCF8D" w14:paraId="66128C98">
        <w:trPr>
          <w:trHeight w:val="300"/>
        </w:trPr>
        <w:tc>
          <w:tcPr>
            <w:tcW w:w="4230" w:type="dxa"/>
            <w:tcMar/>
          </w:tcPr>
          <w:p w:rsidR="1A5B209A" w:rsidP="522CCF8D" w:rsidRDefault="1A5B209A" w14:paraId="66421DC4" w14:textId="50C68F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="1A5B209A">
              <w:rPr/>
              <w:t>Fabricante</w:t>
            </w:r>
          </w:p>
        </w:tc>
        <w:tc>
          <w:tcPr>
            <w:tcW w:w="4785" w:type="dxa"/>
            <w:tcMar/>
          </w:tcPr>
          <w:p w:rsidR="1A5B209A" w:rsidP="522CCF8D" w:rsidRDefault="1A5B209A" w14:paraId="4C2496E3" w14:textId="6427864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="1A5B209A">
              <w:rPr/>
              <w:t>SIEMENS</w:t>
            </w:r>
          </w:p>
        </w:tc>
      </w:tr>
      <w:tr w:rsidR="522CCF8D" w:rsidTr="522CCF8D" w14:paraId="2948F48B">
        <w:trPr>
          <w:trHeight w:val="300"/>
        </w:trPr>
        <w:tc>
          <w:tcPr>
            <w:tcW w:w="4230" w:type="dxa"/>
            <w:tcMar/>
          </w:tcPr>
          <w:p w:rsidR="08DBA328" w:rsidP="522CCF8D" w:rsidRDefault="08DBA328" w14:paraId="069C015A" w14:textId="24D28F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="08DBA328">
              <w:rPr/>
              <w:t>Número</w:t>
            </w:r>
            <w:r w:rsidR="08DBA328">
              <w:rPr/>
              <w:t xml:space="preserve"> de </w:t>
            </w:r>
            <w:r w:rsidR="08DBA328">
              <w:rPr/>
              <w:t>im</w:t>
            </w:r>
            <w:r w:rsidR="1966E112">
              <w:rPr/>
              <w:t>á</w:t>
            </w:r>
            <w:r w:rsidR="08DBA328">
              <w:rPr/>
              <w:t>gen</w:t>
            </w:r>
            <w:r w:rsidR="19B8F26E">
              <w:rPr/>
              <w:t>es</w:t>
            </w:r>
            <w:r w:rsidR="08DBA328">
              <w:rPr/>
              <w:t xml:space="preserve"> del </w:t>
            </w:r>
            <w:r w:rsidR="08DBA328">
              <w:rPr/>
              <w:t>estudio</w:t>
            </w:r>
          </w:p>
        </w:tc>
        <w:tc>
          <w:tcPr>
            <w:tcW w:w="4785" w:type="dxa"/>
            <w:tcMar/>
          </w:tcPr>
          <w:p w:rsidR="08DBA328" w:rsidP="522CCF8D" w:rsidRDefault="08DBA328" w14:paraId="3ABEA5E0" w14:textId="2FE841C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="08DBA328">
              <w:rPr/>
              <w:t xml:space="preserve">1 </w:t>
            </w:r>
          </w:p>
        </w:tc>
      </w:tr>
      <w:tr w:rsidR="522CCF8D" w:rsidTr="522CCF8D" w14:paraId="0720F491">
        <w:trPr>
          <w:trHeight w:val="300"/>
        </w:trPr>
        <w:tc>
          <w:tcPr>
            <w:tcW w:w="4230" w:type="dxa"/>
            <w:tcMar/>
          </w:tcPr>
          <w:p w:rsidR="08DBA328" w:rsidP="522CCF8D" w:rsidRDefault="08DBA328" w14:paraId="5F7BAFC6" w14:textId="2A4D06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="08DBA328">
              <w:rPr/>
              <w:t>Número</w:t>
            </w:r>
            <w:r w:rsidR="08DBA328">
              <w:rPr/>
              <w:t xml:space="preserve"> de imagen </w:t>
            </w:r>
            <w:r w:rsidR="08DBA328">
              <w:rPr/>
              <w:t>escogid</w:t>
            </w:r>
            <w:r w:rsidR="08DBA328">
              <w:rPr/>
              <w:t>a</w:t>
            </w:r>
            <w:r w:rsidR="08DBA328">
              <w:rPr/>
              <w:t xml:space="preserve"> </w:t>
            </w:r>
            <w:r w:rsidR="08DBA328">
              <w:rPr/>
              <w:t>por</w:t>
            </w:r>
            <w:r w:rsidR="08DBA328">
              <w:rPr/>
              <w:t xml:space="preserve"> </w:t>
            </w:r>
            <w:r w:rsidR="08DBA328">
              <w:rPr/>
              <w:t>el</w:t>
            </w:r>
            <w:r w:rsidR="08DBA328">
              <w:rPr/>
              <w:t xml:space="preserve"> </w:t>
            </w:r>
            <w:r w:rsidR="08DBA328">
              <w:rPr/>
              <w:t>alumno</w:t>
            </w:r>
          </w:p>
        </w:tc>
        <w:tc>
          <w:tcPr>
            <w:tcW w:w="4785" w:type="dxa"/>
            <w:tcMar/>
          </w:tcPr>
          <w:p w:rsidR="08DBA328" w:rsidP="522CCF8D" w:rsidRDefault="08DBA328" w14:paraId="3CD1DBB2" w14:textId="34BC5B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="08DBA328">
              <w:rPr/>
              <w:t>1</w:t>
            </w:r>
          </w:p>
        </w:tc>
      </w:tr>
      <w:tr w:rsidR="522CCF8D" w:rsidTr="522CCF8D" w14:paraId="33826B3C">
        <w:trPr>
          <w:trHeight w:val="300"/>
        </w:trPr>
        <w:tc>
          <w:tcPr>
            <w:tcW w:w="4230" w:type="dxa"/>
            <w:tcMar/>
          </w:tcPr>
          <w:p w:rsidR="3CA01D16" w:rsidP="522CCF8D" w:rsidRDefault="3CA01D16" w14:paraId="5ED1837B" w14:textId="00EE975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="3CA01D16">
              <w:rPr/>
              <w:t>Tamaño</w:t>
            </w:r>
            <w:r w:rsidR="3CA01D16">
              <w:rPr/>
              <w:t xml:space="preserve"> de </w:t>
            </w:r>
            <w:r w:rsidR="3CA01D16">
              <w:rPr/>
              <w:t>píxel</w:t>
            </w:r>
          </w:p>
        </w:tc>
        <w:tc>
          <w:tcPr>
            <w:tcW w:w="4785" w:type="dxa"/>
            <w:tcMar/>
          </w:tcPr>
          <w:p w:rsidR="0B27A3D9" w:rsidP="522CCF8D" w:rsidRDefault="0B27A3D9" w14:paraId="0B0F2BD3" w14:textId="66E3A0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GB"/>
              </w:rPr>
            </w:pPr>
            <w:r w:rsidR="0B27A3D9">
              <w:rPr/>
              <w:t xml:space="preserve">0.51339285714286 mm </w:t>
            </w:r>
            <w:r w:rsidRPr="522CCF8D" w:rsidR="0B27A3D9">
              <w:rPr>
                <w:noProof w:val="0"/>
                <w:lang w:val="en-GB"/>
              </w:rPr>
              <w:t xml:space="preserve">× </w:t>
            </w:r>
            <w:r w:rsidR="0B27A3D9">
              <w:rPr/>
              <w:t>0.51339285714286 mm</w:t>
            </w:r>
          </w:p>
        </w:tc>
      </w:tr>
      <w:tr w:rsidR="522CCF8D" w:rsidTr="522CCF8D" w14:paraId="71F000A2">
        <w:trPr>
          <w:trHeight w:val="300"/>
        </w:trPr>
        <w:tc>
          <w:tcPr>
            <w:tcW w:w="4230" w:type="dxa"/>
            <w:tcMar/>
          </w:tcPr>
          <w:p w:rsidR="20411AA2" w:rsidP="522CCF8D" w:rsidRDefault="20411AA2" w14:paraId="2839A1DC" w14:textId="37C069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="20411AA2">
              <w:rPr/>
              <w:t>Dimensiones</w:t>
            </w:r>
          </w:p>
        </w:tc>
        <w:tc>
          <w:tcPr>
            <w:tcW w:w="4785" w:type="dxa"/>
            <w:tcMar/>
          </w:tcPr>
          <w:p w:rsidR="57E76930" w:rsidP="522CCF8D" w:rsidRDefault="57E76930" w14:paraId="71C41215" w14:textId="19A62F5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="57E76930">
              <w:rPr/>
              <w:t xml:space="preserve">364 </w:t>
            </w:r>
            <w:r w:rsidRPr="522CCF8D" w:rsidR="57E76930">
              <w:rPr>
                <w:noProof w:val="0"/>
                <w:lang w:val="en-GB"/>
              </w:rPr>
              <w:t>× 448</w:t>
            </w:r>
          </w:p>
        </w:tc>
      </w:tr>
      <w:tr w:rsidR="522CCF8D" w:rsidTr="522CCF8D" w14:paraId="42B4B814">
        <w:trPr>
          <w:trHeight w:val="300"/>
        </w:trPr>
        <w:tc>
          <w:tcPr>
            <w:tcW w:w="4230" w:type="dxa"/>
            <w:tcMar/>
          </w:tcPr>
          <w:p w:rsidR="3A113AC0" w:rsidP="522CCF8D" w:rsidRDefault="3A113AC0" w14:paraId="7837BDBC" w14:textId="7FDE4551">
            <w:pPr>
              <w:pStyle w:val="Normal"/>
            </w:pPr>
            <w:r w:rsidR="3A113AC0">
              <w:rPr/>
              <w:t>Dimensiones</w:t>
            </w:r>
            <w:r w:rsidR="3A113AC0">
              <w:rPr/>
              <w:t xml:space="preserve"> </w:t>
            </w:r>
            <w:r w:rsidR="3A113AC0">
              <w:rPr/>
              <w:t>físicas</w:t>
            </w:r>
            <w:r w:rsidR="3A113AC0">
              <w:rPr/>
              <w:t xml:space="preserve"> (</w:t>
            </w:r>
            <w:r w:rsidR="3A113AC0">
              <w:rPr/>
              <w:t>Tamaño</w:t>
            </w:r>
            <w:r w:rsidR="3A113AC0">
              <w:rPr/>
              <w:t xml:space="preserve"> de </w:t>
            </w:r>
            <w:r w:rsidR="3A113AC0">
              <w:rPr/>
              <w:t>píxel</w:t>
            </w:r>
            <w:r w:rsidR="3A113AC0">
              <w:rPr/>
              <w:t xml:space="preserve"> × Dimensiones)</w:t>
            </w:r>
          </w:p>
        </w:tc>
        <w:tc>
          <w:tcPr>
            <w:tcW w:w="4785" w:type="dxa"/>
            <w:tcMar/>
          </w:tcPr>
          <w:p w:rsidR="3A113AC0" w:rsidP="522CCF8D" w:rsidRDefault="3A113AC0" w14:paraId="65DF863B" w14:textId="1431D6AA">
            <w:pPr>
              <w:pStyle w:val="Normal"/>
            </w:pPr>
            <w:r w:rsidR="3A113AC0">
              <w:rPr/>
              <w:t>18.6875 cm × 28 cm</w:t>
            </w:r>
          </w:p>
        </w:tc>
      </w:tr>
    </w:tbl>
    <w:p w:rsidR="78295341" w:rsidP="78295341" w:rsidRDefault="78295341" w14:paraId="12402FEC" w14:textId="26F34124">
      <w:pPr>
        <w:pStyle w:val="Normal"/>
      </w:pPr>
    </w:p>
    <w:p w:rsidR="6305D052" w:rsidP="522CCF8D" w:rsidRDefault="6305D052" w14:paraId="4BCDE76D" w14:textId="0B86A475">
      <w:pPr>
        <w:pStyle w:val="Normal"/>
      </w:pPr>
      <w:r w:rsidRPr="522CCF8D" w:rsidR="6305D052">
        <w:rPr>
          <w:b w:val="1"/>
          <w:bCs w:val="1"/>
        </w:rPr>
        <w:t>Nota</w:t>
      </w:r>
      <w:r w:rsidRPr="522CCF8D" w:rsidR="61A2604F">
        <w:rPr>
          <w:b w:val="1"/>
          <w:bCs w:val="1"/>
        </w:rPr>
        <w:t xml:space="preserve"> 1</w:t>
      </w:r>
      <w:r w:rsidR="6305D052">
        <w:rPr/>
        <w:t xml:space="preserve">: </w:t>
      </w:r>
      <w:r w:rsidR="6305D052">
        <w:rPr/>
        <w:t>en</w:t>
      </w:r>
      <w:r w:rsidR="6305D052">
        <w:rPr/>
        <w:t xml:space="preserve"> </w:t>
      </w:r>
      <w:r w:rsidR="6305D052">
        <w:rPr/>
        <w:t>el</w:t>
      </w:r>
      <w:r w:rsidR="6305D052">
        <w:rPr/>
        <w:t xml:space="preserve"> Campo “</w:t>
      </w:r>
      <w:r w:rsidR="6B89DE3B">
        <w:rPr/>
        <w:t>Número</w:t>
      </w:r>
      <w:r w:rsidR="6B89DE3B">
        <w:rPr/>
        <w:t xml:space="preserve"> de </w:t>
      </w:r>
      <w:r w:rsidR="6B89DE3B">
        <w:rPr/>
        <w:t>imágenes</w:t>
      </w:r>
      <w:r w:rsidR="6B89DE3B">
        <w:rPr/>
        <w:t xml:space="preserve"> del </w:t>
      </w:r>
      <w:r w:rsidR="6B89DE3B">
        <w:rPr/>
        <w:t>estudio</w:t>
      </w:r>
      <w:r w:rsidR="6B89DE3B">
        <w:rPr/>
        <w:t xml:space="preserve">” </w:t>
      </w:r>
      <w:r w:rsidR="6B89DE3B">
        <w:rPr/>
        <w:t>entiendo</w:t>
      </w:r>
      <w:r w:rsidR="6B89DE3B">
        <w:rPr/>
        <w:t xml:space="preserve"> que se </w:t>
      </w:r>
      <w:r w:rsidR="6B89DE3B">
        <w:rPr/>
        <w:t>refiere</w:t>
      </w:r>
      <w:r w:rsidR="6B89DE3B">
        <w:rPr/>
        <w:t xml:space="preserve"> al </w:t>
      </w:r>
      <w:r w:rsidR="6B89DE3B">
        <w:rPr/>
        <w:t>número</w:t>
      </w:r>
      <w:r w:rsidR="6B89DE3B">
        <w:rPr/>
        <w:t xml:space="preserve"> de </w:t>
      </w:r>
      <w:r w:rsidR="6B89DE3B">
        <w:rPr/>
        <w:t>secuencias</w:t>
      </w:r>
      <w:r w:rsidR="6B89DE3B">
        <w:rPr/>
        <w:t xml:space="preserve"> del </w:t>
      </w:r>
      <w:r w:rsidR="6B89DE3B">
        <w:rPr/>
        <w:t>estudio</w:t>
      </w:r>
      <w:r w:rsidR="6B89DE3B">
        <w:rPr/>
        <w:t xml:space="preserve">. En </w:t>
      </w:r>
      <w:r w:rsidR="6B89DE3B">
        <w:rPr/>
        <w:t>caso</w:t>
      </w:r>
      <w:r w:rsidR="6B89DE3B">
        <w:rPr/>
        <w:t xml:space="preserve"> de que se </w:t>
      </w:r>
      <w:r w:rsidR="6B89DE3B">
        <w:rPr/>
        <w:t>refiera</w:t>
      </w:r>
      <w:r w:rsidR="6B89DE3B">
        <w:rPr/>
        <w:t xml:space="preserve"> al </w:t>
      </w:r>
      <w:r w:rsidR="6B89DE3B">
        <w:rPr/>
        <w:t>número</w:t>
      </w:r>
      <w:r w:rsidR="6B89DE3B">
        <w:rPr/>
        <w:t xml:space="preserve"> de cortes que hay </w:t>
      </w:r>
      <w:r w:rsidR="6B89DE3B">
        <w:rPr/>
        <w:t>en</w:t>
      </w:r>
      <w:r w:rsidR="6B89DE3B">
        <w:rPr/>
        <w:t xml:space="preserve"> la </w:t>
      </w:r>
      <w:r w:rsidR="6B89DE3B">
        <w:rPr/>
        <w:t>única</w:t>
      </w:r>
      <w:r w:rsidR="6B89DE3B">
        <w:rPr/>
        <w:t xml:space="preserve"> </w:t>
      </w:r>
      <w:r w:rsidR="6B89DE3B">
        <w:rPr/>
        <w:t>secuencia</w:t>
      </w:r>
      <w:r w:rsidR="6B89DE3B">
        <w:rPr/>
        <w:t xml:space="preserve"> que hay, son 24.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8ba3cd4a8264a1c"/>
      <w:footerReference w:type="default" r:id="R03775016d55149b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7E0E76" w:rsidTr="137E0E76" w14:paraId="2CF35E50">
      <w:trPr>
        <w:trHeight w:val="300"/>
      </w:trPr>
      <w:tc>
        <w:tcPr>
          <w:tcW w:w="3005" w:type="dxa"/>
          <w:tcMar/>
        </w:tcPr>
        <w:p w:rsidR="137E0E76" w:rsidP="137E0E76" w:rsidRDefault="137E0E76" w14:paraId="4486E02E" w14:textId="700D173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7E0E76" w:rsidP="137E0E76" w:rsidRDefault="137E0E76" w14:paraId="69CD9FDA" w14:textId="7683CA0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7E0E76" w:rsidP="137E0E76" w:rsidRDefault="137E0E76" w14:paraId="0A44D95E" w14:textId="18C3DB82">
          <w:pPr>
            <w:pStyle w:val="Header"/>
            <w:bidi w:val="0"/>
            <w:ind w:right="-115"/>
            <w:jc w:val="right"/>
          </w:pPr>
        </w:p>
      </w:tc>
    </w:tr>
  </w:tbl>
  <w:p w:rsidR="137E0E76" w:rsidP="137E0E76" w:rsidRDefault="137E0E76" w14:paraId="24FE2B10" w14:textId="4EAD0AA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7E0E76" w:rsidTr="137E0E76" w14:paraId="700B3D32">
      <w:trPr>
        <w:trHeight w:val="300"/>
      </w:trPr>
      <w:tc>
        <w:tcPr>
          <w:tcW w:w="3005" w:type="dxa"/>
          <w:tcMar/>
        </w:tcPr>
        <w:p w:rsidR="137E0E76" w:rsidP="137E0E76" w:rsidRDefault="137E0E76" w14:paraId="49976462" w14:textId="52288BD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7E0E76" w:rsidP="137E0E76" w:rsidRDefault="137E0E76" w14:paraId="16943D49" w14:textId="618DB82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7E0E76" w:rsidP="137E0E76" w:rsidRDefault="137E0E76" w14:paraId="65851856" w14:textId="6D4FA54F">
          <w:pPr>
            <w:pStyle w:val="Header"/>
            <w:bidi w:val="0"/>
            <w:ind w:right="-115"/>
            <w:jc w:val="right"/>
          </w:pPr>
        </w:p>
      </w:tc>
    </w:tr>
  </w:tbl>
  <w:p w:rsidR="137E0E76" w:rsidP="137E0E76" w:rsidRDefault="137E0E76" w14:paraId="12FF3EB5" w14:textId="746C7F8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9C9AD0"/>
    <w:rsid w:val="005C0C4F"/>
    <w:rsid w:val="01D2EBF3"/>
    <w:rsid w:val="03833422"/>
    <w:rsid w:val="078CF2DD"/>
    <w:rsid w:val="0895F9AC"/>
    <w:rsid w:val="08DBA328"/>
    <w:rsid w:val="0928C33E"/>
    <w:rsid w:val="0959F31E"/>
    <w:rsid w:val="099CAFED"/>
    <w:rsid w:val="0A202164"/>
    <w:rsid w:val="0A930EC3"/>
    <w:rsid w:val="0B16A08E"/>
    <w:rsid w:val="0B27A3D9"/>
    <w:rsid w:val="0CE9811A"/>
    <w:rsid w:val="0E6079D0"/>
    <w:rsid w:val="0FA5F2C2"/>
    <w:rsid w:val="1141C323"/>
    <w:rsid w:val="137E0E76"/>
    <w:rsid w:val="13E3E5E7"/>
    <w:rsid w:val="14B69587"/>
    <w:rsid w:val="152D51A6"/>
    <w:rsid w:val="15DC3571"/>
    <w:rsid w:val="16153446"/>
    <w:rsid w:val="1966E112"/>
    <w:rsid w:val="19B8F26E"/>
    <w:rsid w:val="1A5B209A"/>
    <w:rsid w:val="1C19E2F6"/>
    <w:rsid w:val="1DFA27D0"/>
    <w:rsid w:val="20411AA2"/>
    <w:rsid w:val="20901AC5"/>
    <w:rsid w:val="222BEB26"/>
    <w:rsid w:val="222BEB26"/>
    <w:rsid w:val="23C7BB87"/>
    <w:rsid w:val="25638BE8"/>
    <w:rsid w:val="261D373F"/>
    <w:rsid w:val="29E39864"/>
    <w:rsid w:val="2AED8E5C"/>
    <w:rsid w:val="2BD963C9"/>
    <w:rsid w:val="2BD963C9"/>
    <w:rsid w:val="334BABA2"/>
    <w:rsid w:val="34E77C03"/>
    <w:rsid w:val="36E4911A"/>
    <w:rsid w:val="381F1CC5"/>
    <w:rsid w:val="39BAED26"/>
    <w:rsid w:val="3A113AC0"/>
    <w:rsid w:val="3CA01D16"/>
    <w:rsid w:val="3CAA8A13"/>
    <w:rsid w:val="3E5D3C7F"/>
    <w:rsid w:val="3F07FF7E"/>
    <w:rsid w:val="40B72C39"/>
    <w:rsid w:val="4160A525"/>
    <w:rsid w:val="4965A99B"/>
    <w:rsid w:val="4BD7A336"/>
    <w:rsid w:val="4BDB4829"/>
    <w:rsid w:val="4E85BD1A"/>
    <w:rsid w:val="4E892EA7"/>
    <w:rsid w:val="522CCF8D"/>
    <w:rsid w:val="574BCB98"/>
    <w:rsid w:val="579E714B"/>
    <w:rsid w:val="57E76930"/>
    <w:rsid w:val="586F601B"/>
    <w:rsid w:val="58CCF314"/>
    <w:rsid w:val="5A0A7E80"/>
    <w:rsid w:val="601CCFA8"/>
    <w:rsid w:val="61A2604F"/>
    <w:rsid w:val="62689AFD"/>
    <w:rsid w:val="62AD943B"/>
    <w:rsid w:val="6305D052"/>
    <w:rsid w:val="65E5BCFE"/>
    <w:rsid w:val="66E90188"/>
    <w:rsid w:val="66E90188"/>
    <w:rsid w:val="66F28F06"/>
    <w:rsid w:val="671325BE"/>
    <w:rsid w:val="6B494F4A"/>
    <w:rsid w:val="6B89DE3B"/>
    <w:rsid w:val="6C003AAA"/>
    <w:rsid w:val="6CE51FAB"/>
    <w:rsid w:val="6CE51FAB"/>
    <w:rsid w:val="6D1FBC06"/>
    <w:rsid w:val="6EDFABCE"/>
    <w:rsid w:val="6F9EA047"/>
    <w:rsid w:val="6FE42ABD"/>
    <w:rsid w:val="749C9AD0"/>
    <w:rsid w:val="78295341"/>
    <w:rsid w:val="7ACD98AB"/>
    <w:rsid w:val="7B6C558E"/>
    <w:rsid w:val="7CA34C10"/>
    <w:rsid w:val="7CD75541"/>
    <w:rsid w:val="7F6B7C74"/>
    <w:rsid w:val="7F87E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9AD0"/>
  <w15:chartTrackingRefBased/>
  <w15:docId w15:val="{4B19D567-96A8-47B7-BF42-D205007235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8ba3cd4a8264a1c" /><Relationship Type="http://schemas.openxmlformats.org/officeDocument/2006/relationships/footer" Target="/word/footer.xml" Id="R03775016d55149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poveda martínez jeremiah</dc:creator>
  <keywords/>
  <dc:description/>
  <lastModifiedBy>poveda martínez jeremiah</lastModifiedBy>
  <revision>4</revision>
  <dcterms:created xsi:type="dcterms:W3CDTF">2023-04-17T12:20:39.4162840Z</dcterms:created>
  <dcterms:modified xsi:type="dcterms:W3CDTF">2023-04-19T16:46:22.1417869Z</dcterms:modified>
</coreProperties>
</file>