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7AB2" w14:textId="77777777" w:rsidR="00C40066" w:rsidRPr="00C40066" w:rsidRDefault="00C40066" w:rsidP="00C40066">
      <w:pPr>
        <w:rPr>
          <w:b/>
          <w:bCs/>
        </w:rPr>
      </w:pPr>
      <w:r w:rsidRPr="00C40066">
        <w:rPr>
          <w:b/>
          <w:bCs/>
        </w:rPr>
        <w:t>Tarea: Resolución de Problemas con Diagramas de Flujo y Pseudocódigo</w:t>
      </w:r>
    </w:p>
    <w:p w14:paraId="3EBEC433" w14:textId="77777777" w:rsidR="00C40066" w:rsidRPr="00C40066" w:rsidRDefault="00C40066" w:rsidP="00C40066">
      <w:r w:rsidRPr="00C40066">
        <w:rPr>
          <w:b/>
          <w:bCs/>
        </w:rPr>
        <w:t>Objetivo:</w:t>
      </w:r>
      <w:r w:rsidRPr="00C40066">
        <w:t xml:space="preserve"> Los estudiantes deben desarrollar sus habilidades en la creación de algoritmos a través del análisis y resolución de problemas básicos. Utilizarán diagramas de flujo y pseudocódigo para representar soluciones.</w:t>
      </w:r>
    </w:p>
    <w:p w14:paraId="3779A195" w14:textId="77777777" w:rsidR="00C40066" w:rsidRPr="00C40066" w:rsidRDefault="00C40066" w:rsidP="00C40066">
      <w:pPr>
        <w:rPr>
          <w:b/>
          <w:bCs/>
        </w:rPr>
      </w:pPr>
      <w:r w:rsidRPr="00C40066">
        <w:rPr>
          <w:b/>
          <w:bCs/>
        </w:rPr>
        <w:t>Instrucciones:</w:t>
      </w:r>
    </w:p>
    <w:p w14:paraId="5038AECA" w14:textId="77777777" w:rsidR="00C40066" w:rsidRPr="00C40066" w:rsidRDefault="00C40066" w:rsidP="00C40066">
      <w:pPr>
        <w:numPr>
          <w:ilvl w:val="0"/>
          <w:numId w:val="1"/>
        </w:numPr>
      </w:pPr>
      <w:r w:rsidRPr="00C40066">
        <w:rPr>
          <w:b/>
          <w:bCs/>
        </w:rPr>
        <w:t>Problema 1: Cálculo de Promedio de Notas</w:t>
      </w:r>
    </w:p>
    <w:p w14:paraId="2996572C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t>El estudiante debe desarrollar un algoritmo que permita calcular el promedio de tres notas ingresadas por el usuario.</w:t>
      </w:r>
    </w:p>
    <w:p w14:paraId="079AFA05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Entrada:</w:t>
      </w:r>
      <w:r w:rsidRPr="00C40066">
        <w:t xml:space="preserve"> Tres números (notas).</w:t>
      </w:r>
    </w:p>
    <w:p w14:paraId="5F764CC9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Proceso:</w:t>
      </w:r>
      <w:r w:rsidRPr="00C40066">
        <w:t xml:space="preserve"> Sumar las tres notas e implementar la fórmula del promedio.</w:t>
      </w:r>
    </w:p>
    <w:p w14:paraId="586C92FC" w14:textId="77777777" w:rsid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Salida:</w:t>
      </w:r>
      <w:r w:rsidRPr="00C40066">
        <w:t xml:space="preserve"> El promedio resultante.</w:t>
      </w:r>
    </w:p>
    <w:p w14:paraId="07C367C5" w14:textId="77777777" w:rsidR="00312FE9" w:rsidRDefault="00312FE9" w:rsidP="00312FE9"/>
    <w:p w14:paraId="7396DD0D" w14:textId="77777777" w:rsidR="00312FE9" w:rsidRDefault="00312FE9" w:rsidP="00312FE9"/>
    <w:p w14:paraId="2C4C4EAD" w14:textId="6B474FB4" w:rsidR="00312FE9" w:rsidRDefault="007D7A6B" w:rsidP="00312FE9">
      <w:r>
        <w:t xml:space="preserve">Nombre: cálculo de promedios </w:t>
      </w:r>
    </w:p>
    <w:p w14:paraId="0C71D632" w14:textId="77935B25" w:rsidR="007D7A6B" w:rsidRDefault="007D7A6B" w:rsidP="00EC448E">
      <w:pPr>
        <w:pStyle w:val="Prrafodelista"/>
        <w:numPr>
          <w:ilvl w:val="2"/>
          <w:numId w:val="1"/>
        </w:numPr>
      </w:pPr>
      <w:r>
        <w:t xml:space="preserve">Inicio </w:t>
      </w:r>
    </w:p>
    <w:p w14:paraId="168A2DD5" w14:textId="1BEA11A8" w:rsidR="007D7A6B" w:rsidRDefault="00EC448E" w:rsidP="00312FE9">
      <w:r>
        <w:t>2.</w:t>
      </w:r>
      <w:r w:rsidR="007D7A6B">
        <w:t xml:space="preserve">Variables </w:t>
      </w:r>
    </w:p>
    <w:p w14:paraId="08B799CF" w14:textId="2E7145C7" w:rsidR="007D7A6B" w:rsidRDefault="007D7A6B" w:rsidP="00312FE9">
      <w:r>
        <w:t>Not</w:t>
      </w:r>
      <w:r w:rsidR="00EC6D68">
        <w:t>a1 con decimales</w:t>
      </w:r>
    </w:p>
    <w:p w14:paraId="5FD7D0B1" w14:textId="3B93E80E" w:rsidR="00005F39" w:rsidRDefault="00EC6D68" w:rsidP="00312FE9">
      <w:r>
        <w:t xml:space="preserve">Nota2 con decimales </w:t>
      </w:r>
    </w:p>
    <w:p w14:paraId="171AECCD" w14:textId="2AC5DB6F" w:rsidR="00EC6D68" w:rsidRDefault="00EC6D68" w:rsidP="00312FE9">
      <w:r>
        <w:t xml:space="preserve">Nota3 con decimales </w:t>
      </w:r>
    </w:p>
    <w:p w14:paraId="66427566" w14:textId="77777777" w:rsidR="00EC448E" w:rsidRDefault="00EC448E" w:rsidP="00312FE9"/>
    <w:p w14:paraId="19683B4D" w14:textId="7F5B8251" w:rsidR="00005F39" w:rsidRDefault="00B715D0" w:rsidP="00312FE9">
      <w:r>
        <w:t xml:space="preserve">3.Nota Total= </w:t>
      </w:r>
      <w:r w:rsidR="00230672">
        <w:t xml:space="preserve">Nota1 + Nota2 + Nota3 </w:t>
      </w:r>
    </w:p>
    <w:p w14:paraId="0C59304F" w14:textId="37A559C2" w:rsidR="00005F39" w:rsidRDefault="00B715D0" w:rsidP="00312FE9">
      <w:r>
        <w:t>4.Desplegar Nota Total</w:t>
      </w:r>
    </w:p>
    <w:p w14:paraId="5F235878" w14:textId="64D8BD7C" w:rsidR="00B715D0" w:rsidRPr="00C40066" w:rsidRDefault="00DB62E4" w:rsidP="00312FE9">
      <w:r>
        <w:t xml:space="preserve">5. Fin </w:t>
      </w:r>
    </w:p>
    <w:p w14:paraId="584FB0D3" w14:textId="77777777" w:rsidR="00C40066" w:rsidRPr="00C40066" w:rsidRDefault="00C40066" w:rsidP="00C40066">
      <w:r w:rsidRPr="00C40066">
        <w:rPr>
          <w:b/>
          <w:bCs/>
        </w:rPr>
        <w:t>Tareas:</w:t>
      </w:r>
    </w:p>
    <w:p w14:paraId="043F8258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t>Realiza el diagrama de flujo que represente este proceso.</w:t>
      </w:r>
    </w:p>
    <w:p w14:paraId="13782ED5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t>Escribe el pseudocódigo que siga la lógica del diagrama.</w:t>
      </w:r>
    </w:p>
    <w:p w14:paraId="04A95216" w14:textId="77777777" w:rsidR="00C40066" w:rsidRPr="00C40066" w:rsidRDefault="00C40066" w:rsidP="00C40066">
      <w:pPr>
        <w:numPr>
          <w:ilvl w:val="0"/>
          <w:numId w:val="1"/>
        </w:numPr>
      </w:pPr>
      <w:r w:rsidRPr="00C40066">
        <w:rPr>
          <w:b/>
          <w:bCs/>
        </w:rPr>
        <w:t>Problema 2: Clasificación de un Número</w:t>
      </w:r>
    </w:p>
    <w:p w14:paraId="6EBECC03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t>El estudiante debe desarrollar un algoritmo que determine si un número ingresado por el usuario es positivo, negativo o cero.</w:t>
      </w:r>
    </w:p>
    <w:p w14:paraId="28A58DDF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Entrada:</w:t>
      </w:r>
      <w:r w:rsidRPr="00C40066">
        <w:t xml:space="preserve"> Un número.</w:t>
      </w:r>
    </w:p>
    <w:p w14:paraId="7240645F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Proceso:</w:t>
      </w:r>
      <w:r w:rsidRPr="00C40066">
        <w:t xml:space="preserve"> Comparar el número para determinar si es mayor, menor o igual a cero.</w:t>
      </w:r>
    </w:p>
    <w:p w14:paraId="2B5791D7" w14:textId="77777777" w:rsidR="00C40066" w:rsidRDefault="00C40066" w:rsidP="00C40066">
      <w:pPr>
        <w:numPr>
          <w:ilvl w:val="1"/>
          <w:numId w:val="1"/>
        </w:numPr>
      </w:pPr>
      <w:r w:rsidRPr="00C40066">
        <w:rPr>
          <w:b/>
          <w:bCs/>
        </w:rPr>
        <w:t>Salida:</w:t>
      </w:r>
      <w:r w:rsidRPr="00C40066">
        <w:t xml:space="preserve"> Mostrar si el número es positivo, negativo o cero.</w:t>
      </w:r>
    </w:p>
    <w:p w14:paraId="5A1C8220" w14:textId="77777777" w:rsidR="00DB62E4" w:rsidRDefault="00DB62E4" w:rsidP="00DB62E4"/>
    <w:p w14:paraId="5D77FAD4" w14:textId="0DE97C8F" w:rsidR="00DB62E4" w:rsidRDefault="00DB62E4" w:rsidP="00DB62E4">
      <w:r>
        <w:t xml:space="preserve">Nombre del proyecto: Clasificación de números </w:t>
      </w:r>
    </w:p>
    <w:p w14:paraId="575BCAE0" w14:textId="20D1F14C" w:rsidR="00DB62E4" w:rsidRDefault="00DB62E4" w:rsidP="00DB62E4">
      <w:pPr>
        <w:pStyle w:val="Prrafodelista"/>
        <w:numPr>
          <w:ilvl w:val="2"/>
          <w:numId w:val="1"/>
        </w:numPr>
      </w:pPr>
      <w:r>
        <w:t xml:space="preserve">Inicio </w:t>
      </w:r>
    </w:p>
    <w:p w14:paraId="1C47EBC6" w14:textId="54F98D12" w:rsidR="00DB62E4" w:rsidRDefault="00635429" w:rsidP="00DB62E4">
      <w:pPr>
        <w:pStyle w:val="Prrafodelista"/>
        <w:numPr>
          <w:ilvl w:val="2"/>
          <w:numId w:val="1"/>
        </w:numPr>
      </w:pPr>
      <w:r>
        <w:t xml:space="preserve">Variables </w:t>
      </w:r>
    </w:p>
    <w:p w14:paraId="3E4A9E77" w14:textId="7527BF30" w:rsidR="000C627E" w:rsidRDefault="00635429" w:rsidP="000C627E">
      <w:pPr>
        <w:pStyle w:val="Prrafodelista"/>
        <w:ind w:left="2160"/>
      </w:pPr>
      <w:r>
        <w:t>Nu</w:t>
      </w:r>
      <w:r w:rsidR="000C627E">
        <w:t xml:space="preserve">mero </w:t>
      </w:r>
      <w:r w:rsidR="00152714">
        <w:t>= d</w:t>
      </w:r>
      <w:r w:rsidR="000C627E">
        <w:t xml:space="preserve">ecimales </w:t>
      </w:r>
    </w:p>
    <w:p w14:paraId="46D95F3D" w14:textId="05420145" w:rsidR="00152714" w:rsidRDefault="00152714" w:rsidP="00152714">
      <w:pPr>
        <w:pStyle w:val="Prrafodelista"/>
        <w:numPr>
          <w:ilvl w:val="0"/>
          <w:numId w:val="1"/>
        </w:numPr>
      </w:pPr>
      <w:r>
        <w:t xml:space="preserve">Sí Numero </w:t>
      </w:r>
      <w:r w:rsidR="002A29C0">
        <w:t xml:space="preserve">= 0 </w:t>
      </w:r>
    </w:p>
    <w:p w14:paraId="7B0A3474" w14:textId="6F28F2B6" w:rsidR="002A29C0" w:rsidRDefault="005C2137" w:rsidP="002A29C0">
      <w:pPr>
        <w:pStyle w:val="Prrafodelista"/>
      </w:pPr>
      <w:r>
        <w:t xml:space="preserve">Entonces </w:t>
      </w:r>
      <w:r w:rsidR="002A29C0">
        <w:t>Desplegadar “El número es 0”</w:t>
      </w:r>
    </w:p>
    <w:p w14:paraId="443FD193" w14:textId="77777777" w:rsidR="000C627E" w:rsidRDefault="000C627E" w:rsidP="000C627E">
      <w:pPr>
        <w:pStyle w:val="Prrafodelista"/>
        <w:ind w:left="2160"/>
      </w:pPr>
    </w:p>
    <w:p w14:paraId="6636070D" w14:textId="36EED74F" w:rsidR="00635429" w:rsidRDefault="002A29C0" w:rsidP="00635429">
      <w:pPr>
        <w:pStyle w:val="Prrafodelista"/>
        <w:ind w:left="2160"/>
      </w:pPr>
      <w:r>
        <w:t>Sí Numero</w:t>
      </w:r>
      <w:r w:rsidR="00FF25A8">
        <w:t xml:space="preserve"> &gt;</w:t>
      </w:r>
      <w:r w:rsidR="00D73669">
        <w:t xml:space="preserve"> 0 </w:t>
      </w:r>
    </w:p>
    <w:p w14:paraId="7C951DA3" w14:textId="44F4688D" w:rsidR="00D73669" w:rsidRDefault="00D73669" w:rsidP="00635429">
      <w:pPr>
        <w:pStyle w:val="Prrafodelista"/>
        <w:ind w:left="2160"/>
      </w:pPr>
      <w:r>
        <w:t>Entonces desplegar “Numero positivo</w:t>
      </w:r>
      <w:r w:rsidR="0080421C">
        <w:t>”</w:t>
      </w:r>
    </w:p>
    <w:p w14:paraId="5382ED41" w14:textId="55E227DD" w:rsidR="0080421C" w:rsidRDefault="0080421C" w:rsidP="0080421C">
      <w:pPr>
        <w:pStyle w:val="Prrafodelista"/>
        <w:ind w:left="2160"/>
      </w:pPr>
      <w:r>
        <w:t>Sí Numero &lt; 0</w:t>
      </w:r>
    </w:p>
    <w:p w14:paraId="4B831936" w14:textId="58FCD324" w:rsidR="0080421C" w:rsidRDefault="0080421C" w:rsidP="0080421C">
      <w:pPr>
        <w:pStyle w:val="Prrafodelista"/>
        <w:ind w:left="2160"/>
      </w:pPr>
      <w:r>
        <w:t>Entonces desplegar “</w:t>
      </w:r>
      <w:r w:rsidR="005C2137">
        <w:t>Numero negativo</w:t>
      </w:r>
    </w:p>
    <w:p w14:paraId="7F7C1329" w14:textId="1E277390" w:rsidR="005C2137" w:rsidRDefault="00CF241D" w:rsidP="005C2137">
      <w:pPr>
        <w:pStyle w:val="Prrafodelista"/>
        <w:numPr>
          <w:ilvl w:val="0"/>
          <w:numId w:val="1"/>
        </w:numPr>
      </w:pPr>
      <w:r>
        <w:t>Fin</w:t>
      </w:r>
    </w:p>
    <w:p w14:paraId="1A6F8CFC" w14:textId="77777777" w:rsidR="005C2137" w:rsidRPr="00C40066" w:rsidRDefault="005C2137" w:rsidP="0080421C">
      <w:pPr>
        <w:pStyle w:val="Prrafodelista"/>
        <w:ind w:left="2160"/>
      </w:pPr>
    </w:p>
    <w:p w14:paraId="5982AC5C" w14:textId="77777777" w:rsidR="00C40066" w:rsidRPr="00C40066" w:rsidRDefault="00C40066" w:rsidP="00C40066">
      <w:r w:rsidRPr="00C40066">
        <w:rPr>
          <w:b/>
          <w:bCs/>
        </w:rPr>
        <w:t>Tareas:</w:t>
      </w:r>
    </w:p>
    <w:p w14:paraId="051B3BAA" w14:textId="77777777" w:rsidR="00C40066" w:rsidRPr="00C40066" w:rsidRDefault="00C40066" w:rsidP="00C40066">
      <w:pPr>
        <w:numPr>
          <w:ilvl w:val="1"/>
          <w:numId w:val="1"/>
        </w:numPr>
      </w:pPr>
      <w:r w:rsidRPr="00C40066">
        <w:t>Realiza el diagrama de flujo que represente este proceso.</w:t>
      </w:r>
    </w:p>
    <w:p w14:paraId="00CC8E00" w14:textId="77777777" w:rsidR="00C40066" w:rsidRDefault="00C40066" w:rsidP="00C40066">
      <w:pPr>
        <w:numPr>
          <w:ilvl w:val="1"/>
          <w:numId w:val="1"/>
        </w:numPr>
      </w:pPr>
      <w:r w:rsidRPr="00C40066">
        <w:t>Escribe el pseudocódigo que siga la lógica del diagrama.</w:t>
      </w:r>
    </w:p>
    <w:p w14:paraId="0E21E360" w14:textId="77777777" w:rsidR="00C40066" w:rsidRPr="00C40066" w:rsidRDefault="00C40066" w:rsidP="00C4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Problema 3: Determinar si un Año es Bisiesto</w:t>
      </w:r>
    </w:p>
    <w:p w14:paraId="451C80B9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 estudiante debe desarrollar un algoritmo que permita determinar si un año ingresado por el usuario es bisiesto.</w:t>
      </w:r>
    </w:p>
    <w:p w14:paraId="71831627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Entrada:</w:t>
      </w: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Un número que representa el año.</w:t>
      </w:r>
    </w:p>
    <w:p w14:paraId="4CF5CFB4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Proceso:</w:t>
      </w: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Un año es bisiesto si:</w:t>
      </w:r>
    </w:p>
    <w:p w14:paraId="0D2DF7D9" w14:textId="77777777" w:rsidR="00C40066" w:rsidRPr="00C40066" w:rsidRDefault="00C40066" w:rsidP="00C400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 divisible entre 4.</w:t>
      </w:r>
    </w:p>
    <w:p w14:paraId="3789EFF0" w14:textId="77777777" w:rsidR="00C40066" w:rsidRPr="00C40066" w:rsidRDefault="00C40066" w:rsidP="00C400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No es divisible entre 100, a menos que también sea divisible entre 400.</w:t>
      </w:r>
    </w:p>
    <w:p w14:paraId="41C69531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Salida:</w:t>
      </w: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Indicar si el año es bisiesto o no.</w:t>
      </w:r>
    </w:p>
    <w:p w14:paraId="7A564BD1" w14:textId="77777777" w:rsidR="00C40066" w:rsidRPr="00C40066" w:rsidRDefault="00C40066" w:rsidP="00C40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Tareas:</w:t>
      </w:r>
    </w:p>
    <w:p w14:paraId="5BA79B04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Realiza el diagrama de flujo que represente este proceso.</w:t>
      </w:r>
    </w:p>
    <w:p w14:paraId="47F2DFAA" w14:textId="77777777" w:rsidR="00C40066" w:rsidRPr="00C40066" w:rsidRDefault="00C40066" w:rsidP="00C4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4006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Escribe el pseudocódigo que siga la lógica del diagrama.</w:t>
      </w:r>
    </w:p>
    <w:p w14:paraId="20C42CEF" w14:textId="77777777" w:rsidR="00C40066" w:rsidRPr="00C40066" w:rsidRDefault="00C40066" w:rsidP="00C40066">
      <w:pPr>
        <w:ind w:left="720"/>
      </w:pPr>
    </w:p>
    <w:p w14:paraId="4270540A" w14:textId="77777777" w:rsidR="00C40066" w:rsidRPr="00C40066" w:rsidRDefault="00C40066" w:rsidP="00C40066">
      <w:pPr>
        <w:rPr>
          <w:b/>
          <w:bCs/>
        </w:rPr>
      </w:pPr>
      <w:r w:rsidRPr="00C40066">
        <w:rPr>
          <w:b/>
          <w:bCs/>
        </w:rPr>
        <w:t>Recursos de apoyo:</w:t>
      </w:r>
    </w:p>
    <w:p w14:paraId="6A54ECC2" w14:textId="77777777" w:rsidR="00C40066" w:rsidRPr="00C40066" w:rsidRDefault="00C40066" w:rsidP="00C40066">
      <w:r w:rsidRPr="00C40066">
        <w:rPr>
          <w:b/>
          <w:bCs/>
        </w:rPr>
        <w:t>Videos en YouTube:</w:t>
      </w:r>
    </w:p>
    <w:p w14:paraId="570BADB6" w14:textId="137D2208" w:rsidR="00C40066" w:rsidRPr="00C40066" w:rsidRDefault="005F6510" w:rsidP="00C40066">
      <w:pPr>
        <w:numPr>
          <w:ilvl w:val="0"/>
          <w:numId w:val="2"/>
        </w:numPr>
      </w:pPr>
      <w:hyperlink r:id="rId5" w:history="1">
        <w:r w:rsidR="00C40066" w:rsidRPr="00C40066">
          <w:rPr>
            <w:rStyle w:val="Hipervnculo"/>
            <w:rFonts w:ascii="Segoe UI Emoji" w:hAnsi="Segoe UI Emoji" w:cs="Segoe UI Emoji"/>
          </w:rPr>
          <w:t>📒</w:t>
        </w:r>
        <w:r w:rsidR="00C40066" w:rsidRPr="00C40066">
          <w:rPr>
            <w:rStyle w:val="Hipervnculo"/>
          </w:rPr>
          <w:t>DIAGRAMAS DE FLUJO - FACIL #01 - Introducción (youtube.com)</w:t>
        </w:r>
      </w:hyperlink>
    </w:p>
    <w:p w14:paraId="369FC01C" w14:textId="77777777" w:rsidR="00C40066" w:rsidRDefault="005F6510" w:rsidP="00C40066">
      <w:pPr>
        <w:numPr>
          <w:ilvl w:val="0"/>
          <w:numId w:val="2"/>
        </w:numPr>
      </w:pPr>
      <w:hyperlink r:id="rId6" w:history="1">
        <w:r w:rsidR="00C40066" w:rsidRPr="00C40066">
          <w:rPr>
            <w:rStyle w:val="Hipervnculo"/>
          </w:rPr>
          <w:t>Programación: Diagramas de flujo y pseudocódigo (youtube.com)</w:t>
        </w:r>
      </w:hyperlink>
    </w:p>
    <w:p w14:paraId="01B606BC" w14:textId="1525909E" w:rsidR="00C40066" w:rsidRDefault="005F6510" w:rsidP="00C40066">
      <w:pPr>
        <w:numPr>
          <w:ilvl w:val="0"/>
          <w:numId w:val="2"/>
        </w:numPr>
      </w:pPr>
      <w:hyperlink r:id="rId7" w:history="1">
        <w:r w:rsidR="00C40066" w:rsidRPr="00C40066">
          <w:rPr>
            <w:rStyle w:val="Hipervnculo"/>
          </w:rPr>
          <w:t xml:space="preserve">(18) </w:t>
        </w:r>
        <w:r w:rsidR="00C40066" w:rsidRPr="00C40066">
          <w:rPr>
            <w:rStyle w:val="Hipervnculo"/>
            <w:rFonts w:ascii="Segoe UI Emoji" w:hAnsi="Segoe UI Emoji" w:cs="Segoe UI Emoji"/>
          </w:rPr>
          <w:t>➕➖</w:t>
        </w:r>
        <w:r w:rsidR="00C40066" w:rsidRPr="00C40066">
          <w:rPr>
            <w:rStyle w:val="Hipervnculo"/>
          </w:rPr>
          <w:t>SUMA|RESTA|MULTIPLICACI</w:t>
        </w:r>
        <w:r w:rsidR="00C40066" w:rsidRPr="00C40066">
          <w:rPr>
            <w:rStyle w:val="Hipervnculo"/>
            <w:rFonts w:ascii="Calibri" w:hAnsi="Calibri" w:cs="Calibri"/>
          </w:rPr>
          <w:t>Ó</w:t>
        </w:r>
        <w:r w:rsidR="00C40066" w:rsidRPr="00C40066">
          <w:rPr>
            <w:rStyle w:val="Hipervnculo"/>
          </w:rPr>
          <w:t>N|DIVISI</w:t>
        </w:r>
        <w:r w:rsidR="00C40066" w:rsidRPr="00C40066">
          <w:rPr>
            <w:rStyle w:val="Hipervnculo"/>
            <w:rFonts w:ascii="Calibri" w:hAnsi="Calibri" w:cs="Calibri"/>
          </w:rPr>
          <w:t>Ó</w:t>
        </w:r>
        <w:r w:rsidR="00C40066" w:rsidRPr="00C40066">
          <w:rPr>
            <w:rStyle w:val="Hipervnculo"/>
          </w:rPr>
          <w:t>N</w:t>
        </w:r>
        <w:r w:rsidR="00C40066" w:rsidRPr="00C40066">
          <w:rPr>
            <w:rStyle w:val="Hipervnculo"/>
            <w:rFonts w:ascii="Segoe UI Emoji" w:hAnsi="Segoe UI Emoji" w:cs="Segoe UI Emoji"/>
          </w:rPr>
          <w:t>➗✖️</w:t>
        </w:r>
        <w:r w:rsidR="00C40066" w:rsidRPr="00C40066">
          <w:rPr>
            <w:rStyle w:val="Hipervnculo"/>
          </w:rPr>
          <w:t xml:space="preserve"> | </w:t>
        </w:r>
        <w:r w:rsidR="00C40066" w:rsidRPr="00C40066">
          <w:rPr>
            <w:rStyle w:val="Hipervnculo"/>
            <w:rFonts w:ascii="Segoe UI Emoji" w:hAnsi="Segoe UI Emoji" w:cs="Segoe UI Emoji"/>
          </w:rPr>
          <w:t>💻</w:t>
        </w:r>
        <w:r w:rsidR="00C40066" w:rsidRPr="00C40066">
          <w:rPr>
            <w:rStyle w:val="Hipervnculo"/>
          </w:rPr>
          <w:t xml:space="preserve"> Ejercicios PSEINT </w:t>
        </w:r>
        <w:r w:rsidR="00C40066" w:rsidRPr="00C40066">
          <w:rPr>
            <w:rStyle w:val="Hipervnculo"/>
            <w:rFonts w:ascii="Segoe UI Emoji" w:hAnsi="Segoe UI Emoji" w:cs="Segoe UI Emoji"/>
          </w:rPr>
          <w:t>💥</w:t>
        </w:r>
        <w:r w:rsidR="00C40066" w:rsidRPr="00C40066">
          <w:rPr>
            <w:rStyle w:val="Hipervnculo"/>
          </w:rPr>
          <w:t>| PROGRAMACIÓN FÁCIL #1 - YouTube</w:t>
        </w:r>
      </w:hyperlink>
    </w:p>
    <w:p w14:paraId="19205BDC" w14:textId="042429AE" w:rsidR="00C40066" w:rsidRPr="00C40066" w:rsidRDefault="005F6510" w:rsidP="00C40066">
      <w:pPr>
        <w:pStyle w:val="Prrafodelista"/>
        <w:numPr>
          <w:ilvl w:val="0"/>
          <w:numId w:val="2"/>
        </w:numPr>
      </w:pPr>
      <w:hyperlink r:id="rId8" w:history="1">
        <w:r w:rsidR="00C40066" w:rsidRPr="00C40066">
          <w:rPr>
            <w:rStyle w:val="Hipervnculo"/>
            <w:rFonts w:ascii="Segoe UI Emoji" w:hAnsi="Segoe UI Emoji" w:cs="Segoe UI Emoji"/>
          </w:rPr>
          <w:t>🔴</w:t>
        </w:r>
        <w:r w:rsidR="00C40066" w:rsidRPr="00C40066">
          <w:rPr>
            <w:rStyle w:val="Hipervnculo"/>
          </w:rPr>
          <w:t xml:space="preserve"> ¿ Qué es un DIAGRAMA DE FLUJO ? </w:t>
        </w:r>
        <w:r w:rsidR="00C40066" w:rsidRPr="00C40066">
          <w:rPr>
            <w:rStyle w:val="Hipervnculo"/>
            <w:rFonts w:ascii="Segoe UI Emoji" w:hAnsi="Segoe UI Emoji" w:cs="Segoe UI Emoji"/>
          </w:rPr>
          <w:t>🔼</w:t>
        </w:r>
        <w:r w:rsidR="00C40066" w:rsidRPr="00C40066">
          <w:rPr>
            <w:rStyle w:val="Hipervnculo"/>
          </w:rPr>
          <w:t xml:space="preserve"> Cómo HACER Diagramas de Flujo Paso a Paso + Ejemplos (youtube.com)</w:t>
        </w:r>
      </w:hyperlink>
      <w:r w:rsidR="00C40066" w:rsidRPr="00C40066">
        <w:rPr>
          <w:b/>
          <w:bCs/>
        </w:rPr>
        <w:t>Lecturas recomendadas:</w:t>
      </w:r>
    </w:p>
    <w:p w14:paraId="7E10C500" w14:textId="77777777" w:rsidR="00C40066" w:rsidRPr="00C40066" w:rsidRDefault="00C40066" w:rsidP="00C40066"/>
    <w:p w14:paraId="0970C258" w14:textId="77777777" w:rsidR="00C40066" w:rsidRPr="00C40066" w:rsidRDefault="00C40066" w:rsidP="00C40066">
      <w:pPr>
        <w:numPr>
          <w:ilvl w:val="0"/>
          <w:numId w:val="3"/>
        </w:numPr>
      </w:pPr>
      <w:r w:rsidRPr="00C40066">
        <w:t>Diagramas de Flujo - IBM Developer</w:t>
      </w:r>
    </w:p>
    <w:p w14:paraId="45DC5F05" w14:textId="77777777" w:rsidR="00C40066" w:rsidRPr="00C40066" w:rsidRDefault="00C40066" w:rsidP="00C40066">
      <w:pPr>
        <w:numPr>
          <w:ilvl w:val="0"/>
          <w:numId w:val="3"/>
        </w:numPr>
      </w:pPr>
      <w:r w:rsidRPr="00C40066">
        <w:t>Pseudocódigo: Qué es y cómo usarlo - GeeksforGeeks</w:t>
      </w:r>
    </w:p>
    <w:p w14:paraId="32360D5F" w14:textId="77777777" w:rsidR="00C40066" w:rsidRPr="00C40066" w:rsidRDefault="00C40066" w:rsidP="00C40066">
      <w:pPr>
        <w:numPr>
          <w:ilvl w:val="0"/>
          <w:numId w:val="3"/>
        </w:numPr>
      </w:pPr>
      <w:r w:rsidRPr="00C40066">
        <w:t>Introducción a los Diagramas de Flujo y Pseudocódigo - Tutorialspoint</w:t>
      </w:r>
    </w:p>
    <w:p w14:paraId="5EABC516" w14:textId="77777777" w:rsidR="00C40066" w:rsidRPr="00C40066" w:rsidRDefault="00C40066" w:rsidP="00C40066">
      <w:r w:rsidRPr="00C40066">
        <w:rPr>
          <w:b/>
          <w:bCs/>
        </w:rPr>
        <w:t>Entrega:</w:t>
      </w:r>
    </w:p>
    <w:p w14:paraId="7EB4B315" w14:textId="77777777" w:rsidR="00C40066" w:rsidRPr="00C40066" w:rsidRDefault="00C40066" w:rsidP="00C40066">
      <w:pPr>
        <w:numPr>
          <w:ilvl w:val="0"/>
          <w:numId w:val="4"/>
        </w:numPr>
      </w:pPr>
      <w:r w:rsidRPr="00C40066">
        <w:t>El diagrama de flujo y pseudocódigo de cada problema debe entregarse en un documento PDF o en hojas escaneadas.</w:t>
      </w:r>
    </w:p>
    <w:p w14:paraId="75472184" w14:textId="7EBC2CAB" w:rsidR="00C40066" w:rsidRDefault="00B63E85" w:rsidP="00C40066">
      <w:pPr>
        <w:numPr>
          <w:ilvl w:val="0"/>
          <w:numId w:val="4"/>
        </w:numPr>
      </w:pPr>
      <w:r>
        <w:t>Utilizar para la entrega de diagramas de flujos una de estas dos herramientas</w:t>
      </w:r>
    </w:p>
    <w:p w14:paraId="7416852D" w14:textId="1774F95C" w:rsidR="00B63E85" w:rsidRDefault="005F6510" w:rsidP="00B63E85">
      <w:pPr>
        <w:numPr>
          <w:ilvl w:val="1"/>
          <w:numId w:val="4"/>
        </w:numPr>
      </w:pPr>
      <w:hyperlink r:id="rId9" w:history="1">
        <w:r w:rsidR="00B63E85" w:rsidRPr="00B63E85">
          <w:rPr>
            <w:rStyle w:val="Hipervnculo"/>
          </w:rPr>
          <w:t>Lucidchart | Diagramas creados con inteligencia</w:t>
        </w:r>
      </w:hyperlink>
    </w:p>
    <w:p w14:paraId="5BEBC7E5" w14:textId="5F84111B" w:rsidR="00B63E85" w:rsidRPr="00C40066" w:rsidRDefault="005F6510" w:rsidP="00B63E85">
      <w:pPr>
        <w:numPr>
          <w:ilvl w:val="1"/>
          <w:numId w:val="4"/>
        </w:numPr>
      </w:pPr>
      <w:hyperlink r:id="rId10" w:history="1">
        <w:r w:rsidR="00B63E85" w:rsidRPr="00B63E85">
          <w:rPr>
            <w:rStyle w:val="Hipervnculo"/>
          </w:rPr>
          <w:t>Diagramas de flujo online gratis | Canva</w:t>
        </w:r>
      </w:hyperlink>
    </w:p>
    <w:p w14:paraId="44DDAC94" w14:textId="77777777" w:rsidR="00C40066" w:rsidRPr="00C40066" w:rsidRDefault="00C40066" w:rsidP="00C40066">
      <w:pPr>
        <w:rPr>
          <w:b/>
          <w:bCs/>
        </w:rPr>
      </w:pPr>
      <w:r w:rsidRPr="00C40066">
        <w:rPr>
          <w:b/>
          <w:bCs/>
        </w:rPr>
        <w:t>Criterios de evaluación:</w:t>
      </w:r>
    </w:p>
    <w:p w14:paraId="07328BB3" w14:textId="77777777" w:rsidR="00C40066" w:rsidRPr="00C40066" w:rsidRDefault="00C40066" w:rsidP="00C40066">
      <w:pPr>
        <w:numPr>
          <w:ilvl w:val="0"/>
          <w:numId w:val="5"/>
        </w:numPr>
      </w:pPr>
      <w:r w:rsidRPr="00C40066">
        <w:t>Claridad en la representación del diagrama de flujo.</w:t>
      </w:r>
    </w:p>
    <w:p w14:paraId="39261504" w14:textId="77777777" w:rsidR="00C40066" w:rsidRPr="00C40066" w:rsidRDefault="00C40066" w:rsidP="00C40066">
      <w:pPr>
        <w:numPr>
          <w:ilvl w:val="0"/>
          <w:numId w:val="5"/>
        </w:numPr>
      </w:pPr>
      <w:r w:rsidRPr="00C40066">
        <w:t>Correcta aplicación de las fases del algoritmo: entrada, proceso y salida.</w:t>
      </w:r>
    </w:p>
    <w:p w14:paraId="0500FCC5" w14:textId="77777777" w:rsidR="00C40066" w:rsidRPr="00C40066" w:rsidRDefault="00C40066" w:rsidP="00C40066">
      <w:pPr>
        <w:numPr>
          <w:ilvl w:val="0"/>
          <w:numId w:val="5"/>
        </w:numPr>
      </w:pPr>
      <w:r w:rsidRPr="00C40066">
        <w:t>Claridad y lógica en el pseudocódigo.</w:t>
      </w:r>
    </w:p>
    <w:p w14:paraId="78C2FEBB" w14:textId="77777777" w:rsidR="0044584A" w:rsidRDefault="0044584A"/>
    <w:sectPr w:rsidR="00445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EEA"/>
    <w:multiLevelType w:val="multilevel"/>
    <w:tmpl w:val="BA06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1518F"/>
    <w:multiLevelType w:val="multilevel"/>
    <w:tmpl w:val="65EA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B4372"/>
    <w:multiLevelType w:val="multilevel"/>
    <w:tmpl w:val="515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A42CC"/>
    <w:multiLevelType w:val="multilevel"/>
    <w:tmpl w:val="BB3A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41FD0"/>
    <w:multiLevelType w:val="multilevel"/>
    <w:tmpl w:val="673C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4230B"/>
    <w:multiLevelType w:val="multilevel"/>
    <w:tmpl w:val="3A9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47458">
    <w:abstractNumId w:val="3"/>
  </w:num>
  <w:num w:numId="2" w16cid:durableId="2051608915">
    <w:abstractNumId w:val="1"/>
  </w:num>
  <w:num w:numId="3" w16cid:durableId="504520871">
    <w:abstractNumId w:val="4"/>
  </w:num>
  <w:num w:numId="4" w16cid:durableId="1316761832">
    <w:abstractNumId w:val="2"/>
  </w:num>
  <w:num w:numId="5" w16cid:durableId="1718158326">
    <w:abstractNumId w:val="5"/>
  </w:num>
  <w:num w:numId="6" w16cid:durableId="54264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66"/>
    <w:rsid w:val="00005F39"/>
    <w:rsid w:val="000C627E"/>
    <w:rsid w:val="00152714"/>
    <w:rsid w:val="00230672"/>
    <w:rsid w:val="002A29C0"/>
    <w:rsid w:val="00312FE9"/>
    <w:rsid w:val="004163D1"/>
    <w:rsid w:val="0044584A"/>
    <w:rsid w:val="005C2137"/>
    <w:rsid w:val="00600222"/>
    <w:rsid w:val="00635429"/>
    <w:rsid w:val="007D7A6B"/>
    <w:rsid w:val="0080421C"/>
    <w:rsid w:val="00A652FC"/>
    <w:rsid w:val="00B63E85"/>
    <w:rsid w:val="00B715D0"/>
    <w:rsid w:val="00C40066"/>
    <w:rsid w:val="00CF241D"/>
    <w:rsid w:val="00D73669"/>
    <w:rsid w:val="00DB62E4"/>
    <w:rsid w:val="00EC448E"/>
    <w:rsid w:val="00EC6D68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193D"/>
  <w15:chartTrackingRefBased/>
  <w15:docId w15:val="{75572467-082C-4AFE-BED3-F35E727E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400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06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C40066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C4006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4006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cgc6NpGwc&amp;ab_channel=JorgeCogollo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youtube.com/watch?v=fAG3-1NNs2s&amp;list=PLQxX2eiEaqbwHMRObsvtRSb6sA43msUJt&amp;ab_channel=TodoCod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youtube.com/watch?v=Lub5qOmY4JQ&amp;ab_channel=JuanRaGarciaMonte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youtube.com/watch?v=6MB0upkoXH4&amp;ab_channel=C%C3%B3moteexplico%3F" TargetMode="External" /><Relationship Id="rId10" Type="http://schemas.openxmlformats.org/officeDocument/2006/relationships/hyperlink" Target="https://www.canva.com/es_mx/pizarra-digital/diagramas-flujo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ucidchart.com/pages/es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yeremiromero40@gmail.com</cp:lastModifiedBy>
  <cp:revision>2</cp:revision>
  <dcterms:created xsi:type="dcterms:W3CDTF">2024-09-24T18:26:00Z</dcterms:created>
  <dcterms:modified xsi:type="dcterms:W3CDTF">2024-09-24T18:26:00Z</dcterms:modified>
</cp:coreProperties>
</file>