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1C86" w14:textId="6C124F5B" w:rsidR="004F3009" w:rsidRDefault="00FA5E1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LAB WORK 5</w:t>
      </w:r>
    </w:p>
    <w:p w14:paraId="35D1AF4C" w14:textId="6835B97E" w:rsidR="00FA5E1E" w:rsidRDefault="00FA5E1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1</w:t>
      </w:r>
    </w:p>
    <w:p w14:paraId="31BFBFB6" w14:textId="2D95E955" w:rsidR="00FA5E1E" w:rsidRDefault="00FA5E1E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E6F2F17" wp14:editId="113B5E1B">
            <wp:extent cx="5940425" cy="3155950"/>
            <wp:effectExtent l="0" t="0" r="3175" b="6350"/>
            <wp:docPr id="94437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4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A90C" w14:textId="77777777" w:rsidR="00FA5E1E" w:rsidRDefault="00FA5E1E">
      <w:pPr>
        <w:rPr>
          <w:sz w:val="44"/>
          <w:szCs w:val="44"/>
          <w:lang w:val="en-US"/>
        </w:rPr>
      </w:pPr>
    </w:p>
    <w:p w14:paraId="39F95C93" w14:textId="7FD9DF23" w:rsidR="00FA5E1E" w:rsidRDefault="00FA5E1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2</w:t>
      </w:r>
    </w:p>
    <w:p w14:paraId="42D184E1" w14:textId="61EF2BFB" w:rsidR="00FA5E1E" w:rsidRDefault="00FA5E1E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2F77289B" wp14:editId="20A892E1">
            <wp:extent cx="5940425" cy="3155950"/>
            <wp:effectExtent l="0" t="0" r="3175" b="6350"/>
            <wp:docPr id="111635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56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9B0E" w14:textId="77777777" w:rsidR="00FA5E1E" w:rsidRDefault="00FA5E1E">
      <w:pPr>
        <w:rPr>
          <w:sz w:val="44"/>
          <w:szCs w:val="44"/>
          <w:lang w:val="en-US"/>
        </w:rPr>
      </w:pPr>
    </w:p>
    <w:p w14:paraId="7755AF67" w14:textId="3823EA02" w:rsidR="00FA5E1E" w:rsidRDefault="00FA5E1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3</w:t>
      </w:r>
    </w:p>
    <w:p w14:paraId="0E9F2A14" w14:textId="6384CB8C" w:rsidR="00FA5E1E" w:rsidRDefault="00ED0AAE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7881AF45" wp14:editId="111C03E1">
            <wp:extent cx="5940425" cy="3155950"/>
            <wp:effectExtent l="0" t="0" r="3175" b="6350"/>
            <wp:docPr id="78064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7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C2EE" w14:textId="77777777" w:rsidR="00ED0AAE" w:rsidRDefault="00ED0AAE">
      <w:pPr>
        <w:rPr>
          <w:sz w:val="44"/>
          <w:szCs w:val="44"/>
          <w:lang w:val="en-US"/>
        </w:rPr>
      </w:pPr>
    </w:p>
    <w:p w14:paraId="5CC6C8F5" w14:textId="49062DAF" w:rsidR="00ED0AAE" w:rsidRDefault="00ED0AA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4</w:t>
      </w:r>
    </w:p>
    <w:p w14:paraId="3F0A5AF8" w14:textId="1978C3A2" w:rsidR="00ED0AAE" w:rsidRDefault="00ED0AAE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8F5D0CD" wp14:editId="7908D35C">
            <wp:extent cx="5940425" cy="3155950"/>
            <wp:effectExtent l="0" t="0" r="3175" b="6350"/>
            <wp:docPr id="2066881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81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22CF" w14:textId="77777777" w:rsidR="00ED0AAE" w:rsidRDefault="00ED0AAE">
      <w:pPr>
        <w:rPr>
          <w:sz w:val="44"/>
          <w:szCs w:val="44"/>
        </w:rPr>
      </w:pPr>
    </w:p>
    <w:p w14:paraId="00FC18FD" w14:textId="285D2EF6" w:rsidR="00ED0AAE" w:rsidRDefault="00ED0AA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5</w:t>
      </w:r>
    </w:p>
    <w:p w14:paraId="282EA14D" w14:textId="31240374" w:rsidR="00ED0AAE" w:rsidRDefault="00ED0AAE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4DA54604" wp14:editId="462AB1EE">
            <wp:extent cx="5940425" cy="3155950"/>
            <wp:effectExtent l="0" t="0" r="3175" b="6350"/>
            <wp:docPr id="1981429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29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51F4" w14:textId="77777777" w:rsidR="00ED0AAE" w:rsidRDefault="00ED0AAE">
      <w:pPr>
        <w:rPr>
          <w:sz w:val="44"/>
          <w:szCs w:val="44"/>
          <w:lang w:val="en-US"/>
        </w:rPr>
      </w:pPr>
    </w:p>
    <w:p w14:paraId="1593AB40" w14:textId="7ECF3BA9" w:rsidR="00ED0AAE" w:rsidRDefault="00ED0AA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6</w:t>
      </w:r>
    </w:p>
    <w:p w14:paraId="3B8AE819" w14:textId="72568AF6" w:rsidR="00ED0AAE" w:rsidRDefault="00ED0AAE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F9CF27A" wp14:editId="00AC7022">
            <wp:extent cx="5940425" cy="3155950"/>
            <wp:effectExtent l="0" t="0" r="3175" b="6350"/>
            <wp:docPr id="104199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91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3BDC" w14:textId="77777777" w:rsidR="00ED0AAE" w:rsidRDefault="00ED0AAE">
      <w:pPr>
        <w:rPr>
          <w:sz w:val="44"/>
          <w:szCs w:val="44"/>
          <w:lang w:val="en-US"/>
        </w:rPr>
      </w:pPr>
    </w:p>
    <w:p w14:paraId="43569C5C" w14:textId="3B1E53F8" w:rsidR="00ED0AAE" w:rsidRDefault="00ED0AA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7</w:t>
      </w:r>
    </w:p>
    <w:p w14:paraId="207CEBAF" w14:textId="11579FBA" w:rsidR="00ED0AAE" w:rsidRDefault="004F577A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69977045" wp14:editId="787911E4">
            <wp:extent cx="5940425" cy="3155950"/>
            <wp:effectExtent l="0" t="0" r="3175" b="6350"/>
            <wp:docPr id="166940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00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F22D" w14:textId="77777777" w:rsidR="004F577A" w:rsidRDefault="004F577A">
      <w:pPr>
        <w:rPr>
          <w:sz w:val="44"/>
          <w:szCs w:val="44"/>
          <w:lang w:val="en-US"/>
        </w:rPr>
      </w:pPr>
    </w:p>
    <w:p w14:paraId="1934E1E6" w14:textId="2AA4AB7B" w:rsidR="004F577A" w:rsidRDefault="004F577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8</w:t>
      </w:r>
    </w:p>
    <w:p w14:paraId="3A4D4D28" w14:textId="3F2CBD18" w:rsidR="004F577A" w:rsidRDefault="004F577A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25F06BB" wp14:editId="558F31E4">
            <wp:extent cx="5940425" cy="3155950"/>
            <wp:effectExtent l="0" t="0" r="3175" b="6350"/>
            <wp:docPr id="157746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62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BA01" w14:textId="06F05E01" w:rsidR="004F577A" w:rsidRDefault="004F577A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4E52EF48" wp14:editId="46B0A692">
            <wp:extent cx="5940425" cy="3155950"/>
            <wp:effectExtent l="0" t="0" r="3175" b="6350"/>
            <wp:docPr id="205722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2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F61F" w14:textId="77777777" w:rsidR="004F577A" w:rsidRDefault="004F577A">
      <w:pPr>
        <w:rPr>
          <w:sz w:val="44"/>
          <w:szCs w:val="44"/>
          <w:lang w:val="en-US"/>
        </w:rPr>
      </w:pPr>
    </w:p>
    <w:p w14:paraId="543561C8" w14:textId="352E18C0" w:rsidR="004F577A" w:rsidRDefault="004F577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9</w:t>
      </w:r>
    </w:p>
    <w:p w14:paraId="53B47C58" w14:textId="5B2CE34D" w:rsidR="004F577A" w:rsidRDefault="004F577A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418EC0B" wp14:editId="5A966195">
            <wp:extent cx="5940425" cy="3155950"/>
            <wp:effectExtent l="0" t="0" r="3175" b="6350"/>
            <wp:docPr id="162017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70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8006" w14:textId="3AA6BC08" w:rsidR="004F577A" w:rsidRDefault="004F577A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9885D2B" wp14:editId="4B2CDEC9">
            <wp:extent cx="5940425" cy="3155950"/>
            <wp:effectExtent l="0" t="0" r="3175" b="6350"/>
            <wp:docPr id="8357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8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E5F8" w14:textId="77777777" w:rsidR="004F577A" w:rsidRDefault="004F577A">
      <w:pPr>
        <w:rPr>
          <w:sz w:val="44"/>
          <w:szCs w:val="44"/>
          <w:lang w:val="en-US"/>
        </w:rPr>
      </w:pPr>
    </w:p>
    <w:p w14:paraId="502502D1" w14:textId="35D1C4A9" w:rsidR="004F577A" w:rsidRDefault="004F577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10</w:t>
      </w:r>
    </w:p>
    <w:p w14:paraId="7BDE456D" w14:textId="3A3FCDE9" w:rsidR="004F577A" w:rsidRDefault="00B05CA0" w:rsidP="00B05CA0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CCB2B34" wp14:editId="39B21639">
            <wp:extent cx="5940425" cy="3155950"/>
            <wp:effectExtent l="0" t="0" r="3175" b="6350"/>
            <wp:docPr id="48108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3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A8DC" w14:textId="65A6EA12" w:rsidR="00B05CA0" w:rsidRPr="004F577A" w:rsidRDefault="00B05CA0" w:rsidP="00B05CA0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4F6EABE6" wp14:editId="3A206F1D">
            <wp:extent cx="5940425" cy="3155950"/>
            <wp:effectExtent l="0" t="0" r="3175" b="6350"/>
            <wp:docPr id="206440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2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CA0" w:rsidRPr="004F5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1E"/>
    <w:rsid w:val="00310687"/>
    <w:rsid w:val="004F3009"/>
    <w:rsid w:val="004F577A"/>
    <w:rsid w:val="00B05CA0"/>
    <w:rsid w:val="00EC5A77"/>
    <w:rsid w:val="00ED0AAE"/>
    <w:rsid w:val="00FA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C1746"/>
  <w15:chartTrackingRefBased/>
  <w15:docId w15:val="{E1CE52A5-19A8-44C5-9654-C0517DDA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5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5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5E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5E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5E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5E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5E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5E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5E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5E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5E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5E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5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Ernur Eresen</dc:creator>
  <cp:keywords/>
  <dc:description/>
  <cp:lastModifiedBy>Ernur Eresen</cp:lastModifiedBy>
  <cp:revision>1</cp:revision>
  <dcterms:created xsi:type="dcterms:W3CDTF">2026-10-12T13:43:00Z</dcterms:created>
  <dcterms:modified xsi:type="dcterms:W3CDTF">2026-10-12T14:15:00Z</dcterms:modified>
</cp:coreProperties>
</file>