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DF4B6" w14:textId="0F200B4C" w:rsidR="00650C88" w:rsidRDefault="00650C88">
      <w:pPr>
        <w:rPr>
          <w:lang w:val="en-US"/>
        </w:rPr>
      </w:pPr>
      <w:r>
        <w:rPr>
          <w:lang w:val="en-US"/>
        </w:rPr>
        <w:t>Relationships in OOP</w:t>
      </w:r>
    </w:p>
    <w:p w14:paraId="0593D607" w14:textId="77777777" w:rsidR="00650C88" w:rsidRPr="00650C88" w:rsidRDefault="00650C88" w:rsidP="0065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I'll describe each OOP relationship in a structured format with examples:</w:t>
      </w:r>
    </w:p>
    <w:p w14:paraId="1386807F" w14:textId="77777777" w:rsidR="00650C88" w:rsidRPr="00650C88" w:rsidRDefault="00650C88" w:rsidP="00650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IS-A (Inheritance) Relationship</w:t>
      </w:r>
    </w:p>
    <w:p w14:paraId="29FC3339" w14:textId="77777777" w:rsidR="00650C88" w:rsidRPr="00650C88" w:rsidRDefault="00650C88" w:rsidP="00650C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relationship where a subclass inherits properties and behaviors from a superclass</w:t>
      </w:r>
    </w:p>
    <w:p w14:paraId="4B45D631" w14:textId="77777777" w:rsidR="00650C88" w:rsidRPr="00650C88" w:rsidRDefault="00650C88" w:rsidP="00650C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36F063" w14:textId="77777777" w:rsidR="00650C88" w:rsidRPr="00650C88" w:rsidRDefault="00650C88" w:rsidP="00650C8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Subclass becomes an instance of superclass</w:t>
      </w:r>
    </w:p>
    <w:p w14:paraId="43B0F6F5" w14:textId="77777777" w:rsidR="00650C88" w:rsidRPr="00650C88" w:rsidRDefault="00650C88" w:rsidP="00650C8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Supports polymorphism</w:t>
      </w:r>
    </w:p>
    <w:p w14:paraId="76FEEB8B" w14:textId="77777777" w:rsidR="00650C88" w:rsidRPr="00650C88" w:rsidRDefault="00650C88" w:rsidP="00650C8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Single inheritance in Java/Kotlin</w:t>
      </w:r>
    </w:p>
    <w:p w14:paraId="2C9F2BD5" w14:textId="77777777" w:rsidR="00650C88" w:rsidRPr="00650C88" w:rsidRDefault="00650C88" w:rsidP="00650C8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Multiple inheritance through interfaces</w:t>
      </w:r>
    </w:p>
    <w:p w14:paraId="7161596D" w14:textId="77777777" w:rsidR="00650C88" w:rsidRPr="00650C88" w:rsidRDefault="00650C88" w:rsidP="00650C8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B09CA4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7604BD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 { String name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Animal {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boolean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likesMilk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Animal cat =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Cat()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Valid because Cat is-an Animal</w:t>
      </w:r>
    </w:p>
    <w:p w14:paraId="02A0933E" w14:textId="77777777" w:rsidR="00650C88" w:rsidRPr="00650C88" w:rsidRDefault="00650C88" w:rsidP="00650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3D5710" w14:textId="77777777" w:rsidR="00650C88" w:rsidRPr="00650C88" w:rsidRDefault="00650C88" w:rsidP="00650C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you want to share common attributes/behavior</w:t>
      </w:r>
    </w:p>
    <w:p w14:paraId="7D41DABA" w14:textId="77777777" w:rsidR="00650C88" w:rsidRPr="00650C88" w:rsidRDefault="00650C88" w:rsidP="00650C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polymorphic behavior</w:t>
      </w:r>
    </w:p>
    <w:p w14:paraId="62710136" w14:textId="77777777" w:rsidR="00650C88" w:rsidRPr="00650C88" w:rsidRDefault="00650C88" w:rsidP="00650C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implementing a classification hierarchy</w:t>
      </w:r>
    </w:p>
    <w:p w14:paraId="24486756" w14:textId="77777777" w:rsidR="00650C88" w:rsidRPr="00650C88" w:rsidRDefault="00650C88" w:rsidP="00650C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HAS-A (Composition) Relationship</w:t>
      </w:r>
    </w:p>
    <w:p w14:paraId="08B1053E" w14:textId="77777777" w:rsidR="00650C88" w:rsidRPr="00650C88" w:rsidRDefault="00650C88" w:rsidP="00650C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strong ownership relationship where one class contains another class as a part</w:t>
      </w:r>
    </w:p>
    <w:p w14:paraId="0A22DB71" w14:textId="77777777" w:rsidR="00650C88" w:rsidRPr="00650C88" w:rsidRDefault="00650C88" w:rsidP="00650C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492F33" w14:textId="77777777" w:rsidR="00650C88" w:rsidRPr="00650C88" w:rsidRDefault="00650C88" w:rsidP="00650C8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Part cannot exist without the whole</w:t>
      </w:r>
    </w:p>
    <w:p w14:paraId="70A4BDB9" w14:textId="77777777" w:rsidR="00650C88" w:rsidRPr="00650C88" w:rsidRDefault="00650C88" w:rsidP="00650C8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Strong lifecycle dependency</w:t>
      </w:r>
    </w:p>
    <w:p w14:paraId="7B0F4855" w14:textId="77777777" w:rsidR="00650C88" w:rsidRPr="00650C88" w:rsidRDefault="00650C88" w:rsidP="00650C8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Part is created/destroyed with the whole</w:t>
      </w:r>
    </w:p>
    <w:p w14:paraId="1456D4E6" w14:textId="77777777" w:rsidR="00650C88" w:rsidRPr="00650C88" w:rsidRDefault="00650C88" w:rsidP="00650C8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Private access usually</w:t>
      </w:r>
    </w:p>
    <w:p w14:paraId="6232444F" w14:textId="77777777" w:rsidR="00650C88" w:rsidRPr="00650C88" w:rsidRDefault="00650C88" w:rsidP="00650C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7372DA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9DB1B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 { 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final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 engine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Engine can't exist without Car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Car()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engine =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Engine()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Created with Car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}</w:t>
      </w:r>
    </w:p>
    <w:p w14:paraId="42276058" w14:textId="77777777" w:rsidR="00650C88" w:rsidRPr="00650C88" w:rsidRDefault="00650C88" w:rsidP="00650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A7D905" w14:textId="77777777" w:rsidR="00650C88" w:rsidRPr="00650C88" w:rsidRDefault="00650C88" w:rsidP="00650C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component lifetime should be managed by container</w:t>
      </w:r>
    </w:p>
    <w:p w14:paraId="713D98D6" w14:textId="77777777" w:rsidR="00650C88" w:rsidRPr="00650C88" w:rsidRDefault="00650C88" w:rsidP="00650C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encapsulating complex parts</w:t>
      </w:r>
    </w:p>
    <w:p w14:paraId="631D4C0A" w14:textId="77777777" w:rsidR="00650C88" w:rsidRPr="00650C88" w:rsidRDefault="00650C88" w:rsidP="00650C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parts are integral to the whole</w:t>
      </w:r>
    </w:p>
    <w:p w14:paraId="75FB1709" w14:textId="77777777" w:rsidR="00650C88" w:rsidRPr="00650C88" w:rsidRDefault="00650C88" w:rsidP="00650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USES-A (Aggregation) Relationship</w:t>
      </w:r>
    </w:p>
    <w:p w14:paraId="3CAFBAB1" w14:textId="77777777" w:rsidR="00650C88" w:rsidRPr="00650C88" w:rsidRDefault="00650C88" w:rsidP="00650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weak ownership relationship where one class contains references to other independent classes</w:t>
      </w:r>
    </w:p>
    <w:p w14:paraId="3C99ED0C" w14:textId="77777777" w:rsidR="00650C88" w:rsidRPr="00650C88" w:rsidRDefault="00650C88" w:rsidP="00650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27A98B" w14:textId="77777777" w:rsidR="00650C88" w:rsidRPr="00650C88" w:rsidRDefault="00650C88" w:rsidP="00650C8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Parts can exist independently</w:t>
      </w:r>
    </w:p>
    <w:p w14:paraId="24A01E94" w14:textId="77777777" w:rsidR="00650C88" w:rsidRPr="00650C88" w:rsidRDefault="00650C88" w:rsidP="00650C8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No lifecycle dependency</w:t>
      </w:r>
    </w:p>
    <w:p w14:paraId="2DC1C897" w14:textId="77777777" w:rsidR="00650C88" w:rsidRPr="00650C88" w:rsidRDefault="00650C88" w:rsidP="00650C8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Shared references possible</w:t>
      </w:r>
    </w:p>
    <w:p w14:paraId="7E3924DD" w14:textId="77777777" w:rsidR="00650C88" w:rsidRPr="00650C88" w:rsidRDefault="00650C88" w:rsidP="00650C8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Often uses collections</w:t>
      </w:r>
    </w:p>
    <w:p w14:paraId="71483495" w14:textId="77777777" w:rsidR="00650C88" w:rsidRPr="00650C88" w:rsidRDefault="00650C88" w:rsidP="00650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163388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3EEE7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 { 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University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List&lt;Student&gt; students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Students can exist without University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addStudent(Student student)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students.add(student)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}</w:t>
      </w:r>
    </w:p>
    <w:p w14:paraId="37B0EF8E" w14:textId="77777777" w:rsidR="00650C88" w:rsidRPr="00650C88" w:rsidRDefault="00650C88" w:rsidP="00650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2FA0C" w14:textId="77777777" w:rsidR="00650C88" w:rsidRPr="00650C88" w:rsidRDefault="00650C88" w:rsidP="00650C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parts need to exist independently</w:t>
      </w:r>
    </w:p>
    <w:p w14:paraId="339F6192" w14:textId="77777777" w:rsidR="00650C88" w:rsidRPr="00650C88" w:rsidRDefault="00650C88" w:rsidP="00650C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flexible object relationships</w:t>
      </w:r>
    </w:p>
    <w:p w14:paraId="046EF542" w14:textId="77777777" w:rsidR="00650C88" w:rsidRPr="00650C88" w:rsidRDefault="00650C88" w:rsidP="00650C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sharing components between containers</w:t>
      </w:r>
    </w:p>
    <w:p w14:paraId="2FC3A8F0" w14:textId="77777777" w:rsidR="00650C88" w:rsidRPr="00650C88" w:rsidRDefault="00650C88" w:rsidP="00650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IMPLEMENTS (Interface) Relationship</w:t>
      </w:r>
    </w:p>
    <w:p w14:paraId="0034CF5D" w14:textId="77777777" w:rsidR="00650C88" w:rsidRPr="00650C88" w:rsidRDefault="00650C88" w:rsidP="0065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contract relationship where a class promises to provide specific behaviors</w:t>
      </w:r>
    </w:p>
    <w:p w14:paraId="0503E3E7" w14:textId="77777777" w:rsidR="00650C88" w:rsidRPr="00650C88" w:rsidRDefault="00650C88" w:rsidP="0065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4AC27B" w14:textId="77777777" w:rsidR="00650C88" w:rsidRPr="00650C88" w:rsidRDefault="00650C88" w:rsidP="00650C8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Multiple interfaces can be implemented</w:t>
      </w:r>
    </w:p>
    <w:p w14:paraId="2C1394F4" w14:textId="77777777" w:rsidR="00650C88" w:rsidRPr="00650C88" w:rsidRDefault="00650C88" w:rsidP="00650C8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Forces implementation of all methods</w:t>
      </w:r>
    </w:p>
    <w:p w14:paraId="06462503" w14:textId="77777777" w:rsidR="00650C88" w:rsidRPr="00650C88" w:rsidRDefault="00650C88" w:rsidP="00650C8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Supports polymorphism</w:t>
      </w:r>
    </w:p>
    <w:p w14:paraId="4C069039" w14:textId="77777777" w:rsidR="00650C88" w:rsidRPr="00650C88" w:rsidRDefault="00650C88" w:rsidP="00650C8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No state inheritance</w:t>
      </w:r>
    </w:p>
    <w:p w14:paraId="32D7B406" w14:textId="77777777" w:rsidR="00650C88" w:rsidRPr="00650C88" w:rsidRDefault="00650C88" w:rsidP="0065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221170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3C58F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interface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Flyable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fly()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Bird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implements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Flyable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fly() {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/* implementation */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}</w:t>
      </w:r>
    </w:p>
    <w:p w14:paraId="21BEF0EB" w14:textId="77777777" w:rsidR="00650C88" w:rsidRPr="00650C88" w:rsidRDefault="00650C88" w:rsidP="00650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2D257D" w14:textId="77777777" w:rsidR="00650C88" w:rsidRPr="00650C88" w:rsidRDefault="00650C88" w:rsidP="00650C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defining contracts</w:t>
      </w:r>
    </w:p>
    <w:p w14:paraId="2003F624" w14:textId="77777777" w:rsidR="00650C88" w:rsidRPr="00650C88" w:rsidRDefault="00650C88" w:rsidP="00650C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multiple inheritance is needed</w:t>
      </w:r>
    </w:p>
    <w:p w14:paraId="530692BA" w14:textId="77777777" w:rsidR="00650C88" w:rsidRPr="00650C88" w:rsidRDefault="00650C88" w:rsidP="00650C8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loose coupling</w:t>
      </w:r>
    </w:p>
    <w:p w14:paraId="3E37C6A2" w14:textId="77777777" w:rsidR="00650C88" w:rsidRPr="00650C88" w:rsidRDefault="00650C88" w:rsidP="00650C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DEPENDS-ON (Dependency) Relationship</w:t>
      </w:r>
    </w:p>
    <w:p w14:paraId="7CCBFF41" w14:textId="77777777" w:rsidR="00650C88" w:rsidRPr="00650C88" w:rsidRDefault="00650C88" w:rsidP="00650C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temporary relationship where one class uses another class in its methods</w:t>
      </w:r>
    </w:p>
    <w:p w14:paraId="390C489D" w14:textId="77777777" w:rsidR="00650C88" w:rsidRPr="00650C88" w:rsidRDefault="00650C88" w:rsidP="00650C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4A8D5F" w14:textId="77777777" w:rsidR="00650C88" w:rsidRPr="00650C88" w:rsidRDefault="00650C88" w:rsidP="00650C8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Temporary association</w:t>
      </w:r>
    </w:p>
    <w:p w14:paraId="721E4349" w14:textId="77777777" w:rsidR="00650C88" w:rsidRPr="00650C88" w:rsidRDefault="00650C88" w:rsidP="00650C8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Method parameters</w:t>
      </w:r>
    </w:p>
    <w:p w14:paraId="0E083631" w14:textId="77777777" w:rsidR="00650C88" w:rsidRPr="00650C88" w:rsidRDefault="00650C88" w:rsidP="00650C8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Return types</w:t>
      </w:r>
    </w:p>
    <w:p w14:paraId="6C13B437" w14:textId="77777777" w:rsidR="00650C88" w:rsidRPr="00650C88" w:rsidRDefault="00650C88" w:rsidP="00650C8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Local variables</w:t>
      </w:r>
    </w:p>
    <w:p w14:paraId="4AF58795" w14:textId="77777777" w:rsidR="00650C88" w:rsidRPr="00650C88" w:rsidRDefault="00650C88" w:rsidP="00650C8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5F44A8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9BF98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 { 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process(Logger logger) {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Temporary dependency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logger.log(</w:t>
      </w:r>
      <w:r w:rsidRPr="00650C8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"Processing"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}</w:t>
      </w:r>
    </w:p>
    <w:p w14:paraId="0197E68A" w14:textId="77777777" w:rsidR="00650C88" w:rsidRPr="00650C88" w:rsidRDefault="00650C88" w:rsidP="00650C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73F813" w14:textId="77777777" w:rsidR="00650C88" w:rsidRPr="00650C88" w:rsidRDefault="00650C88" w:rsidP="00650C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method parameters</w:t>
      </w:r>
    </w:p>
    <w:p w14:paraId="6B00D6BB" w14:textId="77777777" w:rsidR="00650C88" w:rsidRPr="00650C88" w:rsidRDefault="00650C88" w:rsidP="00650C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Service dependencies</w:t>
      </w:r>
    </w:p>
    <w:p w14:paraId="1A3AA378" w14:textId="77777777" w:rsidR="00650C88" w:rsidRPr="00650C88" w:rsidRDefault="00650C88" w:rsidP="00650C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Temporary collaborations</w:t>
      </w:r>
    </w:p>
    <w:p w14:paraId="569DFCD9" w14:textId="77777777" w:rsidR="00650C88" w:rsidRPr="00650C88" w:rsidRDefault="00650C88" w:rsidP="00650C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ASSOCIATED-WITH (Association) Relationship</w:t>
      </w:r>
    </w:p>
    <w:p w14:paraId="05F9EAE6" w14:textId="77777777" w:rsidR="00650C88" w:rsidRPr="00650C88" w:rsidRDefault="00650C88" w:rsidP="00650C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A semantic connection between independent classes</w:t>
      </w:r>
    </w:p>
    <w:p w14:paraId="5FB539C4" w14:textId="77777777" w:rsidR="00650C88" w:rsidRPr="00650C88" w:rsidRDefault="00650C88" w:rsidP="00650C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760798" w14:textId="77777777" w:rsidR="00650C88" w:rsidRPr="00650C88" w:rsidRDefault="00650C88" w:rsidP="00650C8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Bidirectional or unidirectional</w:t>
      </w:r>
    </w:p>
    <w:p w14:paraId="390E2192" w14:textId="77777777" w:rsidR="00650C88" w:rsidRPr="00650C88" w:rsidRDefault="00650C88" w:rsidP="00650C8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Various multiplicities (1:1, 1:N, N:M)</w:t>
      </w:r>
    </w:p>
    <w:p w14:paraId="6E2A9F39" w14:textId="77777777" w:rsidR="00650C88" w:rsidRPr="00650C88" w:rsidRDefault="00650C88" w:rsidP="00650C8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Independent lifecycles</w:t>
      </w:r>
    </w:p>
    <w:p w14:paraId="742B4EF5" w14:textId="77777777" w:rsidR="00650C88" w:rsidRPr="00650C88" w:rsidRDefault="00650C88" w:rsidP="00650C8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Reference-based</w:t>
      </w:r>
    </w:p>
    <w:p w14:paraId="3C80F395" w14:textId="77777777" w:rsidR="00650C88" w:rsidRPr="00650C88" w:rsidRDefault="00650C88" w:rsidP="00650C8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Code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0D683B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475C1" w14:textId="77777777" w:rsidR="00650C88" w:rsidRPr="00650C88" w:rsidRDefault="00650C88" w:rsidP="0065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List&lt;Student&gt; students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Many-to-Many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 {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List&lt;Course&gt; courses</w:t>
      </w:r>
      <w:r w:rsidRPr="00650C8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  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Many-to-Many</w:t>
      </w:r>
      <w:r w:rsidRPr="00650C8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</w:t>
      </w:r>
      <w:r w:rsidRPr="00650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062A2E" w14:textId="77777777" w:rsidR="00650C88" w:rsidRPr="00650C88" w:rsidRDefault="00650C88" w:rsidP="00650C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8D01F9" w14:textId="77777777" w:rsidR="00650C88" w:rsidRPr="00650C88" w:rsidRDefault="00650C88" w:rsidP="00650C8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Business domain relationships</w:t>
      </w:r>
    </w:p>
    <w:p w14:paraId="6391906F" w14:textId="77777777" w:rsidR="00650C88" w:rsidRPr="00650C88" w:rsidRDefault="00650C88" w:rsidP="00650C8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When objects need to collaborate</w:t>
      </w:r>
    </w:p>
    <w:p w14:paraId="625EF080" w14:textId="77777777" w:rsidR="00650C88" w:rsidRPr="00650C88" w:rsidRDefault="00650C88" w:rsidP="00650C8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For complex object networks</w:t>
      </w:r>
    </w:p>
    <w:p w14:paraId="6F3D5A34" w14:textId="77777777" w:rsidR="00650C88" w:rsidRPr="00650C88" w:rsidRDefault="00650C88" w:rsidP="0065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These relationships can be combined to create complex object-oriented designs. The choice of relationship type depends on:</w:t>
      </w:r>
    </w:p>
    <w:p w14:paraId="1FBA78D3" w14:textId="77777777" w:rsidR="00650C88" w:rsidRPr="00650C88" w:rsidRDefault="00650C88" w:rsidP="00650C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Required object lifetime management</w:t>
      </w:r>
    </w:p>
    <w:p w14:paraId="4FB9FAE9" w14:textId="77777777" w:rsidR="00650C88" w:rsidRPr="00650C88" w:rsidRDefault="00650C88" w:rsidP="00650C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Desired coupling level</w:t>
      </w:r>
    </w:p>
    <w:p w14:paraId="2CDBA8B1" w14:textId="77777777" w:rsidR="00650C88" w:rsidRPr="00650C88" w:rsidRDefault="00650C88" w:rsidP="00650C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Domain model requirements</w:t>
      </w:r>
    </w:p>
    <w:p w14:paraId="01E3654C" w14:textId="77777777" w:rsidR="00650C88" w:rsidRPr="00650C88" w:rsidRDefault="00650C88" w:rsidP="00650C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Maintenance considerations</w:t>
      </w:r>
    </w:p>
    <w:p w14:paraId="0BB1C3AB" w14:textId="77777777" w:rsidR="00650C88" w:rsidRPr="00650C88" w:rsidRDefault="00650C88" w:rsidP="00650C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Reusability goals</w:t>
      </w:r>
    </w:p>
    <w:p w14:paraId="5F9493E6" w14:textId="77777777" w:rsidR="00650C88" w:rsidRPr="00650C88" w:rsidRDefault="00650C88" w:rsidP="0065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Key Characteristics of Relationships:</w:t>
      </w:r>
    </w:p>
    <w:p w14:paraId="61FABEFC" w14:textId="77777777" w:rsidR="00650C88" w:rsidRPr="00650C88" w:rsidRDefault="00650C88" w:rsidP="0065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Cardinality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One-to-One, One-to-Many, Many-to-Many</w:t>
      </w:r>
    </w:p>
    <w:p w14:paraId="6B7DC0FB" w14:textId="77777777" w:rsidR="00650C88" w:rsidRPr="00650C88" w:rsidRDefault="00650C88" w:rsidP="0065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Direction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Unidirectional or Bidirectional</w:t>
      </w:r>
    </w:p>
    <w:p w14:paraId="52614B8D" w14:textId="77777777" w:rsidR="00650C88" w:rsidRPr="00650C88" w:rsidRDefault="00650C88" w:rsidP="0065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Strong (Composition) vs Weak (Aggregation)</w:t>
      </w:r>
    </w:p>
    <w:p w14:paraId="799C4F7D" w14:textId="77777777" w:rsidR="00650C88" w:rsidRPr="00650C88" w:rsidRDefault="00650C88" w:rsidP="0065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Lifetime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Dependent vs Independent existence</w:t>
      </w:r>
    </w:p>
    <w:p w14:paraId="7CA2647E" w14:textId="77777777" w:rsidR="00650C88" w:rsidRPr="00650C88" w:rsidRDefault="00650C88" w:rsidP="0065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</w:t>
      </w: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: Public, Protected, Private, Package-private</w:t>
      </w:r>
    </w:p>
    <w:p w14:paraId="7CF6402A" w14:textId="77777777" w:rsidR="00650C88" w:rsidRPr="00650C88" w:rsidRDefault="00650C88" w:rsidP="0065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Best Practices:</w:t>
      </w:r>
    </w:p>
    <w:p w14:paraId="0E0877FB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Prefer Composition over Inheritance</w:t>
      </w:r>
    </w:p>
    <w:p w14:paraId="75EFA13C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Use Interfaces for loose coupling</w:t>
      </w:r>
    </w:p>
    <w:p w14:paraId="05097ED3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Follow SOLID principles</w:t>
      </w:r>
    </w:p>
    <w:p w14:paraId="58531A3A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Keep relationships as loose as possible</w:t>
      </w:r>
    </w:p>
    <w:p w14:paraId="0721F80B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Document relationship types in complex systems</w:t>
      </w:r>
    </w:p>
    <w:p w14:paraId="3D3570B9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Consider relationship lifetime in design</w:t>
      </w:r>
    </w:p>
    <w:p w14:paraId="463241EC" w14:textId="77777777" w:rsidR="00650C88" w:rsidRPr="00650C88" w:rsidRDefault="00650C88" w:rsidP="0065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Use appropriate access modifiers to enforce relationship rules</w:t>
      </w:r>
    </w:p>
    <w:p w14:paraId="1117D6F9" w14:textId="77777777" w:rsidR="00650C88" w:rsidRPr="00650C88" w:rsidRDefault="00650C88" w:rsidP="0065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0C88">
        <w:rPr>
          <w:rFonts w:ascii="Times New Roman" w:eastAsia="Times New Roman" w:hAnsi="Times New Roman" w:cs="Times New Roman"/>
          <w:kern w:val="0"/>
          <w14:ligatures w14:val="none"/>
        </w:rPr>
        <w:t>These relationships form the building blocks of object-oriented design patterns and help in creating maintainable, flexible software systems.</w:t>
      </w:r>
    </w:p>
    <w:p w14:paraId="43D857C9" w14:textId="77777777" w:rsidR="00650C88" w:rsidRPr="00650C88" w:rsidRDefault="00650C88">
      <w:pPr>
        <w:rPr>
          <w:lang w:val="en-US"/>
        </w:rPr>
      </w:pPr>
    </w:p>
    <w:sectPr w:rsidR="00650C88" w:rsidRPr="00650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0D59"/>
    <w:multiLevelType w:val="multilevel"/>
    <w:tmpl w:val="63ECF0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C587F"/>
    <w:multiLevelType w:val="multilevel"/>
    <w:tmpl w:val="7E3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C6DE3"/>
    <w:multiLevelType w:val="multilevel"/>
    <w:tmpl w:val="D9D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51D"/>
    <w:multiLevelType w:val="multilevel"/>
    <w:tmpl w:val="ACF81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14920"/>
    <w:multiLevelType w:val="multilevel"/>
    <w:tmpl w:val="2BD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E0495"/>
    <w:multiLevelType w:val="multilevel"/>
    <w:tmpl w:val="023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776FB"/>
    <w:multiLevelType w:val="multilevel"/>
    <w:tmpl w:val="86C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B2CC4"/>
    <w:multiLevelType w:val="multilevel"/>
    <w:tmpl w:val="2EC491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E574B"/>
    <w:multiLevelType w:val="multilevel"/>
    <w:tmpl w:val="61B4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215AE"/>
    <w:multiLevelType w:val="multilevel"/>
    <w:tmpl w:val="C914C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665EB"/>
    <w:multiLevelType w:val="multilevel"/>
    <w:tmpl w:val="804C6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74D1D"/>
    <w:multiLevelType w:val="multilevel"/>
    <w:tmpl w:val="34D8B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45E21"/>
    <w:multiLevelType w:val="multilevel"/>
    <w:tmpl w:val="CD48D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87106"/>
    <w:multiLevelType w:val="multilevel"/>
    <w:tmpl w:val="92BCD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46745"/>
    <w:multiLevelType w:val="multilevel"/>
    <w:tmpl w:val="371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613F7"/>
    <w:multiLevelType w:val="multilevel"/>
    <w:tmpl w:val="61E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92BA4"/>
    <w:multiLevelType w:val="multilevel"/>
    <w:tmpl w:val="BCFC92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09AA"/>
    <w:multiLevelType w:val="multilevel"/>
    <w:tmpl w:val="C9100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E0BAE"/>
    <w:multiLevelType w:val="multilevel"/>
    <w:tmpl w:val="8E7C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247F3"/>
    <w:multiLevelType w:val="multilevel"/>
    <w:tmpl w:val="15A004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95490"/>
    <w:multiLevelType w:val="multilevel"/>
    <w:tmpl w:val="AD7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03E4E"/>
    <w:multiLevelType w:val="multilevel"/>
    <w:tmpl w:val="F2C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767287">
    <w:abstractNumId w:val="21"/>
  </w:num>
  <w:num w:numId="2" w16cid:durableId="2102067280">
    <w:abstractNumId w:val="9"/>
  </w:num>
  <w:num w:numId="3" w16cid:durableId="440610269">
    <w:abstractNumId w:val="3"/>
  </w:num>
  <w:num w:numId="4" w16cid:durableId="1020161171">
    <w:abstractNumId w:val="12"/>
  </w:num>
  <w:num w:numId="5" w16cid:durableId="995690929">
    <w:abstractNumId w:val="0"/>
  </w:num>
  <w:num w:numId="6" w16cid:durableId="1769038248">
    <w:abstractNumId w:val="19"/>
  </w:num>
  <w:num w:numId="7" w16cid:durableId="2107531313">
    <w:abstractNumId w:val="7"/>
  </w:num>
  <w:num w:numId="8" w16cid:durableId="997080312">
    <w:abstractNumId w:val="20"/>
  </w:num>
  <w:num w:numId="9" w16cid:durableId="127667657">
    <w:abstractNumId w:val="8"/>
  </w:num>
  <w:num w:numId="10" w16cid:durableId="981733717">
    <w:abstractNumId w:val="18"/>
  </w:num>
  <w:num w:numId="11" w16cid:durableId="1026447994">
    <w:abstractNumId w:val="5"/>
  </w:num>
  <w:num w:numId="12" w16cid:durableId="300691529">
    <w:abstractNumId w:val="10"/>
  </w:num>
  <w:num w:numId="13" w16cid:durableId="481166867">
    <w:abstractNumId w:val="2"/>
  </w:num>
  <w:num w:numId="14" w16cid:durableId="138616404">
    <w:abstractNumId w:val="13"/>
  </w:num>
  <w:num w:numId="15" w16cid:durableId="2081899066">
    <w:abstractNumId w:val="14"/>
  </w:num>
  <w:num w:numId="16" w16cid:durableId="65037493">
    <w:abstractNumId w:val="17"/>
  </w:num>
  <w:num w:numId="17" w16cid:durableId="519052581">
    <w:abstractNumId w:val="15"/>
  </w:num>
  <w:num w:numId="18" w16cid:durableId="70468552">
    <w:abstractNumId w:val="16"/>
  </w:num>
  <w:num w:numId="19" w16cid:durableId="263849444">
    <w:abstractNumId w:val="1"/>
  </w:num>
  <w:num w:numId="20" w16cid:durableId="639385608">
    <w:abstractNumId w:val="11"/>
  </w:num>
  <w:num w:numId="21" w16cid:durableId="403651901">
    <w:abstractNumId w:val="6"/>
  </w:num>
  <w:num w:numId="22" w16cid:durableId="1850681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88"/>
    <w:rsid w:val="00650C88"/>
    <w:rsid w:val="00A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B0F8C"/>
  <w15:chartTrackingRefBased/>
  <w15:docId w15:val="{7C170B6D-6B7F-9D4D-BE04-FD1D2D40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0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C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C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Ouma</dc:creator>
  <cp:keywords/>
  <dc:description/>
  <cp:lastModifiedBy>Godfrey Ouma</cp:lastModifiedBy>
  <cp:revision>1</cp:revision>
  <dcterms:created xsi:type="dcterms:W3CDTF">2025-05-30T22:25:00Z</dcterms:created>
  <dcterms:modified xsi:type="dcterms:W3CDTF">2025-05-30T22:31:00Z</dcterms:modified>
</cp:coreProperties>
</file>