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E40C2" w14:textId="77777777" w:rsidR="00982ACC" w:rsidRPr="00982ACC" w:rsidRDefault="00982ACC" w:rsidP="00982ACC">
      <w:pPr>
        <w:pStyle w:val="NormalWeb"/>
        <w:spacing w:before="0" w:beforeAutospacing="0" w:after="0" w:afterAutospacing="0" w:line="480" w:lineRule="auto"/>
        <w:jc w:val="center"/>
        <w:rPr>
          <w:b/>
          <w:bCs/>
        </w:rPr>
      </w:pPr>
      <w:r w:rsidRPr="00982ACC">
        <w:rPr>
          <w:b/>
          <w:bCs/>
        </w:rPr>
        <w:t>Discussion Assignment Unit 4</w:t>
      </w:r>
    </w:p>
    <w:p w14:paraId="6D142359" w14:textId="2588F6F9" w:rsidR="00CD6129" w:rsidRPr="00982ACC" w:rsidRDefault="00982ACC" w:rsidP="00982ACC">
      <w:pPr>
        <w:pStyle w:val="NormalWeb"/>
        <w:spacing w:before="0" w:beforeAutospacing="0" w:after="0" w:afterAutospacing="0" w:line="480" w:lineRule="auto"/>
        <w:rPr>
          <w:b/>
          <w:bCs/>
        </w:rPr>
      </w:pPr>
      <w:r w:rsidRPr="00982ACC">
        <w:rPr>
          <w:b/>
          <w:bCs/>
        </w:rPr>
        <w:t xml:space="preserve">Question 1: </w:t>
      </w:r>
      <w:r w:rsidR="00CD6129" w:rsidRPr="00982ACC">
        <w:rPr>
          <w:b/>
          <w:bCs/>
        </w:rPr>
        <w:t xml:space="preserve">In the context of this system, how would you compare the efficiency of memory utilization between paging and segmentation? Support your argument by incorporating relevant examples while addressing all key factors.  </w:t>
      </w:r>
    </w:p>
    <w:p w14:paraId="1AED3636" w14:textId="68A5F93A" w:rsidR="00982ACC" w:rsidRPr="00982ACC" w:rsidRDefault="00982ACC" w:rsidP="00982ACC">
      <w:pPr>
        <w:pStyle w:val="NormalWeb"/>
        <w:spacing w:before="0" w:beforeAutospacing="0" w:after="0" w:afterAutospacing="0" w:line="480" w:lineRule="auto"/>
      </w:pPr>
      <w:r w:rsidRPr="00982ACC">
        <w:t>In real-time monitoring systems, memory utilization efficiency is a crucial factor, particularly when managing multiple sensor data streams. Paging divides memory into fixed-size blocks, which can lead to internal fragmentation when the data stored does not fill these pages</w:t>
      </w:r>
      <w:r w:rsidR="00D43DF9">
        <w:t xml:space="preserve"> (</w:t>
      </w:r>
      <w:r w:rsidR="00D43DF9" w:rsidRPr="00D43DF9">
        <w:rPr>
          <w:color w:val="1D2125"/>
        </w:rPr>
        <w:t>Arpaci-Dusseau &amp; Arpaci-Dusseau, 2018)</w:t>
      </w:r>
      <w:r w:rsidRPr="00982ACC">
        <w:t>. For instance, if a system requires memory for numerous small data packets, and each page is larger than the packets, significant space will be wasted. This inefficiency can affect the system's performance, especially when handling critical status updates that must be processed in real-time. In contrast, segmentation allocates memory in varying sizes according to the needs of the data being stored. This allows for a more adaptable approach as it can fit different data types more appropriately</w:t>
      </w:r>
      <w:r w:rsidR="00D43DF9">
        <w:t xml:space="preserve"> </w:t>
      </w:r>
      <w:r w:rsidR="00D43DF9">
        <w:t>(</w:t>
      </w:r>
      <w:r w:rsidR="00D43DF9" w:rsidRPr="00D43DF9">
        <w:rPr>
          <w:color w:val="1D2125"/>
        </w:rPr>
        <w:t>Arpaci-Dusseau &amp; Arpaci-Dusseau, 2018)</w:t>
      </w:r>
      <w:r w:rsidR="00D43DF9" w:rsidRPr="00982ACC">
        <w:t>.</w:t>
      </w:r>
      <w:r w:rsidRPr="00982ACC">
        <w:t xml:space="preserve"> For example, performance logs may require larger segments, while status updates can fit into smaller ones, leading to better overall memory use without unnecessary waste.</w:t>
      </w:r>
    </w:p>
    <w:p w14:paraId="2E4E15BA" w14:textId="7894B46F" w:rsidR="00982ACC" w:rsidRPr="00982ACC" w:rsidRDefault="00982ACC" w:rsidP="00982ACC">
      <w:pPr>
        <w:pStyle w:val="NormalWeb"/>
        <w:spacing w:before="0" w:beforeAutospacing="0" w:after="0" w:afterAutospacing="0" w:line="480" w:lineRule="auto"/>
      </w:pPr>
      <w:r w:rsidRPr="00982ACC">
        <w:t>When evaluating ease of implementation, paging often offers a more straightforward approach compared to segmentation. Paging is easier because it requires a uniform size for all pages, simplifying the management of physical memory and reducing complexity in tracking memory allocations</w:t>
      </w:r>
      <w:r w:rsidR="00F4298D">
        <w:t xml:space="preserve"> </w:t>
      </w:r>
      <w:r w:rsidR="00F4298D">
        <w:t>(</w:t>
      </w:r>
      <w:r w:rsidR="00F4298D" w:rsidRPr="00D43DF9">
        <w:rPr>
          <w:color w:val="1D2125"/>
        </w:rPr>
        <w:t>Arpaci-Dusseau &amp; Arpaci-Dusseau, 2018)</w:t>
      </w:r>
      <w:r w:rsidRPr="00982ACC">
        <w:t xml:space="preserve">. </w:t>
      </w:r>
      <w:r w:rsidR="00F4298D">
        <w:t>As a result, t</w:t>
      </w:r>
      <w:r w:rsidRPr="00982ACC">
        <w:t xml:space="preserve">he design team can quickly allocate and deallocate memory pages, which is especially beneficial in environments with frequent data updates. Conversely, segmentation, while offering advantages in memory efficiency, can complicate memory management. It requires the </w:t>
      </w:r>
      <w:r w:rsidR="00F4298D">
        <w:t>o</w:t>
      </w:r>
      <w:r w:rsidRPr="00982ACC">
        <w:t xml:space="preserve">perating </w:t>
      </w:r>
      <w:r w:rsidR="00F4298D">
        <w:t>s</w:t>
      </w:r>
      <w:r w:rsidRPr="00982ACC">
        <w:t xml:space="preserve">ystem to maintain </w:t>
      </w:r>
      <w:r w:rsidRPr="00982ACC">
        <w:lastRenderedPageBreak/>
        <w:t>multiple base and bounds pairs, making the allocation process more complex. Additionally, frequent updates and variations in the sizes of incoming data streams could lead to a need for reallocation, potentially disrupting system performance</w:t>
      </w:r>
      <w:r w:rsidR="00F4298D">
        <w:t xml:space="preserve"> </w:t>
      </w:r>
      <w:r w:rsidR="00F4298D">
        <w:t>(</w:t>
      </w:r>
      <w:r w:rsidR="00F4298D" w:rsidRPr="00D43DF9">
        <w:rPr>
          <w:color w:val="1D2125"/>
        </w:rPr>
        <w:t>Arpaci-Dusseau &amp; Arpaci-Dusseau, 2018)</w:t>
      </w:r>
      <w:r w:rsidRPr="00982ACC">
        <w:t>. In summary, while segmentation may improve memory utilization by reducing waste, paging could provide a more efficient and simpler operational framework for the real-time needs of the manufacturing plant.</w:t>
      </w:r>
    </w:p>
    <w:p w14:paraId="52D53130" w14:textId="11683261" w:rsidR="00CD6129" w:rsidRPr="00982ACC" w:rsidRDefault="00982ACC" w:rsidP="00982ACC">
      <w:pPr>
        <w:pStyle w:val="NormalWeb"/>
        <w:spacing w:before="0" w:beforeAutospacing="0" w:after="0" w:afterAutospacing="0" w:line="480" w:lineRule="auto"/>
        <w:rPr>
          <w:b/>
          <w:bCs/>
        </w:rPr>
      </w:pPr>
      <w:r w:rsidRPr="00982ACC">
        <w:rPr>
          <w:b/>
          <w:bCs/>
        </w:rPr>
        <w:t xml:space="preserve">Question 2: </w:t>
      </w:r>
      <w:r w:rsidR="00CD6129" w:rsidRPr="00982ACC">
        <w:rPr>
          <w:b/>
          <w:bCs/>
        </w:rPr>
        <w:t>Based on the system's requirements, which memory allocation technique—paging or segmentation—would you recommend? Provide relevant evidence and examples to justify your recommendation.</w:t>
      </w:r>
    </w:p>
    <w:p w14:paraId="244D8E2E" w14:textId="1A2BE68E" w:rsidR="00982ACC" w:rsidRPr="00982ACC" w:rsidRDefault="00982ACC" w:rsidP="00982ACC">
      <w:pPr>
        <w:pStyle w:val="NormalWeb"/>
        <w:spacing w:before="0" w:beforeAutospacing="0" w:after="0" w:afterAutospacing="0" w:line="480" w:lineRule="auto"/>
      </w:pPr>
      <w:r w:rsidRPr="00982ACC">
        <w:t>In evaluating memory allocation techniques for a real-time monitoring system in a large-scale manufacturing plant, segmentation appears to be the more suitable option compared to paging. Segmentation allocates memory in contiguous blocks, allowing for the storage of logically distinct segments such as critical status updates and periodic performance logs</w:t>
      </w:r>
      <w:r w:rsidR="00F4298D">
        <w:t xml:space="preserve"> </w:t>
      </w:r>
      <w:r w:rsidR="00F4298D">
        <w:t>(</w:t>
      </w:r>
      <w:r w:rsidR="00F4298D" w:rsidRPr="00D43DF9">
        <w:rPr>
          <w:color w:val="1D2125"/>
        </w:rPr>
        <w:t>Arpaci-Dusseau &amp; Arpaci-Dusseau, 2018)</w:t>
      </w:r>
      <w:r w:rsidRPr="00982ACC">
        <w:t xml:space="preserve">. This </w:t>
      </w:r>
      <w:r w:rsidR="00D84BD0">
        <w:t>becomes an advantage to the o</w:t>
      </w:r>
      <w:r w:rsidRPr="00982ACC">
        <w:t xml:space="preserve">rganization </w:t>
      </w:r>
      <w:r w:rsidR="00D84BD0">
        <w:t xml:space="preserve">when </w:t>
      </w:r>
      <w:r w:rsidRPr="00982ACC">
        <w:t>reflect</w:t>
      </w:r>
      <w:r w:rsidR="00D84BD0">
        <w:t>ing</w:t>
      </w:r>
      <w:r w:rsidRPr="00982ACC">
        <w:t xml:space="preserve"> the nature of the data being managed </w:t>
      </w:r>
      <w:r w:rsidR="00D84BD0">
        <w:t>to</w:t>
      </w:r>
      <w:r w:rsidRPr="00982ACC">
        <w:t xml:space="preserve"> minimiz</w:t>
      </w:r>
      <w:r w:rsidR="00D84BD0">
        <w:t xml:space="preserve">e </w:t>
      </w:r>
      <w:r w:rsidRPr="00982ACC">
        <w:t>wasted memory space</w:t>
      </w:r>
      <w:r w:rsidR="00D84BD0">
        <w:t>,</w:t>
      </w:r>
      <w:r w:rsidRPr="00982ACC">
        <w:t xml:space="preserve"> since unused segments can be allocated independently. The design team can utilize separate base and bounds registers for each segment, ensuring that memory is efficiently allocated to only those segments actively in use, as highlighted </w:t>
      </w:r>
      <w:r w:rsidR="00F4298D">
        <w:t xml:space="preserve">by </w:t>
      </w:r>
      <w:r w:rsidR="00F4298D" w:rsidRPr="00D43DF9">
        <w:rPr>
          <w:color w:val="1D2125"/>
        </w:rPr>
        <w:t xml:space="preserve">Arpaci-Dusseau </w:t>
      </w:r>
      <w:r w:rsidR="00F4298D">
        <w:rPr>
          <w:color w:val="1D2125"/>
        </w:rPr>
        <w:t>and</w:t>
      </w:r>
      <w:r w:rsidR="00F4298D" w:rsidRPr="00D43DF9">
        <w:rPr>
          <w:color w:val="1D2125"/>
        </w:rPr>
        <w:t xml:space="preserve"> Arpaci-Dusseau</w:t>
      </w:r>
      <w:r w:rsidR="00F4298D">
        <w:rPr>
          <w:color w:val="1D2125"/>
        </w:rPr>
        <w:t xml:space="preserve"> (</w:t>
      </w:r>
      <w:r w:rsidR="00F4298D" w:rsidRPr="00D43DF9">
        <w:rPr>
          <w:color w:val="1D2125"/>
        </w:rPr>
        <w:t>2018)</w:t>
      </w:r>
      <w:r w:rsidR="00F4298D">
        <w:t xml:space="preserve"> when</w:t>
      </w:r>
      <w:r w:rsidRPr="00982ACC">
        <w:t xml:space="preserve"> addressing sparse memory spaces. This approach enhances memory utilization by avoiding the allocation of unused address space, thus optimizing performance when dealing with the varied data types that the system requires.</w:t>
      </w:r>
    </w:p>
    <w:p w14:paraId="478C3958" w14:textId="4899AB3B" w:rsidR="00982ACC" w:rsidRDefault="00982ACC" w:rsidP="00982ACC">
      <w:pPr>
        <w:pStyle w:val="NormalWeb"/>
        <w:spacing w:before="0" w:beforeAutospacing="0" w:after="0" w:afterAutospacing="0" w:line="480" w:lineRule="auto"/>
      </w:pPr>
      <w:r w:rsidRPr="00982ACC">
        <w:t xml:space="preserve">In contrast, paging divides memory into fixed-size blocks, which can lead to fragmentation and wasted space when various data types are stored. While paging simplifies memory management </w:t>
      </w:r>
      <w:r w:rsidRPr="00982ACC">
        <w:lastRenderedPageBreak/>
        <w:t>and allows for easier relocation of processes, it may introduce overhead and complexity in accessing multiple pages to retrieve the desired data</w:t>
      </w:r>
      <w:r w:rsidR="00D84BD0">
        <w:t xml:space="preserve">. </w:t>
      </w:r>
      <w:r w:rsidRPr="00982ACC">
        <w:t>The real-time monitoring system necessitates efficient access to critical updates, which could be hampered by the additional steps required for page table lookups and translations</w:t>
      </w:r>
      <w:r w:rsidR="00D84BD0">
        <w:t xml:space="preserve"> </w:t>
      </w:r>
      <w:r w:rsidR="00D84BD0">
        <w:t>(</w:t>
      </w:r>
      <w:r w:rsidR="00D84BD0" w:rsidRPr="00D43DF9">
        <w:rPr>
          <w:color w:val="1D2125"/>
        </w:rPr>
        <w:t>Arpaci-Dusseau &amp; Arpaci-Dusseau, 2018)</w:t>
      </w:r>
      <w:r w:rsidRPr="00982ACC">
        <w:t>. Furthermore, since the system relies on timely responses, segmentation's ability to dedicate entire contiguous blocks to specific data types ensures that the critical sensor data can be accessed more rapidly</w:t>
      </w:r>
      <w:r w:rsidR="00D84BD0">
        <w:t xml:space="preserve"> </w:t>
      </w:r>
      <w:r w:rsidR="00D84BD0">
        <w:t>(</w:t>
      </w:r>
      <w:r w:rsidR="00D84BD0" w:rsidRPr="00D43DF9">
        <w:rPr>
          <w:color w:val="1D2125"/>
        </w:rPr>
        <w:t>Arpaci-Dusseau &amp; Arpaci-Dusseau, 2018)</w:t>
      </w:r>
      <w:r w:rsidRPr="00982ACC">
        <w:t>. In this context, segmentation’s adaptability and focus on logical data organization align better with the system's requirements, yielding potential benefits in both performance and memory efficiency.</w:t>
      </w:r>
    </w:p>
    <w:p w14:paraId="4FD28F91" w14:textId="6D6AEBE4" w:rsidR="00D84BD0" w:rsidRPr="00D84BD0" w:rsidRDefault="00D84BD0" w:rsidP="00982ACC">
      <w:pPr>
        <w:pStyle w:val="NormalWeb"/>
        <w:spacing w:before="0" w:beforeAutospacing="0" w:after="0" w:afterAutospacing="0" w:line="480" w:lineRule="auto"/>
        <w:rPr>
          <w:b/>
          <w:bCs/>
        </w:rPr>
      </w:pPr>
      <w:r w:rsidRPr="00D84BD0">
        <w:rPr>
          <w:b/>
          <w:bCs/>
        </w:rPr>
        <w:t>My verdict</w:t>
      </w:r>
    </w:p>
    <w:p w14:paraId="688EC47C" w14:textId="77777777" w:rsidR="00FC1748" w:rsidRDefault="00D84BD0" w:rsidP="00FC1748">
      <w:pPr>
        <w:pStyle w:val="NormalWeb"/>
        <w:spacing w:before="0" w:beforeAutospacing="0" w:after="0" w:line="480" w:lineRule="auto"/>
      </w:pPr>
      <w:r>
        <w:t>Based on the evaluation of memory allocation techniques</w:t>
      </w:r>
      <w:r>
        <w:t xml:space="preserve"> above</w:t>
      </w:r>
      <w:r>
        <w:t>, I would recommend using segmentation for a real-time monitoring system in a large-scale manufacturing plant. The primary reasons for this recommendation include:</w:t>
      </w:r>
    </w:p>
    <w:p w14:paraId="77997F24" w14:textId="4F00B0E3" w:rsidR="00D84BD0" w:rsidRDefault="00D84BD0" w:rsidP="00FC1748">
      <w:pPr>
        <w:pStyle w:val="NormalWeb"/>
        <w:spacing w:before="0" w:beforeAutospacing="0" w:after="0" w:line="480" w:lineRule="auto"/>
      </w:pPr>
      <w:r w:rsidRPr="00FC1748">
        <w:rPr>
          <w:b/>
          <w:bCs/>
        </w:rPr>
        <w:t>1.</w:t>
      </w:r>
      <w:r w:rsidR="00FC1748" w:rsidRPr="00FC1748">
        <w:rPr>
          <w:b/>
          <w:bCs/>
        </w:rPr>
        <w:t xml:space="preserve"> </w:t>
      </w:r>
      <w:r w:rsidRPr="00FC1748">
        <w:rPr>
          <w:b/>
          <w:bCs/>
        </w:rPr>
        <w:t xml:space="preserve">Contiguous </w:t>
      </w:r>
      <w:r w:rsidR="00FC1748" w:rsidRPr="00FC1748">
        <w:rPr>
          <w:b/>
          <w:bCs/>
        </w:rPr>
        <w:t>memory allocation</w:t>
      </w:r>
      <w:r w:rsidRPr="00FC1748">
        <w:rPr>
          <w:b/>
          <w:bCs/>
        </w:rPr>
        <w:t>:</w:t>
      </w:r>
      <w:r>
        <w:t xml:space="preserve"> Segmentation allocates memory in contiguous blocks tailored to logically distinct segments, such as critical status updates and performance logs. This fits the system's requirements as it allows for efficient management of data types that need to be accessed quickly.</w:t>
      </w:r>
    </w:p>
    <w:p w14:paraId="289E71CD" w14:textId="7A69EE18" w:rsidR="00D84BD0" w:rsidRDefault="00D84BD0" w:rsidP="00FC1748">
      <w:pPr>
        <w:pStyle w:val="NormalWeb"/>
        <w:spacing w:before="0" w:beforeAutospacing="0" w:after="0" w:line="480" w:lineRule="auto"/>
      </w:pPr>
      <w:r w:rsidRPr="00FC1748">
        <w:rPr>
          <w:b/>
          <w:bCs/>
        </w:rPr>
        <w:t>2. Minimized</w:t>
      </w:r>
      <w:r w:rsidR="00FC1748" w:rsidRPr="00FC1748">
        <w:rPr>
          <w:b/>
          <w:bCs/>
        </w:rPr>
        <w:t xml:space="preserve"> wasted space</w:t>
      </w:r>
      <w:r w:rsidRPr="00FC1748">
        <w:rPr>
          <w:b/>
          <w:bCs/>
        </w:rPr>
        <w:t>:</w:t>
      </w:r>
      <w:r>
        <w:t xml:space="preserve"> With segmentation, unused segments can be allocated independently, which helps in minimizing memory waste. This is particularly important in a system that must manage distinct data types effectively.</w:t>
      </w:r>
    </w:p>
    <w:p w14:paraId="196D6B49" w14:textId="785BA5DA" w:rsidR="00D84BD0" w:rsidRDefault="00D84BD0" w:rsidP="00FC1748">
      <w:pPr>
        <w:pStyle w:val="NormalWeb"/>
        <w:spacing w:before="0" w:beforeAutospacing="0" w:after="0" w:line="480" w:lineRule="auto"/>
      </w:pPr>
      <w:r w:rsidRPr="00FC1748">
        <w:rPr>
          <w:b/>
          <w:bCs/>
        </w:rPr>
        <w:t xml:space="preserve">3. Efficient </w:t>
      </w:r>
      <w:r w:rsidR="00FC1748" w:rsidRPr="00FC1748">
        <w:rPr>
          <w:b/>
          <w:bCs/>
        </w:rPr>
        <w:t>memory access</w:t>
      </w:r>
      <w:r w:rsidRPr="00FC1748">
        <w:rPr>
          <w:b/>
          <w:bCs/>
        </w:rPr>
        <w:t>:</w:t>
      </w:r>
      <w:r>
        <w:t xml:space="preserve"> The use of separate base and bounds registers for each segment ensures that the memory is allocated only to the segments that are actively in use. This leads to </w:t>
      </w:r>
      <w:r>
        <w:lastRenderedPageBreak/>
        <w:t>faster access times for critical updates, as there is no overhead from page table lookups typically associated with paging.</w:t>
      </w:r>
    </w:p>
    <w:p w14:paraId="15B9A158" w14:textId="53D60F4C" w:rsidR="00D84BD0" w:rsidRDefault="00D84BD0" w:rsidP="00FC1748">
      <w:pPr>
        <w:pStyle w:val="NormalWeb"/>
        <w:spacing w:before="0" w:beforeAutospacing="0" w:after="0" w:line="480" w:lineRule="auto"/>
      </w:pPr>
      <w:r w:rsidRPr="00FC1748">
        <w:rPr>
          <w:b/>
          <w:bCs/>
        </w:rPr>
        <w:t xml:space="preserve">4. Better </w:t>
      </w:r>
      <w:r w:rsidR="00FC1748" w:rsidRPr="00FC1748">
        <w:rPr>
          <w:b/>
          <w:bCs/>
        </w:rPr>
        <w:t>performance for real-time needs</w:t>
      </w:r>
      <w:r w:rsidRPr="00FC1748">
        <w:rPr>
          <w:b/>
          <w:bCs/>
        </w:rPr>
        <w:t>:</w:t>
      </w:r>
      <w:r>
        <w:t xml:space="preserve"> Real-time systems require timely responses, and segmentation’s structure allows for quicker access to contiguous memory blocks. This is crucial for the timely processing of sensor data, which is essential in a manufacturing environment.</w:t>
      </w:r>
    </w:p>
    <w:p w14:paraId="25FC0993" w14:textId="55E5D18D" w:rsidR="00D84BD0" w:rsidRDefault="00FC1748" w:rsidP="00FC1748">
      <w:pPr>
        <w:pStyle w:val="NormalWeb"/>
        <w:spacing w:before="0" w:beforeAutospacing="0" w:after="0" w:line="480" w:lineRule="auto"/>
      </w:pPr>
      <w:r>
        <w:t xml:space="preserve">In conclusion, </w:t>
      </w:r>
      <w:r w:rsidR="00D84BD0">
        <w:t>while paging simplifies memory management, it can introduce fragmentation and additional complexity, which are not conducive to the requirements of a real-time monitoring system. Therefore, segmentation aligns better with the performance and memory efficiency goals of this specific application.</w:t>
      </w:r>
    </w:p>
    <w:p w14:paraId="584515C5" w14:textId="77777777" w:rsidR="00D43DF9" w:rsidRPr="00D43DF9" w:rsidRDefault="00D43DF9" w:rsidP="00D43DF9">
      <w:pPr>
        <w:pStyle w:val="NormalWeb"/>
        <w:spacing w:before="0" w:beforeAutospacing="0" w:after="0" w:afterAutospacing="0" w:line="480" w:lineRule="auto"/>
        <w:jc w:val="center"/>
        <w:rPr>
          <w:b/>
          <w:bCs/>
        </w:rPr>
      </w:pPr>
      <w:r w:rsidRPr="00D43DF9">
        <w:rPr>
          <w:b/>
          <w:bCs/>
        </w:rPr>
        <w:t>Reference</w:t>
      </w:r>
    </w:p>
    <w:p w14:paraId="5A7D2655" w14:textId="6BB6A0D6" w:rsidR="00D43DF9" w:rsidRPr="00D43DF9" w:rsidRDefault="00D43DF9" w:rsidP="00D43DF9">
      <w:pPr>
        <w:pStyle w:val="NormalWeb"/>
        <w:spacing w:before="0" w:beforeAutospacing="0" w:after="0" w:afterAutospacing="0" w:line="480" w:lineRule="auto"/>
      </w:pPr>
      <w:r w:rsidRPr="00D43DF9">
        <w:rPr>
          <w:color w:val="1D2125"/>
        </w:rPr>
        <w:t>Arpaci-Dusseau, R. H., &amp; Arpaci-Dusseau, A. C. (2018).</w:t>
      </w:r>
      <w:r w:rsidRPr="00D43DF9">
        <w:rPr>
          <w:i/>
          <w:iCs/>
          <w:color w:val="1D2125"/>
        </w:rPr>
        <w:t> Operating systems: three easy pieces (1.01 ed.)</w:t>
      </w:r>
      <w:r w:rsidRPr="00D43DF9">
        <w:rPr>
          <w:color w:val="1D2125"/>
        </w:rPr>
        <w:t>. Arpaci-Dusseau Books. </w:t>
      </w:r>
      <w:hyperlink r:id="rId5" w:tgtFrame="_blank" w:history="1">
        <w:r w:rsidRPr="00D43DF9">
          <w:rPr>
            <w:color w:val="E90172"/>
            <w:u w:val="single"/>
          </w:rPr>
          <w:t>https://pages.cs.wisc.edu/~remzi/OSTEP/</w:t>
        </w:r>
      </w:hyperlink>
      <w:r w:rsidRPr="00D43DF9">
        <w:rPr>
          <w:color w:val="1D2125"/>
        </w:rPr>
        <w:t>  </w:t>
      </w:r>
    </w:p>
    <w:p w14:paraId="565E46B1" w14:textId="77777777" w:rsidR="00D43DF9" w:rsidRPr="00982ACC" w:rsidRDefault="00D43DF9" w:rsidP="00982ACC">
      <w:pPr>
        <w:pStyle w:val="NormalWeb"/>
        <w:spacing w:before="0" w:beforeAutospacing="0" w:after="0" w:afterAutospacing="0" w:line="480" w:lineRule="auto"/>
      </w:pPr>
    </w:p>
    <w:p w14:paraId="2FE16439" w14:textId="77777777" w:rsidR="00CD6129" w:rsidRPr="00982ACC" w:rsidRDefault="00CD6129" w:rsidP="00982ACC">
      <w:pPr>
        <w:spacing w:line="480" w:lineRule="auto"/>
        <w:rPr>
          <w:rFonts w:ascii="Times New Roman" w:hAnsi="Times New Roman" w:cs="Times New Roman"/>
        </w:rPr>
      </w:pPr>
    </w:p>
    <w:sectPr w:rsidR="00CD6129" w:rsidRPr="00982A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965BC1"/>
    <w:multiLevelType w:val="multilevel"/>
    <w:tmpl w:val="9D263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5991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129"/>
    <w:rsid w:val="00191483"/>
    <w:rsid w:val="00982ACC"/>
    <w:rsid w:val="00CD6129"/>
    <w:rsid w:val="00D43DF9"/>
    <w:rsid w:val="00D84BD0"/>
    <w:rsid w:val="00F4298D"/>
    <w:rsid w:val="00FC174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2F3DFA07"/>
  <w15:chartTrackingRefBased/>
  <w15:docId w15:val="{72F8477A-F60B-E942-8200-1FAA1DA1E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129"/>
    <w:rPr>
      <w:rFonts w:eastAsiaTheme="majorEastAsia" w:cstheme="majorBidi"/>
      <w:color w:val="272727" w:themeColor="text1" w:themeTint="D8"/>
    </w:rPr>
  </w:style>
  <w:style w:type="paragraph" w:styleId="Title">
    <w:name w:val="Title"/>
    <w:basedOn w:val="Normal"/>
    <w:next w:val="Normal"/>
    <w:link w:val="TitleChar"/>
    <w:uiPriority w:val="10"/>
    <w:qFormat/>
    <w:rsid w:val="00CD6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129"/>
    <w:pPr>
      <w:spacing w:before="160"/>
      <w:jc w:val="center"/>
    </w:pPr>
    <w:rPr>
      <w:i/>
      <w:iCs/>
      <w:color w:val="404040" w:themeColor="text1" w:themeTint="BF"/>
    </w:rPr>
  </w:style>
  <w:style w:type="character" w:customStyle="1" w:styleId="QuoteChar">
    <w:name w:val="Quote Char"/>
    <w:basedOn w:val="DefaultParagraphFont"/>
    <w:link w:val="Quote"/>
    <w:uiPriority w:val="29"/>
    <w:rsid w:val="00CD6129"/>
    <w:rPr>
      <w:i/>
      <w:iCs/>
      <w:color w:val="404040" w:themeColor="text1" w:themeTint="BF"/>
    </w:rPr>
  </w:style>
  <w:style w:type="paragraph" w:styleId="ListParagraph">
    <w:name w:val="List Paragraph"/>
    <w:basedOn w:val="Normal"/>
    <w:uiPriority w:val="34"/>
    <w:qFormat/>
    <w:rsid w:val="00CD6129"/>
    <w:pPr>
      <w:ind w:left="720"/>
      <w:contextualSpacing/>
    </w:pPr>
  </w:style>
  <w:style w:type="character" w:styleId="IntenseEmphasis">
    <w:name w:val="Intense Emphasis"/>
    <w:basedOn w:val="DefaultParagraphFont"/>
    <w:uiPriority w:val="21"/>
    <w:qFormat/>
    <w:rsid w:val="00CD6129"/>
    <w:rPr>
      <w:i/>
      <w:iCs/>
      <w:color w:val="0F4761" w:themeColor="accent1" w:themeShade="BF"/>
    </w:rPr>
  </w:style>
  <w:style w:type="paragraph" w:styleId="IntenseQuote">
    <w:name w:val="Intense Quote"/>
    <w:basedOn w:val="Normal"/>
    <w:next w:val="Normal"/>
    <w:link w:val="IntenseQuoteChar"/>
    <w:uiPriority w:val="30"/>
    <w:qFormat/>
    <w:rsid w:val="00CD6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129"/>
    <w:rPr>
      <w:i/>
      <w:iCs/>
      <w:color w:val="0F4761" w:themeColor="accent1" w:themeShade="BF"/>
    </w:rPr>
  </w:style>
  <w:style w:type="character" w:styleId="IntenseReference">
    <w:name w:val="Intense Reference"/>
    <w:basedOn w:val="DefaultParagraphFont"/>
    <w:uiPriority w:val="32"/>
    <w:qFormat/>
    <w:rsid w:val="00CD6129"/>
    <w:rPr>
      <w:b/>
      <w:bCs/>
      <w:smallCaps/>
      <w:color w:val="0F4761" w:themeColor="accent1" w:themeShade="BF"/>
      <w:spacing w:val="5"/>
    </w:rPr>
  </w:style>
  <w:style w:type="paragraph" w:styleId="NormalWeb">
    <w:name w:val="Normal (Web)"/>
    <w:basedOn w:val="Normal"/>
    <w:uiPriority w:val="99"/>
    <w:unhideWhenUsed/>
    <w:rsid w:val="00CD61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43DF9"/>
    <w:rPr>
      <w:i/>
      <w:iCs/>
    </w:rPr>
  </w:style>
  <w:style w:type="character" w:styleId="Hyperlink">
    <w:name w:val="Hyperlink"/>
    <w:basedOn w:val="DefaultParagraphFont"/>
    <w:uiPriority w:val="99"/>
    <w:semiHidden/>
    <w:unhideWhenUsed/>
    <w:rsid w:val="00D43D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96755">
      <w:bodyDiv w:val="1"/>
      <w:marLeft w:val="0"/>
      <w:marRight w:val="0"/>
      <w:marTop w:val="0"/>
      <w:marBottom w:val="0"/>
      <w:divBdr>
        <w:top w:val="none" w:sz="0" w:space="0" w:color="auto"/>
        <w:left w:val="none" w:sz="0" w:space="0" w:color="auto"/>
        <w:bottom w:val="none" w:sz="0" w:space="0" w:color="auto"/>
        <w:right w:val="none" w:sz="0" w:space="0" w:color="auto"/>
      </w:divBdr>
    </w:div>
    <w:div w:id="1223828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ages.cs.wisc.edu/~remzi/OSTE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2025-05-04T22:25:00Z</dcterms:created>
  <dcterms:modified xsi:type="dcterms:W3CDTF">2025-05-04T23:10:00Z</dcterms:modified>
</cp:coreProperties>
</file>