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FBD4" w14:textId="77777777" w:rsidR="00390842" w:rsidRPr="0033537D" w:rsidRDefault="00390842" w:rsidP="00390842">
      <w:pPr>
        <w:rPr>
          <w:rFonts w:ascii="Times New Roman" w:eastAsia="Times New Roman" w:hAnsi="Times New Roman" w:cs="Times New Roman"/>
          <w:b/>
          <w:bCs/>
          <w:color w:val="373A3C"/>
          <w:kern w:val="0"/>
          <w:sz w:val="24"/>
          <w:szCs w:val="24"/>
          <w:lang w:val="en-US"/>
          <w14:ligatures w14:val="none"/>
        </w:rPr>
      </w:pPr>
      <w:r w:rsidRPr="0033537D">
        <w:rPr>
          <w:rFonts w:ascii="Times New Roman" w:eastAsia="Times New Roman" w:hAnsi="Times New Roman" w:cs="Times New Roman"/>
          <w:b/>
          <w:bCs/>
          <w:color w:val="373A3C"/>
          <w:kern w:val="0"/>
          <w:sz w:val="24"/>
          <w:szCs w:val="24"/>
          <w:lang w:val="en-US"/>
          <w14:ligatures w14:val="none"/>
        </w:rPr>
        <w:t>Discussion Assignment</w:t>
      </w:r>
      <w:r w:rsidRPr="0033537D">
        <w:rPr>
          <w:rFonts w:ascii="Times New Roman" w:eastAsia="Times New Roman" w:hAnsi="Times New Roman" w:cs="Times New Roman"/>
          <w:b/>
          <w:bCs/>
          <w:color w:val="373A3C"/>
          <w:kern w:val="0"/>
          <w:sz w:val="24"/>
          <w:szCs w:val="24"/>
          <w:lang w:val="en-US"/>
          <w14:ligatures w14:val="none"/>
        </w:rPr>
        <w:t xml:space="preserve"> 3</w:t>
      </w:r>
    </w:p>
    <w:p w14:paraId="050C4459" w14:textId="77777777" w:rsidR="0033537D" w:rsidRPr="0033537D" w:rsidRDefault="0033537D" w:rsidP="00390842">
      <w:pPr>
        <w:rPr>
          <w:rFonts w:ascii="Times New Roman" w:eastAsia="Times New Roman" w:hAnsi="Times New Roman" w:cs="Times New Roman"/>
          <w:b/>
          <w:bCs/>
          <w:color w:val="373A3C"/>
          <w:kern w:val="0"/>
          <w:sz w:val="24"/>
          <w:szCs w:val="24"/>
          <w:lang w:val="en-US"/>
          <w14:ligatures w14:val="none"/>
        </w:rPr>
      </w:pPr>
      <w:r w:rsidRPr="0033537D">
        <w:rPr>
          <w:rFonts w:ascii="Times New Roman" w:eastAsia="Times New Roman" w:hAnsi="Times New Roman" w:cs="Times New Roman"/>
          <w:b/>
          <w:bCs/>
          <w:color w:val="373A3C"/>
          <w:kern w:val="0"/>
          <w:sz w:val="24"/>
          <w:szCs w:val="24"/>
          <w:lang w:val="en-US"/>
          <w14:ligatures w14:val="none"/>
        </w:rPr>
        <w:t xml:space="preserve">My </w:t>
      </w:r>
      <w:r w:rsidRPr="0033537D">
        <w:rPr>
          <w:rFonts w:ascii="Times New Roman" w:eastAsia="Times New Roman" w:hAnsi="Times New Roman" w:cs="Times New Roman"/>
          <w:b/>
          <w:bCs/>
          <w:color w:val="373A3C"/>
          <w:kern w:val="0"/>
          <w:sz w:val="24"/>
          <w:szCs w:val="24"/>
          <w:lang w:val="en-US"/>
          <w14:ligatures w14:val="none"/>
        </w:rPr>
        <w:t>time management strateg</w:t>
      </w:r>
      <w:r w:rsidRPr="0033537D">
        <w:rPr>
          <w:rFonts w:ascii="Times New Roman" w:eastAsia="Times New Roman" w:hAnsi="Times New Roman" w:cs="Times New Roman"/>
          <w:b/>
          <w:bCs/>
          <w:color w:val="373A3C"/>
          <w:kern w:val="0"/>
          <w:sz w:val="24"/>
          <w:szCs w:val="24"/>
          <w:lang w:val="en-US"/>
          <w14:ligatures w14:val="none"/>
        </w:rPr>
        <w:t>y:</w:t>
      </w:r>
    </w:p>
    <w:p w14:paraId="4C5DA522" w14:textId="2B7979B7" w:rsidR="00390842" w:rsidRPr="001E0855" w:rsidRDefault="001A4943" w:rsidP="00390842">
      <w:pPr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US"/>
          <w14:ligatures w14:val="none"/>
        </w:rPr>
      </w:pPr>
      <w:r w:rsidRPr="001E0855"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US"/>
          <w14:ligatures w14:val="none"/>
        </w:rPr>
        <w:t>T</w:t>
      </w:r>
      <w:r w:rsidR="00390842" w:rsidRPr="001E0855"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US"/>
          <w14:ligatures w14:val="none"/>
        </w:rPr>
        <w:t>he time management strateg</w:t>
      </w:r>
      <w:r w:rsidR="0033537D"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US"/>
          <w14:ligatures w14:val="none"/>
        </w:rPr>
        <w:t>y</w:t>
      </w:r>
      <w:r w:rsidR="00390842" w:rsidRPr="001E0855"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US"/>
          <w14:ligatures w14:val="none"/>
        </w:rPr>
        <w:t xml:space="preserve"> I am currently using is breaking up large projects into smaller pieces. This strategy has been beneficial for me as it helps in overcoming the initial feeling of being overwhelmed by a daunting task.</w:t>
      </w:r>
    </w:p>
    <w:p w14:paraId="4D80A49C" w14:textId="77777777" w:rsidR="00390842" w:rsidRPr="001E0855" w:rsidRDefault="00390842" w:rsidP="00390842">
      <w:pPr>
        <w:rPr>
          <w:rFonts w:ascii="Times New Roman" w:eastAsia="Times New Roman" w:hAnsi="Times New Roman" w:cs="Times New Roman"/>
          <w:b/>
          <w:bCs/>
          <w:color w:val="373A3C"/>
          <w:kern w:val="0"/>
          <w:sz w:val="24"/>
          <w:szCs w:val="24"/>
          <w:lang w:val="en-US"/>
          <w14:ligatures w14:val="none"/>
        </w:rPr>
      </w:pPr>
      <w:r w:rsidRPr="001E0855">
        <w:rPr>
          <w:rFonts w:ascii="Times New Roman" w:eastAsia="Times New Roman" w:hAnsi="Times New Roman" w:cs="Times New Roman"/>
          <w:b/>
          <w:bCs/>
          <w:color w:val="373A3C"/>
          <w:kern w:val="0"/>
          <w:sz w:val="24"/>
          <w:szCs w:val="24"/>
          <w:lang w:val="en-US"/>
          <w14:ligatures w14:val="none"/>
        </w:rPr>
        <w:t>What is going well:</w:t>
      </w:r>
    </w:p>
    <w:p w14:paraId="12603DA0" w14:textId="665BE803" w:rsidR="001E0855" w:rsidRPr="001E0855" w:rsidRDefault="001E0855" w:rsidP="00390842">
      <w:pPr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US"/>
          <w14:ligatures w14:val="none"/>
        </w:rPr>
      </w:pPr>
      <w:r w:rsidRPr="001E0855"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US"/>
          <w14:ligatures w14:val="none"/>
        </w:rPr>
        <w:t xml:space="preserve">I can approach large tasks more methodically and </w:t>
      </w:r>
      <w:r w:rsidRPr="001E0855"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US"/>
          <w14:ligatures w14:val="none"/>
        </w:rPr>
        <w:t>organized</w:t>
      </w:r>
      <w:r w:rsidRPr="001E0855"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US"/>
          <w14:ligatures w14:val="none"/>
        </w:rPr>
        <w:t xml:space="preserve"> by splitting them up into smaller tasks. For instance, I've written down a "To Do List" of the things I need to get done every day of the week, starting with reading the notes and continuing until Thursday, when I finish the learning log. I've been able to concentrate on finishing more manageable portions of the weekly projects as a result, which gives me a feeling of advancement and success. Additionally, because I can set aside precise times for each smaller activity inside the bigger project, this time management method also aids in my improved time management.</w:t>
      </w:r>
    </w:p>
    <w:p w14:paraId="32CF94E5" w14:textId="0803BC6C" w:rsidR="00390842" w:rsidRPr="001E0855" w:rsidRDefault="00390842" w:rsidP="00390842">
      <w:pPr>
        <w:rPr>
          <w:rFonts w:ascii="Times New Roman" w:eastAsia="Times New Roman" w:hAnsi="Times New Roman" w:cs="Times New Roman"/>
          <w:b/>
          <w:bCs/>
          <w:color w:val="373A3C"/>
          <w:kern w:val="0"/>
          <w:sz w:val="24"/>
          <w:szCs w:val="24"/>
          <w:lang w:val="en-US"/>
          <w14:ligatures w14:val="none"/>
        </w:rPr>
      </w:pPr>
      <w:r w:rsidRPr="001E0855">
        <w:rPr>
          <w:rFonts w:ascii="Times New Roman" w:eastAsia="Times New Roman" w:hAnsi="Times New Roman" w:cs="Times New Roman"/>
          <w:b/>
          <w:bCs/>
          <w:color w:val="373A3C"/>
          <w:kern w:val="0"/>
          <w:sz w:val="24"/>
          <w:szCs w:val="24"/>
          <w:lang w:val="en-US"/>
          <w14:ligatures w14:val="none"/>
        </w:rPr>
        <w:t>What is not going so well:</w:t>
      </w:r>
    </w:p>
    <w:p w14:paraId="3BE261C2" w14:textId="77777777" w:rsidR="001E0855" w:rsidRPr="001E0855" w:rsidRDefault="001E0855" w:rsidP="00390842">
      <w:pPr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US"/>
          <w14:ligatures w14:val="none"/>
        </w:rPr>
      </w:pPr>
      <w:r w:rsidRPr="001E0855"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US"/>
          <w14:ligatures w14:val="none"/>
        </w:rPr>
        <w:t>Even if the approach of splitting up major projects has been successful, I occasionally have trouble keeping a steady pace. I discover that I frequently misjudge how long each smaller work will take, which can cause me to rush or feel pushed for time as the project nears its conclusion. For instance, I underestimated the complexity of the work for week 2 and failed to finish my self-quiz. This uneven pacing could affect the overall caliber of my job and lead to unneeded stress.</w:t>
      </w:r>
    </w:p>
    <w:p w14:paraId="17A244A9" w14:textId="396A3E3C" w:rsidR="001E0855" w:rsidRPr="001E0855" w:rsidRDefault="001E0855" w:rsidP="00390842">
      <w:pPr>
        <w:rPr>
          <w:rFonts w:ascii="Times New Roman" w:eastAsia="Times New Roman" w:hAnsi="Times New Roman" w:cs="Times New Roman"/>
          <w:b/>
          <w:bCs/>
          <w:color w:val="373A3C"/>
          <w:kern w:val="0"/>
          <w:sz w:val="24"/>
          <w:szCs w:val="24"/>
          <w:lang w:val="en-US"/>
          <w14:ligatures w14:val="none"/>
        </w:rPr>
      </w:pPr>
      <w:r w:rsidRPr="001E0855">
        <w:rPr>
          <w:rFonts w:ascii="Times New Roman" w:eastAsia="Times New Roman" w:hAnsi="Times New Roman" w:cs="Times New Roman"/>
          <w:b/>
          <w:bCs/>
          <w:color w:val="373A3C"/>
          <w:kern w:val="0"/>
          <w:sz w:val="24"/>
          <w:szCs w:val="24"/>
          <w:lang w:val="en-US"/>
          <w14:ligatures w14:val="none"/>
        </w:rPr>
        <w:t>How to improve:</w:t>
      </w:r>
    </w:p>
    <w:p w14:paraId="69CB44B5" w14:textId="4BD9566C" w:rsidR="00390842" w:rsidRPr="001E0855" w:rsidRDefault="001E0855" w:rsidP="00390842">
      <w:pPr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US"/>
          <w14:ligatures w14:val="none"/>
        </w:rPr>
      </w:pPr>
      <w:r w:rsidRPr="001E0855">
        <w:rPr>
          <w:rFonts w:ascii="Times New Roman" w:eastAsia="Times New Roman" w:hAnsi="Times New Roman" w:cs="Times New Roman"/>
          <w:color w:val="373A3C"/>
          <w:kern w:val="0"/>
          <w:sz w:val="24"/>
          <w:szCs w:val="24"/>
          <w:lang w:val="en-US"/>
          <w14:ligatures w14:val="none"/>
        </w:rPr>
        <w:lastRenderedPageBreak/>
        <w:t>I need to work on more accurately predicting the amount of time required for each task and assigning adequate time in order to enhance my use of this time management technique. I need to be realistic and not undervalue the work that goes into each smaller item. By dividing the job into even smaller, easier-to-manage sub-tasks, I can also gain from improving my planning abilities and adopt a more balanced and regulated approach.</w:t>
      </w:r>
    </w:p>
    <w:p w14:paraId="113C9FCE" w14:textId="7A764B4B" w:rsidR="00390842" w:rsidRPr="001E0855" w:rsidRDefault="00390842" w:rsidP="001E0855">
      <w:pPr>
        <w:rPr>
          <w:rFonts w:ascii="Times New Roman" w:hAnsi="Times New Roman" w:cs="Times New Roman"/>
        </w:rPr>
      </w:pPr>
    </w:p>
    <w:sectPr w:rsidR="00390842" w:rsidRPr="001E0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AYCAwMzC1NzSwMDU3NTMyUdpeDU4uLM/DyQAsNaAA+Z/lIsAAAA"/>
  </w:docVars>
  <w:rsids>
    <w:rsidRoot w:val="00390842"/>
    <w:rsid w:val="001A4943"/>
    <w:rsid w:val="001E0855"/>
    <w:rsid w:val="002268E1"/>
    <w:rsid w:val="0033537D"/>
    <w:rsid w:val="00390842"/>
    <w:rsid w:val="00A35799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472C"/>
  <w15:chartTrackingRefBased/>
  <w15:docId w15:val="{C21820DC-DA52-4CDB-8AAD-7105D8CB8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0842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5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3</cp:revision>
  <dcterms:created xsi:type="dcterms:W3CDTF">2023-07-05T05:00:00Z</dcterms:created>
  <dcterms:modified xsi:type="dcterms:W3CDTF">2023-07-05T05:16:00Z</dcterms:modified>
</cp:coreProperties>
</file>