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21112" w14:textId="77777777" w:rsidR="008D2794" w:rsidRPr="00005DCA" w:rsidRDefault="008D2794" w:rsidP="008D27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5DCA">
        <w:rPr>
          <w:rFonts w:ascii="Times New Roman" w:hAnsi="Times New Roman" w:cs="Times New Roman"/>
          <w:b/>
          <w:bCs/>
          <w:sz w:val="24"/>
          <w:szCs w:val="24"/>
        </w:rPr>
        <w:t>Discussion Forum Unit 5</w:t>
      </w:r>
    </w:p>
    <w:p w14:paraId="7CDEFC1E" w14:textId="2EBD71C3" w:rsidR="008D2794" w:rsidRPr="00005DCA" w:rsidRDefault="008D2794" w:rsidP="008D2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DCA">
        <w:rPr>
          <w:rFonts w:ascii="Times New Roman" w:hAnsi="Times New Roman" w:cs="Times New Roman"/>
          <w:b/>
          <w:bCs/>
          <w:sz w:val="24"/>
          <w:szCs w:val="24"/>
        </w:rPr>
        <w:t xml:space="preserve">Question 1: Do you respond to feedback, suggestions, or criticism with a fixed or growth mindset? </w:t>
      </w:r>
    </w:p>
    <w:p w14:paraId="2C0E8B34" w14:textId="1FAC399F" w:rsidR="008D2794" w:rsidRPr="00005DCA" w:rsidRDefault="008D2794" w:rsidP="008D2794">
      <w:pPr>
        <w:rPr>
          <w:rFonts w:ascii="Times New Roman" w:hAnsi="Times New Roman" w:cs="Times New Roman"/>
          <w:sz w:val="24"/>
          <w:szCs w:val="24"/>
        </w:rPr>
      </w:pPr>
      <w:r w:rsidRPr="00005DCA">
        <w:rPr>
          <w:rFonts w:ascii="Times New Roman" w:hAnsi="Times New Roman" w:cs="Times New Roman"/>
          <w:sz w:val="24"/>
          <w:szCs w:val="24"/>
        </w:rPr>
        <w:t>I use a growth mindset. Criticism provides me with an opportunity to identify my areas of weakness and improve on them.</w:t>
      </w: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5DCA">
        <w:rPr>
          <w:rFonts w:ascii="Times New Roman" w:hAnsi="Times New Roman" w:cs="Times New Roman"/>
          <w:sz w:val="24"/>
          <w:szCs w:val="24"/>
        </w:rPr>
        <w:t>With a growth mindset, you recognize that feedback and criticism are opportunities for learning and growth. Instead of feeling discouraged by criticism, you view it as a chance to understand your weaknesses and work on improving them. This mindset helps you stay open to new ideas and embrace challenges as opportunities to develop your skills and knowledge.</w:t>
      </w:r>
    </w:p>
    <w:p w14:paraId="068422BA" w14:textId="77777777" w:rsidR="008D2794" w:rsidRPr="00005DCA" w:rsidRDefault="008D2794" w:rsidP="008D27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5DCA">
        <w:rPr>
          <w:rFonts w:ascii="Times New Roman" w:hAnsi="Times New Roman" w:cs="Times New Roman"/>
          <w:b/>
          <w:bCs/>
          <w:sz w:val="24"/>
          <w:szCs w:val="24"/>
        </w:rPr>
        <w:t>Question 2: Using a growth mindset, how would you respond to constructive criticism from your peers?</w:t>
      </w:r>
    </w:p>
    <w:p w14:paraId="4E046674" w14:textId="2273FEDB" w:rsidR="008D2794" w:rsidRPr="00005DCA" w:rsidRDefault="008D2794" w:rsidP="008D2794">
      <w:pPr>
        <w:rPr>
          <w:rFonts w:ascii="Times New Roman" w:hAnsi="Times New Roman" w:cs="Times New Roman"/>
          <w:sz w:val="24"/>
          <w:szCs w:val="24"/>
        </w:rPr>
      </w:pPr>
      <w:r w:rsidRPr="00005DCA">
        <w:rPr>
          <w:rFonts w:ascii="Times New Roman" w:hAnsi="Times New Roman" w:cs="Times New Roman"/>
          <w:sz w:val="24"/>
          <w:szCs w:val="24"/>
        </w:rPr>
        <w:t>First, I will accept the criticism with an optimistic thought and take it as a stepping stone towards addressing my weaknesses. Second, I will start addressing the critiques by seeking ways of how to improve on the mentioned areas. Finally, I will reassess myself by checking if the goal of addressing the critiques has been achieved.</w:t>
      </w: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5DCA">
        <w:rPr>
          <w:rFonts w:ascii="Times New Roman" w:hAnsi="Times New Roman" w:cs="Times New Roman"/>
          <w:sz w:val="24"/>
          <w:szCs w:val="24"/>
        </w:rPr>
        <w:t>In response to constructive criticism from my peers, a growth mindset would guide me to:</w:t>
      </w: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 first, </w:t>
      </w:r>
      <w:r w:rsidRPr="00005DCA">
        <w:rPr>
          <w:rFonts w:ascii="Times New Roman" w:hAnsi="Times New Roman" w:cs="Times New Roman"/>
          <w:sz w:val="24"/>
          <w:szCs w:val="24"/>
        </w:rPr>
        <w:t>embrace</w:t>
      </w:r>
      <w:r w:rsidRPr="00005DCA">
        <w:rPr>
          <w:rFonts w:ascii="Times New Roman" w:hAnsi="Times New Roman" w:cs="Times New Roman"/>
          <w:sz w:val="24"/>
          <w:szCs w:val="24"/>
        </w:rPr>
        <w:t xml:space="preserve"> the feedback positively: Instead of becoming defensive, I will accept the criticism with an open mind and view it as an opportunity for personal and professional growth.</w:t>
      </w: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 Second, i</w:t>
      </w:r>
      <w:proofErr w:type="spellStart"/>
      <w:r w:rsidRPr="00005DCA">
        <w:rPr>
          <w:rFonts w:ascii="Times New Roman" w:hAnsi="Times New Roman" w:cs="Times New Roman"/>
          <w:sz w:val="24"/>
          <w:szCs w:val="24"/>
        </w:rPr>
        <w:t>dentify</w:t>
      </w:r>
      <w:proofErr w:type="spellEnd"/>
      <w:r w:rsidRPr="00005DCA">
        <w:rPr>
          <w:rFonts w:ascii="Times New Roman" w:hAnsi="Times New Roman" w:cs="Times New Roman"/>
          <w:sz w:val="24"/>
          <w:szCs w:val="24"/>
        </w:rPr>
        <w:t xml:space="preserve"> areas for improvement: I will carefully </w:t>
      </w:r>
      <w:proofErr w:type="spellStart"/>
      <w:r w:rsidRPr="00005DC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05DCA">
        <w:rPr>
          <w:rFonts w:ascii="Times New Roman" w:hAnsi="Times New Roman" w:cs="Times New Roman"/>
          <w:sz w:val="24"/>
          <w:szCs w:val="24"/>
        </w:rPr>
        <w:t xml:space="preserve"> the feedback to understand the specific areas where I can enhance my performance or skills.</w:t>
      </w: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 Third, s</w:t>
      </w:r>
      <w:r w:rsidRPr="00005DCA">
        <w:rPr>
          <w:rFonts w:ascii="Times New Roman" w:hAnsi="Times New Roman" w:cs="Times New Roman"/>
          <w:sz w:val="24"/>
          <w:szCs w:val="24"/>
        </w:rPr>
        <w:t>eek improvement strategies: With an optimistic outlook, I will actively seek ways to address the mentioned weaknesses. This may involve asking for further guidance, seeking resources, or practicing specific techniques.</w:t>
      </w: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 Finally, m</w:t>
      </w:r>
      <w:proofErr w:type="spellStart"/>
      <w:r w:rsidRPr="00005DCA">
        <w:rPr>
          <w:rFonts w:ascii="Times New Roman" w:hAnsi="Times New Roman" w:cs="Times New Roman"/>
          <w:sz w:val="24"/>
          <w:szCs w:val="24"/>
        </w:rPr>
        <w:t>onitor</w:t>
      </w:r>
      <w:proofErr w:type="spellEnd"/>
      <w:r w:rsidRPr="00005DCA">
        <w:rPr>
          <w:rFonts w:ascii="Times New Roman" w:hAnsi="Times New Roman" w:cs="Times New Roman"/>
          <w:sz w:val="24"/>
          <w:szCs w:val="24"/>
        </w:rPr>
        <w:t xml:space="preserve"> progress: I will continuously reassess my progress in implementing the </w:t>
      </w:r>
      <w:r w:rsidRPr="00005DCA">
        <w:rPr>
          <w:rFonts w:ascii="Times New Roman" w:hAnsi="Times New Roman" w:cs="Times New Roman"/>
          <w:sz w:val="24"/>
          <w:szCs w:val="24"/>
        </w:rPr>
        <w:lastRenderedPageBreak/>
        <w:t>improvements. Regular self-evaluation will help me track my growth and ensure I am making positive changes based on the feedback received.</w:t>
      </w:r>
    </w:p>
    <w:p w14:paraId="62F917D5" w14:textId="6B50C9CC" w:rsidR="00D13054" w:rsidRPr="00005DCA" w:rsidRDefault="008D2794" w:rsidP="008D2794">
      <w:pPr>
        <w:rPr>
          <w:rFonts w:ascii="Times New Roman" w:hAnsi="Times New Roman" w:cs="Times New Roman"/>
          <w:sz w:val="24"/>
          <w:szCs w:val="24"/>
        </w:rPr>
      </w:pP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In a nutshell, </w:t>
      </w:r>
      <w:r w:rsidRPr="00005DCA">
        <w:rPr>
          <w:rFonts w:ascii="Times New Roman" w:hAnsi="Times New Roman" w:cs="Times New Roman"/>
          <w:sz w:val="24"/>
          <w:szCs w:val="24"/>
        </w:rPr>
        <w:t>adopting a growth mindset</w:t>
      </w:r>
      <w:r w:rsidRPr="00005DCA">
        <w:rPr>
          <w:rFonts w:ascii="Times New Roman" w:hAnsi="Times New Roman" w:cs="Times New Roman"/>
          <w:sz w:val="24"/>
          <w:szCs w:val="24"/>
          <w:lang w:val="en-US"/>
        </w:rPr>
        <w:t xml:space="preserve"> helps me to </w:t>
      </w:r>
      <w:r w:rsidRPr="00005DCA">
        <w:rPr>
          <w:rFonts w:ascii="Times New Roman" w:hAnsi="Times New Roman" w:cs="Times New Roman"/>
          <w:sz w:val="24"/>
          <w:szCs w:val="24"/>
        </w:rPr>
        <w:t>turn constructive criticism into a valuable tool for self-improvement and continuously strive for personal and academic growth.</w:t>
      </w:r>
    </w:p>
    <w:sectPr w:rsidR="00D13054" w:rsidRPr="00005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GyNDY0MDc0NrU0NTNU0lEKTi0uzszPAykwrAUAIEVyFywAAAA="/>
  </w:docVars>
  <w:rsids>
    <w:rsidRoot w:val="008D2794"/>
    <w:rsid w:val="00005DCA"/>
    <w:rsid w:val="002268E1"/>
    <w:rsid w:val="008D2794"/>
    <w:rsid w:val="00A35799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E48E"/>
  <w15:chartTrackingRefBased/>
  <w15:docId w15:val="{6F586616-FE8B-47F7-89E7-8C73AC0B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2023-07-20T02:18:00Z</dcterms:created>
  <dcterms:modified xsi:type="dcterms:W3CDTF">2023-07-20T02:23:00Z</dcterms:modified>
</cp:coreProperties>
</file>