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B721D" w14:textId="77777777" w:rsidR="00034528" w:rsidRPr="00A005EF" w:rsidRDefault="00034528" w:rsidP="00A005EF">
      <w:pPr>
        <w:jc w:val="center"/>
        <w:rPr>
          <w:rFonts w:ascii="Times New Roman" w:eastAsia="Times New Roman" w:hAnsi="Times New Roman" w:cs="Times New Roman"/>
          <w:b/>
          <w:bCs/>
          <w:kern w:val="0"/>
          <w:sz w:val="24"/>
          <w:szCs w:val="24"/>
          <w:lang w:val="en-US"/>
          <w14:ligatures w14:val="none"/>
        </w:rPr>
      </w:pPr>
      <w:r w:rsidRPr="00A005EF">
        <w:rPr>
          <w:rFonts w:ascii="Times New Roman" w:eastAsia="Times New Roman" w:hAnsi="Times New Roman" w:cs="Times New Roman"/>
          <w:b/>
          <w:bCs/>
          <w:kern w:val="0"/>
          <w:sz w:val="24"/>
          <w:szCs w:val="24"/>
          <w:lang w:val="en-US"/>
          <w14:ligatures w14:val="none"/>
        </w:rPr>
        <w:t>Discussion Forum Unit 8</w:t>
      </w:r>
    </w:p>
    <w:p w14:paraId="3C684BD6" w14:textId="3CE16779" w:rsidR="00034528" w:rsidRPr="00A005EF" w:rsidRDefault="00034528" w:rsidP="00034528">
      <w:pPr>
        <w:rPr>
          <w:rFonts w:ascii="Times New Roman" w:eastAsia="Times New Roman" w:hAnsi="Times New Roman" w:cs="Times New Roman"/>
          <w:b/>
          <w:bCs/>
          <w:kern w:val="0"/>
          <w:sz w:val="24"/>
          <w:szCs w:val="24"/>
          <w:lang w:val="en-US"/>
          <w14:ligatures w14:val="none"/>
        </w:rPr>
      </w:pPr>
      <w:r w:rsidRPr="00A005EF">
        <w:rPr>
          <w:rFonts w:ascii="Times New Roman" w:eastAsia="Times New Roman" w:hAnsi="Times New Roman" w:cs="Times New Roman"/>
          <w:b/>
          <w:bCs/>
          <w:kern w:val="0"/>
          <w:sz w:val="24"/>
          <w:szCs w:val="24"/>
          <w:lang w:val="en-US"/>
          <w14:ligatures w14:val="none"/>
        </w:rPr>
        <w:t>Q1: What strategies will you use to prepare for your final exam?</w:t>
      </w:r>
    </w:p>
    <w:p w14:paraId="08321DB3" w14:textId="6097EEAF" w:rsidR="00034528" w:rsidRPr="00A005EF" w:rsidRDefault="00034528" w:rsidP="00034528">
      <w:pPr>
        <w:rPr>
          <w:rFonts w:ascii="Times New Roman" w:eastAsia="Times New Roman" w:hAnsi="Times New Roman" w:cs="Times New Roman"/>
          <w:kern w:val="0"/>
          <w:sz w:val="24"/>
          <w:szCs w:val="24"/>
          <w:lang w:val="en-US"/>
          <w14:ligatures w14:val="none"/>
        </w:rPr>
      </w:pPr>
      <w:r w:rsidRPr="00A005EF">
        <w:rPr>
          <w:rFonts w:ascii="Times New Roman" w:eastAsia="Times New Roman" w:hAnsi="Times New Roman" w:cs="Times New Roman"/>
          <w:kern w:val="0"/>
          <w:sz w:val="24"/>
          <w:szCs w:val="24"/>
          <w:lang w:val="en-US"/>
          <w14:ligatures w14:val="none"/>
        </w:rPr>
        <w:t>To prepare for my final exam, I will employ several effective strategies. First, I will utilize the review quiz to familiarize myself with the potential areas that will be assessed in the exam. This will help me identify key topics that require more attention. Additionally, I plan to thoroughly review all of my completed assessments and carefully revisit the feedback provided by my instructor. This will allow me to gain a clear understanding of what is expected when addressing specific questions. Lastly, I intend to dedicate time to practicing with sample test questions related to Python. This practical approach will enhance my problem-solving skills and reinforce my understanding of the subject matter.</w:t>
      </w:r>
    </w:p>
    <w:p w14:paraId="6583D7AB" w14:textId="77777777" w:rsidR="00034528" w:rsidRPr="00A005EF" w:rsidRDefault="00034528" w:rsidP="00034528">
      <w:pPr>
        <w:rPr>
          <w:rFonts w:ascii="Times New Roman" w:eastAsia="Times New Roman" w:hAnsi="Times New Roman" w:cs="Times New Roman"/>
          <w:b/>
          <w:bCs/>
          <w:kern w:val="0"/>
          <w:sz w:val="24"/>
          <w:szCs w:val="24"/>
          <w:lang w:val="en-US"/>
          <w14:ligatures w14:val="none"/>
        </w:rPr>
      </w:pPr>
      <w:r w:rsidRPr="00A005EF">
        <w:rPr>
          <w:rFonts w:ascii="Times New Roman" w:eastAsia="Times New Roman" w:hAnsi="Times New Roman" w:cs="Times New Roman"/>
          <w:b/>
          <w:bCs/>
          <w:kern w:val="0"/>
          <w:sz w:val="24"/>
          <w:szCs w:val="24"/>
          <w:lang w:val="en-US"/>
          <w14:ligatures w14:val="none"/>
        </w:rPr>
        <w:t>Q2: Do you have, or have you ever had test-taking anxiety? What strategies will you use to manage test anxiety?</w:t>
      </w:r>
    </w:p>
    <w:p w14:paraId="20915EC4" w14:textId="3FAC93FA" w:rsidR="00D13054" w:rsidRPr="00A005EF" w:rsidRDefault="00034528" w:rsidP="00034528">
      <w:pPr>
        <w:rPr>
          <w:rFonts w:ascii="Times New Roman" w:hAnsi="Times New Roman" w:cs="Times New Roman"/>
        </w:rPr>
      </w:pPr>
      <w:r w:rsidRPr="00A005EF">
        <w:rPr>
          <w:rFonts w:ascii="Times New Roman" w:eastAsia="Times New Roman" w:hAnsi="Times New Roman" w:cs="Times New Roman"/>
          <w:kern w:val="0"/>
          <w:sz w:val="24"/>
          <w:szCs w:val="24"/>
          <w:lang w:val="en-US"/>
          <w14:ligatures w14:val="none"/>
        </w:rPr>
        <w:t>While I have not experienced test-taking anxiety myself, I recognize the importance of effective strategies to manage it. One approach I find helpful is creating a comprehensive checklist that outlines my learning progress. By ensuring that all topics to be tested are covered and understood, I can build confidence and reduce the fear of missing crucial information. Another strategy is to review past exam papers. This allows me to become familiar with the test's structure, potential question types, and the expected format of answers, as outlined in the marking scheme. Such familiarity can help alleviate anxiety and enable me to approach the exam with a more composed and prepared mindset.</w:t>
      </w:r>
    </w:p>
    <w:sectPr w:rsidR="00D13054" w:rsidRPr="00A005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A7621"/>
    <w:multiLevelType w:val="multilevel"/>
    <w:tmpl w:val="5164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901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0NDYyNTc3MzU3MjNV0lEKTi0uzszPAykwrAUA4FX47SwAAAA="/>
  </w:docVars>
  <w:rsids>
    <w:rsidRoot w:val="00491545"/>
    <w:rsid w:val="00034528"/>
    <w:rsid w:val="002268E1"/>
    <w:rsid w:val="00491545"/>
    <w:rsid w:val="00A005EF"/>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3181"/>
  <w15:chartTrackingRefBased/>
  <w15:docId w15:val="{36229346-15C4-4562-B9E9-1889B8B0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93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2023-08-10T03:54:00Z</dcterms:created>
  <dcterms:modified xsi:type="dcterms:W3CDTF">2023-08-10T04:08:00Z</dcterms:modified>
</cp:coreProperties>
</file>