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05E6" w14:textId="77777777" w:rsidR="008A2E61" w:rsidRPr="008A2E61" w:rsidRDefault="008A2E61" w:rsidP="008A2E61">
      <w:pPr>
        <w:spacing w:after="360" w:line="240" w:lineRule="auto"/>
        <w:ind w:left="240" w:right="600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Peer review</w:t>
      </w:r>
    </w:p>
    <w:p w14:paraId="07B7F288" w14:textId="76FBA28B" w:rsidR="008A2E61" w:rsidRPr="008A2E61" w:rsidRDefault="008A2E61" w:rsidP="008A2E61">
      <w:pPr>
        <w:spacing w:after="360" w:line="240" w:lineRule="auto"/>
        <w:ind w:left="24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</w:t>
      </w: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ey points on peer review:</w:t>
      </w:r>
    </w:p>
    <w:p w14:paraId="36DFF07F" w14:textId="77777777" w:rsidR="008A2E61" w:rsidRPr="008A2E61" w:rsidRDefault="008A2E61" w:rsidP="008A2E61">
      <w:pPr>
        <w:numPr>
          <w:ilvl w:val="0"/>
          <w:numId w:val="1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is a process by which experts in a particular field evaluate the quality of a piece of work, such as a research paper or a grant proposal.</w:t>
      </w:r>
    </w:p>
    <w:p w14:paraId="481A0E9B" w14:textId="77777777" w:rsidR="008A2E61" w:rsidRPr="008A2E61" w:rsidRDefault="008A2E61" w:rsidP="008A2E61">
      <w:pPr>
        <w:numPr>
          <w:ilvl w:val="0"/>
          <w:numId w:val="1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is used in a variety of settings, including academia, government, and industry.</w:t>
      </w:r>
    </w:p>
    <w:p w14:paraId="2AAF1B50" w14:textId="77777777" w:rsidR="008A2E61" w:rsidRPr="008A2E61" w:rsidRDefault="008A2E61" w:rsidP="008A2E61">
      <w:pPr>
        <w:numPr>
          <w:ilvl w:val="0"/>
          <w:numId w:val="1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goal of peer review is to ensure that the work is of high quality and meets the standards of the field.</w:t>
      </w:r>
    </w:p>
    <w:p w14:paraId="1AB79F16" w14:textId="77777777" w:rsidR="008A2E61" w:rsidRPr="008A2E61" w:rsidRDefault="008A2E61" w:rsidP="008A2E61">
      <w:pPr>
        <w:numPr>
          <w:ilvl w:val="0"/>
          <w:numId w:val="1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can be a valuable tool for improving the quality of work, but it is not without its limitations.</w:t>
      </w:r>
    </w:p>
    <w:p w14:paraId="115ECC5D" w14:textId="77777777" w:rsidR="008A2E61" w:rsidRPr="008A2E61" w:rsidRDefault="008A2E61" w:rsidP="008A2E61">
      <w:pPr>
        <w:spacing w:before="360" w:after="360" w:line="240" w:lineRule="auto"/>
        <w:ind w:left="24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Here are some additional details from the text:</w:t>
      </w:r>
    </w:p>
    <w:p w14:paraId="7CD2B631" w14:textId="77777777" w:rsidR="008A2E61" w:rsidRPr="008A2E61" w:rsidRDefault="008A2E61" w:rsidP="008A2E61">
      <w:pPr>
        <w:numPr>
          <w:ilvl w:val="0"/>
          <w:numId w:val="2"/>
        </w:numPr>
        <w:spacing w:after="36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typically involves three steps:</w:t>
      </w:r>
    </w:p>
    <w:p w14:paraId="3AA46EA9" w14:textId="77777777" w:rsidR="008A2E61" w:rsidRPr="008A2E61" w:rsidRDefault="008A2E61" w:rsidP="008A2E61">
      <w:pPr>
        <w:numPr>
          <w:ilvl w:val="1"/>
          <w:numId w:val="2"/>
        </w:numPr>
        <w:spacing w:before="100" w:beforeAutospacing="1" w:after="150" w:line="240" w:lineRule="auto"/>
        <w:ind w:left="168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Reviewers are selected: The author or editor of the work will identify a group of experts who are qualified to evaluate the work.</w:t>
      </w:r>
    </w:p>
    <w:p w14:paraId="513622C9" w14:textId="77777777" w:rsidR="008A2E61" w:rsidRPr="008A2E61" w:rsidRDefault="008A2E61" w:rsidP="008A2E61">
      <w:pPr>
        <w:numPr>
          <w:ilvl w:val="1"/>
          <w:numId w:val="2"/>
        </w:numPr>
        <w:spacing w:before="100" w:beforeAutospacing="1" w:after="150" w:line="240" w:lineRule="auto"/>
        <w:ind w:left="168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Reviewers evaluate the work: The reviewers will read the work and provide feedback on its strengths and weaknesses.</w:t>
      </w:r>
    </w:p>
    <w:p w14:paraId="24E1473F" w14:textId="77777777" w:rsidR="008A2E61" w:rsidRPr="008A2E61" w:rsidRDefault="008A2E61" w:rsidP="008A2E61">
      <w:pPr>
        <w:numPr>
          <w:ilvl w:val="1"/>
          <w:numId w:val="2"/>
        </w:numPr>
        <w:spacing w:before="100" w:beforeAutospacing="1" w:after="150" w:line="240" w:lineRule="auto"/>
        <w:ind w:left="168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author or editor considers the feedback: The author or editor will use the feedback to revise the work, if necessary.</w:t>
      </w:r>
    </w:p>
    <w:p w14:paraId="717707A3" w14:textId="77777777" w:rsidR="008A2E61" w:rsidRPr="008A2E61" w:rsidRDefault="008A2E61" w:rsidP="008A2E61">
      <w:pPr>
        <w:numPr>
          <w:ilvl w:val="0"/>
          <w:numId w:val="2"/>
        </w:numPr>
        <w:spacing w:after="36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can be a time-consuming and labor-intensive process.</w:t>
      </w:r>
    </w:p>
    <w:p w14:paraId="7E6CEA8D" w14:textId="77777777" w:rsidR="008A2E61" w:rsidRPr="008A2E61" w:rsidRDefault="008A2E61" w:rsidP="008A2E61">
      <w:pPr>
        <w:numPr>
          <w:ilvl w:val="0"/>
          <w:numId w:val="2"/>
        </w:numPr>
        <w:spacing w:after="36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can be subjective, and different reviewers may have different opinions on the quality of a piece of work.</w:t>
      </w:r>
    </w:p>
    <w:p w14:paraId="336F2A9F" w14:textId="77777777" w:rsidR="008A2E61" w:rsidRPr="008A2E61" w:rsidRDefault="008A2E61" w:rsidP="008A2E61">
      <w:pPr>
        <w:numPr>
          <w:ilvl w:val="0"/>
          <w:numId w:val="2"/>
        </w:numPr>
        <w:spacing w:after="36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Peer review can be biased, and reviewers may be more likely to favor work that is similar to their own work.</w:t>
      </w:r>
    </w:p>
    <w:p w14:paraId="4AC2D1EE" w14:textId="77777777" w:rsidR="008A2E61" w:rsidRPr="008A2E61" w:rsidRDefault="008A2E61" w:rsidP="008A2E61">
      <w:pPr>
        <w:spacing w:before="360" w:after="360" w:line="240" w:lineRule="auto"/>
        <w:ind w:left="24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Despite its limitations, peer review is a valuable tool for improving the quality of work. By providing feedback on the strengths and weaknesses of a piece of work, reviewers can help the author to improve the work and make it more likely to be successful.</w:t>
      </w:r>
    </w:p>
    <w:p w14:paraId="2EFC6BD5" w14:textId="77777777" w:rsidR="008A2E61" w:rsidRPr="008A2E61" w:rsidRDefault="008A2E61" w:rsidP="008A2E61">
      <w:pPr>
        <w:spacing w:before="360" w:after="360" w:line="240" w:lineRule="auto"/>
        <w:ind w:left="24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Here are some additional tips for authors who are submitting their work for peer review:</w:t>
      </w:r>
    </w:p>
    <w:p w14:paraId="24C19216" w14:textId="77777777" w:rsidR="008A2E61" w:rsidRPr="008A2E61" w:rsidRDefault="008A2E61" w:rsidP="008A2E61">
      <w:pPr>
        <w:numPr>
          <w:ilvl w:val="0"/>
          <w:numId w:val="3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Choose reviewers who are qualified to evaluate your work.</w:t>
      </w:r>
    </w:p>
    <w:p w14:paraId="310E2950" w14:textId="77777777" w:rsidR="008A2E61" w:rsidRPr="008A2E61" w:rsidRDefault="008A2E61" w:rsidP="008A2E61">
      <w:pPr>
        <w:numPr>
          <w:ilvl w:val="0"/>
          <w:numId w:val="3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Make sure that your work is clear, concise, and well-written.</w:t>
      </w:r>
    </w:p>
    <w:p w14:paraId="0753BB4E" w14:textId="77777777" w:rsidR="008A2E61" w:rsidRPr="008A2E61" w:rsidRDefault="008A2E61" w:rsidP="008A2E61">
      <w:pPr>
        <w:numPr>
          <w:ilvl w:val="0"/>
          <w:numId w:val="3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 open to feedback and be willing to revise your work.</w:t>
      </w:r>
    </w:p>
    <w:p w14:paraId="32455FA0" w14:textId="77777777" w:rsidR="008A2E61" w:rsidRPr="008A2E61" w:rsidRDefault="008A2E61" w:rsidP="008A2E61">
      <w:pPr>
        <w:numPr>
          <w:ilvl w:val="0"/>
          <w:numId w:val="3"/>
        </w:numPr>
        <w:spacing w:before="100" w:beforeAutospacing="1" w:after="150" w:line="240" w:lineRule="auto"/>
        <w:ind w:left="960" w:right="60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A2E6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Thank your reviewers for their time and effort.</w:t>
      </w:r>
    </w:p>
    <w:p w14:paraId="3491739D" w14:textId="77777777" w:rsidR="00D13054" w:rsidRPr="008A2E61" w:rsidRDefault="00D13054">
      <w:pPr>
        <w:rPr>
          <w:rFonts w:ascii="Times New Roman" w:hAnsi="Times New Roman" w:cs="Times New Roman"/>
          <w:sz w:val="24"/>
          <w:szCs w:val="24"/>
        </w:rPr>
      </w:pPr>
    </w:p>
    <w:sectPr w:rsidR="00D13054" w:rsidRPr="008A2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0F5A"/>
    <w:multiLevelType w:val="multilevel"/>
    <w:tmpl w:val="262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B3E7D"/>
    <w:multiLevelType w:val="multilevel"/>
    <w:tmpl w:val="019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D4B08"/>
    <w:multiLevelType w:val="multilevel"/>
    <w:tmpl w:val="74A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47283">
    <w:abstractNumId w:val="2"/>
  </w:num>
  <w:num w:numId="2" w16cid:durableId="1022513281">
    <w:abstractNumId w:val="0"/>
  </w:num>
  <w:num w:numId="3" w16cid:durableId="44107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xMzU2sTAwtjQ2srBU0lEKTi0uzszPAykwrAUAyyeDvSwAAAA="/>
  </w:docVars>
  <w:rsids>
    <w:rsidRoot w:val="008A2E61"/>
    <w:rsid w:val="002268E1"/>
    <w:rsid w:val="008A2E61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953B"/>
  <w15:chartTrackingRefBased/>
  <w15:docId w15:val="{F229156C-1D1D-4341-B384-0509E7D2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E6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A2E61"/>
    <w:rPr>
      <w:b/>
      <w:bCs/>
    </w:rPr>
  </w:style>
  <w:style w:type="character" w:customStyle="1" w:styleId="mdc-buttonlabel">
    <w:name w:val="mdc-button__label"/>
    <w:basedOn w:val="DefaultParagraphFont"/>
    <w:rsid w:val="008A2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7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91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3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7444">
                                      <w:marLeft w:val="0"/>
                                      <w:marRight w:val="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422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71468">
                                              <w:marLeft w:val="0"/>
                                              <w:marRight w:val="0"/>
                                              <w:marTop w:val="6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933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2023-06-17T08:49:00Z</dcterms:created>
  <dcterms:modified xsi:type="dcterms:W3CDTF">2023-06-17T08:50:00Z</dcterms:modified>
</cp:coreProperties>
</file>