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66A6" w14:textId="61D3F4B7" w:rsidR="00D13054" w:rsidRPr="006E6A5B" w:rsidRDefault="001E6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6A5B">
        <w:rPr>
          <w:rFonts w:ascii="Times New Roman" w:hAnsi="Times New Roman" w:cs="Times New Roman"/>
          <w:sz w:val="24"/>
          <w:szCs w:val="24"/>
          <w:lang w:val="en-US"/>
        </w:rPr>
        <w:t>Discussion Assignment 1</w:t>
      </w:r>
    </w:p>
    <w:p w14:paraId="69E470A0" w14:textId="76BBBF42" w:rsidR="006E6A5B" w:rsidRPr="00837893" w:rsidRDefault="004A0099" w:rsidP="006E6A5B">
      <w:pPr>
        <w:rPr>
          <w:rFonts w:ascii="Times New Roman" w:hAnsi="Times New Roman" w:cs="Times New Roman"/>
          <w:sz w:val="24"/>
          <w:szCs w:val="24"/>
        </w:rPr>
      </w:pPr>
      <w:r w:rsidRPr="00837893">
        <w:rPr>
          <w:rFonts w:ascii="Times New Roman" w:hAnsi="Times New Roman" w:cs="Times New Roman"/>
          <w:sz w:val="24"/>
          <w:szCs w:val="24"/>
        </w:rPr>
        <w:t xml:space="preserve">Runtime errors occur while a program is running if the </w:t>
      </w:r>
      <w:r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java virtual machine </w:t>
      </w:r>
      <w:r w:rsidRPr="00837893">
        <w:rPr>
          <w:rFonts w:ascii="Times New Roman" w:hAnsi="Times New Roman" w:cs="Times New Roman"/>
          <w:sz w:val="24"/>
          <w:szCs w:val="24"/>
        </w:rPr>
        <w:t>detects an operation that is impossible to carry out</w:t>
      </w:r>
      <w:r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. For example, </w:t>
      </w:r>
      <w:r w:rsidR="006E6A5B" w:rsidRPr="0083789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837893">
        <w:rPr>
          <w:rFonts w:ascii="Times New Roman" w:hAnsi="Times New Roman" w:cs="Times New Roman"/>
          <w:sz w:val="24"/>
          <w:szCs w:val="24"/>
        </w:rPr>
        <w:t xml:space="preserve"> you enter a double value when your program expects an integer, you will get a runtime error with an InputMismatchException</w:t>
      </w:r>
      <w:r w:rsidR="00837893"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837893" w:rsidRPr="00837893">
        <w:rPr>
          <w:rFonts w:ascii="Times New Roman" w:hAnsi="Times New Roman" w:cs="Times New Roman"/>
          <w:sz w:val="24"/>
          <w:szCs w:val="24"/>
        </w:rPr>
        <w:t>Liang, 2015)</w:t>
      </w:r>
      <w:r w:rsidRPr="00837893">
        <w:rPr>
          <w:rFonts w:ascii="Times New Roman" w:hAnsi="Times New Roman" w:cs="Times New Roman"/>
          <w:sz w:val="24"/>
          <w:szCs w:val="24"/>
        </w:rPr>
        <w:t>.</w:t>
      </w:r>
      <w:r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7893">
        <w:rPr>
          <w:rFonts w:ascii="Times New Roman" w:hAnsi="Times New Roman" w:cs="Times New Roman"/>
          <w:sz w:val="24"/>
          <w:szCs w:val="24"/>
        </w:rPr>
        <w:t>In Java, runtime errors are thrown as exceptions</w:t>
      </w:r>
      <w:r w:rsidR="006E6A5B"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, which refer to </w:t>
      </w:r>
      <w:r w:rsidRPr="00837893">
        <w:rPr>
          <w:rFonts w:ascii="Times New Roman" w:hAnsi="Times New Roman" w:cs="Times New Roman"/>
          <w:sz w:val="24"/>
          <w:szCs w:val="24"/>
        </w:rPr>
        <w:t>an object that represents an error or a condition that prevents execution from proceeding normally. If the exception is not handled, the program will terminate abnormally</w:t>
      </w:r>
      <w:r w:rsidR="00837893"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7893" w:rsidRPr="0083789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837893" w:rsidRPr="00837893">
        <w:rPr>
          <w:rFonts w:ascii="Times New Roman" w:hAnsi="Times New Roman" w:cs="Times New Roman"/>
          <w:sz w:val="24"/>
          <w:szCs w:val="24"/>
        </w:rPr>
        <w:t>Liang, 2015).</w:t>
      </w:r>
      <w:r w:rsidR="00837893"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7893">
        <w:rPr>
          <w:rFonts w:ascii="Times New Roman" w:hAnsi="Times New Roman" w:cs="Times New Roman"/>
          <w:sz w:val="24"/>
          <w:szCs w:val="24"/>
        </w:rPr>
        <w:t xml:space="preserve">To demonstrate exception handling, including how an exception object is created and thrown, </w:t>
      </w:r>
      <w:r w:rsidRPr="00837893">
        <w:rPr>
          <w:rFonts w:ascii="Times New Roman" w:hAnsi="Times New Roman" w:cs="Times New Roman"/>
          <w:sz w:val="24"/>
          <w:szCs w:val="24"/>
          <w:lang w:val="en-US"/>
        </w:rPr>
        <w:t>look at the example below</w:t>
      </w:r>
      <w:r w:rsidRPr="00837893">
        <w:rPr>
          <w:rFonts w:ascii="Times New Roman" w:hAnsi="Times New Roman" w:cs="Times New Roman"/>
          <w:sz w:val="24"/>
          <w:szCs w:val="24"/>
        </w:rPr>
        <w:t xml:space="preserve">, which reads in two </w:t>
      </w:r>
      <w:r w:rsidRPr="00837893">
        <w:rPr>
          <w:rFonts w:ascii="Times New Roman" w:hAnsi="Times New Roman" w:cs="Times New Roman"/>
          <w:sz w:val="24"/>
          <w:szCs w:val="24"/>
          <w:lang w:val="en-US"/>
        </w:rPr>
        <w:t xml:space="preserve">numbers </w:t>
      </w:r>
      <w:r w:rsidRPr="00837893">
        <w:rPr>
          <w:rFonts w:ascii="Times New Roman" w:hAnsi="Times New Roman" w:cs="Times New Roman"/>
          <w:sz w:val="24"/>
          <w:szCs w:val="24"/>
        </w:rPr>
        <w:t>and displays their quotient.</w:t>
      </w:r>
    </w:p>
    <w:p w14:paraId="226A6679" w14:textId="77777777" w:rsidR="00837893" w:rsidRDefault="004A0099" w:rsidP="00837893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6A5B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5BAA4DA8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textio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F7206F4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481836D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79BBCB2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//quotient method</w:t>
      </w:r>
    </w:p>
    <w:p w14:paraId="6CA2D92B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quotient (Double </w:t>
      </w:r>
      <w:r>
        <w:rPr>
          <w:rFonts w:ascii="Courier New" w:hAnsi="Courier New" w:cs="Courier New"/>
          <w:color w:val="6A3E3E"/>
          <w:sz w:val="20"/>
          <w:szCs w:val="20"/>
        </w:rPr>
        <w:t>number1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Double </w:t>
      </w:r>
      <w:r>
        <w:rPr>
          <w:rFonts w:ascii="Courier New" w:hAnsi="Courier New" w:cs="Courier New"/>
          <w:color w:val="6A3E3E"/>
          <w:sz w:val="20"/>
          <w:szCs w:val="20"/>
        </w:rPr>
        <w:t>number2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E724507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//throw exception</w:t>
      </w:r>
    </w:p>
    <w:p w14:paraId="40CEE181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number2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==0) </w:t>
      </w:r>
    </w:p>
    <w:p w14:paraId="5BADE209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ArithmeticException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number1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2A00FF"/>
          <w:sz w:val="20"/>
          <w:szCs w:val="20"/>
        </w:rPr>
        <w:t>" Cannot be divided by zero"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C55ABF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637254F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number1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number2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C9F0BF6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C9AA20D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347A3B6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E6078E6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Scanner </w:t>
      </w:r>
      <w:r>
        <w:rPr>
          <w:rFonts w:ascii="Courier New" w:hAnsi="Courier New" w:cs="Courier New"/>
          <w:color w:val="6A3E3E"/>
          <w:sz w:val="20"/>
          <w:szCs w:val="20"/>
        </w:rPr>
        <w:t>input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60AEC17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//prompt to enter and read two numbers from the user</w:t>
      </w:r>
    </w:p>
    <w:p w14:paraId="4C1014B5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first number: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FF7423E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number1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input</w:t>
      </w:r>
      <w:r>
        <w:rPr>
          <w:rFonts w:ascii="Courier New" w:hAnsi="Courier New" w:cs="Courier New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BB4F9DF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second number: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8E2C671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number2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input</w:t>
      </w:r>
      <w:r>
        <w:rPr>
          <w:rFonts w:ascii="Courier New" w:hAnsi="Courier New" w:cs="Courier New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EE39C37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CECC88B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//Try block</w:t>
      </w:r>
    </w:p>
    <w:p w14:paraId="72D638D0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F4E65DF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ab/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6DBAE"/>
        </w:rPr>
        <w:t>quotient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6DBAE"/>
        </w:rPr>
        <w:t>number1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6DBAE"/>
        </w:rPr>
        <w:t>number2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 xml:space="preserve">); </w:t>
      </w:r>
      <w:r>
        <w:rPr>
          <w:rFonts w:ascii="Courier New" w:hAnsi="Courier New" w:cs="Courier New"/>
          <w:color w:val="3F7F5F"/>
          <w:sz w:val="20"/>
          <w:szCs w:val="20"/>
          <w:shd w:val="clear" w:color="auto" w:fill="C6DBAE"/>
        </w:rPr>
        <w:t xml:space="preserve">//Invoke quotient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shd w:val="clear" w:color="auto" w:fill="C6DBAE"/>
        </w:rPr>
        <w:t>method</w:t>
      </w:r>
      <w:proofErr w:type="gramEnd"/>
    </w:p>
    <w:p w14:paraId="1DA6DB7A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  <w:shd w:val="clear" w:color="auto" w:fill="C6DBAE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>(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6DBAE"/>
        </w:rPr>
        <w:t>number1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 xml:space="preserve">+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6DBAE"/>
        </w:rPr>
        <w:t>"/"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 xml:space="preserve"> +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6DBAE"/>
        </w:rPr>
        <w:t>number2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 xml:space="preserve">+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6DBAE"/>
        </w:rPr>
        <w:t xml:space="preserve">" = 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shd w:val="clear" w:color="auto" w:fill="C6DBAE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 xml:space="preserve">  +(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6DBAE"/>
        </w:rPr>
        <w:t>number1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>/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6DBAE"/>
        </w:rPr>
        <w:t>number2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6DBAE"/>
        </w:rPr>
        <w:t>));</w:t>
      </w:r>
    </w:p>
    <w:p w14:paraId="253EAB64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041ED86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//Catch block</w:t>
      </w:r>
    </w:p>
    <w:p w14:paraId="2C42117C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ArithmeticException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DA599C9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"Exception! A number cannot be divided by zero"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509A8C2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E9BF450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"Execution continues......."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FF89918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F162D9F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0E10901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input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4230F7A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015AA4A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32BE90" w14:textId="77777777" w:rsidR="00837893" w:rsidRDefault="00837893" w:rsidP="008378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D5FF539" w14:textId="66E9E2AE" w:rsidR="004A0099" w:rsidRPr="00837893" w:rsidRDefault="004A0099" w:rsidP="00837893">
      <w:pPr>
        <w:ind w:left="0"/>
        <w:rPr>
          <w:rFonts w:ascii="Times New Roman" w:hAnsi="Times New Roman" w:cs="Times New Roman"/>
          <w:sz w:val="24"/>
          <w:szCs w:val="24"/>
        </w:rPr>
      </w:pPr>
      <w:r w:rsidRPr="006E6A5B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Explanation:</w:t>
      </w:r>
    </w:p>
    <w:p w14:paraId="1AD4E4A1" w14:textId="0C06D60D" w:rsidR="006E6A5B" w:rsidRPr="006E6A5B" w:rsidRDefault="004A0099" w:rsidP="006E6A5B">
      <w:pPr>
        <w:pStyle w:val="NormalWeb"/>
        <w:spacing w:before="0" w:beforeAutospacing="0" w:after="360" w:afterAutospacing="0"/>
      </w:pPr>
      <w:r w:rsidRPr="006E6A5B">
        <w:rPr>
          <w:color w:val="000000"/>
        </w:rPr>
        <w:t xml:space="preserve">In the code above, </w:t>
      </w:r>
      <w:r w:rsidRPr="006E6A5B">
        <w:t>if</w:t>
      </w:r>
      <w:r w:rsidRPr="006E6A5B">
        <w:t xml:space="preserve"> number2 is 0, the method throws an exception by executing throw new </w:t>
      </w:r>
      <w:proofErr w:type="spellStart"/>
      <w:proofErr w:type="gramStart"/>
      <w:r w:rsidRPr="006E6A5B">
        <w:t>ArithmeticException</w:t>
      </w:r>
      <w:proofErr w:type="spellEnd"/>
      <w:r w:rsidRPr="006E6A5B">
        <w:t>(</w:t>
      </w:r>
      <w:proofErr w:type="gramEnd"/>
      <w:r w:rsidRPr="006E6A5B">
        <w:t>number1+ " Cannot be divided by zero")</w:t>
      </w:r>
      <w:r w:rsidRPr="006E6A5B">
        <w:t xml:space="preserve">, which </w:t>
      </w:r>
      <w:r w:rsidRPr="006E6A5B">
        <w:t xml:space="preserve">is called an exception. The execution of a throw statement is called throwing an exception. </w:t>
      </w:r>
      <w:r w:rsidR="006E6A5B" w:rsidRPr="006E6A5B">
        <w:t>An exception may be thrown directly by using a throw statement in a try block, or by invoking a method that may throw an exception. The main method invokes quotient. If the quotient method executes normally, it returns a value to the caller. If the quotient method encounters an exception, it throws the exception back to its caller. The caller’s catch block handles the exception</w:t>
      </w:r>
      <w:r w:rsidR="006E6A5B" w:rsidRPr="006E6A5B">
        <w:t xml:space="preserve">. </w:t>
      </w:r>
      <w:r w:rsidR="006E6A5B" w:rsidRPr="006E6A5B">
        <w:t xml:space="preserve">Here are the functions of try, catch, and throw </w:t>
      </w:r>
      <w:r w:rsidR="006E6A5B" w:rsidRPr="006E6A5B">
        <w:t>in the code above</w:t>
      </w:r>
      <w:r w:rsidR="006E6A5B" w:rsidRPr="006E6A5B">
        <w:t>:</w:t>
      </w:r>
    </w:p>
    <w:p w14:paraId="4BF8ECCA" w14:textId="77777777" w:rsidR="006E6A5B" w:rsidRPr="006E6A5B" w:rsidRDefault="006E6A5B" w:rsidP="006E6A5B">
      <w:pPr>
        <w:spacing w:before="360" w:after="360" w:line="240" w:lineRule="auto"/>
        <w:ind w:left="0"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throw:</w:t>
      </w:r>
    </w:p>
    <w:p w14:paraId="27A0EBA2" w14:textId="77777777" w:rsidR="006E6A5B" w:rsidRPr="006E6A5B" w:rsidRDefault="006E6A5B" w:rsidP="006E6A5B">
      <w:pPr>
        <w:numPr>
          <w:ilvl w:val="0"/>
          <w:numId w:val="3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Explicitly signals an exception to be handled by a catch block.</w:t>
      </w:r>
    </w:p>
    <w:p w14:paraId="637C6F0E" w14:textId="77777777" w:rsidR="006E6A5B" w:rsidRPr="006E6A5B" w:rsidRDefault="006E6A5B" w:rsidP="006E6A5B">
      <w:pPr>
        <w:numPr>
          <w:ilvl w:val="0"/>
          <w:numId w:val="3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Used within the try block or other functions to signal that an error or abnormal condition has occurred.</w:t>
      </w:r>
    </w:p>
    <w:p w14:paraId="37BD57AF" w14:textId="77777777" w:rsidR="006E6A5B" w:rsidRPr="006E6A5B" w:rsidRDefault="006E6A5B" w:rsidP="006E6A5B">
      <w:pPr>
        <w:numPr>
          <w:ilvl w:val="0"/>
          <w:numId w:val="3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Takes an argument that specifies the type of exception being thrown.</w:t>
      </w:r>
    </w:p>
    <w:p w14:paraId="75D9A81E" w14:textId="77777777" w:rsidR="006E6A5B" w:rsidRPr="006E6A5B" w:rsidRDefault="006E6A5B" w:rsidP="006E6A5B">
      <w:pPr>
        <w:numPr>
          <w:ilvl w:val="0"/>
          <w:numId w:val="3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Initiates the exception handling process by transferring control to the appropriate catch block.</w:t>
      </w:r>
    </w:p>
    <w:p w14:paraId="7453B260" w14:textId="77777777" w:rsidR="006E6A5B" w:rsidRPr="006E6A5B" w:rsidRDefault="006E6A5B" w:rsidP="006E6A5B">
      <w:pPr>
        <w:spacing w:before="360" w:after="360" w:line="240" w:lineRule="auto"/>
        <w:ind w:left="0"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try:</w:t>
      </w:r>
    </w:p>
    <w:p w14:paraId="49EF0E6D" w14:textId="77777777" w:rsidR="006E6A5B" w:rsidRPr="006E6A5B" w:rsidRDefault="006E6A5B" w:rsidP="006E6A5B">
      <w:pPr>
        <w:numPr>
          <w:ilvl w:val="0"/>
          <w:numId w:val="1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Encloses a block of code that might potentially throw an exception.</w:t>
      </w:r>
    </w:p>
    <w:p w14:paraId="730947AF" w14:textId="77777777" w:rsidR="006E6A5B" w:rsidRPr="006E6A5B" w:rsidRDefault="006E6A5B" w:rsidP="006E6A5B">
      <w:pPr>
        <w:numPr>
          <w:ilvl w:val="0"/>
          <w:numId w:val="1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Allows for execution of code that could encounter errors or unexpected events.</w:t>
      </w:r>
    </w:p>
    <w:p w14:paraId="460FE77B" w14:textId="77777777" w:rsidR="006E6A5B" w:rsidRPr="006E6A5B" w:rsidRDefault="006E6A5B" w:rsidP="006E6A5B">
      <w:pPr>
        <w:numPr>
          <w:ilvl w:val="0"/>
          <w:numId w:val="1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If no exception occurs within the try block, the code executes </w:t>
      </w:r>
      <w:proofErr w:type="gramStart"/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normally</w:t>
      </w:r>
      <w:proofErr w:type="gramEnd"/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the catch block is skipped.</w:t>
      </w:r>
    </w:p>
    <w:p w14:paraId="6B302A87" w14:textId="77777777" w:rsidR="006E6A5B" w:rsidRPr="006E6A5B" w:rsidRDefault="006E6A5B" w:rsidP="006E6A5B">
      <w:pPr>
        <w:spacing w:before="360" w:after="360" w:line="240" w:lineRule="auto"/>
        <w:ind w:left="0"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catch:</w:t>
      </w:r>
    </w:p>
    <w:p w14:paraId="31DC7CDF" w14:textId="77777777" w:rsidR="006E6A5B" w:rsidRPr="006E6A5B" w:rsidRDefault="006E6A5B" w:rsidP="006E6A5B">
      <w:pPr>
        <w:numPr>
          <w:ilvl w:val="0"/>
          <w:numId w:val="2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Follows a try block and handles any exceptions that are thrown within the try block.</w:t>
      </w:r>
    </w:p>
    <w:p w14:paraId="72AF4C5A" w14:textId="77777777" w:rsidR="006E6A5B" w:rsidRPr="006E6A5B" w:rsidRDefault="006E6A5B" w:rsidP="006E6A5B">
      <w:pPr>
        <w:numPr>
          <w:ilvl w:val="0"/>
          <w:numId w:val="2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Takes a parameter that specifies the type of exception it can handle.</w:t>
      </w:r>
    </w:p>
    <w:p w14:paraId="4A1114A0" w14:textId="77777777" w:rsidR="006E6A5B" w:rsidRPr="006E6A5B" w:rsidRDefault="006E6A5B" w:rsidP="006E6A5B">
      <w:pPr>
        <w:numPr>
          <w:ilvl w:val="0"/>
          <w:numId w:val="2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an exception is thrown within the try block, the program's control flow jumps immediately to the catch block.</w:t>
      </w:r>
    </w:p>
    <w:p w14:paraId="0C5128C0" w14:textId="77777777" w:rsidR="006E6A5B" w:rsidRPr="006E6A5B" w:rsidRDefault="006E6A5B" w:rsidP="006E6A5B">
      <w:pPr>
        <w:numPr>
          <w:ilvl w:val="0"/>
          <w:numId w:val="2"/>
        </w:numPr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6A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code within the catch block is responsible for managing the exception, such as logging the error, displaying an error message, or attempting to recover from the issue.</w:t>
      </w:r>
    </w:p>
    <w:p w14:paraId="097860CA" w14:textId="6CE76233" w:rsidR="0029415F" w:rsidRDefault="00837893" w:rsidP="006E6A5B">
      <w:pPr>
        <w:pStyle w:val="NormalWeb"/>
        <w:shd w:val="clear" w:color="auto" w:fill="FFFFFF"/>
        <w:spacing w:before="0" w:beforeAutospacing="0" w:after="0" w:afterAutospacing="0"/>
      </w:pPr>
      <w:r>
        <w:t xml:space="preserve">Reference </w:t>
      </w:r>
    </w:p>
    <w:p w14:paraId="74BBA10A" w14:textId="5568A146" w:rsidR="00837893" w:rsidRPr="006E6A5B" w:rsidRDefault="00837893" w:rsidP="006E6A5B">
      <w:pPr>
        <w:pStyle w:val="NormalWeb"/>
        <w:shd w:val="clear" w:color="auto" w:fill="FFFFFF"/>
        <w:spacing w:before="0" w:beforeAutospacing="0" w:after="0" w:afterAutospacing="0"/>
      </w:pPr>
      <w:r w:rsidRPr="00837893">
        <w:lastRenderedPageBreak/>
        <w:t xml:space="preserve">Liang, Y. D. (2015). </w:t>
      </w:r>
      <w:r w:rsidRPr="00837893">
        <w:rPr>
          <w:i/>
          <w:iCs/>
        </w:rPr>
        <w:t>Intro to Java programming, comprehensive version</w:t>
      </w:r>
      <w:r w:rsidRPr="00837893">
        <w:t xml:space="preserve"> (10th ed.). Pearson Higher Ed.</w:t>
      </w:r>
    </w:p>
    <w:p w14:paraId="00F591E4" w14:textId="77777777" w:rsidR="004A0099" w:rsidRPr="006E6A5B" w:rsidRDefault="004A009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A0099" w:rsidRPr="006E6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66D1"/>
    <w:multiLevelType w:val="multilevel"/>
    <w:tmpl w:val="71D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07722"/>
    <w:multiLevelType w:val="multilevel"/>
    <w:tmpl w:val="506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F3A0C"/>
    <w:multiLevelType w:val="multilevel"/>
    <w:tmpl w:val="4E3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0881">
    <w:abstractNumId w:val="2"/>
  </w:num>
  <w:num w:numId="2" w16cid:durableId="825240673">
    <w:abstractNumId w:val="0"/>
  </w:num>
  <w:num w:numId="3" w16cid:durableId="1555853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SxsDS3MLcwNTMCUko6SsGpxcWZ+XkgBYa1AP2SoAosAAAA"/>
  </w:docVars>
  <w:rsids>
    <w:rsidRoot w:val="001E6AB3"/>
    <w:rsid w:val="001746BF"/>
    <w:rsid w:val="001E6AB3"/>
    <w:rsid w:val="002268E1"/>
    <w:rsid w:val="0029415F"/>
    <w:rsid w:val="004A0099"/>
    <w:rsid w:val="006E6A5B"/>
    <w:rsid w:val="00837893"/>
    <w:rsid w:val="00A35799"/>
    <w:rsid w:val="00C130B8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2B86"/>
  <w15:chartTrackingRefBased/>
  <w15:docId w15:val="{E5CC6B44-3D37-47BB-95BD-BC27E090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0099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E6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2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9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987323">
                              <w:marLeft w:val="0"/>
                              <w:marRight w:val="0"/>
                              <w:marTop w:val="24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34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87066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6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2024-02-04T03:09:00Z</dcterms:created>
  <dcterms:modified xsi:type="dcterms:W3CDTF">2024-02-04T04:08:00Z</dcterms:modified>
</cp:coreProperties>
</file>