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08FD3" w14:textId="63AB4EBB" w:rsidR="00D13054" w:rsidRDefault="0038173C" w:rsidP="00277BD5">
      <w:pPr>
        <w:jc w:val="center"/>
      </w:pPr>
      <w:r>
        <w:t>Discussion Assignment 7</w:t>
      </w:r>
    </w:p>
    <w:p w14:paraId="5A53188D" w14:textId="1FE09FD7" w:rsidR="00277BD5" w:rsidRPr="00FD155A" w:rsidRDefault="00FD155A" w:rsidP="00FD155A">
      <w:pPr>
        <w:ind w:left="0"/>
        <w:rPr>
          <w:b/>
          <w:bCs/>
        </w:rPr>
      </w:pPr>
      <w:r>
        <w:rPr>
          <w:b/>
          <w:bCs/>
        </w:rPr>
        <w:t xml:space="preserve">Part a: </w:t>
      </w:r>
      <w:r w:rsidR="00277BD5" w:rsidRPr="00FD155A">
        <w:rPr>
          <w:b/>
          <w:bCs/>
        </w:rPr>
        <w:t>Implementing File Operations in Java:</w:t>
      </w:r>
    </w:p>
    <w:p w14:paraId="31C9AE81" w14:textId="77777777" w:rsidR="00277BD5" w:rsidRDefault="00277BD5" w:rsidP="00277BD5">
      <w:r>
        <w:t>Efficient file operations are crucial for a file-sharing application. To handle file reading and writing efficiently, I utilize Java's I/O streams, specifically `</w:t>
      </w:r>
      <w:proofErr w:type="spellStart"/>
      <w:r>
        <w:t>FileReader</w:t>
      </w:r>
      <w:proofErr w:type="spellEnd"/>
      <w:r>
        <w:t>` and `</w:t>
      </w:r>
      <w:proofErr w:type="spellStart"/>
      <w:r>
        <w:t>FileWriter</w:t>
      </w:r>
      <w:proofErr w:type="spellEnd"/>
      <w:r>
        <w:t>` (Eck, 2022). Here's how I handle file operations:</w:t>
      </w:r>
    </w:p>
    <w:p w14:paraId="152BAB11" w14:textId="77777777" w:rsidR="00FD155A" w:rsidRDefault="00277BD5" w:rsidP="00FD155A">
      <w:pPr>
        <w:rPr>
          <w:b/>
          <w:bCs/>
        </w:rPr>
      </w:pPr>
      <w:r w:rsidRPr="00277BD5">
        <w:rPr>
          <w:b/>
          <w:bCs/>
        </w:rPr>
        <w:t>1. File Reading:</w:t>
      </w:r>
    </w:p>
    <w:p w14:paraId="6CBB0CA8" w14:textId="43444C2B" w:rsidR="00277BD5" w:rsidRPr="00FD155A" w:rsidRDefault="00277BD5" w:rsidP="00FD155A">
      <w:pPr>
        <w:rPr>
          <w:b/>
          <w:bCs/>
        </w:rPr>
      </w:pPr>
      <w:r>
        <w:t xml:space="preserve">I </w:t>
      </w:r>
      <w:r>
        <w:t>use `</w:t>
      </w:r>
      <w:proofErr w:type="spellStart"/>
      <w:r>
        <w:t>FileReader</w:t>
      </w:r>
      <w:proofErr w:type="spellEnd"/>
      <w:r>
        <w:t>` to read character data from existing files. This class provides a constructor that takes the name of the file as a parameter. It's essential to handle the `</w:t>
      </w:r>
      <w:proofErr w:type="spellStart"/>
      <w:r>
        <w:t>FileNotFoundException</w:t>
      </w:r>
      <w:proofErr w:type="spellEnd"/>
      <w:r>
        <w:t>` that might occur if the file doesn't exist.</w:t>
      </w:r>
    </w:p>
    <w:p w14:paraId="09BCFE31" w14:textId="1A358FCF" w:rsidR="00277BD5" w:rsidRDefault="00277BD5" w:rsidP="00277BD5">
      <w:r>
        <w:t xml:space="preserve"> Example:</w:t>
      </w:r>
    </w:p>
    <w:p w14:paraId="2623F242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cs;</w:t>
      </w:r>
      <w:proofErr w:type="gramEnd"/>
    </w:p>
    <w:p w14:paraId="4C118247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java.io.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FileReader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56BFAF64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java.io.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BufferedReader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12B861C1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java.io.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468AD519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java.io.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IOException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571DEB75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1DEDD5E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ReadTextFile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DDF2E46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5FF0614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398EE28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File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File(</w:t>
      </w:r>
      <w:r>
        <w:rPr>
          <w:rFonts w:ascii="Courier New" w:hAnsi="Courier New" w:cs="Courier New"/>
          <w:color w:val="2A00FF"/>
          <w:sz w:val="20"/>
          <w:szCs w:val="20"/>
        </w:rPr>
        <w:t>"C:\\Users\\Yerdog\\Desktop\\Computer Science\\CS 1103 - Programming 2\\Programming Assignment 3.txt"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CF5338C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25C7527C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BufferedReader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BufferedReader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FileReader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file</w:t>
      </w:r>
      <w:r>
        <w:rPr>
          <w:rFonts w:ascii="Courier New" w:hAnsi="Courier New" w:cs="Courier New"/>
          <w:color w:val="000000"/>
          <w:sz w:val="20"/>
          <w:szCs w:val="20"/>
        </w:rPr>
        <w:t>))){</w:t>
      </w:r>
    </w:p>
    <w:p w14:paraId="6AB4239B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line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1BC6D2DE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((</w:t>
      </w:r>
      <w:r>
        <w:rPr>
          <w:rFonts w:ascii="Courier New" w:hAnsi="Courier New" w:cs="Courier New"/>
          <w:color w:val="6A3E3E"/>
          <w:sz w:val="20"/>
          <w:szCs w:val="20"/>
        </w:rPr>
        <w:t>line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br</w:t>
      </w:r>
      <w:r>
        <w:rPr>
          <w:rFonts w:ascii="Courier New" w:hAnsi="Courier New" w:cs="Courier New"/>
          <w:color w:val="000000"/>
          <w:sz w:val="20"/>
          <w:szCs w:val="20"/>
        </w:rPr>
        <w:t>.readLine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()) !=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5945528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line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1693B673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BCB283A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IOException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BD319B9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.printStackTrace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6C8EDA8C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3F630EF1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641048C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7585643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32F2154B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C27A6A1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83033CB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C3FF3A0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2333EA1" w14:textId="77777777" w:rsidR="00FD155A" w:rsidRDefault="00277BD5" w:rsidP="00FD155A">
      <w:r>
        <w:t>2. File Writing:</w:t>
      </w:r>
    </w:p>
    <w:p w14:paraId="49939597" w14:textId="2758514A" w:rsidR="00277BD5" w:rsidRDefault="00277BD5" w:rsidP="00FD155A">
      <w:r>
        <w:lastRenderedPageBreak/>
        <w:t>For writing data to files, I use `</w:t>
      </w:r>
      <w:proofErr w:type="spellStart"/>
      <w:r>
        <w:t>FileWriter</w:t>
      </w:r>
      <w:proofErr w:type="spellEnd"/>
      <w:r>
        <w:t xml:space="preserve">`. </w:t>
      </w:r>
      <w:proofErr w:type="gramStart"/>
      <w:r>
        <w:t>Similar to</w:t>
      </w:r>
      <w:proofErr w:type="gramEnd"/>
      <w:r>
        <w:t xml:space="preserve"> `</w:t>
      </w:r>
      <w:proofErr w:type="spellStart"/>
      <w:r>
        <w:t>FileReader</w:t>
      </w:r>
      <w:proofErr w:type="spellEnd"/>
      <w:r>
        <w:t>`, it has a constructor that takes the name of the file as a parameter. It's crucial to handle `</w:t>
      </w:r>
      <w:proofErr w:type="spellStart"/>
      <w:r>
        <w:t>IOException</w:t>
      </w:r>
      <w:proofErr w:type="spellEnd"/>
      <w:r>
        <w:t>` that might occur during file writing.</w:t>
      </w:r>
    </w:p>
    <w:p w14:paraId="1DE2C60A" w14:textId="0B7DF0FE" w:rsidR="00277BD5" w:rsidRDefault="00277BD5" w:rsidP="00FD155A">
      <w:pPr>
        <w:ind w:left="0"/>
      </w:pPr>
      <w:r>
        <w:t>Example:</w:t>
      </w:r>
    </w:p>
    <w:p w14:paraId="6B745159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cs;</w:t>
      </w:r>
      <w:proofErr w:type="gramEnd"/>
    </w:p>
    <w:p w14:paraId="6861BE5D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8D0D985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java.io.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BufferedWriter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4F356DBA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java.io.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FileWriter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4FBF4B11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java.io.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IOException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78AFA47D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5463D09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WriteTextFile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2A02BDA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5BF4322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57F296D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4A64E54E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BBDCFB5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BufferedWriter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BufferedWriter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FileWriter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Ouputtext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5BD61B95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br</w:t>
      </w:r>
      <w:r>
        <w:rPr>
          <w:rFonts w:ascii="Courier New" w:hAnsi="Courier New" w:cs="Courier New"/>
          <w:color w:val="000000"/>
          <w:sz w:val="20"/>
          <w:szCs w:val="20"/>
        </w:rPr>
        <w:t>.write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"This is the first line"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FED123F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br</w:t>
      </w:r>
      <w:r>
        <w:rPr>
          <w:rFonts w:ascii="Courier New" w:hAnsi="Courier New" w:cs="Courier New"/>
          <w:color w:val="000000"/>
          <w:sz w:val="20"/>
          <w:szCs w:val="20"/>
        </w:rPr>
        <w:t>.newLine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4E1E30A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br</w:t>
      </w:r>
      <w:r>
        <w:rPr>
          <w:rFonts w:ascii="Courier New" w:hAnsi="Courier New" w:cs="Courier New"/>
          <w:color w:val="000000"/>
          <w:sz w:val="20"/>
          <w:szCs w:val="20"/>
        </w:rPr>
        <w:t>.write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"This is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teh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second line"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68CFBC8A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br</w:t>
      </w:r>
      <w:r>
        <w:rPr>
          <w:rFonts w:ascii="Courier New" w:hAnsi="Courier New" w:cs="Courier New"/>
          <w:color w:val="000000"/>
          <w:sz w:val="20"/>
          <w:szCs w:val="20"/>
        </w:rPr>
        <w:t>.newLine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480E609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br</w:t>
      </w:r>
      <w:r>
        <w:rPr>
          <w:rFonts w:ascii="Courier New" w:hAnsi="Courier New" w:cs="Courier New"/>
          <w:color w:val="000000"/>
          <w:sz w:val="20"/>
          <w:szCs w:val="20"/>
        </w:rPr>
        <w:t>.write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"My name is Godfrey Okoth Ouma"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600589F6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br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4F8A8007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IOException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F5E6855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33D54BE9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.printStackTrace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18CE0AFB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387F0CA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12D324E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DEF814D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8402BD6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0DE6CE9" w14:textId="77777777" w:rsidR="00FD155A" w:rsidRDefault="00FD155A" w:rsidP="00FD15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09DFD1A" w14:textId="77777777" w:rsidR="00FD155A" w:rsidRDefault="00277BD5" w:rsidP="00FD155A">
      <w:pPr>
        <w:rPr>
          <w:b/>
          <w:bCs/>
        </w:rPr>
      </w:pPr>
      <w:r w:rsidRPr="00FD155A">
        <w:rPr>
          <w:b/>
          <w:bCs/>
        </w:rPr>
        <w:t>3. Error Management:</w:t>
      </w:r>
    </w:p>
    <w:p w14:paraId="6281B892" w14:textId="1992D264" w:rsidR="00277BD5" w:rsidRPr="00FD155A" w:rsidRDefault="00277BD5" w:rsidP="00FD155A">
      <w:pPr>
        <w:rPr>
          <w:b/>
          <w:bCs/>
        </w:rPr>
      </w:pPr>
      <w:r>
        <w:t>Proper error handling is essential for robust file operations. I utilize try-with-resources blocks to automatically close the file streams after operations, ensuring resource management and avoiding resource leaks. Additionally, I catch specific exceptions like `</w:t>
      </w:r>
      <w:proofErr w:type="spellStart"/>
      <w:r>
        <w:t>FileNotFoundException</w:t>
      </w:r>
      <w:proofErr w:type="spellEnd"/>
      <w:r>
        <w:t>` and `</w:t>
      </w:r>
      <w:proofErr w:type="spellStart"/>
      <w:r>
        <w:t>IOException</w:t>
      </w:r>
      <w:proofErr w:type="spellEnd"/>
      <w:r>
        <w:t>` to handle errors gracefully.</w:t>
      </w:r>
    </w:p>
    <w:p w14:paraId="06300FD9" w14:textId="77777777" w:rsidR="00277BD5" w:rsidRDefault="00277BD5" w:rsidP="00277BD5">
      <w:r>
        <w:t>By efficiently handling file operations and error management using Java's I/O streams, the file-sharing application ensures reliable reading and writing of files.</w:t>
      </w:r>
    </w:p>
    <w:p w14:paraId="3B3709C2" w14:textId="212EFBDA" w:rsidR="00277BD5" w:rsidRPr="00FD155A" w:rsidRDefault="00FD155A" w:rsidP="00FD155A">
      <w:pPr>
        <w:ind w:left="0"/>
        <w:rPr>
          <w:b/>
          <w:bCs/>
        </w:rPr>
      </w:pPr>
      <w:r w:rsidRPr="00FD155A">
        <w:rPr>
          <w:b/>
          <w:bCs/>
        </w:rPr>
        <w:t xml:space="preserve">Part b: </w:t>
      </w:r>
      <w:r w:rsidR="00277BD5" w:rsidRPr="00FD155A">
        <w:rPr>
          <w:b/>
          <w:bCs/>
        </w:rPr>
        <w:t>Implementing Networking in Java:</w:t>
      </w:r>
    </w:p>
    <w:p w14:paraId="497E19F0" w14:textId="77777777" w:rsidR="00277BD5" w:rsidRDefault="00277BD5" w:rsidP="00277BD5"/>
    <w:p w14:paraId="05B5EA74" w14:textId="77777777" w:rsidR="00277BD5" w:rsidRDefault="00277BD5" w:rsidP="00277BD5">
      <w:r>
        <w:t>For networking functionalities in the file-sharing application, I leverage Java's networking classes and interfaces, particularly `Socket` and `</w:t>
      </w:r>
      <w:proofErr w:type="spellStart"/>
      <w:r>
        <w:t>ServerSocket</w:t>
      </w:r>
      <w:proofErr w:type="spellEnd"/>
      <w:r>
        <w:t>` (Eck, 2022). Here's how I ensure robustness and security in networking implementation:</w:t>
      </w:r>
    </w:p>
    <w:p w14:paraId="5AD59BEE" w14:textId="77777777" w:rsidR="00FD155A" w:rsidRPr="00FD155A" w:rsidRDefault="00277BD5" w:rsidP="00FD155A">
      <w:pPr>
        <w:rPr>
          <w:b/>
          <w:bCs/>
        </w:rPr>
      </w:pPr>
      <w:r w:rsidRPr="00FD155A">
        <w:rPr>
          <w:b/>
          <w:bCs/>
        </w:rPr>
        <w:t>1. Establishing Connections:</w:t>
      </w:r>
    </w:p>
    <w:p w14:paraId="3CCBADB3" w14:textId="15723E88" w:rsidR="00277BD5" w:rsidRDefault="00277BD5" w:rsidP="00FD155A">
      <w:r>
        <w:t>I use `</w:t>
      </w:r>
      <w:proofErr w:type="spellStart"/>
      <w:r>
        <w:t>ServerSocket</w:t>
      </w:r>
      <w:proofErr w:type="spellEnd"/>
      <w:r>
        <w:t>` to create a listening socket that waits for connection requests from clients. Upon accepting a connection request using the `</w:t>
      </w:r>
      <w:proofErr w:type="gramStart"/>
      <w:r>
        <w:t>accept(</w:t>
      </w:r>
      <w:proofErr w:type="gramEnd"/>
      <w:r>
        <w:t>)` method, a `Socket` is created to handle communication with the client. This approach ensures that the server can handle multiple client connections concurrently.</w:t>
      </w:r>
    </w:p>
    <w:p w14:paraId="0B0278F8" w14:textId="28B54503" w:rsidR="00277BD5" w:rsidRDefault="00277BD5" w:rsidP="00277BD5">
      <w:r>
        <w:t>Example:</w:t>
      </w:r>
    </w:p>
    <w:p w14:paraId="62F7EF50" w14:textId="66C651EB" w:rsidR="00277BD5" w:rsidRDefault="00277BD5" w:rsidP="00277BD5">
      <w:r>
        <w:t>try (</w:t>
      </w:r>
      <w:proofErr w:type="spellStart"/>
      <w:r>
        <w:t>ServerSocket</w:t>
      </w:r>
      <w:proofErr w:type="spellEnd"/>
      <w:r>
        <w:t xml:space="preserve"> </w:t>
      </w:r>
      <w:proofErr w:type="spellStart"/>
      <w:r>
        <w:t>serverSocket</w:t>
      </w:r>
      <w:proofErr w:type="spellEnd"/>
      <w:r>
        <w:t xml:space="preserve"> = new </w:t>
      </w:r>
      <w:proofErr w:type="spellStart"/>
      <w:r>
        <w:t>ServerSocket</w:t>
      </w:r>
      <w:proofErr w:type="spellEnd"/>
      <w:r>
        <w:t>(port)) {</w:t>
      </w:r>
    </w:p>
    <w:p w14:paraId="5CA4B6CA" w14:textId="77777777" w:rsidR="00277BD5" w:rsidRDefault="00277BD5" w:rsidP="00277BD5">
      <w:r>
        <w:t xml:space="preserve">       while (true) {</w:t>
      </w:r>
    </w:p>
    <w:p w14:paraId="36053E59" w14:textId="77777777" w:rsidR="00277BD5" w:rsidRDefault="00277BD5" w:rsidP="00277BD5">
      <w:r>
        <w:t xml:space="preserve">           Socket </w:t>
      </w:r>
      <w:proofErr w:type="spellStart"/>
      <w:r>
        <w:t>socket</w:t>
      </w:r>
      <w:proofErr w:type="spellEnd"/>
      <w:r>
        <w:t xml:space="preserve"> = </w:t>
      </w:r>
      <w:proofErr w:type="spellStart"/>
      <w:r>
        <w:t>serverSocket.accept</w:t>
      </w:r>
      <w:proofErr w:type="spellEnd"/>
      <w:r>
        <w:t>(</w:t>
      </w:r>
      <w:proofErr w:type="gramStart"/>
      <w:r>
        <w:t>);</w:t>
      </w:r>
      <w:proofErr w:type="gramEnd"/>
    </w:p>
    <w:p w14:paraId="0235A371" w14:textId="77777777" w:rsidR="00277BD5" w:rsidRDefault="00277BD5" w:rsidP="00277BD5">
      <w:r>
        <w:t xml:space="preserve">           // Handle client communication in a separate thread</w:t>
      </w:r>
    </w:p>
    <w:p w14:paraId="5ECBE7FC" w14:textId="77777777" w:rsidR="00277BD5" w:rsidRDefault="00277BD5" w:rsidP="00277BD5">
      <w:r>
        <w:t xml:space="preserve">       }</w:t>
      </w:r>
    </w:p>
    <w:p w14:paraId="4F8FA8C2" w14:textId="77777777" w:rsidR="00277BD5" w:rsidRDefault="00277BD5" w:rsidP="00277BD5">
      <w:r>
        <w:t xml:space="preserve">   } catch (</w:t>
      </w:r>
      <w:proofErr w:type="spellStart"/>
      <w:r>
        <w:t>IOException</w:t>
      </w:r>
      <w:proofErr w:type="spellEnd"/>
      <w:r>
        <w:t xml:space="preserve"> e) {</w:t>
      </w:r>
    </w:p>
    <w:p w14:paraId="5549EEC5" w14:textId="77777777" w:rsidR="00277BD5" w:rsidRDefault="00277BD5" w:rsidP="00277BD5">
      <w:r>
        <w:t xml:space="preserve">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1059E2AC" w14:textId="77777777" w:rsidR="00277BD5" w:rsidRDefault="00277BD5" w:rsidP="00277BD5">
      <w:r>
        <w:t xml:space="preserve">   }</w:t>
      </w:r>
    </w:p>
    <w:p w14:paraId="1A0DED4A" w14:textId="0E3808D8" w:rsidR="00FD155A" w:rsidRPr="00FD155A" w:rsidRDefault="00277BD5" w:rsidP="00FD155A">
      <w:pPr>
        <w:rPr>
          <w:b/>
          <w:bCs/>
        </w:rPr>
      </w:pPr>
      <w:r w:rsidRPr="00FD155A">
        <w:rPr>
          <w:b/>
          <w:bCs/>
        </w:rPr>
        <w:t>2. Transmitting Data:</w:t>
      </w:r>
    </w:p>
    <w:p w14:paraId="51AA59CB" w14:textId="5121D5A5" w:rsidR="00FD155A" w:rsidRDefault="00277BD5" w:rsidP="00FD155A">
      <w:r>
        <w:lastRenderedPageBreak/>
        <w:t>Once the connection is established, I use `</w:t>
      </w:r>
      <w:proofErr w:type="spellStart"/>
      <w:r>
        <w:t>InputStream</w:t>
      </w:r>
      <w:proofErr w:type="spellEnd"/>
      <w:r>
        <w:t>` and `</w:t>
      </w:r>
      <w:proofErr w:type="spellStart"/>
      <w:r>
        <w:t>OutputStream</w:t>
      </w:r>
      <w:proofErr w:type="spellEnd"/>
      <w:r>
        <w:t>` obtained from the `Socket` to transmit data between the client and server. These streams facilitate reliable two-way communication over the network.</w:t>
      </w:r>
    </w:p>
    <w:p w14:paraId="2F4CA69B" w14:textId="62B4EB0E" w:rsidR="00277BD5" w:rsidRDefault="00277BD5" w:rsidP="00FD155A">
      <w:r>
        <w:t>Example:</w:t>
      </w:r>
    </w:p>
    <w:p w14:paraId="2AA0544A" w14:textId="77777777" w:rsidR="00277BD5" w:rsidRDefault="00277BD5" w:rsidP="00277BD5">
      <w:r>
        <w:t xml:space="preserve">   try {</w:t>
      </w:r>
    </w:p>
    <w:p w14:paraId="63CE5566" w14:textId="77777777" w:rsidR="00277BD5" w:rsidRDefault="00277BD5" w:rsidP="00277BD5">
      <w:r>
        <w:t xml:space="preserve">       </w:t>
      </w:r>
      <w:proofErr w:type="spellStart"/>
      <w:r>
        <w:t>InputStream</w:t>
      </w:r>
      <w:proofErr w:type="spellEnd"/>
      <w:r>
        <w:t xml:space="preserve"> in = </w:t>
      </w:r>
      <w:proofErr w:type="spellStart"/>
      <w:proofErr w:type="gramStart"/>
      <w:r>
        <w:t>socket.getInputStream</w:t>
      </w:r>
      <w:proofErr w:type="spellEnd"/>
      <w:proofErr w:type="gramEnd"/>
      <w:r>
        <w:t>();</w:t>
      </w:r>
    </w:p>
    <w:p w14:paraId="7DAF24EF" w14:textId="77777777" w:rsidR="00277BD5" w:rsidRDefault="00277BD5" w:rsidP="00277BD5">
      <w:r>
        <w:t xml:space="preserve">       </w:t>
      </w:r>
      <w:proofErr w:type="spellStart"/>
      <w:r>
        <w:t>OutputStream</w:t>
      </w:r>
      <w:proofErr w:type="spellEnd"/>
      <w:r>
        <w:t xml:space="preserve"> out = </w:t>
      </w:r>
      <w:proofErr w:type="spellStart"/>
      <w:proofErr w:type="gramStart"/>
      <w:r>
        <w:t>socket.getOutputStream</w:t>
      </w:r>
      <w:proofErr w:type="spellEnd"/>
      <w:proofErr w:type="gramEnd"/>
      <w:r>
        <w:t>();</w:t>
      </w:r>
    </w:p>
    <w:p w14:paraId="4328E0D5" w14:textId="77777777" w:rsidR="00277BD5" w:rsidRDefault="00277BD5" w:rsidP="00277BD5">
      <w:r>
        <w:t xml:space="preserve">       // Read from and write to the streams for data transmission</w:t>
      </w:r>
    </w:p>
    <w:p w14:paraId="12461689" w14:textId="77777777" w:rsidR="00277BD5" w:rsidRDefault="00277BD5" w:rsidP="00277BD5">
      <w:r>
        <w:t xml:space="preserve">   } catch (</w:t>
      </w:r>
      <w:proofErr w:type="spellStart"/>
      <w:r>
        <w:t>IOException</w:t>
      </w:r>
      <w:proofErr w:type="spellEnd"/>
      <w:r>
        <w:t xml:space="preserve"> e) {</w:t>
      </w:r>
    </w:p>
    <w:p w14:paraId="25DB405E" w14:textId="77777777" w:rsidR="00277BD5" w:rsidRDefault="00277BD5" w:rsidP="00277BD5">
      <w:r>
        <w:t xml:space="preserve">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67410B45" w14:textId="77777777" w:rsidR="00277BD5" w:rsidRDefault="00277BD5" w:rsidP="00277BD5">
      <w:r>
        <w:t xml:space="preserve">   }</w:t>
      </w:r>
    </w:p>
    <w:p w14:paraId="0F79D7DC" w14:textId="77777777" w:rsidR="00FD155A" w:rsidRDefault="00277BD5" w:rsidP="00FD155A">
      <w:pPr>
        <w:rPr>
          <w:b/>
          <w:bCs/>
        </w:rPr>
      </w:pPr>
      <w:r w:rsidRPr="00FD155A">
        <w:rPr>
          <w:b/>
          <w:bCs/>
        </w:rPr>
        <w:t>3. Robustness and Security:</w:t>
      </w:r>
    </w:p>
    <w:p w14:paraId="2D1F0C71" w14:textId="09E0C889" w:rsidR="00277BD5" w:rsidRPr="00FD155A" w:rsidRDefault="00277BD5" w:rsidP="00FD155A">
      <w:pPr>
        <w:rPr>
          <w:b/>
          <w:bCs/>
        </w:rPr>
      </w:pPr>
      <w:r>
        <w:t>To ensure robustness, I handle exceptions that might occur during network communication. Additionally, I implement proper error handling and logging mechanisms to diagnose and troubleshoot network-related issues. For security, I incorporate encryption and authentication mechanisms using SSL/TLS protocols to secure data transmission over the network.</w:t>
      </w:r>
    </w:p>
    <w:p w14:paraId="2CE77C45" w14:textId="77777777" w:rsidR="00277BD5" w:rsidRDefault="00277BD5" w:rsidP="00277BD5">
      <w:r>
        <w:t>By leveraging Java's networking classes and implementing robust error handling mechanisms, the file-sharing application ensures reliable and secure communication between clients and servers.</w:t>
      </w:r>
    </w:p>
    <w:p w14:paraId="5B978F1A" w14:textId="0EAC919B" w:rsidR="00277BD5" w:rsidRDefault="00277BD5" w:rsidP="00277BD5">
      <w:r>
        <w:t xml:space="preserve">In summary, efficient file operations and robust networking functionalities are essential components of the file-sharing application. By utilizing Java's I/O streams and networking </w:t>
      </w:r>
      <w:r>
        <w:lastRenderedPageBreak/>
        <w:t>classes, along with proper error handling and security measures, the application provides seamless file sharing and networking capabilities.</w:t>
      </w:r>
    </w:p>
    <w:sectPr w:rsidR="00277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D6125"/>
    <w:multiLevelType w:val="hybridMultilevel"/>
    <w:tmpl w:val="78328A32"/>
    <w:lvl w:ilvl="0" w:tplc="3BEAE5B8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2916623E"/>
    <w:multiLevelType w:val="hybridMultilevel"/>
    <w:tmpl w:val="5FCA3C08"/>
    <w:lvl w:ilvl="0" w:tplc="D076CF6E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num w:numId="1" w16cid:durableId="1225065799">
    <w:abstractNumId w:val="0"/>
  </w:num>
  <w:num w:numId="2" w16cid:durableId="201600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UxMDEwN7E0szQzNDFR0lEKTi0uzszPAykwrAUA1OcJKywAAAA="/>
  </w:docVars>
  <w:rsids>
    <w:rsidRoot w:val="0038173C"/>
    <w:rsid w:val="002268E1"/>
    <w:rsid w:val="00277BD5"/>
    <w:rsid w:val="0038173C"/>
    <w:rsid w:val="00827EB9"/>
    <w:rsid w:val="00A35799"/>
    <w:rsid w:val="00D13054"/>
    <w:rsid w:val="00D76D23"/>
    <w:rsid w:val="00FD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D4D6"/>
  <w15:chartTrackingRefBased/>
  <w15:docId w15:val="{6853FC38-6A71-4805-9C85-6DF88476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73C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7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73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77BD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D155A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5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</cp:revision>
  <dcterms:created xsi:type="dcterms:W3CDTF">2024-03-20T10:27:00Z</dcterms:created>
  <dcterms:modified xsi:type="dcterms:W3CDTF">2024-03-20T10:47:00Z</dcterms:modified>
</cp:coreProperties>
</file>