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F325" w14:textId="75A0C679" w:rsidR="00835BE9" w:rsidRDefault="00835BE9">
      <w:pPr>
        <w:rPr>
          <w:rStyle w:val="Emphasis"/>
          <w:rFonts w:ascii="Open Sans" w:hAnsi="Open Sans" w:cs="Open Sans"/>
          <w:color w:val="1D2125"/>
          <w:sz w:val="23"/>
          <w:szCs w:val="23"/>
          <w:shd w:val="clear" w:color="auto" w:fill="FFFFFF"/>
        </w:rPr>
      </w:pPr>
      <w:r>
        <w:rPr>
          <w:rStyle w:val="Emphasis"/>
          <w:rFonts w:ascii="Open Sans" w:hAnsi="Open Sans" w:cs="Open Sans"/>
          <w:color w:val="1D2125"/>
          <w:sz w:val="23"/>
          <w:szCs w:val="23"/>
          <w:shd w:val="clear" w:color="auto" w:fill="FFFFFF"/>
        </w:rPr>
        <w:t>Functional Vs non-functional requirements. </w:t>
      </w:r>
    </w:p>
    <w:p w14:paraId="6E8CD590" w14:textId="4337B7E1" w:rsidR="00CA5BCF" w:rsidRPr="00CA5BCF" w:rsidRDefault="00CA5BCF">
      <w:pPr>
        <w:rPr>
          <w:rStyle w:val="Emphasis"/>
          <w:rFonts w:ascii="Open Sans" w:hAnsi="Open Sans" w:cs="Open Sans"/>
          <w:i w:val="0"/>
          <w:iCs w:val="0"/>
          <w:color w:val="1D2125"/>
          <w:sz w:val="23"/>
          <w:szCs w:val="23"/>
          <w:shd w:val="clear" w:color="auto" w:fill="FFFFFF"/>
        </w:rPr>
      </w:pPr>
      <w:r>
        <w:rPr>
          <w:rStyle w:val="Emphasis"/>
          <w:rFonts w:ascii="Open Sans" w:hAnsi="Open Sans" w:cs="Open Sans"/>
          <w:i w:val="0"/>
          <w:iCs w:val="0"/>
          <w:color w:val="1D2125"/>
          <w:sz w:val="23"/>
          <w:szCs w:val="23"/>
          <w:shd w:val="clear" w:color="auto" w:fill="FFFFFF"/>
        </w:rPr>
        <w:t xml:space="preserve">Reference: </w:t>
      </w:r>
      <w:r>
        <w:rPr>
          <w:rFonts w:ascii="Open Sans" w:hAnsi="Open Sans" w:cs="Open Sans"/>
          <w:color w:val="1D2125"/>
          <w:sz w:val="23"/>
          <w:szCs w:val="23"/>
          <w:shd w:val="clear" w:color="auto" w:fill="FFFFFF"/>
        </w:rPr>
        <w:t>Jelvix | TECH IN 5 Minutes. (2020, July 1). </w:t>
      </w:r>
      <w:r>
        <w:rPr>
          <w:rStyle w:val="Emphasis"/>
          <w:rFonts w:ascii="Open Sans" w:hAnsi="Open Sans" w:cs="Open Sans"/>
          <w:color w:val="1D2125"/>
          <w:sz w:val="23"/>
          <w:szCs w:val="23"/>
          <w:shd w:val="clear" w:color="auto" w:fill="FFFFFF"/>
        </w:rPr>
        <w:t>Functional Vs non-functional requirements. Just watch this </w:t>
      </w:r>
      <w:r>
        <w:rPr>
          <w:rFonts w:ascii="Open Sans" w:hAnsi="Open Sans" w:cs="Open Sans"/>
          <w:color w:val="1D2125"/>
          <w:sz w:val="23"/>
          <w:szCs w:val="23"/>
          <w:shd w:val="clear" w:color="auto" w:fill="FFFFFF"/>
        </w:rPr>
        <w:t>[Video]. YouTube.</w:t>
      </w:r>
    </w:p>
    <w:p w14:paraId="1AC22E69" w14:textId="77777777" w:rsidR="00835BE9" w:rsidRPr="00835BE9" w:rsidRDefault="00835BE9" w:rsidP="00835BE9">
      <w:pPr>
        <w:spacing w:after="24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Based on the video transcript, here are detailed notes on the differences between functional and non-functional requirements.</w:t>
      </w:r>
    </w:p>
    <w:p w14:paraId="267B41CC" w14:textId="77777777" w:rsidR="00835BE9" w:rsidRPr="00835BE9" w:rsidRDefault="00843CFC" w:rsidP="00835BE9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43CFC">
        <w:rPr>
          <w:rFonts w:ascii="Arial" w:eastAsia="Times New Roman" w:hAnsi="Arial" w:cs="Arial"/>
          <w:noProof/>
          <w:color w:val="1B1C1D"/>
          <w:kern w:val="0"/>
        </w:rPr>
        <w:pict w14:anchorId="37719086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6197E5CE" w14:textId="77777777" w:rsidR="00835BE9" w:rsidRPr="00835BE9" w:rsidRDefault="00835BE9" w:rsidP="00835BE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What Are Functional Requirements? (The "What")</w:t>
      </w:r>
    </w:p>
    <w:p w14:paraId="1B58009B" w14:textId="77777777" w:rsidR="00835BE9" w:rsidRPr="00835BE9" w:rsidRDefault="00835BE9" w:rsidP="00835BE9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Functional requirements describe the specific actions and capabilities that a system must perform. They define the core features and are essential for a system to function as intended. They are often defined by the inputs, the system's process, and the outputs.</w:t>
      </w:r>
    </w:p>
    <w:p w14:paraId="1A1BFBF3" w14:textId="77777777" w:rsidR="00835BE9" w:rsidRPr="00835BE9" w:rsidRDefault="00835BE9" w:rsidP="00835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Key Aspects:</w:t>
      </w:r>
    </w:p>
    <w:p w14:paraId="3E9D5140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Calculations: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Mathematical operations the system performs.</w:t>
      </w:r>
    </w:p>
    <w:p w14:paraId="3442D207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Processing: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How the system handles, consumes, and stores data.</w:t>
      </w:r>
    </w:p>
    <w:p w14:paraId="02801EDA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Use Cases: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All the possible scenarios and interactions a user has with the system.</w:t>
      </w:r>
    </w:p>
    <w:p w14:paraId="082C4F8A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Technology: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The specific languages, APIs, databases, and other tools used to build the system.</w:t>
      </w:r>
    </w:p>
    <w:p w14:paraId="26F41968" w14:textId="77777777" w:rsidR="00835BE9" w:rsidRPr="00835BE9" w:rsidRDefault="00835BE9" w:rsidP="00835BE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Documentation: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Functional requirements are typically documented in:</w:t>
      </w:r>
    </w:p>
    <w:p w14:paraId="7D7F850F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Functional Requirements Specification: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A comprehensive document that lists all of the application's features.</w:t>
      </w:r>
    </w:p>
    <w:p w14:paraId="20207CAF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Use Case Document: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Describes the interaction between a user and the software in an objective, generalized way.</w:t>
      </w:r>
    </w:p>
    <w:p w14:paraId="195C1AEC" w14:textId="77777777" w:rsidR="00835BE9" w:rsidRPr="00835BE9" w:rsidRDefault="00835BE9" w:rsidP="00835BE9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User Stories: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Documents the same situations as use cases but from the user's perspective, which can help reveal unnecessary use cases.</w:t>
      </w:r>
    </w:p>
    <w:p w14:paraId="7D817EF0" w14:textId="77777777" w:rsidR="00835BE9" w:rsidRPr="00835BE9" w:rsidRDefault="00835BE9" w:rsidP="00835BE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What Are Non-functional Requirements? (The "How")</w:t>
      </w:r>
    </w:p>
    <w:p w14:paraId="6BEFA7A9" w14:textId="77777777" w:rsidR="00835BE9" w:rsidRPr="00835BE9" w:rsidRDefault="00835BE9" w:rsidP="00835BE9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Non-functional requirements are attributes that define the quality and performance of a system. They are not about what the system does, but rather about how well it does it. These requirements are crucial for meeting user expectations and controlling product quality.</w:t>
      </w:r>
    </w:p>
    <w:p w14:paraId="63FFDC94" w14:textId="77777777" w:rsidR="00835BE9" w:rsidRPr="00835BE9" w:rsidRDefault="00835BE9" w:rsidP="00835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Key Categories:</w:t>
      </w:r>
    </w:p>
    <w:p w14:paraId="69BE000A" w14:textId="77777777" w:rsidR="00835BE9" w:rsidRPr="00835BE9" w:rsidRDefault="00835BE9" w:rsidP="00835B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Usability: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How easy it is for a user to interact with the product and achieve their goals.</w:t>
      </w:r>
    </w:p>
    <w:p w14:paraId="39147D83" w14:textId="77777777" w:rsidR="00835BE9" w:rsidRPr="00835BE9" w:rsidRDefault="00835BE9" w:rsidP="00835B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Legal/Regulatory: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Compliance with industry laws and regulations.</w:t>
      </w:r>
    </w:p>
    <w:p w14:paraId="621FEA6C" w14:textId="77777777" w:rsidR="00835BE9" w:rsidRPr="00835BE9" w:rsidRDefault="00835BE9" w:rsidP="00835B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Reliability: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The system's ability to perform its functions without failure. This includes analyzing vulnerable points and potential solutions.</w:t>
      </w:r>
    </w:p>
    <w:p w14:paraId="7D711749" w14:textId="77777777" w:rsidR="00835BE9" w:rsidRPr="00835BE9" w:rsidRDefault="00835BE9" w:rsidP="00835BE9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Performance: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How the system reacts to user actions, including the speed of clicks, mouse hovering, and key presses.</w:t>
      </w:r>
    </w:p>
    <w:p w14:paraId="7697347E" w14:textId="77777777" w:rsidR="00835BE9" w:rsidRPr="00835BE9" w:rsidRDefault="00835BE9" w:rsidP="00835BE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Best Practices for Non-functional Requirements:</w:t>
      </w:r>
    </w:p>
    <w:p w14:paraId="21C5B20C" w14:textId="77777777" w:rsidR="00835BE9" w:rsidRPr="00835BE9" w:rsidRDefault="00835BE9" w:rsidP="00835BE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Discuss these criteria with all involved parties early in the development process.</w:t>
      </w:r>
    </w:p>
    <w:p w14:paraId="384C3BF8" w14:textId="77777777" w:rsidR="00835BE9" w:rsidRPr="00835BE9" w:rsidRDefault="00835BE9" w:rsidP="00835BE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Assess each requirement with a numeric score to make it measurable.</w:t>
      </w:r>
    </w:p>
    <w:p w14:paraId="5FA5691E" w14:textId="77777777" w:rsidR="00835BE9" w:rsidRPr="00835BE9" w:rsidRDefault="00835BE9" w:rsidP="00835BE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Continuously re-evaluate non-functional requirements during development, testing, maintenance, and scaling.</w:t>
      </w:r>
    </w:p>
    <w:p w14:paraId="67BE7D70" w14:textId="77777777" w:rsidR="00835BE9" w:rsidRPr="00835BE9" w:rsidRDefault="00835BE9" w:rsidP="00835BE9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Integrate user feedback to ensure the product meets expectations.</w:t>
      </w:r>
    </w:p>
    <w:p w14:paraId="11DF0DDA" w14:textId="77777777" w:rsidR="00835BE9" w:rsidRPr="00835BE9" w:rsidRDefault="00835BE9" w:rsidP="00835BE9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  <w:t>A Practical Example: Instagram</w:t>
      </w:r>
    </w:p>
    <w:p w14:paraId="352327B5" w14:textId="77777777" w:rsidR="00835BE9" w:rsidRPr="00835BE9" w:rsidRDefault="00835BE9" w:rsidP="00835BE9">
      <w:p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To understand the difference, let's look at Instagram as an example.</w:t>
      </w:r>
    </w:p>
    <w:p w14:paraId="20B7177C" w14:textId="77777777" w:rsidR="00835BE9" w:rsidRPr="00835BE9" w:rsidRDefault="00835BE9" w:rsidP="00835B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Functional Requirements (What the system does):</w:t>
      </w:r>
    </w:p>
    <w:p w14:paraId="2B0CA386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Users can upload image and video content.</w:t>
      </w:r>
    </w:p>
    <w:p w14:paraId="1EEA1D5B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Users can write captions and publish updates.</w:t>
      </w:r>
    </w:p>
    <w:p w14:paraId="1674DF16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Users can like and comment on content posted by other accounts.</w:t>
      </w:r>
    </w:p>
    <w:p w14:paraId="1C9F1D38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The app provides push notifications.</w:t>
      </w:r>
    </w:p>
    <w:p w14:paraId="1F30B919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The app has a search bar and photo filters.</w:t>
      </w:r>
    </w:p>
    <w:p w14:paraId="2B39C010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The app automatically tags locations.</w:t>
      </w:r>
    </w:p>
    <w:p w14:paraId="6189E054" w14:textId="77777777" w:rsidR="00835BE9" w:rsidRPr="00835BE9" w:rsidRDefault="00835BE9" w:rsidP="00835BE9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>Instagram Stories automatically expire.</w:t>
      </w:r>
    </w:p>
    <w:p w14:paraId="016FF167" w14:textId="77777777" w:rsidR="00835BE9" w:rsidRPr="00835BE9" w:rsidRDefault="00835BE9" w:rsidP="00835BE9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Non-functional Requirements (How the system performs):</w:t>
      </w:r>
    </w:p>
    <w:p w14:paraId="3E8CABB3" w14:textId="77777777" w:rsidR="00835BE9" w:rsidRPr="00835BE9" w:rsidRDefault="00835BE9" w:rsidP="00835B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Performance: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Content loading speed is a priority, as Instagram is a read-based program. The goal is to show content with the smallest possible delay.</w:t>
      </w:r>
    </w:p>
    <w:p w14:paraId="35A3BD1C" w14:textId="77777777" w:rsidR="00835BE9" w:rsidRPr="00835BE9" w:rsidRDefault="00835BE9" w:rsidP="00835B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Usability: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The application's navigation should be intuitive, allowing users to easily move between profiles and their subscriptions.</w:t>
      </w:r>
    </w:p>
    <w:p w14:paraId="659A9A42" w14:textId="77777777" w:rsidR="00835BE9" w:rsidRPr="00835BE9" w:rsidRDefault="00835BE9" w:rsidP="00835B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Reliability &amp; Scalability: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The system must perform well under low-latency conditions and be able to handle a large number of users without issues.</w:t>
      </w:r>
    </w:p>
    <w:p w14:paraId="771CD3EE" w14:textId="77777777" w:rsidR="00835BE9" w:rsidRPr="00835BE9" w:rsidRDefault="00835BE9" w:rsidP="00835BE9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Security:</w:t>
      </w: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 The system must have detailed protocols for user authentication, API integration, and direct message encryption.</w:t>
      </w:r>
    </w:p>
    <w:p w14:paraId="27FB3844" w14:textId="77777777" w:rsidR="00835BE9" w:rsidRPr="00835BE9" w:rsidRDefault="00835BE9" w:rsidP="00835BE9">
      <w:p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5BE9">
        <w:rPr>
          <w:rFonts w:ascii="Arial" w:eastAsia="Times New Roman" w:hAnsi="Arial" w:cs="Arial"/>
          <w:color w:val="1B1C1D"/>
          <w:kern w:val="0"/>
          <w14:ligatures w14:val="none"/>
        </w:rPr>
        <w:t xml:space="preserve">For more information, you can watch the full video: </w:t>
      </w:r>
      <w:hyperlink r:id="rId5" w:tgtFrame="_blank" w:history="1">
        <w:r w:rsidRPr="00835BE9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No titl</w:t>
        </w:r>
        <w:r w:rsidRPr="00835BE9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e</w:t>
        </w:r>
        <w:r w:rsidRPr="00835BE9">
          <w:rPr>
            <w:rFonts w:ascii="Arial" w:eastAsia="Times New Roman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 xml:space="preserve"> found</w:t>
        </w:r>
      </w:hyperlink>
    </w:p>
    <w:p w14:paraId="7CDF776A" w14:textId="77777777" w:rsidR="00835BE9" w:rsidRDefault="00835BE9"/>
    <w:sectPr w:rsidR="00835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D7951"/>
    <w:multiLevelType w:val="multilevel"/>
    <w:tmpl w:val="E53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77BC"/>
    <w:multiLevelType w:val="multilevel"/>
    <w:tmpl w:val="647E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51E8E"/>
    <w:multiLevelType w:val="multilevel"/>
    <w:tmpl w:val="E01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667743">
    <w:abstractNumId w:val="2"/>
  </w:num>
  <w:num w:numId="2" w16cid:durableId="2008173526">
    <w:abstractNumId w:val="1"/>
  </w:num>
  <w:num w:numId="3" w16cid:durableId="226453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E9"/>
    <w:rsid w:val="00763439"/>
    <w:rsid w:val="00835BE9"/>
    <w:rsid w:val="00843CFC"/>
    <w:rsid w:val="00CA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3B140"/>
  <w15:chartTrackingRefBased/>
  <w15:docId w15:val="{F3935011-A63B-FF45-AC09-0A3B4B8B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E9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35BE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5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5B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3fgfUHKIT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2025-09-16T13:21:00Z</dcterms:created>
  <dcterms:modified xsi:type="dcterms:W3CDTF">2025-09-16T13:28:00Z</dcterms:modified>
</cp:coreProperties>
</file>