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E7AF0" w14:textId="221DC5CA" w:rsidR="00D13054" w:rsidRPr="00834E10" w:rsidRDefault="00646274" w:rsidP="00834E1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4E10">
        <w:rPr>
          <w:rFonts w:ascii="Times New Roman" w:hAnsi="Times New Roman" w:cs="Times New Roman"/>
          <w:b/>
          <w:bCs/>
          <w:sz w:val="24"/>
          <w:szCs w:val="24"/>
          <w:lang w:val="en-US"/>
        </w:rPr>
        <w:t>Discussion Assignment 3</w:t>
      </w:r>
    </w:p>
    <w:p w14:paraId="53E2FDAD" w14:textId="02440352" w:rsidR="00C54C0E" w:rsidRPr="00834E10" w:rsidRDefault="00C54C0E" w:rsidP="00C54C0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4E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Fundamental distinctions </w:t>
      </w:r>
    </w:p>
    <w:tbl>
      <w:tblPr>
        <w:tblStyle w:val="TableGrid"/>
        <w:tblW w:w="0" w:type="auto"/>
        <w:tblInd w:w="57" w:type="dxa"/>
        <w:tblLook w:val="04A0" w:firstRow="1" w:lastRow="0" w:firstColumn="1" w:lastColumn="0" w:noHBand="0" w:noVBand="1"/>
      </w:tblPr>
      <w:tblGrid>
        <w:gridCol w:w="1740"/>
        <w:gridCol w:w="3861"/>
        <w:gridCol w:w="3492"/>
      </w:tblGrid>
      <w:tr w:rsidR="00C54C0E" w:rsidRPr="00D41400" w14:paraId="6F508866" w14:textId="3B04EBEB" w:rsidTr="005904C4">
        <w:tc>
          <w:tcPr>
            <w:tcW w:w="1606" w:type="dxa"/>
          </w:tcPr>
          <w:p w14:paraId="0B66910B" w14:textId="12631CBE" w:rsidR="00C54C0E" w:rsidRPr="005904C4" w:rsidRDefault="00C54C0E" w:rsidP="00C54C0E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904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Characteristic </w:t>
            </w:r>
          </w:p>
        </w:tc>
        <w:tc>
          <w:tcPr>
            <w:tcW w:w="3861" w:type="dxa"/>
          </w:tcPr>
          <w:p w14:paraId="78D71BC0" w14:textId="552DDF94" w:rsidR="00C54C0E" w:rsidRPr="005904C4" w:rsidRDefault="00C54C0E" w:rsidP="00C54C0E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904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Static Variable</w:t>
            </w:r>
          </w:p>
        </w:tc>
        <w:tc>
          <w:tcPr>
            <w:tcW w:w="3492" w:type="dxa"/>
          </w:tcPr>
          <w:p w14:paraId="46DB69B1" w14:textId="10AAB3A6" w:rsidR="00C54C0E" w:rsidRPr="005904C4" w:rsidRDefault="00C54C0E" w:rsidP="00C54C0E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904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Non-static Variable</w:t>
            </w:r>
          </w:p>
        </w:tc>
      </w:tr>
      <w:tr w:rsidR="00C54C0E" w:rsidRPr="00D41400" w14:paraId="7AF25F4A" w14:textId="6A72848A" w:rsidTr="005904C4">
        <w:tc>
          <w:tcPr>
            <w:tcW w:w="1606" w:type="dxa"/>
          </w:tcPr>
          <w:p w14:paraId="7F8DAC02" w14:textId="729A6F65" w:rsidR="00C54C0E" w:rsidRPr="005904C4" w:rsidRDefault="00C54C0E" w:rsidP="00C54C0E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904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Definition </w:t>
            </w:r>
          </w:p>
        </w:tc>
        <w:tc>
          <w:tcPr>
            <w:tcW w:w="3861" w:type="dxa"/>
          </w:tcPr>
          <w:p w14:paraId="790CCBC6" w14:textId="28B8B95C" w:rsidR="00C54C0E" w:rsidRPr="00D41400" w:rsidRDefault="00C54C0E" w:rsidP="00C54C0E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14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Declared using the static keyword, these variables belong to the class itself and are shared among all instances.</w:t>
            </w:r>
          </w:p>
        </w:tc>
        <w:tc>
          <w:tcPr>
            <w:tcW w:w="3492" w:type="dxa"/>
          </w:tcPr>
          <w:p w14:paraId="465388C9" w14:textId="3183C560" w:rsidR="00C54C0E" w:rsidRPr="00D41400" w:rsidRDefault="00D41400" w:rsidP="00C54C0E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14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Variables that are not declared using the static keyword and are specific to each object instance.</w:t>
            </w:r>
          </w:p>
        </w:tc>
      </w:tr>
      <w:tr w:rsidR="00C54C0E" w:rsidRPr="00D41400" w14:paraId="6AD1ACFC" w14:textId="0DB35B04" w:rsidTr="005904C4">
        <w:tc>
          <w:tcPr>
            <w:tcW w:w="1606" w:type="dxa"/>
          </w:tcPr>
          <w:p w14:paraId="3F3E9D88" w14:textId="257D26A9" w:rsidR="00C54C0E" w:rsidRPr="005904C4" w:rsidRDefault="00C54C0E" w:rsidP="00C54C0E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904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Memory Allocation</w:t>
            </w:r>
          </w:p>
        </w:tc>
        <w:tc>
          <w:tcPr>
            <w:tcW w:w="3861" w:type="dxa"/>
          </w:tcPr>
          <w:p w14:paraId="602E49CA" w14:textId="69EBF58C" w:rsidR="00C54C0E" w:rsidRPr="00D41400" w:rsidRDefault="00C54C0E" w:rsidP="00C54C0E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14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Allocated in the class area and shared among all objects. They retain a single copy across instances.</w:t>
            </w:r>
          </w:p>
        </w:tc>
        <w:tc>
          <w:tcPr>
            <w:tcW w:w="3492" w:type="dxa"/>
          </w:tcPr>
          <w:p w14:paraId="34B773AF" w14:textId="6C61B9B5" w:rsidR="00C54C0E" w:rsidRPr="00D41400" w:rsidRDefault="00D41400" w:rsidP="00C54C0E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14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Allocated in heap memory, created for each object separately.</w:t>
            </w:r>
          </w:p>
        </w:tc>
      </w:tr>
      <w:tr w:rsidR="00C54C0E" w:rsidRPr="00D41400" w14:paraId="3D70804F" w14:textId="7CDDC222" w:rsidTr="005904C4">
        <w:tc>
          <w:tcPr>
            <w:tcW w:w="1606" w:type="dxa"/>
          </w:tcPr>
          <w:p w14:paraId="08E64140" w14:textId="7A5A7843" w:rsidR="00C54C0E" w:rsidRPr="005904C4" w:rsidRDefault="00C54C0E" w:rsidP="00C54C0E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904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Access</w:t>
            </w:r>
          </w:p>
        </w:tc>
        <w:tc>
          <w:tcPr>
            <w:tcW w:w="3861" w:type="dxa"/>
          </w:tcPr>
          <w:p w14:paraId="0461F7EA" w14:textId="19575582" w:rsidR="00C54C0E" w:rsidRPr="00D41400" w:rsidRDefault="00C54C0E" w:rsidP="00C54C0E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14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Accessed using the class name. Can be accessed without instantiating objects.</w:t>
            </w:r>
          </w:p>
        </w:tc>
        <w:tc>
          <w:tcPr>
            <w:tcW w:w="3492" w:type="dxa"/>
          </w:tcPr>
          <w:p w14:paraId="626D9014" w14:textId="5524F051" w:rsidR="00C54C0E" w:rsidRPr="00D41400" w:rsidRDefault="00D41400" w:rsidP="00C54C0E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14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Accessed using object reference.</w:t>
            </w:r>
          </w:p>
        </w:tc>
      </w:tr>
      <w:tr w:rsidR="00C54C0E" w:rsidRPr="00D41400" w14:paraId="74740B40" w14:textId="203D47AD" w:rsidTr="005904C4">
        <w:tc>
          <w:tcPr>
            <w:tcW w:w="1606" w:type="dxa"/>
          </w:tcPr>
          <w:p w14:paraId="1FF7284C" w14:textId="3EF80BE4" w:rsidR="00C54C0E" w:rsidRPr="005904C4" w:rsidRDefault="00C54C0E" w:rsidP="00C54C0E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904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Scope</w:t>
            </w:r>
          </w:p>
        </w:tc>
        <w:tc>
          <w:tcPr>
            <w:tcW w:w="3861" w:type="dxa"/>
          </w:tcPr>
          <w:p w14:paraId="67D1BE07" w14:textId="28DE4F6E" w:rsidR="00C54C0E" w:rsidRPr="00D41400" w:rsidRDefault="00C54C0E" w:rsidP="00C54C0E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14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Limited to the class scope.</w:t>
            </w:r>
          </w:p>
        </w:tc>
        <w:tc>
          <w:tcPr>
            <w:tcW w:w="3492" w:type="dxa"/>
          </w:tcPr>
          <w:p w14:paraId="69F38DB7" w14:textId="2892FB69" w:rsidR="00C54C0E" w:rsidRPr="00D41400" w:rsidRDefault="00D41400" w:rsidP="00C54C0E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14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Limited to the object scope.</w:t>
            </w:r>
          </w:p>
        </w:tc>
      </w:tr>
      <w:tr w:rsidR="00C54C0E" w:rsidRPr="00D41400" w14:paraId="68BA3CCB" w14:textId="3F908577" w:rsidTr="005904C4">
        <w:tc>
          <w:tcPr>
            <w:tcW w:w="1606" w:type="dxa"/>
          </w:tcPr>
          <w:p w14:paraId="22E087FE" w14:textId="4A995C28" w:rsidR="00C54C0E" w:rsidRPr="005904C4" w:rsidRDefault="00D41400" w:rsidP="00C54C0E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904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Initialization</w:t>
            </w:r>
          </w:p>
        </w:tc>
        <w:tc>
          <w:tcPr>
            <w:tcW w:w="3861" w:type="dxa"/>
          </w:tcPr>
          <w:p w14:paraId="1ACDEAED" w14:textId="57DB3A68" w:rsidR="00C54C0E" w:rsidRPr="00D41400" w:rsidRDefault="00D41400" w:rsidP="00C54C0E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14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Initialized only once when the class is loaded.</w:t>
            </w:r>
          </w:p>
        </w:tc>
        <w:tc>
          <w:tcPr>
            <w:tcW w:w="3492" w:type="dxa"/>
          </w:tcPr>
          <w:p w14:paraId="265CF3DC" w14:textId="6BF826AF" w:rsidR="00C54C0E" w:rsidRPr="00D41400" w:rsidRDefault="00D41400" w:rsidP="00C54C0E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14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Initialized each time an object is created.</w:t>
            </w:r>
          </w:p>
        </w:tc>
      </w:tr>
      <w:tr w:rsidR="00C54C0E" w:rsidRPr="00D41400" w14:paraId="44C5AC31" w14:textId="5703F94A" w:rsidTr="005904C4">
        <w:tc>
          <w:tcPr>
            <w:tcW w:w="1606" w:type="dxa"/>
          </w:tcPr>
          <w:p w14:paraId="4BBB2883" w14:textId="2DEFF8B6" w:rsidR="00C54C0E" w:rsidRPr="005904C4" w:rsidRDefault="00D41400" w:rsidP="00C54C0E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904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Usage</w:t>
            </w:r>
          </w:p>
        </w:tc>
        <w:tc>
          <w:tcPr>
            <w:tcW w:w="3861" w:type="dxa"/>
          </w:tcPr>
          <w:p w14:paraId="660E1197" w14:textId="227AC979" w:rsidR="00C54C0E" w:rsidRPr="00D41400" w:rsidRDefault="00D41400" w:rsidP="00C54C0E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14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Used to represent class-level data.</w:t>
            </w:r>
          </w:p>
        </w:tc>
        <w:tc>
          <w:tcPr>
            <w:tcW w:w="3492" w:type="dxa"/>
          </w:tcPr>
          <w:p w14:paraId="4E7F78D4" w14:textId="3385E1E1" w:rsidR="00C54C0E" w:rsidRPr="00D41400" w:rsidRDefault="00D41400" w:rsidP="00C54C0E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14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Used to represent object-level data.</w:t>
            </w:r>
          </w:p>
        </w:tc>
      </w:tr>
    </w:tbl>
    <w:p w14:paraId="0C1C747B" w14:textId="00710566" w:rsidR="00D41400" w:rsidRPr="00D41400" w:rsidRDefault="00D41400" w:rsidP="00D41400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Static variable example</w:t>
      </w:r>
    </w:p>
    <w:p w14:paraId="7C7A64DD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>public class Counter {</w:t>
      </w:r>
    </w:p>
    <w:p w14:paraId="7E7C5AF5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 xml:space="preserve">    public static int count = 0; // Static variable representing count</w:t>
      </w:r>
    </w:p>
    <w:p w14:paraId="03BA5FC5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FF8B84C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gramStart"/>
      <w:r w:rsidRPr="00D41400">
        <w:rPr>
          <w:rFonts w:ascii="Times New Roman" w:hAnsi="Times New Roman" w:cs="Times New Roman"/>
          <w:sz w:val="24"/>
          <w:szCs w:val="24"/>
          <w:lang w:val="en-US"/>
        </w:rPr>
        <w:t>Counter(</w:t>
      </w:r>
      <w:proofErr w:type="gramEnd"/>
      <w:r w:rsidRPr="00D4140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3C30A23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 xml:space="preserve">        count++; // Increment count each time a new object is created</w:t>
      </w:r>
    </w:p>
    <w:p w14:paraId="0C68A1FB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51AD5AE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184303B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D4140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D41400">
        <w:rPr>
          <w:rFonts w:ascii="Times New Roman" w:hAnsi="Times New Roman" w:cs="Times New Roman"/>
          <w:sz w:val="24"/>
          <w:szCs w:val="24"/>
          <w:lang w:val="en-US"/>
        </w:rPr>
        <w:t>String[] args) {</w:t>
      </w:r>
    </w:p>
    <w:p w14:paraId="173B0DDE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 xml:space="preserve">        Counter c1 = new </w:t>
      </w:r>
      <w:proofErr w:type="gramStart"/>
      <w:r w:rsidRPr="00D41400">
        <w:rPr>
          <w:rFonts w:ascii="Times New Roman" w:hAnsi="Times New Roman" w:cs="Times New Roman"/>
          <w:sz w:val="24"/>
          <w:szCs w:val="24"/>
          <w:lang w:val="en-US"/>
        </w:rPr>
        <w:t>Counter(</w:t>
      </w:r>
      <w:proofErr w:type="gramEnd"/>
      <w:r w:rsidRPr="00D4140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F8FCD99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 xml:space="preserve">        Counter c2 = new </w:t>
      </w:r>
      <w:proofErr w:type="gramStart"/>
      <w:r w:rsidRPr="00D41400">
        <w:rPr>
          <w:rFonts w:ascii="Times New Roman" w:hAnsi="Times New Roman" w:cs="Times New Roman"/>
          <w:sz w:val="24"/>
          <w:szCs w:val="24"/>
          <w:lang w:val="en-US"/>
        </w:rPr>
        <w:t>Counter(</w:t>
      </w:r>
      <w:proofErr w:type="gramEnd"/>
      <w:r w:rsidRPr="00D4140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ACF3927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System.out.println("Count: " + </w:t>
      </w:r>
      <w:proofErr w:type="spellStart"/>
      <w:r w:rsidRPr="00D41400">
        <w:rPr>
          <w:rFonts w:ascii="Times New Roman" w:hAnsi="Times New Roman" w:cs="Times New Roman"/>
          <w:sz w:val="24"/>
          <w:szCs w:val="24"/>
          <w:lang w:val="en-US"/>
        </w:rPr>
        <w:t>Counter.count</w:t>
      </w:r>
      <w:proofErr w:type="spellEnd"/>
      <w:r w:rsidRPr="00D41400">
        <w:rPr>
          <w:rFonts w:ascii="Times New Roman" w:hAnsi="Times New Roman" w:cs="Times New Roman"/>
          <w:sz w:val="24"/>
          <w:szCs w:val="24"/>
          <w:lang w:val="en-US"/>
        </w:rPr>
        <w:t>); // Accessing static variable</w:t>
      </w:r>
    </w:p>
    <w:p w14:paraId="5AD06D73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1F916DF" w14:textId="0903BE48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DAEF65D" w14:textId="4DBDCF93" w:rsidR="00D41400" w:rsidRPr="00D41400" w:rsidRDefault="00D41400" w:rsidP="00D41400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b/>
          <w:bCs/>
          <w:sz w:val="24"/>
          <w:szCs w:val="24"/>
          <w:lang w:val="en-US"/>
        </w:rPr>
        <w:t>Non-static variable example</w:t>
      </w:r>
    </w:p>
    <w:p w14:paraId="50B8EB9F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>public class Person {</w:t>
      </w:r>
    </w:p>
    <w:p w14:paraId="613413B8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 xml:space="preserve">    public int age; // </w:t>
      </w:r>
      <w:proofErr w:type="gramStart"/>
      <w:r w:rsidRPr="00D41400">
        <w:rPr>
          <w:rFonts w:ascii="Times New Roman" w:hAnsi="Times New Roman" w:cs="Times New Roman"/>
          <w:sz w:val="24"/>
          <w:szCs w:val="24"/>
          <w:lang w:val="en-US"/>
        </w:rPr>
        <w:t>Non-static</w:t>
      </w:r>
      <w:proofErr w:type="gramEnd"/>
      <w:r w:rsidRPr="00D41400">
        <w:rPr>
          <w:rFonts w:ascii="Times New Roman" w:hAnsi="Times New Roman" w:cs="Times New Roman"/>
          <w:sz w:val="24"/>
          <w:szCs w:val="24"/>
          <w:lang w:val="en-US"/>
        </w:rPr>
        <w:t xml:space="preserve"> variable representing age</w:t>
      </w:r>
    </w:p>
    <w:p w14:paraId="25E55555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A076F66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gramStart"/>
      <w:r w:rsidRPr="00D41400">
        <w:rPr>
          <w:rFonts w:ascii="Times New Roman" w:hAnsi="Times New Roman" w:cs="Times New Roman"/>
          <w:sz w:val="24"/>
          <w:szCs w:val="24"/>
          <w:lang w:val="en-US"/>
        </w:rPr>
        <w:t>Person(</w:t>
      </w:r>
      <w:proofErr w:type="gramEnd"/>
      <w:r w:rsidRPr="00D41400">
        <w:rPr>
          <w:rFonts w:ascii="Times New Roman" w:hAnsi="Times New Roman" w:cs="Times New Roman"/>
          <w:sz w:val="24"/>
          <w:szCs w:val="24"/>
          <w:lang w:val="en-US"/>
        </w:rPr>
        <w:t>int age) {</w:t>
      </w:r>
    </w:p>
    <w:p w14:paraId="3A498DDF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41400">
        <w:rPr>
          <w:rFonts w:ascii="Times New Roman" w:hAnsi="Times New Roman" w:cs="Times New Roman"/>
          <w:sz w:val="24"/>
          <w:szCs w:val="24"/>
          <w:lang w:val="en-US"/>
        </w:rPr>
        <w:t>this.age</w:t>
      </w:r>
      <w:proofErr w:type="spellEnd"/>
      <w:r w:rsidRPr="00D41400">
        <w:rPr>
          <w:rFonts w:ascii="Times New Roman" w:hAnsi="Times New Roman" w:cs="Times New Roman"/>
          <w:sz w:val="24"/>
          <w:szCs w:val="24"/>
          <w:lang w:val="en-US"/>
        </w:rPr>
        <w:t xml:space="preserve"> = age; // Initializing object-specific age</w:t>
      </w:r>
    </w:p>
    <w:p w14:paraId="32D47A7B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C6B8BB0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4DAB1F5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D4140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D41400">
        <w:rPr>
          <w:rFonts w:ascii="Times New Roman" w:hAnsi="Times New Roman" w:cs="Times New Roman"/>
          <w:sz w:val="24"/>
          <w:szCs w:val="24"/>
          <w:lang w:val="en-US"/>
        </w:rPr>
        <w:t>String[] args) {</w:t>
      </w:r>
    </w:p>
    <w:p w14:paraId="34E9E7BC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 xml:space="preserve">        Person person1 = new </w:t>
      </w:r>
      <w:proofErr w:type="gramStart"/>
      <w:r w:rsidRPr="00D41400">
        <w:rPr>
          <w:rFonts w:ascii="Times New Roman" w:hAnsi="Times New Roman" w:cs="Times New Roman"/>
          <w:sz w:val="24"/>
          <w:szCs w:val="24"/>
          <w:lang w:val="en-US"/>
        </w:rPr>
        <w:t>Person(</w:t>
      </w:r>
      <w:proofErr w:type="gramEnd"/>
      <w:r w:rsidRPr="00D41400">
        <w:rPr>
          <w:rFonts w:ascii="Times New Roman" w:hAnsi="Times New Roman" w:cs="Times New Roman"/>
          <w:sz w:val="24"/>
          <w:szCs w:val="24"/>
          <w:lang w:val="en-US"/>
        </w:rPr>
        <w:t>25);</w:t>
      </w:r>
    </w:p>
    <w:p w14:paraId="0C6BE813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 xml:space="preserve">        Person person2 = new </w:t>
      </w:r>
      <w:proofErr w:type="gramStart"/>
      <w:r w:rsidRPr="00D41400">
        <w:rPr>
          <w:rFonts w:ascii="Times New Roman" w:hAnsi="Times New Roman" w:cs="Times New Roman"/>
          <w:sz w:val="24"/>
          <w:szCs w:val="24"/>
          <w:lang w:val="en-US"/>
        </w:rPr>
        <w:t>Person(</w:t>
      </w:r>
      <w:proofErr w:type="gramEnd"/>
      <w:r w:rsidRPr="00D41400">
        <w:rPr>
          <w:rFonts w:ascii="Times New Roman" w:hAnsi="Times New Roman" w:cs="Times New Roman"/>
          <w:sz w:val="24"/>
          <w:szCs w:val="24"/>
          <w:lang w:val="en-US"/>
        </w:rPr>
        <w:t>30);</w:t>
      </w:r>
    </w:p>
    <w:p w14:paraId="22B2CD0A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System.out.println("Age of person1: " + person1.age); // Accessing non-static variable</w:t>
      </w:r>
    </w:p>
    <w:p w14:paraId="4070AB96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1475D17" w14:textId="3D7360C0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2D446BB" w14:textId="77777777" w:rsidR="00D41400" w:rsidRPr="00D41400" w:rsidRDefault="00D41400" w:rsidP="00D41400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C9D0384" w14:textId="26DF61A4" w:rsidR="00D41400" w:rsidRPr="00D41400" w:rsidRDefault="00D41400" w:rsidP="00D41400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 and Limitations</w:t>
      </w:r>
    </w:p>
    <w:p w14:paraId="7E9C896F" w14:textId="77777777" w:rsidR="00D41400" w:rsidRPr="00D41400" w:rsidRDefault="00D41400" w:rsidP="00D41400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Static Elements:</w:t>
      </w:r>
    </w:p>
    <w:p w14:paraId="56516727" w14:textId="77777777" w:rsidR="00D41400" w:rsidRPr="00D41400" w:rsidRDefault="00D41400" w:rsidP="00D41400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Advantages:</w:t>
      </w:r>
    </w:p>
    <w:p w14:paraId="0BEF1884" w14:textId="77777777" w:rsidR="00D41400" w:rsidRPr="00D41400" w:rsidRDefault="00D41400" w:rsidP="00D41400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>Memory Efficiency: Consumes memory only once per class, reducing memory footprint.</w:t>
      </w:r>
    </w:p>
    <w:p w14:paraId="6E8C2F28" w14:textId="77777777" w:rsidR="00D41400" w:rsidRPr="00D41400" w:rsidRDefault="00D41400" w:rsidP="00D41400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>Global Access: Accessible from anywhere using the class name.</w:t>
      </w:r>
    </w:p>
    <w:p w14:paraId="12F9FC02" w14:textId="77777777" w:rsidR="00D41400" w:rsidRPr="00D41400" w:rsidRDefault="00D41400" w:rsidP="00D41400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>Suitable for Class-Level Data: Ideal for representing shared data across instances.</w:t>
      </w:r>
    </w:p>
    <w:p w14:paraId="1B45908D" w14:textId="77777777" w:rsidR="00D41400" w:rsidRPr="00D41400" w:rsidRDefault="00D41400" w:rsidP="00D41400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b/>
          <w:bCs/>
          <w:sz w:val="24"/>
          <w:szCs w:val="24"/>
          <w:lang w:val="en-US"/>
        </w:rPr>
        <w:t>Limitations:</w:t>
      </w:r>
    </w:p>
    <w:p w14:paraId="56C7310F" w14:textId="77777777" w:rsidR="00D41400" w:rsidRPr="00D41400" w:rsidRDefault="00D41400" w:rsidP="00D41400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>Limited Flexibility: Cannot be overridden in subclasses, restricting polymorphism.</w:t>
      </w:r>
    </w:p>
    <w:p w14:paraId="32B2035D" w14:textId="77777777" w:rsidR="00D41400" w:rsidRPr="00D41400" w:rsidRDefault="00D41400" w:rsidP="00D41400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>Potential for Global State: Can lead to global state issues and tight coupling in large systems.</w:t>
      </w:r>
    </w:p>
    <w:p w14:paraId="7237C460" w14:textId="77777777" w:rsidR="00D41400" w:rsidRPr="00D41400" w:rsidRDefault="00D41400" w:rsidP="00D41400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b/>
          <w:bCs/>
          <w:sz w:val="24"/>
          <w:szCs w:val="24"/>
          <w:lang w:val="en-US"/>
        </w:rPr>
        <w:t>Non-Static Elements:</w:t>
      </w:r>
    </w:p>
    <w:p w14:paraId="60757C8D" w14:textId="77777777" w:rsidR="00D41400" w:rsidRPr="00D41400" w:rsidRDefault="00D41400" w:rsidP="00D41400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Advantages:</w:t>
      </w:r>
    </w:p>
    <w:p w14:paraId="163819CC" w14:textId="77777777" w:rsidR="00D41400" w:rsidRPr="00D41400" w:rsidRDefault="00D41400" w:rsidP="00D41400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>Encapsulation: Supports encapsulation by maintaining instance-specific data.</w:t>
      </w:r>
    </w:p>
    <w:p w14:paraId="01426228" w14:textId="77777777" w:rsidR="00D41400" w:rsidRPr="00D41400" w:rsidRDefault="00D41400" w:rsidP="00D41400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>Flexibility and Inheritance: Can be overridden in subclasses, enabling polymorphism.</w:t>
      </w:r>
    </w:p>
    <w:p w14:paraId="6ABC511A" w14:textId="77777777" w:rsidR="00D41400" w:rsidRPr="00D41400" w:rsidRDefault="00D41400" w:rsidP="00D41400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b/>
          <w:bCs/>
          <w:sz w:val="24"/>
          <w:szCs w:val="24"/>
          <w:lang w:val="en-US"/>
        </w:rPr>
        <w:t>Limitations:</w:t>
      </w:r>
    </w:p>
    <w:p w14:paraId="5580319B" w14:textId="77777777" w:rsidR="00D41400" w:rsidRPr="00D41400" w:rsidRDefault="00D41400" w:rsidP="00D41400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>Memory Overhead: Consumes more memory as each object maintains its copy.</w:t>
      </w:r>
    </w:p>
    <w:p w14:paraId="604C0694" w14:textId="31FBE079" w:rsidR="00D41400" w:rsidRDefault="00D41400" w:rsidP="00D41400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41400">
        <w:rPr>
          <w:rFonts w:ascii="Times New Roman" w:hAnsi="Times New Roman" w:cs="Times New Roman"/>
          <w:sz w:val="24"/>
          <w:szCs w:val="24"/>
          <w:lang w:val="en-US"/>
        </w:rPr>
        <w:t>Access Scope: Can only be accessed through object instances.</w:t>
      </w:r>
    </w:p>
    <w:p w14:paraId="3AD91115" w14:textId="77777777" w:rsidR="00D41400" w:rsidRPr="00D41400" w:rsidRDefault="00D41400" w:rsidP="00D4140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D4140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References</w:t>
      </w:r>
    </w:p>
    <w:p w14:paraId="347126ED" w14:textId="2667019F" w:rsidR="00D41400" w:rsidRPr="00D41400" w:rsidRDefault="00D41400" w:rsidP="00D41400">
      <w:pPr>
        <w:shd w:val="clear" w:color="auto" w:fill="FFFFFF"/>
        <w:spacing w:after="0" w:line="550" w:lineRule="atLeast"/>
        <w:ind w:left="720" w:right="75" w:hanging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D4140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Chhonkar, V. (2023, March 2). </w:t>
      </w:r>
      <w:r w:rsidRPr="00D41400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/>
          <w14:ligatures w14:val="none"/>
        </w:rPr>
        <w:t>Difference between static and non-static variables in Java</w:t>
      </w:r>
      <w:r w:rsidRPr="00D4140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D4140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PrepBytes</w:t>
      </w:r>
      <w:proofErr w:type="spellEnd"/>
      <w:r w:rsidRPr="00D4140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Blog. </w:t>
      </w:r>
      <w:hyperlink r:id="rId4" w:history="1">
        <w:r w:rsidRPr="00D41400">
          <w:rPr>
            <w:rFonts w:ascii="Times New Roman" w:eastAsia="Times New Roman" w:hAnsi="Times New Roman" w:cs="Times New Roman"/>
            <w:color w:val="000000"/>
            <w:kern w:val="0"/>
            <w:sz w:val="24"/>
            <w:szCs w:val="24"/>
            <w:u w:val="single"/>
            <w:lang w:val="en-US"/>
            <w14:ligatures w14:val="none"/>
          </w:rPr>
          <w:t>https://www.pr</w:t>
        </w:r>
        <w:r w:rsidRPr="00D41400">
          <w:rPr>
            <w:rFonts w:ascii="Times New Roman" w:eastAsia="Times New Roman" w:hAnsi="Times New Roman" w:cs="Times New Roman"/>
            <w:color w:val="000000"/>
            <w:kern w:val="0"/>
            <w:sz w:val="24"/>
            <w:szCs w:val="24"/>
            <w:u w:val="single"/>
            <w:lang w:val="en-US"/>
            <w14:ligatures w14:val="none"/>
          </w:rPr>
          <w:t>epbytes.com/blog/java/difference-between-static-and-non-static-variables-in-java/</w:t>
        </w:r>
      </w:hyperlink>
      <w:r w:rsidR="00236B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val="en-US"/>
          <w14:ligatures w14:val="none"/>
        </w:rPr>
        <w:t xml:space="preserve"> </w:t>
      </w:r>
    </w:p>
    <w:p w14:paraId="20A88764" w14:textId="77777777" w:rsidR="00D41400" w:rsidRPr="00D41400" w:rsidRDefault="00D41400" w:rsidP="00D41400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D41400" w:rsidRPr="00D41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O2MDczNzU3sLAwsDBU0lEKTi0uzszPAykwrgUAZIrKhywAAAA="/>
  </w:docVars>
  <w:rsids>
    <w:rsidRoot w:val="00646274"/>
    <w:rsid w:val="00087B4A"/>
    <w:rsid w:val="0018710B"/>
    <w:rsid w:val="001D105B"/>
    <w:rsid w:val="002268E1"/>
    <w:rsid w:val="00236BBB"/>
    <w:rsid w:val="003A45C5"/>
    <w:rsid w:val="005904C4"/>
    <w:rsid w:val="00643082"/>
    <w:rsid w:val="00646274"/>
    <w:rsid w:val="00753D4C"/>
    <w:rsid w:val="00785096"/>
    <w:rsid w:val="00834887"/>
    <w:rsid w:val="00834E10"/>
    <w:rsid w:val="00890609"/>
    <w:rsid w:val="00A35799"/>
    <w:rsid w:val="00C54C0E"/>
    <w:rsid w:val="00D13054"/>
    <w:rsid w:val="00D41400"/>
    <w:rsid w:val="00D76D23"/>
    <w:rsid w:val="00DB7605"/>
    <w:rsid w:val="00F5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625BF"/>
  <w15:docId w15:val="{7F34DF2D-9ABF-4EE4-882A-38C72A2A4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6BCE"/>
    <w:pPr>
      <w:spacing w:after="0" w:line="240" w:lineRule="auto"/>
    </w:pPr>
  </w:style>
  <w:style w:type="table" w:styleId="TableGrid">
    <w:name w:val="Table Grid"/>
    <w:basedOn w:val="TableNormal"/>
    <w:uiPriority w:val="39"/>
    <w:rsid w:val="00C54C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41400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D4140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414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5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repbytes.com/blog/java/difference-between-static-and-non-static-variables-in-jav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</TotalTime>
  <Pages>2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</cp:revision>
  <dcterms:created xsi:type="dcterms:W3CDTF">2023-12-07T01:54:00Z</dcterms:created>
  <dcterms:modified xsi:type="dcterms:W3CDTF">2023-12-08T04:36:00Z</dcterms:modified>
</cp:coreProperties>
</file>