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20DC0" w14:textId="6EAA4B44" w:rsidR="00A403C9" w:rsidRPr="008863FD" w:rsidRDefault="00696F0E" w:rsidP="008863F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Discussion Assignment 4</w:t>
      </w:r>
    </w:p>
    <w:p w14:paraId="6D4F70DE" w14:textId="775C952F" w:rsidR="008863FD" w:rsidRPr="008863FD" w:rsidRDefault="008863FD" w:rsidP="008863F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Array Use Cases and Characteristics</w:t>
      </w:r>
    </w:p>
    <w:p w14:paraId="1BA9F454" w14:textId="77777777" w:rsidR="008863FD" w:rsidRPr="008863FD" w:rsidRDefault="008863FD" w:rsidP="008863F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Declaration and Initialization:</w:t>
      </w:r>
    </w:p>
    <w:p w14:paraId="620F01C5" w14:textId="77777777" w:rsidR="008863FD" w:rsidRPr="008863FD" w:rsidRDefault="008863FD" w:rsidP="008863FD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Arrays require a fixed size when declared, limiting flexibility.</w:t>
      </w:r>
    </w:p>
    <w:p w14:paraId="74C3D8CD" w14:textId="77777777" w:rsidR="008863FD" w:rsidRPr="008863FD" w:rsidRDefault="008863FD" w:rsidP="008863FD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Initializing values can be done explicitly or sequentially.</w:t>
      </w:r>
    </w:p>
    <w:p w14:paraId="18612271" w14:textId="7080CB9B" w:rsidR="008863FD" w:rsidRPr="008863FD" w:rsidRDefault="008863FD" w:rsidP="008863FD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 xml:space="preserve">Syntax: </w:t>
      </w: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dataType[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] arrayName = new dataType[size];</w:t>
      </w:r>
    </w:p>
    <w:p w14:paraId="6173072A" w14:textId="77777777" w:rsidR="008863FD" w:rsidRPr="008863FD" w:rsidRDefault="008863FD" w:rsidP="008863F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Elements:</w:t>
      </w:r>
    </w:p>
    <w:p w14:paraId="14E6C65A" w14:textId="77777777" w:rsidR="008863FD" w:rsidRPr="008863FD" w:rsidRDefault="008863FD" w:rsidP="008863FD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 xml:space="preserve">Accessing elements is via indexing: </w:t>
      </w: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array[index]</w:t>
      </w:r>
      <w:r w:rsidRPr="008863F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543A57" w14:textId="77777777" w:rsidR="008863FD" w:rsidRPr="008863FD" w:rsidRDefault="008863FD" w:rsidP="008863FD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Cannot add or remove elements without creating a new array.</w:t>
      </w:r>
    </w:p>
    <w:p w14:paraId="5E4F1F07" w14:textId="77777777" w:rsidR="008863FD" w:rsidRPr="008863FD" w:rsidRDefault="008863FD" w:rsidP="008863F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Size Determination:</w:t>
      </w:r>
    </w:p>
    <w:p w14:paraId="1C664076" w14:textId="77777777" w:rsidR="008863FD" w:rsidRPr="008863FD" w:rsidRDefault="008863FD" w:rsidP="008863FD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 xml:space="preserve">Access the size using </w:t>
      </w: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array.length</w:t>
      </w:r>
      <w:r w:rsidRPr="008863F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C3BE72" w14:textId="77777777" w:rsidR="008863FD" w:rsidRPr="008863FD" w:rsidRDefault="008863FD" w:rsidP="008863F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 Type Limitation:</w:t>
      </w:r>
    </w:p>
    <w:p w14:paraId="056DCB26" w14:textId="77777777" w:rsidR="008863FD" w:rsidRPr="008863FD" w:rsidRDefault="008863FD" w:rsidP="008863FD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Arrays can hold both primitive types and objects.</w:t>
      </w:r>
    </w:p>
    <w:p w14:paraId="601718F7" w14:textId="77777777" w:rsidR="008863FD" w:rsidRPr="008863FD" w:rsidRDefault="008863FD" w:rsidP="008863F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Printing Array Elements:</w:t>
      </w:r>
    </w:p>
    <w:p w14:paraId="7125A35B" w14:textId="77777777" w:rsidR="008863FD" w:rsidRPr="008863FD" w:rsidRDefault="008863FD" w:rsidP="008863FD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Arrays print their memory address directly, requiring iteration for displaying values.</w:t>
      </w:r>
    </w:p>
    <w:p w14:paraId="4BF8BBEA" w14:textId="2BD722BE" w:rsidR="008863FD" w:rsidRPr="008863FD" w:rsidRDefault="008863FD" w:rsidP="008863F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ArrayList Use Cases and Characteristics</w:t>
      </w:r>
    </w:p>
    <w:p w14:paraId="204DE28A" w14:textId="77777777" w:rsidR="008863FD" w:rsidRPr="008863FD" w:rsidRDefault="008863FD" w:rsidP="008863F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Declaration and Initialization:</w:t>
      </w:r>
    </w:p>
    <w:p w14:paraId="66F89C80" w14:textId="77777777" w:rsidR="008863FD" w:rsidRPr="008863FD" w:rsidRDefault="008863FD" w:rsidP="008863FD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No fixed size requirement; can dynamically resize.</w:t>
      </w:r>
    </w:p>
    <w:p w14:paraId="6A98C891" w14:textId="77777777" w:rsidR="008863FD" w:rsidRPr="008863FD" w:rsidRDefault="008863FD" w:rsidP="008863FD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Initialization can be done explicitly or by adding elements directly.</w:t>
      </w:r>
    </w:p>
    <w:p w14:paraId="02535C5D" w14:textId="77777777" w:rsidR="008863FD" w:rsidRPr="008863FD" w:rsidRDefault="008863FD" w:rsidP="008863FD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 xml:space="preserve">Syntax: </w:t>
      </w: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ArrayList&lt;dataType&gt; arrayListName = new ArrayList&lt;&gt;();</w:t>
      </w:r>
    </w:p>
    <w:p w14:paraId="530B0EA9" w14:textId="77777777" w:rsidR="008863FD" w:rsidRPr="008863FD" w:rsidRDefault="008863FD" w:rsidP="008863F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Elements:</w:t>
      </w:r>
    </w:p>
    <w:p w14:paraId="6A3E500C" w14:textId="77777777" w:rsidR="008863FD" w:rsidRPr="008863FD" w:rsidRDefault="008863FD" w:rsidP="008863FD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 xml:space="preserve">Access via </w:t>
      </w: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arrayList.get(index)</w:t>
      </w:r>
      <w:r w:rsidRPr="008863F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391C75B" w14:textId="77777777" w:rsidR="008863FD" w:rsidRPr="008863FD" w:rsidRDefault="008863FD" w:rsidP="008863FD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Supports adding, removing, and replacing elements.</w:t>
      </w:r>
    </w:p>
    <w:p w14:paraId="3A99D696" w14:textId="77777777" w:rsidR="008863FD" w:rsidRPr="008863FD" w:rsidRDefault="008863FD" w:rsidP="008863F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Size Determination:</w:t>
      </w:r>
    </w:p>
    <w:p w14:paraId="3AC9FAF4" w14:textId="77777777" w:rsidR="008863FD" w:rsidRPr="008863FD" w:rsidRDefault="008863FD" w:rsidP="008863FD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arrayList.size()</w:t>
      </w:r>
      <w:r w:rsidRPr="008863FD">
        <w:rPr>
          <w:rFonts w:ascii="Times New Roman" w:hAnsi="Times New Roman" w:cs="Times New Roman"/>
          <w:sz w:val="24"/>
          <w:szCs w:val="24"/>
          <w:lang w:val="en-US"/>
        </w:rPr>
        <w:t xml:space="preserve"> to get the current size.</w:t>
      </w:r>
    </w:p>
    <w:p w14:paraId="71AD40E6" w14:textId="77777777" w:rsidR="008863FD" w:rsidRPr="008863FD" w:rsidRDefault="008863FD" w:rsidP="008863F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 Type Limitation:</w:t>
      </w:r>
    </w:p>
    <w:p w14:paraId="1E9FA4BA" w14:textId="77777777" w:rsidR="008863FD" w:rsidRPr="008863FD" w:rsidRDefault="008863FD" w:rsidP="008863FD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lastRenderedPageBreak/>
        <w:t>ArrayLists can only store objects, not primitives directly.</w:t>
      </w:r>
    </w:p>
    <w:p w14:paraId="6D7F4012" w14:textId="77777777" w:rsidR="008863FD" w:rsidRPr="008863FD" w:rsidRDefault="008863FD" w:rsidP="008863F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Printing ArrayList Elements:</w:t>
      </w:r>
    </w:p>
    <w:p w14:paraId="45C9DDD6" w14:textId="77777777" w:rsidR="008863FD" w:rsidRPr="008863FD" w:rsidRDefault="008863FD" w:rsidP="008863FD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 xml:space="preserve">ArrayLists override the </w:t>
      </w: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toString()</w:t>
      </w:r>
      <w:r w:rsidRPr="008863FD">
        <w:rPr>
          <w:rFonts w:ascii="Times New Roman" w:hAnsi="Times New Roman" w:cs="Times New Roman"/>
          <w:sz w:val="24"/>
          <w:szCs w:val="24"/>
          <w:lang w:val="en-US"/>
        </w:rPr>
        <w:t xml:space="preserve"> method, allowing easy printing of elements.</w:t>
      </w:r>
    </w:p>
    <w:p w14:paraId="6C5038C6" w14:textId="180FE848" w:rsidR="008863FD" w:rsidRPr="008863FD" w:rsidRDefault="008863FD" w:rsidP="008863F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Recommendation</w:t>
      </w:r>
    </w:p>
    <w:p w14:paraId="5C9F028F" w14:textId="77777777" w:rsidR="008863FD" w:rsidRPr="008863FD" w:rsidRDefault="008863FD" w:rsidP="008863F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 of ArrayLists:</w:t>
      </w:r>
    </w:p>
    <w:p w14:paraId="5B3200E3" w14:textId="77777777" w:rsidR="008863FD" w:rsidRPr="008863FD" w:rsidRDefault="008863FD" w:rsidP="008863FD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Dynamic resizing makes ArrayLists more flexible.</w:t>
      </w:r>
    </w:p>
    <w:p w14:paraId="2858F59C" w14:textId="77777777" w:rsidR="008863FD" w:rsidRPr="008863FD" w:rsidRDefault="008863FD" w:rsidP="008863FD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Offers a rich set of methods for manipulation.</w:t>
      </w:r>
    </w:p>
    <w:p w14:paraId="77D31FC9" w14:textId="77777777" w:rsidR="008863FD" w:rsidRPr="008863FD" w:rsidRDefault="008863FD" w:rsidP="008863FD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Easier to manage and maintain code readability.</w:t>
      </w:r>
    </w:p>
    <w:p w14:paraId="7977521C" w14:textId="77777777" w:rsidR="008863FD" w:rsidRPr="008863FD" w:rsidRDefault="008863FD" w:rsidP="008863F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Arrays vs. ArrayLists:</w:t>
      </w:r>
    </w:p>
    <w:p w14:paraId="7195F22E" w14:textId="77777777" w:rsidR="008863FD" w:rsidRPr="008863FD" w:rsidRDefault="008863FD" w:rsidP="008863FD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Arrays are suitable for fixed-size collections and specific memory allocation scenarios.</w:t>
      </w:r>
    </w:p>
    <w:p w14:paraId="2078D236" w14:textId="77777777" w:rsidR="008863FD" w:rsidRPr="008863FD" w:rsidRDefault="008863FD" w:rsidP="008863FD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ArrayLists offer more flexibility, easier element addition/removal, and better readability, recommended for general use.</w:t>
      </w:r>
    </w:p>
    <w:p w14:paraId="56253310" w14:textId="354EC615" w:rsidR="008863FD" w:rsidRPr="008863FD" w:rsidRDefault="008863FD" w:rsidP="008863F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Performance Considerations</w:t>
      </w:r>
    </w:p>
    <w:p w14:paraId="6C24D7A8" w14:textId="77777777" w:rsidR="008863FD" w:rsidRPr="008863FD" w:rsidRDefault="008863FD" w:rsidP="008863F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Time Complexity:</w:t>
      </w:r>
    </w:p>
    <w:p w14:paraId="5C7248FB" w14:textId="77777777" w:rsidR="008863FD" w:rsidRPr="008863FD" w:rsidRDefault="008863FD" w:rsidP="008863FD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Arrays generally have better performance due to direct memory allocation.</w:t>
      </w:r>
    </w:p>
    <w:p w14:paraId="2766B641" w14:textId="77777777" w:rsidR="008863FD" w:rsidRPr="008863FD" w:rsidRDefault="008863FD" w:rsidP="008863FD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ArrayLists might incur overhead due to resizing.</w:t>
      </w:r>
    </w:p>
    <w:p w14:paraId="2A6A92C3" w14:textId="77777777" w:rsidR="008863FD" w:rsidRPr="008863FD" w:rsidRDefault="008863FD" w:rsidP="008863F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Memory Utilization:</w:t>
      </w:r>
    </w:p>
    <w:p w14:paraId="558D10B0" w14:textId="77777777" w:rsidR="008863FD" w:rsidRPr="008863FD" w:rsidRDefault="008863FD" w:rsidP="008863FD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Arrays have a fixed size, consuming constant memory.</w:t>
      </w:r>
    </w:p>
    <w:p w14:paraId="1FC62594" w14:textId="77777777" w:rsidR="008863FD" w:rsidRPr="008863FD" w:rsidRDefault="008863FD" w:rsidP="008863FD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ArrayLists might waste memory with unused allocated space or dynamically resized space.</w:t>
      </w:r>
    </w:p>
    <w:p w14:paraId="0F9C58FD" w14:textId="77777777" w:rsidR="008863FD" w:rsidRPr="008863FD" w:rsidRDefault="008863FD" w:rsidP="008863F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Readability:</w:t>
      </w:r>
    </w:p>
    <w:p w14:paraId="7C0E9A8D" w14:textId="77777777" w:rsidR="008863FD" w:rsidRDefault="008863FD" w:rsidP="008863FD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>ArrayLists offer methods and functionalities that enhance code readability and maintenance.</w:t>
      </w:r>
    </w:p>
    <w:p w14:paraId="37A605B5" w14:textId="77777777" w:rsidR="008863FD" w:rsidRDefault="008863FD" w:rsidP="008863FD">
      <w:pPr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C61DDA9" w14:textId="77777777" w:rsidR="008863FD" w:rsidRPr="008863FD" w:rsidRDefault="008863FD" w:rsidP="008863FD">
      <w:pPr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1775936" w14:textId="618EBDFA" w:rsidR="008863FD" w:rsidRDefault="008863FD" w:rsidP="008863F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Reference</w:t>
      </w:r>
    </w:p>
    <w:p w14:paraId="76DC4108" w14:textId="308848C6" w:rsidR="008863FD" w:rsidRPr="008863FD" w:rsidRDefault="008863FD" w:rsidP="008863F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63FD">
        <w:rPr>
          <w:rFonts w:ascii="Times New Roman" w:hAnsi="Times New Roman" w:cs="Times New Roman"/>
          <w:sz w:val="24"/>
          <w:szCs w:val="24"/>
          <w:lang w:val="en-US"/>
        </w:rPr>
        <w:t xml:space="preserve">Coding with John. (2021, Feb 24). </w:t>
      </w:r>
      <w:r w:rsidRPr="008863F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Array vs. ArrayList in java tutorial - What's the difference? </w:t>
      </w:r>
      <w:r w:rsidRPr="008863FD">
        <w:rPr>
          <w:rFonts w:ascii="Times New Roman" w:hAnsi="Times New Roman" w:cs="Times New Roman"/>
          <w:sz w:val="24"/>
          <w:szCs w:val="24"/>
          <w:lang w:val="en-US"/>
        </w:rPr>
        <w:t xml:space="preserve">[Video]. YouTube.  </w:t>
      </w:r>
    </w:p>
    <w:sectPr w:rsidR="008863FD" w:rsidRPr="00886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C3868"/>
    <w:multiLevelType w:val="multilevel"/>
    <w:tmpl w:val="63EE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1A07A2"/>
    <w:multiLevelType w:val="multilevel"/>
    <w:tmpl w:val="26E4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1A3EEA"/>
    <w:multiLevelType w:val="multilevel"/>
    <w:tmpl w:val="948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9578AA"/>
    <w:multiLevelType w:val="multilevel"/>
    <w:tmpl w:val="D5D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971724"/>
    <w:multiLevelType w:val="multilevel"/>
    <w:tmpl w:val="E36A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0C6C72"/>
    <w:multiLevelType w:val="multilevel"/>
    <w:tmpl w:val="58AE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D81BA6"/>
    <w:multiLevelType w:val="multilevel"/>
    <w:tmpl w:val="B838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8A1622"/>
    <w:multiLevelType w:val="multilevel"/>
    <w:tmpl w:val="7E26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5643003">
    <w:abstractNumId w:val="4"/>
  </w:num>
  <w:num w:numId="2" w16cid:durableId="1839615136">
    <w:abstractNumId w:val="3"/>
  </w:num>
  <w:num w:numId="3" w16cid:durableId="2141026116">
    <w:abstractNumId w:val="5"/>
  </w:num>
  <w:num w:numId="4" w16cid:durableId="685986023">
    <w:abstractNumId w:val="1"/>
  </w:num>
  <w:num w:numId="5" w16cid:durableId="384375048">
    <w:abstractNumId w:val="2"/>
  </w:num>
  <w:num w:numId="6" w16cid:durableId="556283826">
    <w:abstractNumId w:val="7"/>
  </w:num>
  <w:num w:numId="7" w16cid:durableId="136071667">
    <w:abstractNumId w:val="6"/>
  </w:num>
  <w:num w:numId="8" w16cid:durableId="143196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O0NDU0MjY0NDA0NTVT0lEKTi0uzszPAykwrAUAMmtV/SwAAAA="/>
  </w:docVars>
  <w:rsids>
    <w:rsidRoot w:val="00A403C9"/>
    <w:rsid w:val="002268E1"/>
    <w:rsid w:val="00696F0E"/>
    <w:rsid w:val="008863FD"/>
    <w:rsid w:val="00A35799"/>
    <w:rsid w:val="00A403C9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158D6"/>
  <w15:chartTrackingRefBased/>
  <w15:docId w15:val="{F16A0089-E051-4B1C-BDBB-3C53E77B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2023-12-14T02:38:00Z</dcterms:created>
  <dcterms:modified xsi:type="dcterms:W3CDTF">2023-12-14T02:54:00Z</dcterms:modified>
</cp:coreProperties>
</file>