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24E51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E1CC18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9467AC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5CF638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A04C6E" w14:textId="2AB213DF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F3F5A">
        <w:rPr>
          <w:rFonts w:ascii="Times New Roman" w:hAnsi="Times New Roman" w:cs="Times New Roman"/>
          <w:sz w:val="24"/>
          <w:szCs w:val="24"/>
          <w:lang w:val="en-US"/>
        </w:rPr>
        <w:t xml:space="preserve">Programming Assignment Unit </w:t>
      </w:r>
      <w:r w:rsidR="00E96DD1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05BD4AD1" w14:textId="714BBD0B" w:rsidR="00740919" w:rsidRPr="000F3F5A" w:rsidRDefault="00740919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F5A">
        <w:rPr>
          <w:rFonts w:ascii="Times New Roman" w:hAnsi="Times New Roman" w:cs="Times New Roman"/>
          <w:sz w:val="24"/>
          <w:szCs w:val="24"/>
        </w:rPr>
        <w:t>Godfrey Ouma</w:t>
      </w:r>
    </w:p>
    <w:p w14:paraId="49EBEB99" w14:textId="77777777" w:rsidR="00740919" w:rsidRPr="000F3F5A" w:rsidRDefault="00740919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F5A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7ABA24D8" w14:textId="05E75611" w:rsidR="00740919" w:rsidRP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F5A">
        <w:rPr>
          <w:rFonts w:ascii="Times New Roman" w:hAnsi="Times New Roman" w:cs="Times New Roman"/>
          <w:sz w:val="24"/>
          <w:szCs w:val="24"/>
        </w:rPr>
        <w:t>CS 1102</w:t>
      </w:r>
      <w:r>
        <w:rPr>
          <w:rFonts w:ascii="Times New Roman" w:hAnsi="Times New Roman" w:cs="Times New Roman"/>
          <w:sz w:val="24"/>
          <w:szCs w:val="24"/>
          <w:lang w:val="en-US"/>
        </w:rPr>
        <w:t>: Programming 1</w:t>
      </w:r>
    </w:p>
    <w:p w14:paraId="3B4FA26B" w14:textId="7874E23C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F5A">
        <w:rPr>
          <w:rFonts w:ascii="Times New Roman" w:hAnsi="Times New Roman" w:cs="Times New Roman"/>
          <w:sz w:val="24"/>
          <w:szCs w:val="24"/>
        </w:rPr>
        <w:t>Ruth Alabi</w:t>
      </w:r>
    </w:p>
    <w:p w14:paraId="121F408D" w14:textId="72FC6A53" w:rsidR="00D13054" w:rsidRDefault="00E96DD1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January 4, 2024</w:t>
      </w:r>
    </w:p>
    <w:p w14:paraId="790027F5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FE8B2D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D5BC50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5E7E01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8AF698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F8D01D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BAA52F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FD28FA" w14:textId="2306EA06" w:rsidR="0047761B" w:rsidRP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7761B" w:rsidRPr="00477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ysjQyMjI3N7YwMDdR0lEKTi0uzszPAykwqQUAbf9s4ywAAAA="/>
  </w:docVars>
  <w:rsids>
    <w:rsidRoot w:val="00740919"/>
    <w:rsid w:val="000411C7"/>
    <w:rsid w:val="000F3F5A"/>
    <w:rsid w:val="002268E1"/>
    <w:rsid w:val="0047761B"/>
    <w:rsid w:val="00740919"/>
    <w:rsid w:val="00A35799"/>
    <w:rsid w:val="00D13054"/>
    <w:rsid w:val="00D76D23"/>
    <w:rsid w:val="00E9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0CD7"/>
  <w15:chartTrackingRefBased/>
  <w15:docId w15:val="{9C3D1BE7-A840-44E0-8232-654045B5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cp:lastPrinted>2024-01-05T01:09:00Z</cp:lastPrinted>
  <dcterms:created xsi:type="dcterms:W3CDTF">2023-11-23T16:06:00Z</dcterms:created>
  <dcterms:modified xsi:type="dcterms:W3CDTF">2024-01-05T01:17:00Z</dcterms:modified>
</cp:coreProperties>
</file>