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115F" w14:textId="77777777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D2E18C" w14:textId="77777777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2FA486" w14:textId="77777777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8744C7" w14:textId="77777777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C12DA0" w14:textId="77777777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E941BE8" w14:textId="28668320" w:rsidR="008704EF" w:rsidRPr="00C928AA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162C6">
        <w:rPr>
          <w:rFonts w:ascii="Times New Roman" w:hAnsi="Times New Roman" w:cs="Times New Roman"/>
          <w:sz w:val="24"/>
          <w:szCs w:val="24"/>
          <w:lang w:val="en-US"/>
        </w:rPr>
        <w:t xml:space="preserve">Mathematics  Assignment Unit 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62FF5C1C" w14:textId="77777777" w:rsidR="008704EF" w:rsidRPr="00C928AA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7D8D4A" w14:textId="77777777" w:rsidR="008704EF" w:rsidRPr="00C928AA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60A23808" w14:textId="77777777" w:rsidR="008704EF" w:rsidRPr="00C928AA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28AA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4A4C7754" w14:textId="77777777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84555">
        <w:rPr>
          <w:rFonts w:ascii="Times New Roman" w:hAnsi="Times New Roman" w:cs="Times New Roman"/>
          <w:sz w:val="24"/>
          <w:szCs w:val="24"/>
          <w:lang w:val="en-US"/>
        </w:rPr>
        <w:t>MATH 1302 - Discrete Mathematics</w:t>
      </w:r>
    </w:p>
    <w:p w14:paraId="728AA4FC" w14:textId="77777777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84555">
        <w:rPr>
          <w:rFonts w:ascii="Times New Roman" w:hAnsi="Times New Roman" w:cs="Times New Roman"/>
          <w:sz w:val="24"/>
          <w:szCs w:val="24"/>
          <w:lang w:val="en-US"/>
        </w:rPr>
        <w:t>Saurabh Kumar</w:t>
      </w:r>
    </w:p>
    <w:p w14:paraId="4BE83EB9" w14:textId="7F52A085" w:rsidR="008704EF" w:rsidRDefault="008704EF" w:rsidP="008704E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March </w:t>
      </w:r>
      <w:r>
        <w:rPr>
          <w:rFonts w:ascii="Times New Roman" w:hAnsi="Times New Roman" w:cs="Times New Roman"/>
          <w:sz w:val="24"/>
          <w:szCs w:val="24"/>
          <w:lang w:val="en-US"/>
        </w:rPr>
        <w:t>22</w:t>
      </w:r>
      <w:r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7383FAF4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63F9EF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D538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E9F9D0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A6647A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097E87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6389CB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51519A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B8C8F9" w14:textId="77777777" w:rsidR="008704EF" w:rsidRDefault="008704EF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39ADEF" w14:textId="16B4449C" w:rsidR="00AD53DD" w:rsidRPr="00FF58B2" w:rsidRDefault="00BE17C8" w:rsidP="008A07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Math Assignment Unit 7</w:t>
      </w:r>
    </w:p>
    <w:p w14:paraId="69DD320B" w14:textId="4F451236" w:rsidR="003D626F" w:rsidRPr="00FF58B2" w:rsidRDefault="003D626F" w:rsidP="003D62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a hostel, there are around ‘n’ number of students (assume a number above 100 for n) with rooms categorized as triple, double, and single occupancy. Explain how you will represent the above data as a graph.</w:t>
      </w:r>
    </w:p>
    <w:p w14:paraId="38C9D038" w14:textId="6AB19C82" w:rsidR="003D626F" w:rsidRPr="00FF58B2" w:rsidRDefault="003D626F" w:rsidP="003D62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Students’ data based on room occupancy can be represented using a graph where vertices and edges will be assigned as student and how students are connected to each other respectively. </w:t>
      </w:r>
    </w:p>
    <w:p w14:paraId="744E270A" w14:textId="6FE9523E" w:rsidR="000E2499" w:rsidRPr="00FF58B2" w:rsidRDefault="002A2E55" w:rsidP="002A2E5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="000E2499"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Will the graph be a simple graph or a multigraph?</w:t>
      </w:r>
    </w:p>
    <w:p w14:paraId="447CDA7C" w14:textId="50483249" w:rsidR="000E2499" w:rsidRPr="00FF58B2" w:rsidRDefault="000E2499" w:rsidP="000E24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 simple graph would be suitable for this case.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Jamaloodeen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et al. (2021) define a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simple graph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one with neither loop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(edges joining the same vertex)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nor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two edges joining the same pair of vertices. 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Based on this definition, the simple graph to represent this situation will have only one edge connecting 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>the same pair of students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with the consideration that there will be no s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tudent 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allocated 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the same room as themselves. </w:t>
      </w:r>
    </w:p>
    <w:p w14:paraId="22C28871" w14:textId="77777777" w:rsidR="002A2E55" w:rsidRPr="00FF58B2" w:rsidRDefault="002A2E55" w:rsidP="002A2E5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(ii) Will it have loops? </w:t>
      </w:r>
    </w:p>
    <w:p w14:paraId="341CBCE0" w14:textId="53F9C78C" w:rsidR="002A2E55" w:rsidRPr="00FF58B2" w:rsidRDefault="002A2E55" w:rsidP="002A2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Since a simple graph as defined above does not allow students to be allocated the same room as themselves, it therefore implies that the graph will not have loops. </w:t>
      </w:r>
    </w:p>
    <w:p w14:paraId="3C018F9F" w14:textId="77777777" w:rsidR="002A2E55" w:rsidRPr="00FF58B2" w:rsidRDefault="002A2E55" w:rsidP="002A2E5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(iii) What is the possible maximum and minimum degree for each student?</w:t>
      </w:r>
    </w:p>
    <w:p w14:paraId="4D04AEBD" w14:textId="641A5D05" w:rsidR="002A2E55" w:rsidRPr="00FF58B2" w:rsidRDefault="00CB007A" w:rsidP="002A2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The room with three bed capacity will have students connected to at least other students within the same room, thus having a 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minimum degree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of 2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>The room with two bed capacity will have students connected to at least one other student they are sharing a room with leading to a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minimum degree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2A2E55" w:rsidRPr="00FF58B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Finally, a 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t>room with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one bed capacity will have only one student not connected to any other student, thus having a minimum degree of 0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Therefore, it 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is possible to determine the minimum degree for each student. Nevertheless, the maximum degree is difficult to predict because it depends on the number of </w:t>
      </w:r>
      <w:r w:rsidR="00645EB4" w:rsidRPr="00FF58B2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and this can be expressed 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n-1</m:t>
        </m:r>
      </m:oMath>
      <w:r w:rsidR="0018061D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where n is the total number of </w:t>
      </w:r>
      <w:r w:rsidR="00645EB4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students </w:t>
      </w:r>
      <w:r w:rsidR="0018061D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>provided none of the</w:t>
      </w:r>
      <w:r w:rsidR="00645EB4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 </w:t>
      </w:r>
      <w:r w:rsidR="0018061D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>is</w:t>
      </w:r>
      <w:r w:rsidR="00645EB4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18061D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>connected to themselves as mentioned earlier.</w:t>
      </w:r>
      <w:r w:rsidR="0018061D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A07D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Assuming the total number of rooms is 120, for instance, the maximum degree for each student will be 119. </w:t>
      </w:r>
    </w:p>
    <w:p w14:paraId="5CF89ADD" w14:textId="77777777" w:rsidR="00B605AE" w:rsidRPr="00FF58B2" w:rsidRDefault="002A2E55" w:rsidP="002A2E5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(iv) If all problems are represented in the form of graphs, won’t the problems be easily visualized and solved? </w:t>
      </w:r>
    </w:p>
    <w:p w14:paraId="0333512A" w14:textId="4A865CC1" w:rsidR="00B605AE" w:rsidRPr="00FF58B2" w:rsidRDefault="00B605AE" w:rsidP="002A2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Although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graphs are a powerful tool for visualizing and solving many problems, there are limitations to their applicability.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Therefore,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not all problems in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combinatorics and graph theory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can be represented in the form of graphs.</w:t>
      </w:r>
    </w:p>
    <w:p w14:paraId="21ACD88F" w14:textId="1FA143DD" w:rsidR="002A2E55" w:rsidRPr="00FF58B2" w:rsidRDefault="002A2E55" w:rsidP="002A2E5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(v)</w:t>
      </w:r>
      <w:r w:rsidR="00B605AE"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we represent every problem with a graph? Explain the reason by considering an example of a situation that has 11 vertices such that the degree of each vertex is 11.</w:t>
      </w:r>
    </w:p>
    <w:p w14:paraId="3987E704" w14:textId="3896B205" w:rsidR="00645EB4" w:rsidRPr="00FF58B2" w:rsidRDefault="00B605AE" w:rsidP="002A2E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The general formula for the maximum number of </w:t>
      </w:r>
      <w:r w:rsidR="00645EB4" w:rsidRPr="00FF58B2">
        <w:rPr>
          <w:rFonts w:ascii="Times New Roman" w:hAnsi="Times New Roman" w:cs="Times New Roman"/>
          <w:sz w:val="24"/>
          <w:szCs w:val="24"/>
          <w:lang w:val="en-US"/>
        </w:rPr>
        <w:t>degrees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for each vertex is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</m:oMath>
      <w:r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5EB4" w:rsidRPr="00FF58B2">
        <w:rPr>
          <w:rFonts w:ascii="Times New Roman" w:hAnsi="Times New Roman" w:cs="Times New Roman"/>
          <w:sz w:val="24"/>
          <w:szCs w:val="24"/>
          <w:lang w:val="en-US"/>
        </w:rPr>
        <w:t>For the case of 11 vertices, the maximum degree for each vertex will be 10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>. Such a graph will be complex</w:t>
      </w:r>
      <w:r w:rsidR="00645EB4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draw </w:t>
      </w:r>
      <w:r w:rsidR="00645EB4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due to 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>over connectedness given that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each vertex connects to all the other 10 vertices.</w:t>
      </w:r>
      <w:r w:rsidR="00530B65" w:rsidRPr="00FF58B2">
        <w:rPr>
          <w:rFonts w:ascii="Times New Roman" w:hAnsi="Times New Roman" w:cs="Times New Roman"/>
          <w:sz w:val="24"/>
          <w:szCs w:val="24"/>
        </w:rPr>
        <w:t xml:space="preserve"> This will make 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it difficult to visualize or interpret the specific relationships between them. 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It is important to note that the higher the degree for each vertex the higher the possibility of 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>information about the connections becom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530B6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redundant.</w:t>
      </w:r>
    </w:p>
    <w:p w14:paraId="6FA84B4C" w14:textId="777E7BD0" w:rsidR="00530B65" w:rsidRPr="00FF58B2" w:rsidRDefault="00530B65" w:rsidP="00530B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61939510"/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University is conducting a conference for two days on different subjects for students pursuing their higher education. Your task is to create a time slot scheduling model for the conference sessions (based on the subjects attended by students) using graph coloring. Draw the graph for the same and answer the </w:t>
      </w: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chromatic number of this problem of scheduling time slots with the number of subjects your choice.</w:t>
      </w:r>
    </w:p>
    <w:p w14:paraId="2F8B89FC" w14:textId="77777777" w:rsidR="002378F6" w:rsidRPr="00FF58B2" w:rsidRDefault="000C4441" w:rsidP="000C44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Let the subjects offered be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College Algebra (CA), Calculus 1 (C1), Calculus 2 (C2), Statistics (S), Discrete Mathematics (DM)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his problem can be model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>led as shown below.</w:t>
      </w:r>
    </w:p>
    <w:p w14:paraId="5E8D82E4" w14:textId="63129435" w:rsidR="002378F6" w:rsidRPr="00FF58B2" w:rsidRDefault="00116835" w:rsidP="002378F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CC91F0" wp14:editId="30031761">
            <wp:extent cx="3363058" cy="1345223"/>
            <wp:effectExtent l="0" t="0" r="8890" b="7620"/>
            <wp:docPr id="1069403321" name="Picture 1" descr="A diagram of a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03321" name="Picture 1" descr="A diagram of a network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13" cy="13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3802" w14:textId="0848BE96" w:rsidR="00116835" w:rsidRPr="00FF58B2" w:rsidRDefault="000C4441" w:rsidP="001168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>From the graph above, the v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>ertices represent subjects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>, while e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>dges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connecting them show the 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>conflicts between subjects.</w:t>
      </w:r>
      <w:r w:rsidR="002378F6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This means that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College Algebra (CA)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Calculus 1 (C1)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cannot be attended at the same time due to time conflict. The same applies to other subjects that are interconnected with an edge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It is assumed that none of the subjects interconnected have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prerequisite requirements between subjects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For instance, a student is at liberty to attend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College Algebra (CA)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without taking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Calculus 1 (C1)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beforehand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bookmarkEnd w:id="0"/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Possible reasons for schedule conflict could be having one professor assigned to teach two subjects, let us say,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College Algebra (CA)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>Calculus 1 (C1)</w:t>
      </w:r>
      <w:r w:rsidR="00530A8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>However, there are no conflicts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between College Algebra (CA)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>Statistics (S),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>Discrete Mathematics (DM).</w:t>
      </w:r>
      <w:r w:rsidR="006D44C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According to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>Levin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>2021)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>he smallest number of colors needed to get a proper vertex coloring is called the chromatic number of the graph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In this case, the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chromatic number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for this case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="00116835" w:rsidRPr="00FF58B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484DD0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where red color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will be applied to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>College Algebra (CA), Statistics (S), and Discrete Mathematics (DM)</w:t>
      </w:r>
      <w:r w:rsidR="00484DD0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blue color to </w:t>
      </w:r>
      <w:r w:rsidR="00484DD0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Calculus 2 (C2), </w:t>
      </w:r>
      <w:r w:rsidR="00484DD0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and finally green color to 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>Calculus 1 (C1)</w:t>
      </w:r>
      <w:r w:rsidR="004930F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Therefore, it can be interpreted that at least </w:t>
      </w:r>
      <w:r w:rsidR="001168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3 time slots </w:t>
      </w:r>
      <w:r w:rsidR="00484DD0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are needed </w:t>
      </w:r>
      <w:r w:rsidR="00116835" w:rsidRPr="00FF58B2">
        <w:rPr>
          <w:rFonts w:ascii="Times New Roman" w:hAnsi="Times New Roman" w:cs="Times New Roman"/>
          <w:sz w:val="24"/>
          <w:szCs w:val="24"/>
          <w:lang w:val="en-US"/>
        </w:rPr>
        <w:t>to schedule all sessions without conflicts.</w:t>
      </w:r>
      <w:r w:rsidR="006671C9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B877E1" w14:textId="6347CCD9" w:rsidR="00116835" w:rsidRPr="00FF58B2" w:rsidRDefault="00116835" w:rsidP="00ED1C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Explain Euler and Hamiltonian </w:t>
      </w: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cycles and</w:t>
      </w: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provide one simple counter example for each. </w:t>
      </w:r>
    </w:p>
    <w:p w14:paraId="4A7D8F39" w14:textId="508DA09D" w:rsidR="007F06B2" w:rsidRPr="00FF58B2" w:rsidRDefault="00F20413" w:rsidP="007F0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>Levin (2021)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defines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Euler path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 walk through the graph which uses every edge exactly once.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>A t</w:t>
      </w:r>
      <w:r w:rsidR="00012A1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heorem on Euler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12A1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ircuits and Euler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12A17" w:rsidRPr="00FF58B2">
        <w:rPr>
          <w:rFonts w:ascii="Times New Roman" w:hAnsi="Times New Roman" w:cs="Times New Roman"/>
          <w:sz w:val="24"/>
          <w:szCs w:val="24"/>
          <w:lang w:val="en-US"/>
        </w:rPr>
        <w:t>aths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states that a</w:t>
      </w:r>
      <w:r w:rsidR="00012A1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finite connected graph has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12A1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Euler circuit if and only if each vertex has even degree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and a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finite connected graph has a Euler path if and only if it has most two vertices with odd degree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>(Jamaloodeen et al., 2021).</w:t>
      </w:r>
      <w:r w:rsidR="00D46E35" w:rsidRPr="00FF58B2">
        <w:rPr>
          <w:rFonts w:ascii="Times New Roman" w:hAnsi="Times New Roman" w:cs="Times New Roman"/>
          <w:sz w:val="24"/>
          <w:szCs w:val="24"/>
        </w:rPr>
        <w:t xml:space="preserve"> A triangle with 3 vertices and 3 edges can be used a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simple graph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to demonstrates a counter example for a Euler path. Based on the theorem stated above, a square would not be considered to have a Eulerian path due to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not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all its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vertices connected,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despite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all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of them having </w:t>
      </w:r>
      <w:r w:rsidR="00D46E35" w:rsidRPr="00FF58B2">
        <w:rPr>
          <w:rFonts w:ascii="Times New Roman" w:hAnsi="Times New Roman" w:cs="Times New Roman"/>
          <w:sz w:val="24"/>
          <w:szCs w:val="24"/>
          <w:lang w:val="en-US"/>
        </w:rPr>
        <w:t>an even degree (they all have degree 2).</w:t>
      </w:r>
      <w:r w:rsidR="007F06B2" w:rsidRPr="00FF58B2">
        <w:rPr>
          <w:rFonts w:ascii="Times New Roman" w:hAnsi="Times New Roman" w:cs="Times New Roman"/>
          <w:sz w:val="24"/>
          <w:szCs w:val="24"/>
        </w:rPr>
        <w:t xml:space="preserve"> In other words, t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>here is no path that visits all edges exactly once and ends at the starting vertex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thus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>the graph is not traversable in a single path.</w:t>
      </w:r>
    </w:p>
    <w:p w14:paraId="35391953" w14:textId="4A33F9B9" w:rsidR="007F06B2" w:rsidRDefault="00F20413" w:rsidP="007F06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On the other hand,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 Hamiltonian cycle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is one where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every vertex, except for the starting and ending vertex, is visited exactly once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Jamaloodeen et al.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2021)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>Theorem (Dirac) on Hamiltonian graphs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states that a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simple graph, with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n≥3</m:t>
        </m:r>
      </m:oMath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vertices, is Hamiltonian if every vertex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(v)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has degree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d(v)≥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  <w:r w:rsidR="007F06B2" w:rsidRPr="00FF58B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>(Jamaloodeen et al., 2021).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Using a square with four vertices labeled as W,X,Y and Z to give a counter example for a Hamiltonian cycle, the theorem requires that we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would need to </w:t>
      </w:r>
      <w:r w:rsidR="0028421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pass through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>each vertex exactly once and return to the starting vertex.</w:t>
      </w:r>
      <w:r w:rsidR="0028421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If we do so by commencing from the vertex W,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a Hamiltonian cycle would </w:t>
      </w:r>
      <w:r w:rsidR="00284217" w:rsidRPr="00FF58B2">
        <w:rPr>
          <w:rFonts w:ascii="Times New Roman" w:hAnsi="Times New Roman" w:cs="Times New Roman"/>
          <w:sz w:val="24"/>
          <w:szCs w:val="24"/>
          <w:lang w:val="en-US"/>
        </w:rPr>
        <w:t>require passing through X, Y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and to </w:t>
      </w:r>
      <w:r w:rsidR="00284217" w:rsidRPr="00FF58B2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to complete the cycle. </w:t>
      </w:r>
      <w:r w:rsidR="00284217" w:rsidRPr="00FF58B2">
        <w:rPr>
          <w:rFonts w:ascii="Times New Roman" w:hAnsi="Times New Roman" w:cs="Times New Roman"/>
          <w:sz w:val="24"/>
          <w:szCs w:val="24"/>
          <w:lang w:val="en-US"/>
        </w:rPr>
        <w:t>Since X and Z are connected, it means that it w</w:t>
      </w:r>
      <w:r w:rsidR="000E6958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ould be </w:t>
      </w:r>
      <w:r w:rsidR="00284217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impossible for a square graph to </w:t>
      </w:r>
      <w:r w:rsidR="007F06B2" w:rsidRPr="00FF58B2">
        <w:rPr>
          <w:rFonts w:ascii="Times New Roman" w:hAnsi="Times New Roman" w:cs="Times New Roman"/>
          <w:sz w:val="24"/>
          <w:szCs w:val="24"/>
          <w:lang w:val="en-US"/>
        </w:rPr>
        <w:t>form a Hamiltonian cycle in this square graph.</w:t>
      </w:r>
    </w:p>
    <w:p w14:paraId="26DDC54B" w14:textId="77777777" w:rsidR="00FF58B2" w:rsidRPr="00FF58B2" w:rsidRDefault="00FF58B2" w:rsidP="007F06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BB422" w14:textId="77777777" w:rsidR="00ED1C94" w:rsidRPr="00FF58B2" w:rsidRDefault="00ED1C94" w:rsidP="00ED1C94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Find the Euler circuit/path and Hamiltonian cycle/path for the given graph G.</w:t>
      </w:r>
    </w:p>
    <w:p w14:paraId="6411964B" w14:textId="11BFB814" w:rsidR="00ED1C94" w:rsidRPr="00FF58B2" w:rsidRDefault="00ED1C94" w:rsidP="00ED1C94">
      <w:pPr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05A246" wp14:editId="2AB263D9">
            <wp:extent cx="3350436" cy="1793630"/>
            <wp:effectExtent l="0" t="0" r="2540" b="0"/>
            <wp:docPr id="123326025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0251" name="Picture 1" descr="A diagram of a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7941" cy="18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D795" w14:textId="6EEFF18A" w:rsidR="00B0468C" w:rsidRPr="00FF58B2" w:rsidRDefault="00B0468C" w:rsidP="00B0468C">
      <w:pPr>
        <w:rPr>
          <w:rFonts w:ascii="Times New Roman" w:hAnsi="Times New Roman" w:cs="Times New Roman"/>
          <w:sz w:val="24"/>
          <w:szCs w:val="24"/>
        </w:rPr>
      </w:pPr>
      <w:r w:rsidRPr="00FF58B2">
        <w:rPr>
          <w:rFonts w:ascii="Times New Roman" w:hAnsi="Times New Roman" w:cs="Times New Roman"/>
          <w:sz w:val="24"/>
          <w:szCs w:val="24"/>
        </w:rPr>
        <w:t xml:space="preserve">Examining the </w:t>
      </w:r>
      <w:r w:rsidR="0078233A" w:rsidRPr="00FF58B2">
        <w:rPr>
          <w:rFonts w:ascii="Times New Roman" w:hAnsi="Times New Roman" w:cs="Times New Roman"/>
          <w:sz w:val="24"/>
          <w:szCs w:val="24"/>
        </w:rPr>
        <w:t>undirected graph G</w:t>
      </w:r>
      <w:r w:rsidRPr="00FF58B2">
        <w:rPr>
          <w:rFonts w:ascii="Times New Roman" w:hAnsi="Times New Roman" w:cs="Times New Roman"/>
          <w:sz w:val="24"/>
          <w:szCs w:val="24"/>
        </w:rPr>
        <w:t>, we can observe the following:</w:t>
      </w:r>
    </w:p>
    <w:p w14:paraId="1706012E" w14:textId="6EA05296" w:rsidR="00B0468C" w:rsidRPr="00FF58B2" w:rsidRDefault="00B0468C" w:rsidP="00B046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B2">
        <w:rPr>
          <w:rFonts w:ascii="Times New Roman" w:hAnsi="Times New Roman" w:cs="Times New Roman"/>
          <w:sz w:val="24"/>
          <w:szCs w:val="24"/>
        </w:rPr>
        <w:t xml:space="preserve">Vertex set: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V={1,2,3,4,5,6,7}</m:t>
        </m:r>
      </m:oMath>
    </w:p>
    <w:p w14:paraId="01A1AF95" w14:textId="557B9B1B" w:rsidR="00B0468C" w:rsidRPr="00FF58B2" w:rsidRDefault="00B0468C" w:rsidP="00B0468C">
      <w:pPr>
        <w:rPr>
          <w:rFonts w:ascii="Times New Roman" w:hAnsi="Times New Roman" w:cs="Times New Roman"/>
          <w:sz w:val="24"/>
          <w:szCs w:val="24"/>
        </w:rPr>
      </w:pPr>
      <w:r w:rsidRPr="00FF58B2">
        <w:rPr>
          <w:rFonts w:ascii="Times New Roman" w:hAnsi="Times New Roman" w:cs="Times New Roman"/>
          <w:sz w:val="24"/>
          <w:szCs w:val="24"/>
        </w:rPr>
        <w:t xml:space="preserve">Edge set: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E={{1,4},{1,2},{2,4}{2,5},{2,3},{3,5},{3,7},{7,6},{5,6},{5,4}{4,6}}</m:t>
        </m:r>
      </m:oMath>
      <w:r w:rsidRPr="00FF58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D6177" w14:textId="1D27BCC1" w:rsidR="00F20413" w:rsidRPr="00FF58B2" w:rsidRDefault="00B0468C" w:rsidP="00B0468C">
      <w:pPr>
        <w:rPr>
          <w:rFonts w:ascii="Times New Roman" w:hAnsi="Times New Roman" w:cs="Times New Roman"/>
          <w:sz w:val="24"/>
          <w:szCs w:val="24"/>
        </w:rPr>
      </w:pPr>
      <w:r w:rsidRPr="00FF58B2">
        <w:rPr>
          <w:rFonts w:ascii="Times New Roman" w:hAnsi="Times New Roman" w:cs="Times New Roman"/>
          <w:sz w:val="24"/>
          <w:szCs w:val="24"/>
        </w:rPr>
        <w:t xml:space="preserve">Vertex degree: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D(1)=2, D(2)=4, D(3)=3, D(4)=4, D(5)=4, D(6)=3, D(7)=2.</m:t>
        </m:r>
      </m:oMath>
      <w:r w:rsidRPr="00FF58B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C99DEDB" w14:textId="39723859" w:rsidR="00B0468C" w:rsidRPr="00FF58B2" w:rsidRDefault="00B0468C" w:rsidP="00B046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</w:rPr>
        <w:t xml:space="preserve">Since the degree of vertex 3 is odd, it therefore follows that graph G is has neither </w:t>
      </w:r>
      <w:r w:rsidRPr="00FF58B2">
        <w:rPr>
          <w:rFonts w:ascii="Times New Roman" w:hAnsi="Times New Roman" w:cs="Times New Roman"/>
          <w:sz w:val="24"/>
          <w:szCs w:val="24"/>
        </w:rPr>
        <w:t xml:space="preserve">Euler circuit/path </w:t>
      </w:r>
      <w:r w:rsidRPr="00FF58B2">
        <w:rPr>
          <w:rFonts w:ascii="Times New Roman" w:hAnsi="Times New Roman" w:cs="Times New Roman"/>
          <w:sz w:val="24"/>
          <w:szCs w:val="24"/>
        </w:rPr>
        <w:t xml:space="preserve">nor </w:t>
      </w:r>
      <w:r w:rsidRPr="00FF58B2">
        <w:rPr>
          <w:rFonts w:ascii="Times New Roman" w:hAnsi="Times New Roman" w:cs="Times New Roman"/>
          <w:sz w:val="24"/>
          <w:szCs w:val="24"/>
        </w:rPr>
        <w:t>Hamiltonian cycle/path</w:t>
      </w:r>
      <w:r w:rsidR="00ED1C94" w:rsidRPr="00FF58B2">
        <w:rPr>
          <w:rFonts w:ascii="Times New Roman" w:hAnsi="Times New Roman" w:cs="Times New Roman"/>
          <w:sz w:val="24"/>
          <w:szCs w:val="24"/>
        </w:rPr>
        <w:t xml:space="preserve">, which makes it impossible to </w:t>
      </w:r>
      <w:r w:rsidR="00ED1C94" w:rsidRPr="00FF58B2">
        <w:rPr>
          <w:rFonts w:ascii="Times New Roman" w:hAnsi="Times New Roman" w:cs="Times New Roman"/>
          <w:sz w:val="24"/>
          <w:szCs w:val="24"/>
          <w:lang w:val="en-US"/>
        </w:rPr>
        <w:t>visit all edges exactly once and ends at the starting vertex</w:t>
      </w:r>
      <w:r w:rsidR="008F039A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despite having all the vertices connected to each other. </w:t>
      </w:r>
    </w:p>
    <w:p w14:paraId="3B5D5AE1" w14:textId="16F6BF7B" w:rsidR="00ED1C94" w:rsidRPr="00FF58B2" w:rsidRDefault="00ED1C94" w:rsidP="00ED1C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</w:rPr>
        <w:t>Explain the spanning tree. Find at least two possible spanning trees for the following graph H and explain how you determined that they are spanning trees. Draw a bipartite graph from any one of the two spanning trees that you found.</w:t>
      </w:r>
    </w:p>
    <w:p w14:paraId="5E811D94" w14:textId="41F8B438" w:rsidR="00ED1C94" w:rsidRPr="00FF58B2" w:rsidRDefault="00ED1C94" w:rsidP="00ED1C94">
      <w:pPr>
        <w:jc w:val="center"/>
        <w:rPr>
          <w:rFonts w:ascii="Times New Roman" w:hAnsi="Times New Roman" w:cs="Times New Roman"/>
          <w:sz w:val="24"/>
          <w:szCs w:val="24"/>
        </w:rPr>
      </w:pPr>
      <w:r w:rsidRPr="00FF58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269B49" wp14:editId="751BA84C">
            <wp:extent cx="3534507" cy="1717522"/>
            <wp:effectExtent l="0" t="0" r="0" b="0"/>
            <wp:docPr id="1065532534" name="Picture 1" descr="A diagram of a triangle with numbers an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2534" name="Picture 1" descr="A diagram of a triangle with numbers and lin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407" cy="17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18C2" w14:textId="77777777" w:rsidR="004862A4" w:rsidRPr="003E4C98" w:rsidRDefault="004862A4" w:rsidP="004862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4C98">
        <w:rPr>
          <w:rFonts w:ascii="Times New Roman" w:hAnsi="Times New Roman" w:cs="Times New Roman"/>
          <w:sz w:val="24"/>
          <w:szCs w:val="24"/>
          <w:lang w:val="en-US"/>
        </w:rPr>
        <w:lastRenderedPageBreak/>
        <w:t>Given a connected graph ,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G, Jamaloodeen et al. (2021) states that </w:t>
      </w:r>
      <w:r w:rsidRPr="003E4C98">
        <w:rPr>
          <w:rFonts w:ascii="Times New Roman" w:hAnsi="Times New Roman" w:cs="Times New Roman"/>
          <w:sz w:val="24"/>
          <w:szCs w:val="24"/>
          <w:lang w:val="en-US"/>
        </w:rPr>
        <w:t>a </w:t>
      </w:r>
      <w:r w:rsidRPr="003E4C9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spanning tree</w:t>
      </w:r>
      <w:r w:rsidRPr="003E4C98">
        <w:rPr>
          <w:rFonts w:ascii="Times New Roman" w:hAnsi="Times New Roman" w:cs="Times New Roman"/>
          <w:sz w:val="24"/>
          <w:szCs w:val="24"/>
          <w:lang w:val="en-US"/>
        </w:rPr>
        <w:t> of 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3E4C98">
        <w:rPr>
          <w:rFonts w:ascii="Times New Roman" w:hAnsi="Times New Roman" w:cs="Times New Roman"/>
          <w:sz w:val="24"/>
          <w:szCs w:val="24"/>
          <w:lang w:val="en-US"/>
        </w:rPr>
        <w:t> is a subgraph of 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3E4C98">
        <w:rPr>
          <w:rFonts w:ascii="Times New Roman" w:hAnsi="Times New Roman" w:cs="Times New Roman"/>
          <w:sz w:val="24"/>
          <w:szCs w:val="24"/>
          <w:lang w:val="en-US"/>
        </w:rPr>
        <w:t> which is a tree and includes all the vertices of 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G</w:t>
      </w:r>
      <w:r w:rsidRPr="003E4C9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They concluded e</w:t>
      </w:r>
      <w:r w:rsidRPr="003E4C98">
        <w:rPr>
          <w:rFonts w:ascii="Times New Roman" w:hAnsi="Times New Roman" w:cs="Times New Roman"/>
          <w:sz w:val="24"/>
          <w:szCs w:val="24"/>
          <w:lang w:val="en-US"/>
        </w:rPr>
        <w:t>very connected graph has a spanning tree.</w:t>
      </w:r>
    </w:p>
    <w:p w14:paraId="75265AEE" w14:textId="576D2FA0" w:rsidR="004862A4" w:rsidRPr="00FF58B2" w:rsidRDefault="004862A4" w:rsidP="00486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</w:rPr>
        <w:t>Spanning tree 1:</w:t>
      </w:r>
    </w:p>
    <w:p w14:paraId="61120F27" w14:textId="37BAD5A3" w:rsidR="004862A4" w:rsidRPr="00FF58B2" w:rsidRDefault="004862A4" w:rsidP="004862A4">
      <w:pPr>
        <w:jc w:val="center"/>
        <w:rPr>
          <w:rFonts w:ascii="Times New Roman" w:hAnsi="Times New Roman" w:cs="Times New Roman"/>
          <w:sz w:val="24"/>
          <w:szCs w:val="24"/>
        </w:rPr>
      </w:pPr>
      <w:r w:rsidRPr="00FF5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1F9AE" wp14:editId="2DD77BDD">
            <wp:extent cx="3253154" cy="1353225"/>
            <wp:effectExtent l="0" t="0" r="4445" b="0"/>
            <wp:docPr id="10515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552" cy="13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8A54" w14:textId="5956CA5E" w:rsidR="004862A4" w:rsidRPr="00FF58B2" w:rsidRDefault="004862A4" w:rsidP="00486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Pr="00FF58B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F68B9D" w14:textId="512E2E29" w:rsidR="004862A4" w:rsidRPr="00FF58B2" w:rsidRDefault="004862A4" w:rsidP="004862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</w:rPr>
        <w:t xml:space="preserve">I started with vertex 1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then included the edges </w:t>
      </w:r>
      <w:r w:rsidRPr="004862A4">
        <w:rPr>
          <w:rFonts w:ascii="Times New Roman" w:hAnsi="Times New Roman" w:cs="Times New Roman"/>
          <w:sz w:val="24"/>
          <w:szCs w:val="24"/>
          <w:lang w:val="en-US"/>
        </w:rPr>
        <w:t>{1, 2}, {1, 4}, {2, 3}, {3, 6}, and {4, 5}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, all of which are connected to vertex 1 and ensured all of them are connected provided there is no cycle</w:t>
      </w:r>
      <w:r w:rsidR="007527A6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created.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19CC176" w14:textId="29387EFA" w:rsidR="004862A4" w:rsidRPr="00FF58B2" w:rsidRDefault="004862A4" w:rsidP="004862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Spanning tree 2:</w:t>
      </w:r>
    </w:p>
    <w:p w14:paraId="08AB4333" w14:textId="2D5D4E2B" w:rsidR="004862A4" w:rsidRPr="00FF58B2" w:rsidRDefault="008704EF" w:rsidP="00842D7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704E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F8C837C" wp14:editId="30E67304">
            <wp:extent cx="3675185" cy="1465839"/>
            <wp:effectExtent l="0" t="0" r="1905" b="1270"/>
            <wp:docPr id="198315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54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684" cy="147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4470" w14:textId="539DDA96" w:rsidR="00842D71" w:rsidRPr="00FF58B2" w:rsidRDefault="00842D71" w:rsidP="00842D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D6E6F5D" w14:textId="78494867" w:rsidR="00842D71" w:rsidRPr="00FF58B2" w:rsidRDefault="00842D71" w:rsidP="00842D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 started with vertex 2 then included the edges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{2, </w:t>
      </w:r>
      <w:r w:rsidR="008704E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}, {2, </w:t>
      </w:r>
      <w:r w:rsidR="008704E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}, {</w:t>
      </w:r>
      <w:r w:rsidR="008704E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04EF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}, {3, </w:t>
      </w:r>
      <w:r w:rsidR="008704EF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}, and {</w:t>
      </w:r>
      <w:r w:rsidR="008704E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04EF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by ensuring there is no cycle created.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F1F9E92" w14:textId="77777777" w:rsidR="00842D71" w:rsidRPr="00FF58B2" w:rsidRDefault="00842D71" w:rsidP="00842D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Bipartite Graph </w:t>
      </w:r>
    </w:p>
    <w:p w14:paraId="54FF7B9B" w14:textId="2C03A0DF" w:rsidR="00842D71" w:rsidRPr="00FF58B2" w:rsidRDefault="00DA253B" w:rsidP="00842D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Levin (2021) defines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a b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ipartite graph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as one for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which it is possible to divide the vertices into two disjoint sets such that there are no edges between any two vertices in the same set.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Below is a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3,3</m:t>
            </m:r>
          </m:sub>
        </m:sSub>
      </m:oMath>
      <w:r w:rsidR="007E4CFE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2D71" w:rsidRPr="00FF58B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42D71"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ipartite 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 xml:space="preserve">graph from spanning tree </w:t>
      </w:r>
      <w:r w:rsidR="00842D71" w:rsidRPr="00FF58B2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F58B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727359" w14:textId="223CF10D" w:rsidR="007E4CFE" w:rsidRPr="00FF58B2" w:rsidRDefault="007E4CFE" w:rsidP="00FF58B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6F83154" wp14:editId="4A89206F">
            <wp:extent cx="3143689" cy="2095792"/>
            <wp:effectExtent l="0" t="0" r="0" b="0"/>
            <wp:docPr id="192891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7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CC9A" w14:textId="5B92D1A9" w:rsidR="007E4CFE" w:rsidRPr="00FF58B2" w:rsidRDefault="007E4CFE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BDB52C" w14:textId="68E9F46E" w:rsidR="007E4CFE" w:rsidRPr="00FF58B2" w:rsidRDefault="007E4CFE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CCB557" w14:textId="5B9E629A" w:rsidR="007E4CFE" w:rsidRPr="00FF58B2" w:rsidRDefault="007E4CFE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599EF9" w14:textId="583AE6B3" w:rsidR="00DA253B" w:rsidRDefault="00DA253B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0E4D82" w14:textId="77777777" w:rsidR="008704EF" w:rsidRDefault="008704EF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6040C7" w14:textId="77777777" w:rsidR="008704EF" w:rsidRDefault="008704EF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FB5A8" w14:textId="77777777" w:rsidR="008704EF" w:rsidRDefault="008704EF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54941A" w14:textId="77777777" w:rsidR="008704EF" w:rsidRDefault="008704EF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2E477E" w14:textId="77777777" w:rsidR="008704EF" w:rsidRDefault="008704EF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DAB6F" w14:textId="77777777" w:rsidR="008704EF" w:rsidRPr="00FF58B2" w:rsidRDefault="008704EF" w:rsidP="00842D7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D60EB9" w14:textId="5A80B34E" w:rsidR="003D626F" w:rsidRPr="00FF58B2" w:rsidRDefault="003D626F" w:rsidP="003D626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58B2">
        <w:rPr>
          <w:rFonts w:ascii="Times New Roman" w:hAnsi="Times New Roman" w:cs="Times New Roman"/>
          <w:sz w:val="24"/>
          <w:szCs w:val="24"/>
          <w:lang w:val="en-US"/>
        </w:rPr>
        <w:lastRenderedPageBreak/>
        <w:t>References</w:t>
      </w:r>
    </w:p>
    <w:p w14:paraId="3D7B7173" w14:textId="77777777" w:rsidR="008704EF" w:rsidRPr="00FF58B2" w:rsidRDefault="008704EF" w:rsidP="008704EF">
      <w:pPr>
        <w:ind w:left="777" w:hanging="720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Hlk161935731"/>
      <w:r w:rsidRPr="00FF58B2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Jamaloodeen</w:t>
      </w:r>
      <w:bookmarkEnd w:id="1"/>
      <w:r w:rsidRPr="00FF58B2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, M., Pinzon, K., Pragel, D., Roberts, J., &amp; Siva, S. (2021). </w:t>
      </w:r>
      <w:hyperlink r:id="rId13" w:anchor="_representing_graphs" w:tgtFrame="_blank" w:history="1">
        <w:r w:rsidRPr="00FF58B2">
          <w:rPr>
            <w:rStyle w:val="Hyperlink"/>
            <w:rFonts w:ascii="Times New Roman" w:hAnsi="Times New Roman" w:cs="Times New Roman"/>
            <w:i/>
            <w:iCs/>
            <w:color w:val="E90172"/>
            <w:sz w:val="24"/>
            <w:szCs w:val="24"/>
          </w:rPr>
          <w:t>Discrete Math</w:t>
        </w:r>
      </w:hyperlink>
      <w:r w:rsidRPr="00FF58B2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 (3rd ed.). licensed under CC BY-NC</w:t>
      </w:r>
    </w:p>
    <w:p w14:paraId="43BC28E9" w14:textId="77777777" w:rsidR="008704EF" w:rsidRPr="00FF58B2" w:rsidRDefault="008704EF" w:rsidP="008704EF">
      <w:pPr>
        <w:ind w:left="777" w:hanging="720"/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</w:pPr>
      <w:r w:rsidRPr="00FF58B2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Levin, O. (2021). </w:t>
      </w:r>
      <w:hyperlink r:id="rId14" w:tgtFrame="_blank" w:history="1">
        <w:r w:rsidRPr="00FF58B2">
          <w:rPr>
            <w:rStyle w:val="Hyperlink"/>
            <w:rFonts w:ascii="Times New Roman" w:hAnsi="Times New Roman" w:cs="Times New Roman"/>
            <w:i/>
            <w:iCs/>
            <w:color w:val="E90172"/>
            <w:sz w:val="24"/>
            <w:szCs w:val="24"/>
          </w:rPr>
          <w:t>Discrete mathematics: An open introduction</w:t>
        </w:r>
      </w:hyperlink>
      <w:r w:rsidRPr="00FF58B2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 (3rd ed.). licensed under CC 4.0</w:t>
      </w:r>
    </w:p>
    <w:sectPr w:rsidR="008704EF" w:rsidRPr="00FF58B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A1D0E" w14:textId="77777777" w:rsidR="00103F1D" w:rsidRDefault="00103F1D" w:rsidP="008704EF">
      <w:pPr>
        <w:spacing w:after="0" w:line="240" w:lineRule="auto"/>
      </w:pPr>
      <w:r>
        <w:separator/>
      </w:r>
    </w:p>
  </w:endnote>
  <w:endnote w:type="continuationSeparator" w:id="0">
    <w:p w14:paraId="290A9603" w14:textId="77777777" w:rsidR="00103F1D" w:rsidRDefault="00103F1D" w:rsidP="00870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A6F55" w14:textId="77777777" w:rsidR="00103F1D" w:rsidRDefault="00103F1D" w:rsidP="008704EF">
      <w:pPr>
        <w:spacing w:after="0" w:line="240" w:lineRule="auto"/>
      </w:pPr>
      <w:r>
        <w:separator/>
      </w:r>
    </w:p>
  </w:footnote>
  <w:footnote w:type="continuationSeparator" w:id="0">
    <w:p w14:paraId="3B51BA9B" w14:textId="77777777" w:rsidR="00103F1D" w:rsidRDefault="00103F1D" w:rsidP="00870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53505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F523B28" w14:textId="3ECCC779" w:rsidR="008704EF" w:rsidRPr="008704EF" w:rsidRDefault="008704EF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704E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704E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704E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704E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8704E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F465CD0" w14:textId="77777777" w:rsidR="008704EF" w:rsidRDefault="008704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205F"/>
    <w:multiLevelType w:val="multilevel"/>
    <w:tmpl w:val="2BA2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D6125"/>
    <w:multiLevelType w:val="hybridMultilevel"/>
    <w:tmpl w:val="78328A32"/>
    <w:lvl w:ilvl="0" w:tplc="3BEAE5B8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2916623E"/>
    <w:multiLevelType w:val="hybridMultilevel"/>
    <w:tmpl w:val="5FCA3C08"/>
    <w:lvl w:ilvl="0" w:tplc="D076CF6E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2FA8057D"/>
    <w:multiLevelType w:val="hybridMultilevel"/>
    <w:tmpl w:val="E46EFF3A"/>
    <w:lvl w:ilvl="0" w:tplc="2A9E4AA4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32406ED0"/>
    <w:multiLevelType w:val="multilevel"/>
    <w:tmpl w:val="CB4487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10E7F"/>
    <w:multiLevelType w:val="hybridMultilevel"/>
    <w:tmpl w:val="CC5A54E6"/>
    <w:lvl w:ilvl="0" w:tplc="74F8AED0">
      <w:start w:val="1"/>
      <w:numFmt w:val="lowerRoman"/>
      <w:lvlText w:val="(%1)"/>
      <w:lvlJc w:val="left"/>
      <w:pPr>
        <w:ind w:left="7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225065799">
    <w:abstractNumId w:val="1"/>
  </w:num>
  <w:num w:numId="2" w16cid:durableId="201600568">
    <w:abstractNumId w:val="2"/>
  </w:num>
  <w:num w:numId="3" w16cid:durableId="1155729716">
    <w:abstractNumId w:val="4"/>
  </w:num>
  <w:num w:numId="4" w16cid:durableId="1474368182">
    <w:abstractNumId w:val="3"/>
  </w:num>
  <w:num w:numId="5" w16cid:durableId="1813404485">
    <w:abstractNumId w:val="5"/>
  </w:num>
  <w:num w:numId="6" w16cid:durableId="28790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xMDEwN7E0szQzNDFR0lEKTi0uzszPAykwqgUAF7QkACwAAAA="/>
  </w:docVars>
  <w:rsids>
    <w:rsidRoot w:val="0038173C"/>
    <w:rsid w:val="00012A17"/>
    <w:rsid w:val="000B01C7"/>
    <w:rsid w:val="000C4441"/>
    <w:rsid w:val="000E2499"/>
    <w:rsid w:val="000E6958"/>
    <w:rsid w:val="00103F1D"/>
    <w:rsid w:val="00116835"/>
    <w:rsid w:val="00172B94"/>
    <w:rsid w:val="0018061D"/>
    <w:rsid w:val="002268E1"/>
    <w:rsid w:val="002378F6"/>
    <w:rsid w:val="00277BD5"/>
    <w:rsid w:val="00284217"/>
    <w:rsid w:val="002A2E55"/>
    <w:rsid w:val="002B2EB8"/>
    <w:rsid w:val="0038173C"/>
    <w:rsid w:val="003D626F"/>
    <w:rsid w:val="003E4C98"/>
    <w:rsid w:val="00484DD0"/>
    <w:rsid w:val="004862A4"/>
    <w:rsid w:val="00486EF8"/>
    <w:rsid w:val="004930F7"/>
    <w:rsid w:val="00530A89"/>
    <w:rsid w:val="00530B65"/>
    <w:rsid w:val="00645EB4"/>
    <w:rsid w:val="006671C9"/>
    <w:rsid w:val="006B36CC"/>
    <w:rsid w:val="006D44C2"/>
    <w:rsid w:val="007527A6"/>
    <w:rsid w:val="0078233A"/>
    <w:rsid w:val="007E4CFE"/>
    <w:rsid w:val="007F06B2"/>
    <w:rsid w:val="00827EB9"/>
    <w:rsid w:val="00842D71"/>
    <w:rsid w:val="008704EF"/>
    <w:rsid w:val="008A07D9"/>
    <w:rsid w:val="008A555A"/>
    <w:rsid w:val="008C342C"/>
    <w:rsid w:val="008F039A"/>
    <w:rsid w:val="00A35799"/>
    <w:rsid w:val="00A5034A"/>
    <w:rsid w:val="00AD53DD"/>
    <w:rsid w:val="00B0468C"/>
    <w:rsid w:val="00B605AE"/>
    <w:rsid w:val="00BE17C8"/>
    <w:rsid w:val="00C852A1"/>
    <w:rsid w:val="00CB007A"/>
    <w:rsid w:val="00D13054"/>
    <w:rsid w:val="00D46E35"/>
    <w:rsid w:val="00D76D23"/>
    <w:rsid w:val="00DA253B"/>
    <w:rsid w:val="00E951FA"/>
    <w:rsid w:val="00ED1C94"/>
    <w:rsid w:val="00F20413"/>
    <w:rsid w:val="00FD155A"/>
    <w:rsid w:val="00FF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D4D6"/>
  <w15:docId w15:val="{5FE02952-E2FA-4CF4-9F70-764153EA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3C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77BD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D155A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E951F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951F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852A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B007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7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4EF"/>
  </w:style>
  <w:style w:type="paragraph" w:styleId="Footer">
    <w:name w:val="footer"/>
    <w:basedOn w:val="Normal"/>
    <w:link w:val="FooterChar"/>
    <w:uiPriority w:val="99"/>
    <w:unhideWhenUsed/>
    <w:rsid w:val="0087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gc-discrete-math.github.io/graph_theory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iscrete.openmathbooks.org/dmoi3/ch_graphtheo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9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15</cp:revision>
  <cp:lastPrinted>2024-03-20T14:08:00Z</cp:lastPrinted>
  <dcterms:created xsi:type="dcterms:W3CDTF">2024-03-20T10:27:00Z</dcterms:created>
  <dcterms:modified xsi:type="dcterms:W3CDTF">2024-03-22T00:38:00Z</dcterms:modified>
</cp:coreProperties>
</file>