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2CCC4" w14:textId="77777777" w:rsidR="003C1021" w:rsidRDefault="003C1021" w:rsidP="003C1021">
      <w:pPr>
        <w:pStyle w:val="Default"/>
        <w:spacing w:line="480" w:lineRule="auto"/>
      </w:pPr>
    </w:p>
    <w:p w14:paraId="36CE335B" w14:textId="77777777" w:rsidR="003C1021" w:rsidRDefault="003C1021" w:rsidP="003C1021">
      <w:pPr>
        <w:pStyle w:val="Default"/>
        <w:spacing w:line="480" w:lineRule="auto"/>
        <w:jc w:val="center"/>
      </w:pPr>
    </w:p>
    <w:p w14:paraId="311153C2" w14:textId="77777777" w:rsidR="003C1021" w:rsidRDefault="003C1021" w:rsidP="003C1021">
      <w:pPr>
        <w:pStyle w:val="Default"/>
        <w:spacing w:line="480" w:lineRule="auto"/>
        <w:jc w:val="center"/>
      </w:pPr>
    </w:p>
    <w:p w14:paraId="6BB0B079" w14:textId="77777777" w:rsidR="003C1021" w:rsidRDefault="003C1021" w:rsidP="003C1021">
      <w:pPr>
        <w:pStyle w:val="Default"/>
        <w:spacing w:line="480" w:lineRule="auto"/>
        <w:jc w:val="center"/>
      </w:pPr>
    </w:p>
    <w:p w14:paraId="61300D99" w14:textId="77777777" w:rsidR="003C1021" w:rsidRDefault="003C1021" w:rsidP="003C1021">
      <w:pPr>
        <w:pStyle w:val="Default"/>
        <w:spacing w:line="480" w:lineRule="auto"/>
        <w:jc w:val="center"/>
      </w:pPr>
    </w:p>
    <w:p w14:paraId="467D0CEB" w14:textId="77777777" w:rsidR="003C1021" w:rsidRDefault="003C1021" w:rsidP="003C1021">
      <w:pPr>
        <w:pStyle w:val="Default"/>
        <w:spacing w:line="480" w:lineRule="auto"/>
        <w:jc w:val="center"/>
      </w:pPr>
    </w:p>
    <w:p w14:paraId="63E639B1" w14:textId="4C97BAF0" w:rsidR="003C1021" w:rsidRPr="003C1021" w:rsidRDefault="003C1021" w:rsidP="003C1021">
      <w:pPr>
        <w:pStyle w:val="Default"/>
        <w:spacing w:line="480" w:lineRule="auto"/>
        <w:jc w:val="center"/>
      </w:pPr>
      <w:r w:rsidRPr="003C1021">
        <w:t xml:space="preserve">Learning Journal Unit </w:t>
      </w:r>
      <w:r w:rsidR="00597FBA">
        <w:t>2</w:t>
      </w:r>
    </w:p>
    <w:p w14:paraId="124027E0" w14:textId="1E6536F3" w:rsidR="003C1021" w:rsidRPr="003C1021" w:rsidRDefault="003C1021" w:rsidP="003C1021">
      <w:pPr>
        <w:pStyle w:val="Default"/>
        <w:spacing w:line="480" w:lineRule="auto"/>
        <w:jc w:val="center"/>
      </w:pPr>
      <w:r w:rsidRPr="003C1021">
        <w:t>Godfrey Ouma</w:t>
      </w:r>
    </w:p>
    <w:p w14:paraId="4246776B" w14:textId="2BF9C0C6" w:rsidR="003C1021" w:rsidRPr="003C1021" w:rsidRDefault="003C1021" w:rsidP="003C1021">
      <w:pPr>
        <w:pStyle w:val="Default"/>
        <w:spacing w:line="480" w:lineRule="auto"/>
        <w:jc w:val="center"/>
      </w:pPr>
      <w:r w:rsidRPr="003C1021">
        <w:t>University of the People</w:t>
      </w:r>
    </w:p>
    <w:p w14:paraId="246022CF" w14:textId="2765441F" w:rsidR="003C1021" w:rsidRPr="003C1021" w:rsidRDefault="003C1021" w:rsidP="003C1021">
      <w:pPr>
        <w:pStyle w:val="Default"/>
        <w:spacing w:line="480" w:lineRule="auto"/>
        <w:jc w:val="center"/>
      </w:pPr>
      <w:r w:rsidRPr="003C1021">
        <w:t>MATH 1211: Calculus</w:t>
      </w:r>
    </w:p>
    <w:p w14:paraId="172417FF" w14:textId="72F32B15" w:rsidR="003C1021" w:rsidRPr="003C1021" w:rsidRDefault="003C1021" w:rsidP="003C1021">
      <w:pPr>
        <w:pStyle w:val="Default"/>
        <w:spacing w:line="480" w:lineRule="auto"/>
        <w:jc w:val="center"/>
      </w:pPr>
      <w:r w:rsidRPr="003C1021">
        <w:t>Rakesh Das</w:t>
      </w:r>
    </w:p>
    <w:p w14:paraId="6339FF60" w14:textId="75C8ABF4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3C1021">
        <w:rPr>
          <w:rFonts w:ascii="Times New Roman" w:hAnsi="Times New Roman" w:cs="Times New Roman"/>
          <w:sz w:val="24"/>
          <w:szCs w:val="24"/>
        </w:rPr>
        <w:t>November 3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3C1021">
        <w:rPr>
          <w:rFonts w:ascii="Times New Roman" w:hAnsi="Times New Roman" w:cs="Times New Roman"/>
          <w:sz w:val="24"/>
          <w:szCs w:val="24"/>
        </w:rPr>
        <w:t>, 2023</w:t>
      </w:r>
    </w:p>
    <w:p w14:paraId="096A7A6F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546848CD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E730BC8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4AB2016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630F1CD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F8B6AE2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E00D2C8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3A94DC50" w14:textId="77777777" w:rsid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2A6E7ECD" w14:textId="77777777" w:rsidR="003C1021" w:rsidRPr="003C1021" w:rsidRDefault="003C1021" w:rsidP="003C1021">
      <w:pPr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18F2784" w14:textId="088B4DF2" w:rsidR="00010515" w:rsidRPr="003C1021" w:rsidRDefault="00010515" w:rsidP="003C1021">
      <w:pPr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C102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Learning Journal Unit 2</w:t>
      </w:r>
    </w:p>
    <w:p w14:paraId="21F918E2" w14:textId="6FB72E90" w:rsidR="00CE7AAA" w:rsidRPr="003C1021" w:rsidRDefault="00B9251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 xml:space="preserve">1. </w:t>
      </w: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Use the limit laws to solve the problem below.</w:t>
      </w: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br/>
        <w:t> </w:t>
      </w:r>
      <m:oMath>
        <m:func>
          <m:func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x→3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4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+3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+2</m:t>
                </m:r>
              </m:den>
            </m:f>
          </m:e>
        </m:func>
      </m:oMath>
    </w:p>
    <w:p w14:paraId="25C75EB5" w14:textId="77777777" w:rsidR="00CE7AAA" w:rsidRPr="003C1021" w:rsidRDefault="00CE7AAA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Solving numerator: </w:t>
      </w:r>
    </w:p>
    <w:p w14:paraId="4D0E88D2" w14:textId="64F6FD62" w:rsidR="00CE7AAA" w:rsidRPr="003C1021" w:rsidRDefault="00CE7AAA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lim⁡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x→3</m:t>
              </m:r>
            </m:lim>
          </m:limLow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+3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x→3</m:t>
              </m:r>
            </m:lim>
          </m:limLow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-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x→3</m:t>
              </m:r>
            </m:lim>
          </m:limLow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+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x→3</m:t>
              </m:r>
            </m:lim>
          </m:limLow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3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=81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9+3=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75</m:t>
          </m:r>
        </m:oMath>
      </m:oMathPara>
    </w:p>
    <w:p w14:paraId="3C041716" w14:textId="77777777" w:rsidR="00CE7AAA" w:rsidRPr="003C1021" w:rsidRDefault="00CE7AAA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Solving 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denominator:</w:t>
      </w:r>
    </w:p>
    <w:p w14:paraId="518398AE" w14:textId="0D0CB839" w:rsidR="00CE7AAA" w:rsidRPr="003C1021" w:rsidRDefault="00CE7AAA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75F84BDF" w14:textId="5E03E2DA" w:rsidR="00CE7AAA" w:rsidRPr="003C1021" w:rsidRDefault="00CE7AAA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lim⁡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x→3</m:t>
              </m:r>
            </m:lim>
          </m:limLow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lim⁡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x→3</m:t>
              </m:r>
            </m:lim>
          </m:limLow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+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lim⁡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x→3</m:t>
              </m:r>
            </m:lim>
          </m:limLow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=9+2=11</m:t>
          </m:r>
        </m:oMath>
      </m:oMathPara>
    </w:p>
    <w:p w14:paraId="0D2A00AE" w14:textId="7147504C" w:rsidR="00BF1F44" w:rsidRPr="003C1021" w:rsidRDefault="00BF1F44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Recombining the numerator and denominator:</w:t>
      </w:r>
    </w:p>
    <w:p w14:paraId="1F6282EC" w14:textId="1BDB1880" w:rsidR="00BF1F44" w:rsidRPr="003C1021" w:rsidRDefault="00BF1F44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14:ligatures w14:val="none"/>
                    </w:rPr>
                    <m:t>x→3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+3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+2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75</m:t>
              </m:r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11</m:t>
              </m:r>
            </m:den>
          </m:f>
        </m:oMath>
      </m:oMathPara>
    </w:p>
    <w:p w14:paraId="73D2FC70" w14:textId="466764F1" w:rsidR="00BF1F44" w:rsidRPr="003C1021" w:rsidRDefault="00B92519" w:rsidP="003C1021">
      <w:pPr>
        <w:spacing w:after="0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2. Explain the continuity of a function at any point. Explain the procedure to check continuity using a simple example.</w:t>
      </w:r>
    </w:p>
    <w:p w14:paraId="6F2BE19B" w14:textId="3A598EB9" w:rsidR="00005ABF" w:rsidRPr="003C1021" w:rsidRDefault="00005ABF" w:rsidP="003C1021">
      <w:pPr>
        <w:spacing w:after="0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Using the steps below, I will be checking 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 xml:space="preserve">if the function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2x+1 if x&lt;1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 if x=1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-x+4 if x&gt;1</m:t>
                </m:r>
              </m:e>
            </m:eqArr>
          </m:e>
        </m:d>
      </m:oMath>
      <w:r w:rsidRPr="003C102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continuous at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x=1</m:t>
        </m:r>
      </m:oMath>
      <w:r w:rsidRPr="003C102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28A8AF63" w14:textId="72FC8045" w:rsidR="004F2413" w:rsidRPr="003C1021" w:rsidRDefault="004F2413" w:rsidP="003C1021">
      <w:pPr>
        <w:spacing w:after="0"/>
        <w:ind w:left="0" w:right="0"/>
        <w:rPr>
          <w:rFonts w:ascii="Times New Roman" w:hAnsi="Times New Roman" w:cs="Times New Roman"/>
          <w:sz w:val="24"/>
          <w:szCs w:val="24"/>
        </w:rPr>
      </w:pPr>
      <w:r w:rsidRPr="003C102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021">
        <w:rPr>
          <w:rFonts w:ascii="Times New Roman" w:hAnsi="Times New Roman" w:cs="Times New Roman"/>
          <w:sz w:val="24"/>
          <w:szCs w:val="24"/>
        </w:rPr>
        <w:t xml:space="preserve">Check to see if f(a) is defined. If f(a) is undefined, we need go no further. The function is not continuous 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C1021">
        <w:rPr>
          <w:rFonts w:ascii="Times New Roman" w:hAnsi="Times New Roman" w:cs="Times New Roman"/>
          <w:sz w:val="24"/>
          <w:szCs w:val="24"/>
        </w:rPr>
        <w:t>. If f(a) is defined, continue to step 2.</w:t>
      </w:r>
    </w:p>
    <w:p w14:paraId="5C4ABDA0" w14:textId="40F26EB9" w:rsidR="00005ABF" w:rsidRPr="003C1021" w:rsidRDefault="00A148DA" w:rsidP="003C1021">
      <w:pPr>
        <w:spacing w:after="0"/>
        <w:ind w:left="0" w:right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a=1</m:t>
          </m:r>
        </m:oMath>
      </m:oMathPara>
    </w:p>
    <w:p w14:paraId="0AF599FB" w14:textId="2F5C621D" w:rsidR="00A148DA" w:rsidRPr="003C1021" w:rsidRDefault="00A148DA" w:rsidP="003C1021">
      <w:pPr>
        <w:spacing w:after="0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+1=3</m:t>
        </m:r>
      </m:oMath>
      <w:r w:rsidRPr="003C102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therefore,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f(a)</m:t>
        </m:r>
      </m:oMath>
      <w:r w:rsidRPr="003C102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exists. Now I will move to step 2. </w:t>
      </w:r>
    </w:p>
    <w:p w14:paraId="6AED31FD" w14:textId="22FA77C8" w:rsidR="004F2413" w:rsidRPr="003C1021" w:rsidRDefault="004F2413" w:rsidP="003C1021">
      <w:pPr>
        <w:spacing w:after="0"/>
        <w:ind w:left="0" w:right="0"/>
        <w:rPr>
          <w:rFonts w:ascii="Times New Roman" w:hAnsi="Times New Roman" w:cs="Times New Roman"/>
          <w:sz w:val="24"/>
          <w:szCs w:val="24"/>
          <w:lang w:val="en-US"/>
        </w:rPr>
      </w:pPr>
      <w:r w:rsidRPr="003C102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021">
        <w:rPr>
          <w:rFonts w:ascii="Times New Roman" w:hAnsi="Times New Roman" w:cs="Times New Roman"/>
          <w:sz w:val="24"/>
          <w:szCs w:val="24"/>
        </w:rPr>
        <w:t xml:space="preserve">Compute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lim⁡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a</m:t>
            </m:r>
          </m:lim>
        </m:limLow>
        <m:r>
          <w:rPr>
            <w:rFonts w:ascii="Cambria Math" w:hAnsi="Cambria Math" w:cs="Times New Roman"/>
            <w:sz w:val="24"/>
            <w:szCs w:val="24"/>
          </w:rPr>
          <m:t xml:space="preserve">f(x). </m:t>
        </m:r>
      </m:oMath>
      <w:r w:rsidRPr="003C1021">
        <w:rPr>
          <w:rFonts w:ascii="Times New Roman" w:hAnsi="Times New Roman" w:cs="Times New Roman"/>
          <w:sz w:val="24"/>
          <w:szCs w:val="24"/>
        </w:rPr>
        <w:t>In some cases, we may need to do this by first computing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lim⁡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-</m:t>
                </m:r>
              </m:sup>
            </m:sSup>
          </m:lim>
        </m:limLow>
        <m:r>
          <w:rPr>
            <w:rFonts w:ascii="Cambria Math" w:hAnsi="Cambria Math" w:cs="Times New Roman"/>
            <w:sz w:val="24"/>
            <w:szCs w:val="24"/>
          </w:rPr>
          <m:t xml:space="preserve">f(x) </m:t>
        </m:r>
      </m:oMath>
      <w:r w:rsidRPr="003C1021">
        <w:rPr>
          <w:rFonts w:ascii="Times New Roman" w:hAnsi="Times New Roman" w:cs="Times New Roman"/>
          <w:sz w:val="24"/>
          <w:szCs w:val="24"/>
        </w:rPr>
        <w:t xml:space="preserve">and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+</m:t>
                </m:r>
              </m:sup>
            </m:sSup>
          </m:lim>
        </m:limLow>
      </m:oMath>
      <w:r w:rsidRPr="003C1021">
        <w:rPr>
          <w:rFonts w:ascii="Times New Roman" w:hAnsi="Times New Roman" w:cs="Times New Roman"/>
          <w:sz w:val="24"/>
          <w:szCs w:val="24"/>
        </w:rPr>
        <w:t xml:space="preserve">. If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lim⁡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x→a</m:t>
            </m:r>
          </m:lim>
        </m:limLow>
        <m:r>
          <w:rPr>
            <w:rFonts w:ascii="Cambria Math" w:hAnsi="Cambria Math" w:cs="Times New Roman"/>
            <w:sz w:val="24"/>
            <w:szCs w:val="24"/>
          </w:rPr>
          <m:t>f(x)</m:t>
        </m:r>
      </m:oMath>
      <w:r w:rsidRPr="003C1021">
        <w:rPr>
          <w:rFonts w:ascii="Times New Roman" w:hAnsi="Times New Roman" w:cs="Times New Roman"/>
          <w:sz w:val="24"/>
          <w:szCs w:val="24"/>
        </w:rPr>
        <w:t xml:space="preserve"> does not exist (that is, it is not a real number), then the </w:t>
      </w:r>
      <w:r w:rsidRPr="003C1021">
        <w:rPr>
          <w:rFonts w:ascii="Times New Roman" w:hAnsi="Times New Roman" w:cs="Times New Roman"/>
          <w:sz w:val="24"/>
          <w:szCs w:val="24"/>
        </w:rPr>
        <w:lastRenderedPageBreak/>
        <w:t xml:space="preserve">function is not continuous at a and the problem is solved. If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lim⁡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x→a</m:t>
            </m:r>
          </m:lim>
        </m:limLow>
        <m:r>
          <w:rPr>
            <w:rFonts w:ascii="Cambria Math" w:hAnsi="Cambria Math" w:cs="Times New Roman"/>
            <w:sz w:val="24"/>
            <w:szCs w:val="24"/>
          </w:rPr>
          <m:t>f(x)</m:t>
        </m:r>
      </m:oMath>
      <w:r w:rsidRPr="003C1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021">
        <w:rPr>
          <w:rFonts w:ascii="Times New Roman" w:hAnsi="Times New Roman" w:cs="Times New Roman"/>
          <w:sz w:val="24"/>
          <w:szCs w:val="24"/>
        </w:rPr>
        <w:t>exists, then continue to step 3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0191F9" w14:textId="10192865" w:rsidR="00A148DA" w:rsidRPr="003C1021" w:rsidRDefault="00A148DA" w:rsidP="003C1021">
      <w:pPr>
        <w:spacing w:after="0"/>
        <w:ind w:left="0" w:right="0"/>
        <w:rPr>
          <w:rFonts w:ascii="Times New Roman" w:eastAsiaTheme="minorEastAsia" w:hAnsi="Times New Roman" w:cs="Times New Roman"/>
          <w:sz w:val="24"/>
          <w:szCs w:val="24"/>
        </w:rPr>
      </w:pP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-</m:t>
                </m:r>
              </m:sup>
            </m:sSup>
          </m:lim>
        </m:limLow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+1=3</m:t>
        </m:r>
      </m:oMath>
      <w:r w:rsidRPr="003C102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 </w:t>
      </w:r>
      <w:r w:rsidRPr="003C102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and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+</m:t>
                </m:r>
              </m:sup>
            </m:sSup>
          </m:lim>
        </m:limLow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4</m:t>
        </m:r>
        <m:r>
          <w:rPr>
            <w:rFonts w:ascii="Cambria Math" w:hAnsi="Cambria Math" w:cs="Times New Roman"/>
            <w:sz w:val="24"/>
            <w:szCs w:val="24"/>
          </w:rPr>
          <m:t>=3</m:t>
        </m:r>
      </m:oMath>
    </w:p>
    <w:p w14:paraId="78B993BA" w14:textId="2E60EA33" w:rsidR="00A148DA" w:rsidRPr="003C1021" w:rsidRDefault="00A148DA" w:rsidP="003C1021">
      <w:pPr>
        <w:spacing w:after="0"/>
        <w:ind w:left="0" w:right="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3C102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Since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-</m:t>
                </m:r>
              </m:sup>
            </m:sSup>
          </m:lim>
        </m:limLow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+</m:t>
                </m:r>
              </m:sup>
            </m:sSup>
          </m:lim>
        </m:limLow>
      </m:oMath>
      <w:r w:rsidRPr="003C1021"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,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a</m:t>
            </m:r>
          </m:lim>
        </m:limLow>
      </m:oMath>
      <w:r w:rsidRPr="003C1021">
        <w:rPr>
          <w:rFonts w:ascii="Times New Roman" w:eastAsiaTheme="minorEastAsia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exists. Therefore, I will move to step 3. </w:t>
      </w:r>
    </w:p>
    <w:p w14:paraId="7B42833D" w14:textId="77777777" w:rsidR="00A148DA" w:rsidRPr="003C1021" w:rsidRDefault="004F2413" w:rsidP="003C1021">
      <w:pPr>
        <w:spacing w:after="0"/>
        <w:ind w:left="0" w:right="0"/>
        <w:rPr>
          <w:rFonts w:ascii="Times New Roman" w:hAnsi="Times New Roman" w:cs="Times New Roman"/>
          <w:sz w:val="24"/>
          <w:szCs w:val="24"/>
        </w:rPr>
      </w:pPr>
      <w:r w:rsidRPr="003C1021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021">
        <w:rPr>
          <w:rFonts w:ascii="Times New Roman" w:hAnsi="Times New Roman" w:cs="Times New Roman"/>
          <w:sz w:val="24"/>
          <w:szCs w:val="24"/>
        </w:rPr>
        <w:t xml:space="preserve">Compare f(a) and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lim⁡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x→a</m:t>
            </m:r>
          </m:lim>
        </m:limLow>
        <m:r>
          <w:rPr>
            <w:rFonts w:ascii="Cambria Math" w:hAnsi="Cambria Math" w:cs="Times New Roman"/>
            <w:sz w:val="24"/>
            <w:szCs w:val="24"/>
          </w:rPr>
          <m:t>f(x)</m:t>
        </m:r>
      </m:oMath>
      <w:r w:rsidRPr="003C1021">
        <w:rPr>
          <w:rFonts w:ascii="Times New Roman" w:hAnsi="Times New Roman" w:cs="Times New Roman"/>
          <w:sz w:val="24"/>
          <w:szCs w:val="24"/>
        </w:rPr>
        <w:t xml:space="preserve">. If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x→a</m:t>
            </m:r>
          </m:lim>
        </m:limLow>
        <m:r>
          <w:rPr>
            <w:rFonts w:ascii="Cambria Math" w:eastAsiaTheme="minorEastAsia" w:hAnsi="Cambria Math" w:cs="Times New Roman"/>
            <w:sz w:val="24"/>
            <w:szCs w:val="24"/>
          </w:rPr>
          <m:t>≠f(a)</m:t>
        </m:r>
      </m:oMath>
      <w:r w:rsidRPr="003C1021">
        <w:rPr>
          <w:rFonts w:ascii="Times New Roman" w:hAnsi="Times New Roman" w:cs="Times New Roman"/>
          <w:sz w:val="24"/>
          <w:szCs w:val="24"/>
        </w:rPr>
        <w:t>, then the function is not continuous at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a</m:t>
        </m:r>
      </m:oMath>
      <w:r w:rsidRPr="003C1021">
        <w:rPr>
          <w:rFonts w:ascii="Times New Roman" w:hAnsi="Times New Roman" w:cs="Times New Roman"/>
          <w:sz w:val="24"/>
          <w:szCs w:val="24"/>
        </w:rPr>
        <w:t xml:space="preserve">. If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x→a</m:t>
            </m:r>
          </m:lim>
        </m:limLow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f(a)</m:t>
        </m:r>
      </m:oMath>
      <w:r w:rsidRPr="003C1021">
        <w:rPr>
          <w:rFonts w:ascii="Times New Roman" w:hAnsi="Times New Roman" w:cs="Times New Roman"/>
          <w:sz w:val="24"/>
          <w:szCs w:val="24"/>
        </w:rPr>
        <w:t xml:space="preserve">, then the function is continuous 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C1021">
        <w:rPr>
          <w:rFonts w:ascii="Times New Roman" w:hAnsi="Times New Roman" w:cs="Times New Roman"/>
          <w:sz w:val="24"/>
          <w:szCs w:val="24"/>
        </w:rPr>
        <w:t>.</w:t>
      </w:r>
    </w:p>
    <w:p w14:paraId="4F770055" w14:textId="77777777" w:rsidR="00A148DA" w:rsidRPr="003C1021" w:rsidRDefault="00A148DA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x→a</m:t>
            </m:r>
          </m:lim>
        </m:limLow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=3</m:t>
        </m:r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=3</m:t>
        </m:r>
      </m:oMath>
    </w:p>
    <w:p w14:paraId="795BB4B5" w14:textId="77777777" w:rsidR="00A148DA" w:rsidRPr="003C1021" w:rsidRDefault="00A148DA" w:rsidP="003C1021">
      <w:pPr>
        <w:spacing w:after="0"/>
        <w:ind w:left="0"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Therefore,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limLowPr>
          <m:e>
            <m:func>
              <m:funcPr>
                <m:ctrl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lim</m:t>
                </m:r>
              </m:fName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14:ligatures w14:val="none"/>
                  </w:rPr>
                  <m:t>f(x)</m:t>
                </m:r>
              </m:e>
            </m:func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14:ligatures w14:val="none"/>
              </w:rPr>
              <m:t>x→a</m:t>
            </m:r>
          </m:lim>
        </m:limLow>
        <m:r>
          <w:rPr>
            <w:rFonts w:ascii="Cambria Math" w:eastAsiaTheme="minorEastAsia" w:hAnsi="Cambria Math" w:cs="Times New Roman"/>
            <w:sz w:val="24"/>
            <w:szCs w:val="24"/>
          </w:rPr>
          <m:t>=f(a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</w:p>
    <w:p w14:paraId="1A1CE662" w14:textId="07983C68" w:rsidR="00B96CF8" w:rsidRPr="003C1021" w:rsidRDefault="00A148DA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</w:pPr>
      <w:r w:rsidRPr="003C1021">
        <w:rPr>
          <w:rFonts w:ascii="Times New Roman" w:hAnsi="Times New Roman" w:cs="Times New Roman"/>
          <w:sz w:val="24"/>
          <w:szCs w:val="24"/>
        </w:rPr>
        <w:t xml:space="preserve">Since all three of the conditions in the definition of continuity are satisfied, 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 xml:space="preserve">we can conclude that </w:t>
      </w:r>
      <w:r w:rsidRPr="003C1021">
        <w:rPr>
          <w:rFonts w:ascii="Times New Roman" w:hAnsi="Times New Roman" w:cs="Times New Roman"/>
          <w:sz w:val="24"/>
          <w:szCs w:val="24"/>
        </w:rPr>
        <w:t xml:space="preserve">f(x) is continuous at x = </w:t>
      </w:r>
      <w:r w:rsidRPr="003C102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3C1021">
        <w:rPr>
          <w:rFonts w:ascii="Times New Roman" w:hAnsi="Times New Roman" w:cs="Times New Roman"/>
          <w:sz w:val="24"/>
          <w:szCs w:val="24"/>
        </w:rPr>
        <w:t>.</w:t>
      </w:r>
      <w:r w:rsidRPr="003C102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3. A rock is dropped from a height of 16 ft. It is determined that its height (in feet) above ground</w:t>
      </w:r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  <w:t> </w:t>
      </w:r>
      <w:r w:rsidR="00B92519" w:rsidRPr="00B92519">
        <w:rPr>
          <w:rFonts w:ascii="Times New Roman" w:eastAsia="Times New Roman" w:hAnsi="Times New Roman" w:cs="Times New Roman"/>
          <w:b/>
          <w:bCs/>
          <w:i/>
          <w:iCs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  <w:t>t </w:t>
      </w:r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  <w:t>seconds later (for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IN"/>
            <w14:ligatures w14:val="none"/>
          </w:rPr>
          <m:t>0≤t≤3</m:t>
        </m:r>
      </m:oMath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  <w:t>) is given by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IN"/>
            <w14:ligatures w14:val="none"/>
          </w:rPr>
          <m:t>s(t)</m:t>
        </m:r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IN"/>
            <w14:ligatures w14:val="none"/>
          </w:rPr>
          <m:t>=-2</m:t>
        </m:r>
        <w:bookmarkStart w:id="0" w:name="_Hlk152211688"/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color w:val="1D2125"/>
                <w:kern w:val="0"/>
                <w:sz w:val="24"/>
                <w:szCs w:val="24"/>
                <w:shd w:val="clear" w:color="auto" w:fill="F8F9FA"/>
                <w:lang w:val="en-IN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IN"/>
                <w14:ligatures w14:val="none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IN"/>
                <w14:ligatures w14:val="none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vertAlign w:val="superscript"/>
            <w:lang w:val="en-IN"/>
            <w14:ligatures w14:val="none"/>
          </w:rPr>
          <m:t> </m:t>
        </m:r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IN"/>
            <w14:ligatures w14:val="none"/>
          </w:rPr>
          <m:t>+ 16</m:t>
        </m:r>
      </m:oMath>
      <w:bookmarkEnd w:id="0"/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  <w:t>. Find the average velocity of the rock over [0.2,0.21] time interval.</w:t>
      </w:r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  <w:t>  </w:t>
      </w:r>
    </w:p>
    <w:p w14:paraId="5CDFC57B" w14:textId="77777777" w:rsidR="00D31A08" w:rsidRPr="003C1021" w:rsidRDefault="00D31A08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The average velocity is given by the formula:</w:t>
      </w:r>
    </w:p>
    <w:p w14:paraId="5D0C66F7" w14:textId="73FB525C" w:rsidR="00A3531D" w:rsidRPr="003C1021" w:rsidRDefault="00D31A08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 xml:space="preserve">average 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speed=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change in position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change in time</m:t>
            </m:r>
          </m:den>
        </m:f>
      </m:oMath>
      <w:r w:rsidR="00E81F1D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1A9F1A58" w14:textId="0B937728" w:rsidR="00251C6B" w:rsidRPr="003C1021" w:rsidRDefault="00B81FC2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s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0.21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-s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  <m:t>0.2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0.2-0.21</m:t>
            </m:r>
          </m:den>
        </m:f>
      </m:oMath>
      <w:r w:rsidR="00E81F1D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5D90936E" w14:textId="678DE002" w:rsidR="00251C6B" w:rsidRPr="003C1021" w:rsidRDefault="00A3531D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IN"/>
                    <w14:ligatures w14:val="none"/>
                  </w:rPr>
                  <m:t>-2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IN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IN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IN"/>
                            <w14:ligatures w14:val="none"/>
                          </w:rPr>
                          <m:t>0.21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IN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vertAlign w:val="superscript"/>
                    <w:lang w:val="en-IN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IN"/>
                    <w14:ligatures w14:val="none"/>
                  </w:rPr>
                  <m:t>+ 16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</m:t>
            </m:r>
            <m:d>
              <m:dPr>
                <m:begChr m:val="{"/>
                <m:endChr m:val="}"/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IN"/>
                    <w14:ligatures w14:val="none"/>
                  </w:rPr>
                  <m:t>-2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IN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IN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IN"/>
                            <w14:ligatures w14:val="none"/>
                          </w:rPr>
                          <m:t>0.2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IN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vertAlign w:val="superscript"/>
                    <w:lang w:val="en-IN"/>
                    <w14:ligatures w14:val="none"/>
                  </w:rPr>
                  <m:t> 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IN"/>
                    <w14:ligatures w14:val="none"/>
                  </w:rPr>
                  <m:t>+ 16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0.2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-0.2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</m:t>
            </m:r>
          </m:den>
        </m:f>
      </m:oMath>
      <w:r w:rsidR="00E81F1D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58ED1CB0" w14:textId="748E46EA" w:rsidR="00E81F1D" w:rsidRPr="003C1021" w:rsidRDefault="00251C6B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15.9118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15.92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0.01</m:t>
            </m:r>
          </m:den>
        </m:f>
      </m:oMath>
      <w:r w:rsidR="00E81F1D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1D80FD14" w14:textId="11437A91" w:rsidR="00E81F1D" w:rsidRPr="003C1021" w:rsidRDefault="00251C6B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-0.0082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lang w:val="en-US"/>
                <w14:ligatures w14:val="none"/>
              </w:rPr>
              <m:t>0.01</m:t>
            </m:r>
          </m:den>
        </m:f>
      </m:oMath>
      <w:r w:rsidR="00E81F1D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</w:p>
    <w:p w14:paraId="5697D02B" w14:textId="637F89CC" w:rsidR="00B92519" w:rsidRPr="003C1021" w:rsidRDefault="00E81F1D" w:rsidP="003C1021">
      <w:pPr>
        <w:spacing w:after="0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=0.82</m:t>
        </m:r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feet</w:t>
      </w:r>
      <w:r w:rsidR="007C1896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/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>second.</w:t>
      </w:r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4. </w:t>
      </w:r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IN"/>
          <w14:ligatures w14:val="none"/>
        </w:rPr>
        <w:t>Evaluate each of the following limits. Identify any vertical asymptotes of the function</w:t>
      </w:r>
      <w:r w:rsidR="00B92519"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x-4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x+3</m:t>
                </m:r>
              </m:e>
            </m:d>
          </m:den>
        </m:f>
      </m:oMath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br/>
      </w:r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lastRenderedPageBreak/>
        <w:t>(i) </w:t>
      </w:r>
      <w:r w:rsidR="008757D5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x→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4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=</m:t>
            </m:r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x→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4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+</m:t>
                    </m:r>
                  </m:sup>
                </m:sSup>
              </m:lim>
            </m:limLow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US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US"/>
                            <w14:ligatures w14:val="none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x+3</m:t>
                    </m:r>
                  </m:e>
                </m:d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=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US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US"/>
                            <w14:ligatures w14:val="none"/>
                          </w:rPr>
                          <m:t>4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1D2125"/>
                            <w:kern w:val="0"/>
                            <w:sz w:val="24"/>
                            <w:szCs w:val="24"/>
                            <w:shd w:val="clear" w:color="auto" w:fill="F8F9FA"/>
                            <w:lang w:val="en-US"/>
                            <w14:ligatures w14:val="none"/>
                          </w:rPr>
                          <m:t>-4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x+3</m:t>
                    </m:r>
                  </m:e>
                </m:d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=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0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x+3</m:t>
                    </m:r>
                  </m:e>
                </m:d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=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0</m:t>
                </m:r>
              </m:den>
            </m:f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=+∞</m:t>
            </m:r>
          </m:e>
        </m:func>
      </m:oMath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(ii)</w:t>
      </w:r>
      <w:r w:rsidR="008757D5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x→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4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f(x)</m:t>
            </m:r>
          </m:e>
        </m:func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4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+</m:t>
                </m:r>
              </m:sup>
            </m:sSup>
          </m:lim>
        </m:limLow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x-4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x+3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4-4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x+3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0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x+3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0</m:t>
            </m:r>
          </m:den>
        </m:f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-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∞</m:t>
        </m:r>
      </m:oMath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(iii) 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x→</m:t>
                </m:r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4</m:t>
                </m:r>
              </m:lim>
            </m:limLow>
          </m:fName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f(x)</m:t>
            </m:r>
          </m:e>
        </m:func>
      </m:oMath>
      <w:r w:rsidR="008449A5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does not exist because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x→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4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</m:t>
                </m:r>
              </m:e>
            </m:d>
          </m:e>
        </m:func>
      </m:oMath>
      <w:r w:rsidR="008449A5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and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x→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4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14:ligatures w14:val="none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f(x)</m:t>
            </m:r>
          </m:e>
        </m:func>
      </m:oMath>
      <w:r w:rsidR="008449A5"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does not approach the same value. </w:t>
      </w:r>
      <w:r w:rsidR="00B92519" w:rsidRPr="00B92519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br/>
      </w:r>
      <w:r w:rsidR="008449A5" w:rsidRPr="003C102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vertical asymptote will occur at a point where the </w:t>
      </w:r>
      <w:r w:rsidR="008449A5" w:rsidRPr="003C102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denominator equals zero</w:t>
      </w:r>
      <w:r w:rsidR="008449A5" w:rsidRPr="003C102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which can be determined as follows:</w:t>
      </w:r>
    </w:p>
    <w:p w14:paraId="1C9A7C5A" w14:textId="77777777" w:rsidR="008449A5" w:rsidRPr="003C1021" w:rsidRDefault="008449A5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8F9FA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:lang w:val="en-US"/>
                      <w14:ligatures w14:val="none"/>
                    </w:rPr>
                    <m:t>x-4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  <m:t>x+3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8F9FA"/>
              <w:lang w:val="en-US"/>
              <w14:ligatures w14:val="none"/>
            </w:rPr>
            <m:t>=0</m:t>
          </m:r>
        </m:oMath>
      </m:oMathPara>
    </w:p>
    <w:p w14:paraId="2BF836BD" w14:textId="2F857E63" w:rsidR="008449A5" w:rsidRPr="003C1021" w:rsidRDefault="008449A5" w:rsidP="003C1021">
      <w:pPr>
        <w:spacing w:after="0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x-4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2</m:t>
            </m:r>
          </m:sup>
        </m:sSup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or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x+3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=0</m:t>
        </m:r>
      </m:oMath>
    </w:p>
    <w:p w14:paraId="7026F036" w14:textId="2B9756A3" w:rsidR="008449A5" w:rsidRPr="00B92519" w:rsidRDefault="008449A5" w:rsidP="003C1021">
      <w:pPr>
        <w:spacing w:after="0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Therefore, the vertical asymptotes will be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x=4</m:t>
        </m:r>
      </m:oMath>
      <w:r w:rsidRPr="003C102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  <w14:ligatures w14:val="none"/>
          </w:rPr>
          <m:t>x=-3</m:t>
        </m:r>
      </m:oMath>
    </w:p>
    <w:p w14:paraId="1919F490" w14:textId="3A21DD68" w:rsidR="00B92519" w:rsidRPr="00B92519" w:rsidRDefault="00B9251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5. </w:t>
      </w: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IN"/>
          <w14:ligatures w14:val="none"/>
        </w:rPr>
        <w:t>Evaluate the trigonometric limit </w:t>
      </w:r>
      <m:oMath>
        <m:func>
          <m:func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lang w:val="en-IN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lang w:val="en-IN"/>
                    <w14:ligatures w14:val="none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IN"/>
                    <w14:ligatures w14:val="none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IN"/>
                    <w14:ligatures w14:val="none"/>
                  </w:rPr>
                  <m:t>θ→0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lang w:val="en-IN"/>
                    <w14:ligatures w14:val="none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IN"/>
                    <w14:ligatures w14:val="none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1D2125"/>
                        <w:kern w:val="0"/>
                        <w:sz w:val="24"/>
                        <w:szCs w:val="24"/>
                        <w:lang w:val="en-IN"/>
                        <w14:ligatures w14:val="none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IN"/>
                        <w14:ligatures w14:val="none"/>
                      </w:rPr>
                      <m:t>sin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lang w:val="en-IN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IN"/>
                    <w14:ligatures w14:val="none"/>
                  </w:rPr>
                  <m:t>θ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lang w:val="en-IN"/>
                    <w14:ligatures w14:val="none"/>
                  </w:rPr>
                  <m:t>1-cosθ</m:t>
                </m:r>
              </m:den>
            </m:f>
          </m:e>
        </m:func>
      </m:oMath>
    </w:p>
    <w:p w14:paraId="468F390D" w14:textId="77777777" w:rsidR="009A7743" w:rsidRPr="003C1021" w:rsidRDefault="00761AF2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IN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θ→0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D2125"/>
                          <w:kern w:val="0"/>
                          <w:sz w:val="24"/>
                          <w:szCs w:val="24"/>
                          <w:lang w:val="en-I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IN"/>
                          <w14:ligatures w14:val="none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IN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θ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1-cosθ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θ→0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2</m:t>
              </m:r>
              <m:r>
                <w:rPr>
                  <w:rFonts w:ascii="Cambria Math" w:eastAsia="Times New Roman" w:hAnsi="Cambria Math" w:cs="Times New Roman"/>
                  <w:strike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(1-cos</m:t>
              </m:r>
              <m:r>
                <w:rPr>
                  <w:rFonts w:ascii="Cambria Math" w:eastAsia="Times New Roman" w:hAnsi="Cambria Math" w:cs="Times New Roman"/>
                  <w:strike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θ</m:t>
              </m:r>
              <m:r>
                <w:rPr>
                  <w:rFonts w:ascii="Cambria Math" w:eastAsia="Times New Roman" w:hAnsi="Cambria Math" w:cs="Times New Roman"/>
                  <w:strike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)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(1+cosθ)</m:t>
              </m:r>
            </m:num>
            <m:den>
              <m:r>
                <w:rPr>
                  <w:rFonts w:ascii="Cambria Math" w:eastAsia="Times New Roman" w:hAnsi="Cambria Math" w:cs="Times New Roman"/>
                  <w:strike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1-cosθ</m:t>
              </m:r>
            </m:den>
          </m:f>
        </m:oMath>
      </m:oMathPara>
    </w:p>
    <w:p w14:paraId="7CDC8EC1" w14:textId="116F11BA" w:rsidR="00C55B3A" w:rsidRPr="003C1021" w:rsidRDefault="009A7743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2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θ→0</m:t>
              </m:r>
            </m:lim>
          </m:limLow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1+cosθ</m:t>
              </m:r>
            </m:e>
          </m:d>
        </m:oMath>
      </m:oMathPara>
    </w:p>
    <w:p w14:paraId="56468948" w14:textId="7CBF5BD2" w:rsidR="00EA73DA" w:rsidRPr="003C1021" w:rsidRDefault="00C55B3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</m:ctrlPr>
            </m:d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</m:ctrlPr>
                </m:limLowP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IN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IN"/>
                          <w14:ligatures w14:val="none"/>
                        </w:rPr>
                        <m:t>lim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1D2125"/>
                          <w:kern w:val="0"/>
                          <w:sz w:val="24"/>
                          <w:szCs w:val="24"/>
                          <w:lang w:val="en-IN"/>
                          <w14:ligatures w14:val="none"/>
                        </w:rPr>
                        <m:t>1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+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θ→0</m:t>
                  </m:r>
                </m:lim>
              </m:limLow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θ→0</m:t>
                  </m:r>
                </m:lim>
              </m:limLow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IN"/>
                      <w14:ligatures w14:val="none"/>
                    </w:rPr>
                    <m:t>cosθ</m:t>
                  </m:r>
                </m:e>
              </m:d>
            </m:e>
          </m:d>
        </m:oMath>
      </m:oMathPara>
    </w:p>
    <w:p w14:paraId="003665A3" w14:textId="629FEC6D" w:rsidR="00EA73DA" w:rsidRPr="00CC5710" w:rsidRDefault="00EA73D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2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IN"/>
                  <w14:ligatures w14:val="none"/>
                </w:rPr>
                <m:t>1+1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IN"/>
              <w14:ligatures w14:val="none"/>
            </w:rPr>
            <m:t>4</m:t>
          </m:r>
        </m:oMath>
      </m:oMathPara>
    </w:p>
    <w:p w14:paraId="7B568BE4" w14:textId="77777777" w:rsidR="00B92519" w:rsidRPr="003C1021" w:rsidRDefault="00B9251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6. Find the value of </w:t>
      </w:r>
      <w:r w:rsidRPr="00B92519">
        <w:rPr>
          <w:rFonts w:ascii="Times New Roman" w:eastAsia="Times New Roman" w:hAnsi="Times New Roman" w:cs="Times New Roman"/>
          <w:b/>
          <w:bCs/>
          <w:i/>
          <w:iCs/>
          <w:color w:val="1D2125"/>
          <w:kern w:val="0"/>
          <w:sz w:val="24"/>
          <w:szCs w:val="24"/>
          <w:lang w:val="en-US"/>
          <w14:ligatures w14:val="none"/>
        </w:rPr>
        <w:t>k </w:t>
      </w: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that makes the following function is continuous over the given interval.</w:t>
      </w:r>
    </w:p>
    <w:p w14:paraId="12E37A62" w14:textId="613B02D8" w:rsidR="0019793D" w:rsidRPr="00B92519" w:rsidRDefault="00463052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14:ligatures w14:val="none"/>
                    </w:rPr>
                    <m:t>5x+4,  &amp;x≤k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14:ligatures w14:val="none"/>
                    </w:rPr>
                    <m:t>3x-4,  &amp;k&lt;x&lt;7</m:t>
                  </m:r>
                </m:e>
              </m:eqArr>
            </m:e>
          </m:d>
        </m:oMath>
      </m:oMathPara>
    </w:p>
    <w:p w14:paraId="4241A8D5" w14:textId="1B789AC3" w:rsidR="00B92519" w:rsidRPr="003C1021" w:rsidRDefault="0033284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x→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-</m:t>
                  </m:r>
                </m:sup>
              </m:sSup>
            </m:lim>
          </m:limLow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8F9FA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8F9FA"/>
              <w:lang w:val="en-US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5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+4</m:t>
          </m:r>
        </m:oMath>
      </m:oMathPara>
    </w:p>
    <w:p w14:paraId="7804C86A" w14:textId="38536655" w:rsidR="0033284A" w:rsidRPr="003C1021" w:rsidRDefault="0033284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i/>
          <w:color w:val="1D2125"/>
          <w:kern w:val="0"/>
          <w:sz w:val="24"/>
          <w:szCs w:val="24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x→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+</m:t>
                  </m:r>
                </m:sup>
              </m:sSup>
            </m:lim>
          </m:limLow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8F9FA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8F9FA"/>
              <w:lang w:val="en-US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3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-4</m:t>
          </m:r>
        </m:oMath>
      </m:oMathPara>
    </w:p>
    <w:p w14:paraId="554EAC1B" w14:textId="595FFDB6" w:rsidR="0033284A" w:rsidRPr="003C1021" w:rsidRDefault="0033284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  <w:t xml:space="preserve">For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x→</m:t>
            </m:r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k</m:t>
            </m:r>
          </m:lim>
        </m:limLow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d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to be continuous at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x=k</m:t>
        </m:r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,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k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-</m:t>
                </m:r>
              </m:sup>
            </m:sSup>
          </m:lim>
        </m:limLow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k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+</m:t>
                </m:r>
              </m:sup>
            </m:sSup>
          </m:lim>
        </m:limLow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d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.</w:t>
      </w:r>
    </w:p>
    <w:p w14:paraId="3AC1CDF6" w14:textId="7DB6B409" w:rsidR="0033284A" w:rsidRPr="003C1021" w:rsidRDefault="0033284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5k+4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shd w:val="clear" w:color="auto" w:fill="F8F9FA"/>
              <w:lang w:val="en-US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14:ligatures w14:val="none"/>
            </w:rPr>
            <m:t>3k-4</m:t>
          </m:r>
        </m:oMath>
      </m:oMathPara>
    </w:p>
    <w:p w14:paraId="7310C637" w14:textId="58FA29C1" w:rsidR="0033284A" w:rsidRPr="003C1021" w:rsidRDefault="0033284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k=-4</m:t>
          </m:r>
        </m:oMath>
      </m:oMathPara>
    </w:p>
    <w:p w14:paraId="59E6FB17" w14:textId="04B69486" w:rsidR="0033284A" w:rsidRPr="003C1021" w:rsidRDefault="0033284A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  <w:t xml:space="preserve">Therefore,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k=-4</m:t>
        </m:r>
      </m:oMath>
      <w:r w:rsidRPr="003C1021"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  <w:t xml:space="preserve"> is </w:t>
      </w:r>
      <w:r w:rsidRPr="003C1021"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  <w:t xml:space="preserve">the value of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lang w:val="en-US"/>
            <w14:ligatures w14:val="none"/>
          </w:rPr>
          <m:t>k</m:t>
        </m:r>
      </m:oMath>
      <w:r w:rsidRPr="003C1021"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  <w:t xml:space="preserve"> that makes the function continuous over the interval</w:t>
      </w:r>
      <w:r w:rsidRPr="003C1021">
        <w:rPr>
          <w:rFonts w:ascii="Times New Roman" w:eastAsia="Times New Roman" w:hAnsi="Times New Roman" w:cs="Times New Roman"/>
          <w:iCs/>
          <w:color w:val="1D2125"/>
          <w:kern w:val="0"/>
          <w:sz w:val="24"/>
          <w:szCs w:val="24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14:ligatures w14:val="none"/>
          </w:rPr>
          <m:t xml:space="preserve">  &amp;k&lt;x&lt;7</m:t>
        </m:r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. </w:t>
      </w:r>
    </w:p>
    <w:p w14:paraId="6BF6C8B8" w14:textId="77777777" w:rsidR="00B92519" w:rsidRPr="003C1021" w:rsidRDefault="00B9251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B92519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7. Determine at the point 5, if the following function is discontinuous. Classify any discontinuity as jump, removable, infinite, or other.</w:t>
      </w:r>
    </w:p>
    <w:p w14:paraId="757F36C6" w14:textId="0AC14215" w:rsidR="00B92519" w:rsidRPr="003C1021" w:rsidRDefault="00C9118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x-5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x-5</m:t>
              </m:r>
            </m:den>
          </m:f>
        </m:oMath>
      </m:oMathPara>
    </w:p>
    <w:p w14:paraId="10EF29A3" w14:textId="581EEFEF" w:rsidR="00C91189" w:rsidRPr="003C1021" w:rsidRDefault="00C9118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x</m:t>
              </m:r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-</m:t>
                  </m:r>
                </m:sup>
              </m:sSup>
            </m:lim>
          </m:limLow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x-5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x-5</m:t>
              </m:r>
            </m:den>
          </m:f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=-1</m:t>
          </m:r>
        </m:oMath>
      </m:oMathPara>
    </w:p>
    <w:p w14:paraId="4D43ACE1" w14:textId="2C562704" w:rsidR="00C91189" w:rsidRPr="003C1021" w:rsidRDefault="00C9118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shd w:val="clear" w:color="auto" w:fill="F8F9FA"/>
                  <w:lang w:val="en-US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shd w:val="clear" w:color="auto" w:fill="F8F9FA"/>
                  <w14:ligatures w14:val="none"/>
                </w:rPr>
                <m:t>x→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shd w:val="clear" w:color="auto" w:fill="F8F9FA"/>
                      <w14:ligatures w14:val="none"/>
                    </w:rPr>
                    <m:t>+</m:t>
                  </m:r>
                </m:sup>
              </m:sSup>
            </m:lim>
          </m:limLow>
          <m:f>
            <m:fPr>
              <m:ctrlPr>
                <w:rPr>
                  <w:rFonts w:ascii="Cambria Math" w:eastAsia="Times New Roman" w:hAnsi="Cambria Math" w:cs="Times New Roman"/>
                  <w:i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1D2125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x-5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1D2125"/>
                  <w:kern w:val="0"/>
                  <w:sz w:val="24"/>
                  <w:szCs w:val="24"/>
                  <w:lang w:val="en-US"/>
                  <w14:ligatures w14:val="none"/>
                </w:rPr>
                <m:t>x-5</m:t>
              </m:r>
            </m:den>
          </m:f>
          <m:r>
            <w:rPr>
              <w:rFonts w:ascii="Cambria Math" w:eastAsia="Times New Roman" w:hAnsi="Cambria Math" w:cs="Times New Roman"/>
              <w:color w:val="1D2125"/>
              <w:kern w:val="0"/>
              <w:sz w:val="24"/>
              <w:szCs w:val="24"/>
              <w:lang w:val="en-US"/>
              <w14:ligatures w14:val="none"/>
            </w:rPr>
            <m:t>=1</m:t>
          </m:r>
        </m:oMath>
      </m:oMathPara>
    </w:p>
    <w:p w14:paraId="6DACEC99" w14:textId="2D163383" w:rsidR="00C91189" w:rsidRPr="003C1021" w:rsidRDefault="00C91189" w:rsidP="003C1021">
      <w:pPr>
        <w:shd w:val="clear" w:color="auto" w:fill="F8F9FA"/>
        <w:spacing w:after="100" w:afterAutospacing="1"/>
        <w:ind w:left="0" w:right="0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lang w:val="en-US"/>
          <w14:ligatures w14:val="none"/>
        </w:rPr>
        <w:t xml:space="preserve">Since </w:t>
      </w:r>
      <m:oMath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5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-</m:t>
                </m:r>
              </m:sup>
            </m:sSup>
          </m:lim>
        </m:limLow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≠</m:t>
        </m:r>
        <m:limLow>
          <m:limLow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limLow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lim</m:t>
            </m:r>
          </m:e>
          <m:lim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14:ligatures w14:val="none"/>
              </w:rPr>
              <m:t>x→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5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+</m:t>
                </m:r>
              </m:sup>
            </m:sSup>
          </m:lim>
        </m:limLow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d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, we can conclude that there is a discontinuity at </w:t>
      </w: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x=5</m:t>
        </m:r>
      </m:oMath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, which is 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a jump discontinuity 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since th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e left-hand limit 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is not equal to </w:t>
      </w:r>
      <w:r w:rsidRPr="003C1021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the right-hand limit.</w:t>
      </w:r>
    </w:p>
    <w:sectPr w:rsidR="00C91189" w:rsidRPr="003C102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3E21" w14:textId="77777777" w:rsidR="00AA63AF" w:rsidRDefault="00AA63AF" w:rsidP="003C1021">
      <w:pPr>
        <w:spacing w:after="0" w:line="240" w:lineRule="auto"/>
      </w:pPr>
      <w:r>
        <w:separator/>
      </w:r>
    </w:p>
  </w:endnote>
  <w:endnote w:type="continuationSeparator" w:id="0">
    <w:p w14:paraId="0CF6C37D" w14:textId="77777777" w:rsidR="00AA63AF" w:rsidRDefault="00AA63AF" w:rsidP="003C1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771E0" w14:textId="77777777" w:rsidR="00AA63AF" w:rsidRDefault="00AA63AF" w:rsidP="003C1021">
      <w:pPr>
        <w:spacing w:after="0" w:line="240" w:lineRule="auto"/>
      </w:pPr>
      <w:r>
        <w:separator/>
      </w:r>
    </w:p>
  </w:footnote>
  <w:footnote w:type="continuationSeparator" w:id="0">
    <w:p w14:paraId="6402F250" w14:textId="77777777" w:rsidR="00AA63AF" w:rsidRDefault="00AA63AF" w:rsidP="003C1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42995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80C421E" w14:textId="03554681" w:rsidR="003C1021" w:rsidRPr="003C1021" w:rsidRDefault="003C1021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102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102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C102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102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C102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06DCCD5" w14:textId="77777777" w:rsidR="003C1021" w:rsidRDefault="003C10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zsDAyNDI2NDYwMjRV0lEKTi0uzszPAykwrAUAR2JngywAAAA="/>
  </w:docVars>
  <w:rsids>
    <w:rsidRoot w:val="00010515"/>
    <w:rsid w:val="00005ABF"/>
    <w:rsid w:val="00010515"/>
    <w:rsid w:val="00020CB0"/>
    <w:rsid w:val="0019793D"/>
    <w:rsid w:val="002268E1"/>
    <w:rsid w:val="00251C6B"/>
    <w:rsid w:val="0033284A"/>
    <w:rsid w:val="003C1021"/>
    <w:rsid w:val="00463052"/>
    <w:rsid w:val="004F2413"/>
    <w:rsid w:val="004F7C3C"/>
    <w:rsid w:val="00597FBA"/>
    <w:rsid w:val="00700343"/>
    <w:rsid w:val="00744113"/>
    <w:rsid w:val="00761AF2"/>
    <w:rsid w:val="007C1896"/>
    <w:rsid w:val="008449A5"/>
    <w:rsid w:val="008557AD"/>
    <w:rsid w:val="008757D5"/>
    <w:rsid w:val="009A7743"/>
    <w:rsid w:val="00A148DA"/>
    <w:rsid w:val="00A3531D"/>
    <w:rsid w:val="00A35799"/>
    <w:rsid w:val="00AA63AF"/>
    <w:rsid w:val="00B81FC2"/>
    <w:rsid w:val="00B92519"/>
    <w:rsid w:val="00B96CF8"/>
    <w:rsid w:val="00BF1F44"/>
    <w:rsid w:val="00C55B3A"/>
    <w:rsid w:val="00C91189"/>
    <w:rsid w:val="00CC5710"/>
    <w:rsid w:val="00CE7AAA"/>
    <w:rsid w:val="00D13054"/>
    <w:rsid w:val="00D21637"/>
    <w:rsid w:val="00D31A08"/>
    <w:rsid w:val="00D76D23"/>
    <w:rsid w:val="00E81F1D"/>
    <w:rsid w:val="00EA73DA"/>
    <w:rsid w:val="00F5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89C1"/>
  <w15:chartTrackingRefBased/>
  <w15:docId w15:val="{DF680447-7DA9-4D20-AA62-9D756ECC4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051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athjaxpreview">
    <w:name w:val="mathjax_preview"/>
    <w:basedOn w:val="DefaultParagraphFont"/>
    <w:rsid w:val="00010515"/>
  </w:style>
  <w:style w:type="character" w:styleId="Strong">
    <w:name w:val="Strong"/>
    <w:basedOn w:val="DefaultParagraphFont"/>
    <w:uiPriority w:val="22"/>
    <w:qFormat/>
    <w:rsid w:val="00010515"/>
    <w:rPr>
      <w:b/>
      <w:bCs/>
    </w:rPr>
  </w:style>
  <w:style w:type="character" w:styleId="Emphasis">
    <w:name w:val="Emphasis"/>
    <w:basedOn w:val="DefaultParagraphFont"/>
    <w:uiPriority w:val="20"/>
    <w:qFormat/>
    <w:rsid w:val="00B92519"/>
    <w:rPr>
      <w:i/>
      <w:iCs/>
    </w:rPr>
  </w:style>
  <w:style w:type="paragraph" w:styleId="ListParagraph">
    <w:name w:val="List Paragraph"/>
    <w:basedOn w:val="Normal"/>
    <w:uiPriority w:val="34"/>
    <w:qFormat/>
    <w:rsid w:val="00B9251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E7AAA"/>
    <w:rPr>
      <w:color w:val="666666"/>
    </w:rPr>
  </w:style>
  <w:style w:type="paragraph" w:customStyle="1" w:styleId="Default">
    <w:name w:val="Default"/>
    <w:rsid w:val="003C1021"/>
    <w:pPr>
      <w:autoSpaceDE w:val="0"/>
      <w:autoSpaceDN w:val="0"/>
      <w:adjustRightInd w:val="0"/>
      <w:spacing w:after="0" w:line="240" w:lineRule="auto"/>
      <w:ind w:left="0" w:right="0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C1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021"/>
  </w:style>
  <w:style w:type="paragraph" w:styleId="Footer">
    <w:name w:val="footer"/>
    <w:basedOn w:val="Normal"/>
    <w:link w:val="FooterChar"/>
    <w:uiPriority w:val="99"/>
    <w:unhideWhenUsed/>
    <w:rsid w:val="003C1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7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3525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22</cp:revision>
  <cp:lastPrinted>2023-11-30T19:05:00Z</cp:lastPrinted>
  <dcterms:created xsi:type="dcterms:W3CDTF">2023-11-28T01:23:00Z</dcterms:created>
  <dcterms:modified xsi:type="dcterms:W3CDTF">2023-11-30T19:06:00Z</dcterms:modified>
</cp:coreProperties>
</file>