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BA974" w14:textId="77777777" w:rsidR="00C04400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1E238DD3" w14:textId="77777777" w:rsidR="00C04400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B17FA20" w14:textId="77777777" w:rsidR="00C04400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1DD568A1" w14:textId="77777777" w:rsidR="00C04400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076F4353" w14:textId="51E37391" w:rsidR="00C04400" w:rsidRPr="00C33DF9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Programming Assignment Unit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1</w:t>
      </w:r>
    </w:p>
    <w:p w14:paraId="52766D71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4515AEC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6019E587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5C87450E" w14:textId="77777777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 Assignment </w:t>
      </w:r>
      <w:proofErr w:type="gramStart"/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submitted</w:t>
      </w:r>
      <w:proofErr w:type="gramEnd"/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in partial fulfillment                                                                                            of the requirements for the degree of</w:t>
      </w:r>
    </w:p>
    <w:p w14:paraId="4C712232" w14:textId="77777777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Bachelor of Science</w:t>
      </w:r>
    </w:p>
    <w:p w14:paraId="2B39B886" w14:textId="77777777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</w:p>
    <w:p w14:paraId="6068B6C8" w14:textId="77777777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Computer Science</w:t>
      </w:r>
    </w:p>
    <w:p w14:paraId="2C390926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320BF43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3A56399E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18ED38CB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00686F03" w14:textId="77777777" w:rsidR="00C04400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0440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CS 2205 Web Programming 1</w:t>
      </w:r>
    </w:p>
    <w:p w14:paraId="5F6DDACC" w14:textId="1F7401DE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Term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</w:t>
      </w:r>
      <w:r w:rsidRPr="00C33D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- </w:t>
      </w: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2025</w:t>
      </w:r>
    </w:p>
    <w:p w14:paraId="146FA778" w14:textId="77777777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University of The People</w:t>
      </w:r>
    </w:p>
    <w:p w14:paraId="1A785487" w14:textId="77777777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54F7FC9" w14:textId="77777777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5E5F319" w14:textId="77777777" w:rsidR="00C04400" w:rsidRPr="00C33DF9" w:rsidRDefault="00C04400" w:rsidP="00C0440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1ABDEF3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33DF9">
        <w:rPr>
          <w:rFonts w:ascii="Times New Roman" w:hAnsi="Times New Roman" w:cs="Times New Roman"/>
          <w:sz w:val="24"/>
          <w:szCs w:val="24"/>
        </w:rPr>
        <w:t>September 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C33DF9">
        <w:rPr>
          <w:rFonts w:ascii="Times New Roman" w:hAnsi="Times New Roman" w:cs="Times New Roman"/>
          <w:sz w:val="24"/>
          <w:szCs w:val="24"/>
        </w:rPr>
        <w:t>, 2024</w:t>
      </w:r>
    </w:p>
    <w:p w14:paraId="3994D417" w14:textId="77777777" w:rsidR="00C04400" w:rsidRPr="00C33DF9" w:rsidRDefault="00C04400" w:rsidP="00C044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512104" w14:textId="1FFE39E6" w:rsidR="00B749B0" w:rsidRPr="00C04400" w:rsidRDefault="0010194C" w:rsidP="00C044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440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Programming Assignment Unit 1</w:t>
      </w:r>
    </w:p>
    <w:p w14:paraId="71618380" w14:textId="1A006C84" w:rsidR="008A16BF" w:rsidRPr="00C04400" w:rsidRDefault="008A16BF" w:rsidP="00C04400">
      <w:pPr>
        <w:spacing w:after="0"/>
        <w:rPr>
          <w:rFonts w:ascii="Times New Roman" w:hAnsi="Times New Roman" w:cs="Times New Roman"/>
          <w:sz w:val="24"/>
          <w:szCs w:val="24"/>
          <w:lang w:val="nl-NL"/>
        </w:rPr>
      </w:pPr>
      <w:r w:rsidRPr="00C04400">
        <w:rPr>
          <w:rFonts w:ascii="Times New Roman" w:hAnsi="Times New Roman" w:cs="Times New Roman"/>
          <w:sz w:val="24"/>
          <w:szCs w:val="24"/>
          <w:lang w:val="nl-NL"/>
        </w:rPr>
        <w:t xml:space="preserve">Website 1: </w:t>
      </w:r>
      <w:r w:rsidRPr="00C04400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C04400">
        <w:rPr>
          <w:rFonts w:ascii="Times New Roman" w:hAnsi="Times New Roman" w:cs="Times New Roman"/>
          <w:sz w:val="24"/>
          <w:szCs w:val="24"/>
          <w:lang w:val="nl-NL"/>
        </w:rPr>
        <w:instrText>HYPERLINK "</w:instrText>
      </w:r>
      <w:r w:rsidRPr="00C04400">
        <w:rPr>
          <w:rFonts w:ascii="Times New Roman" w:hAnsi="Times New Roman" w:cs="Times New Roman"/>
          <w:sz w:val="24"/>
          <w:szCs w:val="24"/>
          <w:lang w:val="nl-NL"/>
        </w:rPr>
        <w:instrText>https://www.javatpoint.com/</w:instrText>
      </w:r>
      <w:r w:rsidRPr="00C04400">
        <w:rPr>
          <w:rFonts w:ascii="Times New Roman" w:hAnsi="Times New Roman" w:cs="Times New Roman"/>
          <w:sz w:val="24"/>
          <w:szCs w:val="24"/>
          <w:lang w:val="nl-NL"/>
        </w:rPr>
        <w:instrText>"</w:instrText>
      </w:r>
      <w:r w:rsidRPr="00C04400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C04400">
        <w:rPr>
          <w:rStyle w:val="Hyperlink"/>
          <w:rFonts w:ascii="Times New Roman" w:hAnsi="Times New Roman" w:cs="Times New Roman"/>
          <w:sz w:val="24"/>
          <w:szCs w:val="24"/>
          <w:lang w:val="nl-NL"/>
        </w:rPr>
        <w:t>https://www.javatpoint.com/</w:t>
      </w:r>
      <w:r w:rsidRPr="00C04400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C04400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624E3221" w14:textId="785E12E3" w:rsidR="00695BFD" w:rsidRPr="00C04400" w:rsidRDefault="00695BFD" w:rsidP="00C044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4400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04400">
        <w:rPr>
          <w:rFonts w:ascii="Times New Roman" w:hAnsi="Times New Roman" w:cs="Times New Roman"/>
          <w:sz w:val="24"/>
          <w:szCs w:val="24"/>
          <w:lang w:val="en-US"/>
        </w:rPr>
        <w:t>alidation tool</w:t>
      </w:r>
      <w:r w:rsidRPr="00C044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7" w:history="1">
        <w:r w:rsidR="00C04400" w:rsidRPr="00C0440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https://validator.w3.org/nu/</w:t>
        </w:r>
      </w:hyperlink>
      <w:r w:rsidR="00C04400" w:rsidRPr="00C04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C15B3D1" w14:textId="77777777" w:rsidR="008A16BF" w:rsidRPr="008A16BF" w:rsidRDefault="008A16BF" w:rsidP="00C0440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1. Problems Identified:</w:t>
      </w:r>
    </w:p>
    <w:p w14:paraId="07A0079C" w14:textId="77777777" w:rsidR="008A16BF" w:rsidRPr="008A16BF" w:rsidRDefault="008A16BF" w:rsidP="00C044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Stray End Tag (&lt;/script&gt;)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A &lt;/script&gt; tag is found at line 46, which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seems to be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misplaced or unbalanced. This tag should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be correctly paired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with an opening &lt;script&gt; tag.</w:t>
      </w:r>
    </w:p>
    <w:p w14:paraId="2150A55E" w14:textId="77777777" w:rsidR="008A16BF" w:rsidRPr="008A16BF" w:rsidRDefault="008A16BF" w:rsidP="00C044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Typo in Attribute (stye instead of style)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The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stye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attribute at lines 74 and 156 is a typo. It should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be corrected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to style to ensure proper rendering and function of inline CSS styles.</w:t>
      </w:r>
    </w:p>
    <w:p w14:paraId="2DE4DBBE" w14:textId="77777777" w:rsidR="008A16BF" w:rsidRPr="008A16BF" w:rsidRDefault="008A16BF" w:rsidP="00C044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Invalid Child Element (&lt;li&gt; inside &lt;div&gt;)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The &lt;li&gt; element at line 239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is placed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directly inside a &lt;div&gt;, which is incorrect. The &lt;li&gt; element should only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be used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inside ordered lists (&lt;</w:t>
      </w:r>
      <w:proofErr w:type="spellStart"/>
      <w:r w:rsidRPr="008A16BF">
        <w:rPr>
          <w:rFonts w:ascii="Times New Roman" w:hAnsi="Times New Roman" w:cs="Times New Roman"/>
          <w:sz w:val="24"/>
          <w:szCs w:val="24"/>
          <w:lang w:val="en-US"/>
        </w:rPr>
        <w:t>ol</w:t>
      </w:r>
      <w:proofErr w:type="spellEnd"/>
      <w:r w:rsidRPr="008A16BF">
        <w:rPr>
          <w:rFonts w:ascii="Times New Roman" w:hAnsi="Times New Roman" w:cs="Times New Roman"/>
          <w:sz w:val="24"/>
          <w:szCs w:val="24"/>
          <w:lang w:val="en-US"/>
        </w:rPr>
        <w:t>&gt;), unordered lists (&lt;ul&gt;), or menus (&lt;menu&gt;).</w:t>
      </w:r>
    </w:p>
    <w:p w14:paraId="7F26082B" w14:textId="272CB1E9" w:rsidR="008A16BF" w:rsidRPr="008A16BF" w:rsidRDefault="008A16BF" w:rsidP="00C0440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Nesting Rules Violation (&lt;/a&gt; Tag)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At line 405, the closing &lt;/a&gt; tag violates nesting rules, meaning it is placed incorrectly,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possibly inside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another block-level element or interfering with other HTML structures.</w:t>
      </w:r>
    </w:p>
    <w:p w14:paraId="71145A58" w14:textId="77777777" w:rsidR="008A16BF" w:rsidRPr="008A16BF" w:rsidRDefault="008A16BF" w:rsidP="00C0440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Works Well on This Site:</w:t>
      </w:r>
    </w:p>
    <w:p w14:paraId="34DAE492" w14:textId="77777777" w:rsidR="008A16BF" w:rsidRPr="008A16BF" w:rsidRDefault="008A16BF" w:rsidP="00C0440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Clear Structure and Layout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The website has a clear and consistent layout that helps users navigate easily. The use of dropdowns and navigation links works well in providing a well-organized interface.</w:t>
      </w:r>
    </w:p>
    <w:p w14:paraId="4C7F7F98" w14:textId="77777777" w:rsidR="008A16BF" w:rsidRPr="008A16BF" w:rsidRDefault="008A16BF" w:rsidP="00C0440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Interactive Elements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The site uses interactive elements such as navigation menus and dropdowns effectively. These elements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appear to be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functional in most cases, providing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a dynamic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user experience.</w:t>
      </w:r>
    </w:p>
    <w:p w14:paraId="313A76D7" w14:textId="494957F5" w:rsidR="008A16BF" w:rsidRPr="008A16BF" w:rsidRDefault="008A16BF" w:rsidP="00C0440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Content Accessibility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The website provides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a lot of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useful educational content, which is easily accessible from the homepage and other sections.</w:t>
      </w:r>
    </w:p>
    <w:p w14:paraId="2AEDE4A2" w14:textId="77777777" w:rsidR="008A16BF" w:rsidRPr="008A16BF" w:rsidRDefault="008A16BF" w:rsidP="00C0440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3. What Could </w:t>
      </w:r>
      <w:proofErr w:type="gramStart"/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Be Improved</w:t>
      </w:r>
      <w:proofErr w:type="gramEnd"/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368DC1E" w14:textId="77777777" w:rsidR="008A16BF" w:rsidRPr="008A16BF" w:rsidRDefault="008A16BF" w:rsidP="00C044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HTML Structure and Syntax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There are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some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syntax errors, such as the stray &lt;/script&gt; tag, incorrect usage of attributes like stye, and improper nesting of elements (e.g., &lt;li&gt; inside &lt;div&gt;). These errors could affect the page rendering and accessibility. Proper syntax and nesting should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be ensured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to follow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HTML5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best practices.</w:t>
      </w:r>
    </w:p>
    <w:p w14:paraId="68D12664" w14:textId="77777777" w:rsidR="008A16BF" w:rsidRPr="008A16BF" w:rsidRDefault="008A16BF" w:rsidP="00C044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Attribute Usage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Correct the typo in the style attribute and ensure that attributes are applied correctly to elements, such as using valid HTML attributes only in their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appropriate contexts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BAACB6" w14:textId="77777777" w:rsidR="008A16BF" w:rsidRPr="008A16BF" w:rsidRDefault="008A16BF" w:rsidP="00C0440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Element Nesting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The &lt;li&gt; element should not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be placed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directly inside a &lt;div&gt;. It should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be contained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within a &lt;ul&gt;, &lt;</w:t>
      </w:r>
      <w:proofErr w:type="spellStart"/>
      <w:r w:rsidRPr="008A16BF">
        <w:rPr>
          <w:rFonts w:ascii="Times New Roman" w:hAnsi="Times New Roman" w:cs="Times New Roman"/>
          <w:sz w:val="24"/>
          <w:szCs w:val="24"/>
          <w:lang w:val="en-US"/>
        </w:rPr>
        <w:t>ol</w:t>
      </w:r>
      <w:proofErr w:type="spell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&gt;, or &lt;menu&gt;. This could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be fixed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to avoid invalid HTML structure and improve the page's semantic structure.</w:t>
      </w:r>
    </w:p>
    <w:p w14:paraId="41AE8A36" w14:textId="0D13F016" w:rsidR="008A16BF" w:rsidRPr="00C04400" w:rsidRDefault="008A16BF" w:rsidP="00C04400">
      <w:pPr>
        <w:spacing w:after="0"/>
        <w:ind w:left="0"/>
        <w:rPr>
          <w:rFonts w:ascii="Times New Roman" w:hAnsi="Times New Roman" w:cs="Times New Roman"/>
          <w:sz w:val="24"/>
          <w:szCs w:val="24"/>
          <w:lang w:val="nl-NL"/>
        </w:rPr>
      </w:pPr>
      <w:r w:rsidRPr="00C04400">
        <w:rPr>
          <w:rFonts w:ascii="Times New Roman" w:hAnsi="Times New Roman" w:cs="Times New Roman"/>
          <w:sz w:val="24"/>
          <w:szCs w:val="24"/>
          <w:lang w:val="nl-NL"/>
        </w:rPr>
        <w:t xml:space="preserve">Website </w:t>
      </w:r>
      <w:r w:rsidRPr="00C04400">
        <w:rPr>
          <w:rFonts w:ascii="Times New Roman" w:hAnsi="Times New Roman" w:cs="Times New Roman"/>
          <w:sz w:val="24"/>
          <w:szCs w:val="24"/>
          <w:lang w:val="nl-NL"/>
        </w:rPr>
        <w:t>2</w:t>
      </w:r>
      <w:r w:rsidRPr="00C04400">
        <w:rPr>
          <w:rFonts w:ascii="Times New Roman" w:hAnsi="Times New Roman" w:cs="Times New Roman"/>
          <w:sz w:val="24"/>
          <w:szCs w:val="24"/>
          <w:lang w:val="nl-NL"/>
        </w:rPr>
        <w:t xml:space="preserve">: </w:t>
      </w:r>
      <w:hyperlink r:id="rId8" w:history="1">
        <w:r w:rsidRPr="00C04400">
          <w:rPr>
            <w:rStyle w:val="Hyperlink"/>
            <w:rFonts w:ascii="Times New Roman" w:hAnsi="Times New Roman" w:cs="Times New Roman"/>
            <w:sz w:val="24"/>
            <w:szCs w:val="24"/>
            <w:lang w:val="nl-NL"/>
          </w:rPr>
          <w:t>https://www.linkedin.com/feed/</w:t>
        </w:r>
      </w:hyperlink>
      <w:r w:rsidRPr="00C04400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6DFB30BB" w14:textId="77777777" w:rsidR="00C04400" w:rsidRPr="00C04400" w:rsidRDefault="00C04400" w:rsidP="00C04400">
      <w:pPr>
        <w:spacing w:after="0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04400">
        <w:rPr>
          <w:rFonts w:ascii="Times New Roman" w:hAnsi="Times New Roman" w:cs="Times New Roman"/>
          <w:sz w:val="24"/>
          <w:szCs w:val="24"/>
          <w:lang w:val="en-US"/>
        </w:rPr>
        <w:t xml:space="preserve">Validation tool: </w:t>
      </w:r>
      <w:hyperlink r:id="rId9" w:history="1">
        <w:r w:rsidRPr="00C0440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https://validator.w3.org/nu/</w:t>
        </w:r>
      </w:hyperlink>
      <w:r w:rsidRPr="00C04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B215314" w14:textId="0C5D82BB" w:rsidR="008A16BF" w:rsidRPr="008A16BF" w:rsidRDefault="008A16BF" w:rsidP="00C04400">
      <w:pPr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1. Problems Identified:</w:t>
      </w:r>
    </w:p>
    <w:p w14:paraId="587CF264" w14:textId="77777777" w:rsidR="008A16BF" w:rsidRPr="008A16BF" w:rsidRDefault="008A16BF" w:rsidP="00C04400">
      <w:pPr>
        <w:spacing w:after="0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In this section,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you'll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address the main issues with the website. Focus on areas where the site is underperforming or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encountering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difficulties. For example:</w:t>
      </w:r>
    </w:p>
    <w:p w14:paraId="4C6BD526" w14:textId="77777777" w:rsidR="008A16BF" w:rsidRPr="008A16BF" w:rsidRDefault="008A16BF" w:rsidP="00C044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 Issues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Slow load times, lagging, or glitches.</w:t>
      </w:r>
    </w:p>
    <w:p w14:paraId="5FDCDF14" w14:textId="77777777" w:rsidR="008A16BF" w:rsidRPr="008A16BF" w:rsidRDefault="008A16BF" w:rsidP="00C044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Usability Problems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Difficult navigation, poor user experience, or confusing interface.</w:t>
      </w:r>
    </w:p>
    <w:p w14:paraId="3766FF06" w14:textId="77777777" w:rsidR="008A16BF" w:rsidRPr="008A16BF" w:rsidRDefault="008A16BF" w:rsidP="00C044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Bugs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Broken links, error pages, or features that do not work as expected.</w:t>
      </w:r>
    </w:p>
    <w:p w14:paraId="05524D38" w14:textId="77777777" w:rsidR="008A16BF" w:rsidRPr="008A16BF" w:rsidRDefault="008A16BF" w:rsidP="00C044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Compatibility Issues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Site not working properly across all browsers or devices.</w:t>
      </w:r>
    </w:p>
    <w:p w14:paraId="41690E1F" w14:textId="77777777" w:rsidR="008A16BF" w:rsidRPr="008A16BF" w:rsidRDefault="008A16BF" w:rsidP="00C044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Accessibility Concerns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Issues with screen readers, contrast problems, or other barriers for users with disabilities.</w:t>
      </w:r>
    </w:p>
    <w:p w14:paraId="764F9E9D" w14:textId="77777777" w:rsidR="008A16BF" w:rsidRPr="008A16BF" w:rsidRDefault="008A16BF" w:rsidP="00C04400">
      <w:pPr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Works Well on This Site:</w:t>
      </w:r>
    </w:p>
    <w:p w14:paraId="6784E7B1" w14:textId="77777777" w:rsidR="008A16BF" w:rsidRPr="008A16BF" w:rsidRDefault="008A16BF" w:rsidP="00C04400">
      <w:pPr>
        <w:spacing w:after="0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sz w:val="24"/>
          <w:szCs w:val="24"/>
          <w:lang w:val="en-US"/>
        </w:rPr>
        <w:lastRenderedPageBreak/>
        <w:t>In this section, you will highlight the positive aspects of the website. For instance:</w:t>
      </w:r>
    </w:p>
    <w:p w14:paraId="70B95879" w14:textId="77777777" w:rsidR="008A16BF" w:rsidRPr="008A16BF" w:rsidRDefault="008A16BF" w:rsidP="00C044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and Aesthetics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Attractive layout, consistent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theme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>, appealing color scheme.</w:t>
      </w:r>
    </w:p>
    <w:p w14:paraId="11841EBC" w14:textId="77777777" w:rsidR="008A16BF" w:rsidRPr="008A16BF" w:rsidRDefault="008A16BF" w:rsidP="00C044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Interface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Intuitive and easy-to-navigate structure, clear call-to-action buttons.</w:t>
      </w:r>
    </w:p>
    <w:p w14:paraId="149BC0AE" w14:textId="77777777" w:rsidR="008A16BF" w:rsidRPr="008A16BF" w:rsidRDefault="008A16BF" w:rsidP="00C044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Content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High-quality, informative, and engaging text, images, or videos.</w:t>
      </w:r>
    </w:p>
    <w:p w14:paraId="363B9766" w14:textId="77777777" w:rsidR="008A16BF" w:rsidRPr="008A16BF" w:rsidRDefault="008A16BF" w:rsidP="00C044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Fast load times, minimal lag, smooth interactions.</w:t>
      </w:r>
    </w:p>
    <w:p w14:paraId="272BE2C6" w14:textId="77777777" w:rsidR="008A16BF" w:rsidRPr="008A16BF" w:rsidRDefault="008A16BF" w:rsidP="00C044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Mobile Compatibility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Responsive design that works well on various screen sizes.</w:t>
      </w:r>
    </w:p>
    <w:p w14:paraId="59A77AAE" w14:textId="77777777" w:rsidR="008A16BF" w:rsidRPr="008A16BF" w:rsidRDefault="008A16BF" w:rsidP="00C0440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Features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Functioning forms, smooth login process, or successful integration with APIs.</w:t>
      </w:r>
    </w:p>
    <w:p w14:paraId="091A3A42" w14:textId="77777777" w:rsidR="008A16BF" w:rsidRPr="008A16BF" w:rsidRDefault="008A16BF" w:rsidP="00C04400">
      <w:pPr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What Could </w:t>
      </w:r>
      <w:proofErr w:type="gramStart"/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Be Improved</w:t>
      </w:r>
      <w:proofErr w:type="gramEnd"/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39AFAC" w14:textId="77777777" w:rsidR="008A16BF" w:rsidRPr="008A16BF" w:rsidRDefault="008A16BF" w:rsidP="00C04400">
      <w:pPr>
        <w:spacing w:after="0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This section focuses on areas where the website could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be enhanced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for better performance, user experience, or accessibility. Examples include:</w:t>
      </w:r>
    </w:p>
    <w:p w14:paraId="16152E15" w14:textId="77777777" w:rsidR="008A16BF" w:rsidRPr="008A16BF" w:rsidRDefault="008A16BF" w:rsidP="00C044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Speed Optimization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Improving load times through better image compression, caching, or reducing server calls.</w:t>
      </w:r>
    </w:p>
    <w:p w14:paraId="459591E1" w14:textId="77777777" w:rsidR="008A16BF" w:rsidRPr="008A16BF" w:rsidRDefault="008A16BF" w:rsidP="00C044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Navigation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: Making it more intuitive, </w:t>
      </w:r>
      <w:proofErr w:type="gramStart"/>
      <w:r w:rsidRPr="008A16BF">
        <w:rPr>
          <w:rFonts w:ascii="Times New Roman" w:hAnsi="Times New Roman" w:cs="Times New Roman"/>
          <w:sz w:val="24"/>
          <w:szCs w:val="24"/>
          <w:lang w:val="en-US"/>
        </w:rPr>
        <w:t>perhaps by</w:t>
      </w:r>
      <w:proofErr w:type="gramEnd"/>
      <w:r w:rsidRPr="008A16BF">
        <w:rPr>
          <w:rFonts w:ascii="Times New Roman" w:hAnsi="Times New Roman" w:cs="Times New Roman"/>
          <w:sz w:val="24"/>
          <w:szCs w:val="24"/>
          <w:lang w:val="en-US"/>
        </w:rPr>
        <w:t xml:space="preserve"> consolidating menus or adding clearer labels.</w:t>
      </w:r>
    </w:p>
    <w:p w14:paraId="160A2BB3" w14:textId="77777777" w:rsidR="008A16BF" w:rsidRPr="008A16BF" w:rsidRDefault="008A16BF" w:rsidP="00C044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Accessibility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Improving contrast, adding alt text for images, or ensuring compatibility with screen readers.</w:t>
      </w:r>
    </w:p>
    <w:p w14:paraId="1F3B2608" w14:textId="77777777" w:rsidR="008A16BF" w:rsidRPr="008A16BF" w:rsidRDefault="008A16BF" w:rsidP="00C044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Mobile Optimization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Ensuring the site is fully responsive and easy to use on mobile devices.</w:t>
      </w:r>
    </w:p>
    <w:p w14:paraId="3B2EB6A1" w14:textId="77777777" w:rsidR="008A16BF" w:rsidRPr="008A16BF" w:rsidRDefault="008A16BF" w:rsidP="00C044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Content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Updating outdated information, fixing typos, or making content more concise and engaging.</w:t>
      </w:r>
    </w:p>
    <w:p w14:paraId="0A212166" w14:textId="77777777" w:rsidR="008A16BF" w:rsidRPr="008A16BF" w:rsidRDefault="008A16BF" w:rsidP="00C044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A16BF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Features</w:t>
      </w:r>
      <w:r w:rsidRPr="008A16BF">
        <w:rPr>
          <w:rFonts w:ascii="Times New Roman" w:hAnsi="Times New Roman" w:cs="Times New Roman"/>
          <w:sz w:val="24"/>
          <w:szCs w:val="24"/>
          <w:lang w:val="en-US"/>
        </w:rPr>
        <w:t>: Adding missing features such as a search bar, user account settings, or enhanced filtering options.</w:t>
      </w:r>
    </w:p>
    <w:p w14:paraId="01641378" w14:textId="37EFE176" w:rsidR="00E44329" w:rsidRPr="00C04400" w:rsidRDefault="008A16BF" w:rsidP="00C04400">
      <w:pPr>
        <w:spacing w:after="0"/>
        <w:ind w:left="0"/>
        <w:rPr>
          <w:rFonts w:ascii="Times New Roman" w:hAnsi="Times New Roman" w:cs="Times New Roman"/>
          <w:sz w:val="24"/>
          <w:szCs w:val="24"/>
          <w:lang w:val="nl-NL"/>
        </w:rPr>
      </w:pPr>
      <w:r w:rsidRPr="00C04400">
        <w:rPr>
          <w:rFonts w:ascii="Times New Roman" w:hAnsi="Times New Roman" w:cs="Times New Roman"/>
          <w:sz w:val="24"/>
          <w:szCs w:val="24"/>
          <w:lang w:val="nl-NL"/>
        </w:rPr>
        <w:t xml:space="preserve">Website 3: </w:t>
      </w:r>
      <w:hyperlink r:id="rId10" w:history="1">
        <w:r w:rsidR="00695BFD" w:rsidRPr="00C04400">
          <w:rPr>
            <w:rStyle w:val="Hyperlink"/>
            <w:rFonts w:ascii="Times New Roman" w:hAnsi="Times New Roman" w:cs="Times New Roman"/>
            <w:sz w:val="24"/>
            <w:szCs w:val="24"/>
            <w:lang w:val="nl-NL"/>
          </w:rPr>
          <w:t>https://www.enacoach.co.ke/#/</w:t>
        </w:r>
      </w:hyperlink>
      <w:r w:rsidR="00695BFD" w:rsidRPr="00C04400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48FDA388" w14:textId="77777777" w:rsidR="00C04400" w:rsidRPr="00C04400" w:rsidRDefault="00C04400" w:rsidP="00C04400">
      <w:pPr>
        <w:spacing w:after="0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04400">
        <w:rPr>
          <w:rFonts w:ascii="Times New Roman" w:hAnsi="Times New Roman" w:cs="Times New Roman"/>
          <w:sz w:val="24"/>
          <w:szCs w:val="24"/>
          <w:lang w:val="en-US"/>
        </w:rPr>
        <w:t xml:space="preserve">Validation tool: </w:t>
      </w:r>
      <w:hyperlink r:id="rId11" w:history="1">
        <w:r w:rsidRPr="00C0440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https://validator.w3.org/nu/</w:t>
        </w:r>
      </w:hyperlink>
      <w:r w:rsidRPr="00C044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02A508F" w14:textId="77777777" w:rsidR="00695BFD" w:rsidRPr="00695BFD" w:rsidRDefault="00695BFD" w:rsidP="00C04400">
      <w:pPr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1. Problems Identified</w:t>
      </w:r>
    </w:p>
    <w:p w14:paraId="32615CF6" w14:textId="77777777" w:rsidR="00695BFD" w:rsidRPr="00695BFD" w:rsidRDefault="00695BFD" w:rsidP="00C044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Navigation Issues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The site's navigation is not intuitive. Users may find it hard to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locate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specific sections or important links, especially on mobile devices where the layout is cramped.</w:t>
      </w:r>
    </w:p>
    <w:p w14:paraId="5C380921" w14:textId="77777777" w:rsidR="00695BFD" w:rsidRPr="00695BFD" w:rsidRDefault="00695BFD" w:rsidP="00C044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Slow Load Times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Some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pages on the site take a long time to load due to large image files, heavy scripts, or inefficient code, leading to poor user experience and higher bounce rates.</w:t>
      </w:r>
    </w:p>
    <w:p w14:paraId="6CC326EE" w14:textId="77777777" w:rsidR="00695BFD" w:rsidRPr="00695BFD" w:rsidRDefault="00695BFD" w:rsidP="00C044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Broken Links and Errors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Certain links direct users to error pages,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indicating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that some content is missing or outdated.</w:t>
      </w:r>
    </w:p>
    <w:p w14:paraId="15B9608A" w14:textId="77777777" w:rsidR="00695BFD" w:rsidRPr="00695BFD" w:rsidRDefault="00695BFD" w:rsidP="00C044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Lack of Mobile Optimization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The website is not fully responsive on mobile devices, causing elements to overlap, text to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be cut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off, or buttons to be difficult to click.</w:t>
      </w:r>
    </w:p>
    <w:p w14:paraId="03B94D27" w14:textId="77777777" w:rsidR="00695BFD" w:rsidRPr="00695BFD" w:rsidRDefault="00695BFD" w:rsidP="00C044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Outdated Content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Some sections of the website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contain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outdated information, such as old event dates, product offerings, or news articles, which may mislead users.</w:t>
      </w:r>
    </w:p>
    <w:p w14:paraId="5D78EF85" w14:textId="20D0F33C" w:rsidR="00695BFD" w:rsidRPr="00695BFD" w:rsidRDefault="00695BFD" w:rsidP="00C0440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Accessibility Issues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>: The website lacks accessibility features such as alt text for images, proper contrast ratios for text, and keyboard navigation support for users with disabilities.</w:t>
      </w:r>
    </w:p>
    <w:p w14:paraId="0389A2F4" w14:textId="77777777" w:rsidR="00695BFD" w:rsidRPr="00695BFD" w:rsidRDefault="00695BFD" w:rsidP="00C04400">
      <w:pPr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Works Well on This Site</w:t>
      </w:r>
    </w:p>
    <w:p w14:paraId="523D11C1" w14:textId="77777777" w:rsidR="00695BFD" w:rsidRPr="00695BFD" w:rsidRDefault="00695BFD" w:rsidP="00C044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Clean and Attractive Design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>: The website has a modern, visually appealing layout with a consistent color scheme, making it engaging to visitors.</w:t>
      </w:r>
    </w:p>
    <w:p w14:paraId="0BDEEBEA" w14:textId="77777777" w:rsidR="00695BFD" w:rsidRPr="00695BFD" w:rsidRDefault="00695BFD" w:rsidP="00C044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Easy-to-Read Content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The typography is clear and easy to read on both desktop and mobile devices, with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appropriate use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of headings and subheadings for better text hierarchy.</w:t>
      </w:r>
    </w:p>
    <w:p w14:paraId="020D1879" w14:textId="77777777" w:rsidR="00695BFD" w:rsidRPr="00695BFD" w:rsidRDefault="00695BFD" w:rsidP="00C044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Interactive Features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>: Features like image galleries, embedded videos, or interactive forms work well and engage users, providing a dynamic experience.</w:t>
      </w:r>
    </w:p>
    <w:p w14:paraId="4B7090BB" w14:textId="77777777" w:rsidR="00695BFD" w:rsidRPr="00695BFD" w:rsidRDefault="00695BFD" w:rsidP="00C044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Well-Structured Content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The information is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generally organized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logically, with relevant categories and clear section divisions, making it easy for users to understand the site’s purpose.</w:t>
      </w:r>
    </w:p>
    <w:p w14:paraId="386D274F" w14:textId="77777777" w:rsidR="00695BFD" w:rsidRPr="00695BFD" w:rsidRDefault="00695BFD" w:rsidP="00C044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Effective Search Functionality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The search bar provides relevant results quickly, helping users find content or products they are looking for without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much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hassle.</w:t>
      </w:r>
    </w:p>
    <w:p w14:paraId="18EBF7FD" w14:textId="2E381B09" w:rsidR="00695BFD" w:rsidRPr="00695BFD" w:rsidRDefault="00695BFD" w:rsidP="00C0440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Social Media Integration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>: Links to the brand’s social media accounts are easily accessible, allowing users to follow the organization on platforms like Instagram, Twitter, or Facebook.</w:t>
      </w:r>
    </w:p>
    <w:p w14:paraId="2F956FFD" w14:textId="77777777" w:rsidR="00695BFD" w:rsidRPr="00695BFD" w:rsidRDefault="00695BFD" w:rsidP="00C04400">
      <w:pPr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What Could </w:t>
      </w:r>
      <w:proofErr w:type="gramStart"/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Be Improved</w:t>
      </w:r>
      <w:proofErr w:type="gramEnd"/>
    </w:p>
    <w:p w14:paraId="12F616E7" w14:textId="77777777" w:rsidR="00695BFD" w:rsidRPr="00695BFD" w:rsidRDefault="00695BFD" w:rsidP="00C044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Mobile Responsiveness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While the site looks great on desktop, the mobile version needs attention. It could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benefit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from a more fluid and adaptable layout to ensure smooth navigation and interaction on smaller screens.</w:t>
      </w:r>
    </w:p>
    <w:p w14:paraId="05D9552B" w14:textId="77777777" w:rsidR="00695BFD" w:rsidRPr="00695BFD" w:rsidRDefault="00695BFD" w:rsidP="00C044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Load Speed Optimization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Optimizing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image sizes, minimizing CSS and JavaScript files, and implementing lazy loading for images can help improve the load time and user experience.</w:t>
      </w:r>
    </w:p>
    <w:p w14:paraId="7DA4FD67" w14:textId="77777777" w:rsidR="00695BFD" w:rsidRPr="00695BFD" w:rsidRDefault="00695BFD" w:rsidP="00C044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Update Content Regularly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To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maintain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user trust and engagement, it's important to keep the content updated. Automated tools or a content management system (CMS) could help with this.</w:t>
      </w:r>
    </w:p>
    <w:p w14:paraId="3D9A4DC2" w14:textId="77777777" w:rsidR="00695BFD" w:rsidRPr="00695BFD" w:rsidRDefault="00695BFD" w:rsidP="00C044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Improve Error Handling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Implementing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custom 404 pages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and better redirect strategies for broken links would improve the user experience for those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encountering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dead-end links.</w:t>
      </w:r>
    </w:p>
    <w:p w14:paraId="63A5D055" w14:textId="77777777" w:rsidR="00695BFD" w:rsidRPr="00695BFD" w:rsidRDefault="00695BFD" w:rsidP="00C044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t>Enhanced Accessibility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>: Adding ARIA (Accessible Rich Internet Applications) labels, improving contrast for readability, and ensuring keyboard accessibility would make the site more inclusive.</w:t>
      </w:r>
    </w:p>
    <w:p w14:paraId="6B364A4E" w14:textId="77777777" w:rsidR="00695BFD" w:rsidRPr="00695BFD" w:rsidRDefault="00695BFD" w:rsidP="00C0440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95BF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Clearer Call-to-Actions</w:t>
      </w:r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695BFD">
        <w:rPr>
          <w:rFonts w:ascii="Times New Roman" w:hAnsi="Times New Roman" w:cs="Times New Roman"/>
          <w:sz w:val="24"/>
          <w:szCs w:val="24"/>
          <w:lang w:val="en-US"/>
        </w:rPr>
        <w:t>Some</w:t>
      </w:r>
      <w:proofErr w:type="gramEnd"/>
      <w:r w:rsidRPr="00695BFD">
        <w:rPr>
          <w:rFonts w:ascii="Times New Roman" w:hAnsi="Times New Roman" w:cs="Times New Roman"/>
          <w:sz w:val="24"/>
          <w:szCs w:val="24"/>
          <w:lang w:val="en-US"/>
        </w:rPr>
        <w:t xml:space="preserve"> CTAs (call-to-action buttons) could be more prominent, and their purpose could be made clearer to guide the user toward desired actions, such as signing up or making a purchase.</w:t>
      </w:r>
    </w:p>
    <w:p w14:paraId="6BFC0759" w14:textId="77777777" w:rsidR="00695BFD" w:rsidRPr="00C04400" w:rsidRDefault="00695BFD" w:rsidP="00C04400">
      <w:pPr>
        <w:spacing w:after="0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95BFD" w:rsidRPr="00C0440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27599D" w14:textId="77777777" w:rsidR="00346B7C" w:rsidRDefault="00346B7C" w:rsidP="00C04400">
      <w:pPr>
        <w:spacing w:after="0" w:line="240" w:lineRule="auto"/>
      </w:pPr>
      <w:r>
        <w:separator/>
      </w:r>
    </w:p>
  </w:endnote>
  <w:endnote w:type="continuationSeparator" w:id="0">
    <w:p w14:paraId="43CB7B2E" w14:textId="77777777" w:rsidR="00346B7C" w:rsidRDefault="00346B7C" w:rsidP="00C04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F2245" w14:textId="77777777" w:rsidR="00346B7C" w:rsidRDefault="00346B7C" w:rsidP="00C04400">
      <w:pPr>
        <w:spacing w:after="0" w:line="240" w:lineRule="auto"/>
      </w:pPr>
      <w:r>
        <w:separator/>
      </w:r>
    </w:p>
  </w:footnote>
  <w:footnote w:type="continuationSeparator" w:id="0">
    <w:p w14:paraId="7FAEC778" w14:textId="77777777" w:rsidR="00346B7C" w:rsidRDefault="00346B7C" w:rsidP="00C04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4"/>
        <w:szCs w:val="24"/>
      </w:rPr>
      <w:id w:val="-11075805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034958" w14:textId="0AB8F7AE" w:rsidR="00C04400" w:rsidRPr="00C04400" w:rsidRDefault="00C04400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0440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0440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0440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0440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0440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F3883AD" w14:textId="77777777" w:rsidR="00C04400" w:rsidRDefault="00C04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5474D"/>
    <w:multiLevelType w:val="multilevel"/>
    <w:tmpl w:val="184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0CA5"/>
    <w:multiLevelType w:val="multilevel"/>
    <w:tmpl w:val="928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5D97"/>
    <w:multiLevelType w:val="multilevel"/>
    <w:tmpl w:val="4D5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6C36"/>
    <w:multiLevelType w:val="multilevel"/>
    <w:tmpl w:val="56B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B290C"/>
    <w:multiLevelType w:val="multilevel"/>
    <w:tmpl w:val="EFF2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63C47"/>
    <w:multiLevelType w:val="multilevel"/>
    <w:tmpl w:val="5CEE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C5A47"/>
    <w:multiLevelType w:val="multilevel"/>
    <w:tmpl w:val="303C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05E27"/>
    <w:multiLevelType w:val="multilevel"/>
    <w:tmpl w:val="93CC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C47A9"/>
    <w:multiLevelType w:val="multilevel"/>
    <w:tmpl w:val="B5A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16B31"/>
    <w:multiLevelType w:val="multilevel"/>
    <w:tmpl w:val="266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71F5C"/>
    <w:multiLevelType w:val="multilevel"/>
    <w:tmpl w:val="A414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94B63"/>
    <w:multiLevelType w:val="multilevel"/>
    <w:tmpl w:val="B1F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85965"/>
    <w:multiLevelType w:val="multilevel"/>
    <w:tmpl w:val="81C0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F6FCA"/>
    <w:multiLevelType w:val="multilevel"/>
    <w:tmpl w:val="BF0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53589"/>
    <w:multiLevelType w:val="multilevel"/>
    <w:tmpl w:val="09E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025198">
    <w:abstractNumId w:val="10"/>
  </w:num>
  <w:num w:numId="2" w16cid:durableId="1966617728">
    <w:abstractNumId w:val="4"/>
  </w:num>
  <w:num w:numId="3" w16cid:durableId="1679771686">
    <w:abstractNumId w:val="9"/>
  </w:num>
  <w:num w:numId="4" w16cid:durableId="1043478722">
    <w:abstractNumId w:val="6"/>
  </w:num>
  <w:num w:numId="5" w16cid:durableId="414204205">
    <w:abstractNumId w:val="7"/>
  </w:num>
  <w:num w:numId="6" w16cid:durableId="875895578">
    <w:abstractNumId w:val="5"/>
  </w:num>
  <w:num w:numId="7" w16cid:durableId="489296743">
    <w:abstractNumId w:val="13"/>
  </w:num>
  <w:num w:numId="8" w16cid:durableId="374473931">
    <w:abstractNumId w:val="1"/>
  </w:num>
  <w:num w:numId="9" w16cid:durableId="1680230467">
    <w:abstractNumId w:val="0"/>
  </w:num>
  <w:num w:numId="10" w16cid:durableId="1526089438">
    <w:abstractNumId w:val="8"/>
  </w:num>
  <w:num w:numId="11" w16cid:durableId="419644253">
    <w:abstractNumId w:val="14"/>
  </w:num>
  <w:num w:numId="12" w16cid:durableId="454563327">
    <w:abstractNumId w:val="2"/>
  </w:num>
  <w:num w:numId="13" w16cid:durableId="1340542458">
    <w:abstractNumId w:val="3"/>
  </w:num>
  <w:num w:numId="14" w16cid:durableId="320425561">
    <w:abstractNumId w:val="11"/>
  </w:num>
  <w:num w:numId="15" w16cid:durableId="15842172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M1sjAysDAyMzMyNjVU0lEKTi0uzszPAykwqgUAqokY4SwAAAA="/>
  </w:docVars>
  <w:rsids>
    <w:rsidRoot w:val="00B749B0"/>
    <w:rsid w:val="0010194C"/>
    <w:rsid w:val="002268E1"/>
    <w:rsid w:val="00346B7C"/>
    <w:rsid w:val="0053540D"/>
    <w:rsid w:val="00695BFD"/>
    <w:rsid w:val="00727C5E"/>
    <w:rsid w:val="00827EB9"/>
    <w:rsid w:val="008A16BF"/>
    <w:rsid w:val="00A35799"/>
    <w:rsid w:val="00AE64DC"/>
    <w:rsid w:val="00B749B0"/>
    <w:rsid w:val="00BE4ED6"/>
    <w:rsid w:val="00C04400"/>
    <w:rsid w:val="00D13054"/>
    <w:rsid w:val="00D76D23"/>
    <w:rsid w:val="00E44329"/>
    <w:rsid w:val="00FA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42FE"/>
  <w15:chartTrackingRefBased/>
  <w15:docId w15:val="{3CA1EB2B-803E-4FFD-B436-73D8DC6E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B0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9B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wiseone-analysis-result">
    <w:name w:val="wiseone-analysis-result"/>
    <w:basedOn w:val="DefaultParagraphFont"/>
    <w:rsid w:val="00B749B0"/>
  </w:style>
  <w:style w:type="character" w:styleId="Hyperlink">
    <w:name w:val="Hyperlink"/>
    <w:basedOn w:val="DefaultParagraphFont"/>
    <w:uiPriority w:val="99"/>
    <w:unhideWhenUsed/>
    <w:rsid w:val="00B74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9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04400"/>
    <w:pPr>
      <w:spacing w:after="0" w:line="240" w:lineRule="auto"/>
      <w:ind w:left="0" w:right="0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4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400"/>
  </w:style>
  <w:style w:type="paragraph" w:styleId="Footer">
    <w:name w:val="footer"/>
    <w:basedOn w:val="Normal"/>
    <w:link w:val="FooterChar"/>
    <w:uiPriority w:val="99"/>
    <w:unhideWhenUsed/>
    <w:rsid w:val="00C04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4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fee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lidator.w3.org/nu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alidator.w3.org/nu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enacoach.co.ke/#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lidator.w3.org/n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2024-11-19T22:16:00Z</dcterms:created>
  <dcterms:modified xsi:type="dcterms:W3CDTF">2024-11-20T12:42:00Z</dcterms:modified>
</cp:coreProperties>
</file>