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72EB78" w14:textId="77777777" w:rsidR="004642D1" w:rsidRDefault="004642D1" w:rsidP="00551D4E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3D5AE700" w14:textId="77777777" w:rsidR="004642D1" w:rsidRDefault="004642D1" w:rsidP="00551D4E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75CDA23F" w14:textId="77777777" w:rsidR="004642D1" w:rsidRDefault="004642D1" w:rsidP="00551D4E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6FE9B2B1" w14:textId="77777777" w:rsidR="004642D1" w:rsidRDefault="004642D1" w:rsidP="00551D4E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1BA5E086" w14:textId="6CD62F83" w:rsidR="00551D4E" w:rsidRPr="003B05C9" w:rsidRDefault="004642D1" w:rsidP="00551D4E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Learning Journal Unit 3</w:t>
      </w:r>
    </w:p>
    <w:p w14:paraId="45A3454D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3A685E6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466B83BF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5AA2342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0B1771E6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Assignment submitted in partial fulfillment                                                                                            of the requirements for the degree of</w:t>
      </w:r>
    </w:p>
    <w:p w14:paraId="1D792CA5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4CB2703C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748893C5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3699F4F0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4B566524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4C72FAA2" w14:textId="77777777" w:rsidR="00551D4E" w:rsidRPr="003B05C9" w:rsidRDefault="00551D4E" w:rsidP="00551D4E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024CFF3D" w14:textId="7187E7A2" w:rsidR="00123261" w:rsidRDefault="00123261" w:rsidP="00551D4E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1232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CS 2205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:</w:t>
      </w:r>
      <w:r w:rsidRPr="0012326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Web Programming 1</w:t>
      </w:r>
    </w:p>
    <w:p w14:paraId="67DD91C0" w14:textId="28D4AF12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Term 2</w:t>
      </w:r>
      <w:r w:rsidRPr="003B05C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2025</w:t>
      </w:r>
    </w:p>
    <w:p w14:paraId="3A2D5030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776A0851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39CE052F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FA9BC5C" w14:textId="77777777" w:rsidR="00551D4E" w:rsidRPr="003B05C9" w:rsidRDefault="00551D4E" w:rsidP="00551D4E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DABD88F" w14:textId="527677B3" w:rsidR="00551D4E" w:rsidRPr="003B05C9" w:rsidRDefault="00123261" w:rsidP="00551D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5, 2024</w:t>
      </w:r>
    </w:p>
    <w:p w14:paraId="649FB632" w14:textId="77777777" w:rsidR="00551D4E" w:rsidRPr="003B05C9" w:rsidRDefault="00551D4E" w:rsidP="00551D4E">
      <w:pPr>
        <w:jc w:val="center"/>
        <w:rPr>
          <w:rFonts w:ascii="Times New Roman" w:hAnsi="Times New Roman" w:cs="Times New Roman"/>
        </w:rPr>
      </w:pPr>
    </w:p>
    <w:p w14:paraId="5E1D8A9B" w14:textId="77777777" w:rsidR="00551D4E" w:rsidRPr="003B05C9" w:rsidRDefault="00551D4E" w:rsidP="00551D4E">
      <w:pPr>
        <w:jc w:val="center"/>
        <w:rPr>
          <w:rFonts w:ascii="Times New Roman" w:hAnsi="Times New Roman" w:cs="Times New Roman"/>
        </w:rPr>
      </w:pPr>
    </w:p>
    <w:p w14:paraId="07D0D941" w14:textId="263B2BCA" w:rsidR="00907B96" w:rsidRPr="009368F5" w:rsidRDefault="00DD3851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368F5">
        <w:rPr>
          <w:rFonts w:ascii="Times New Roman" w:hAnsi="Times New Roman" w:cs="Times New Roman"/>
          <w:b/>
          <w:bCs/>
        </w:rPr>
        <w:lastRenderedPageBreak/>
        <w:t xml:space="preserve">Part A: </w:t>
      </w:r>
      <w:r w:rsidR="00907B96" w:rsidRPr="009368F5">
        <w:rPr>
          <w:rFonts w:ascii="Times New Roman" w:hAnsi="Times New Roman" w:cs="Times New Roman"/>
          <w:b/>
          <w:bCs/>
        </w:rPr>
        <w:t>HTML &lt;form&gt; method Attribute</w:t>
      </w:r>
    </w:p>
    <w:p w14:paraId="3BF7F5EB" w14:textId="65744286" w:rsidR="00AD4EFE" w:rsidRPr="00AD4EFE" w:rsidRDefault="00AD4EFE" w:rsidP="009368F5">
      <w:pPr>
        <w:spacing w:after="0" w:line="480" w:lineRule="auto"/>
        <w:rPr>
          <w:rFonts w:ascii="Times New Roman" w:hAnsi="Times New Roman" w:cs="Times New Roman"/>
        </w:rPr>
      </w:pPr>
      <w:r w:rsidRPr="00AD4EFE">
        <w:rPr>
          <w:rFonts w:ascii="Times New Roman" w:hAnsi="Times New Roman" w:cs="Times New Roman"/>
        </w:rPr>
        <w:t xml:space="preserve">From the W3Schools HTML Tutorial, HTML form controls enable user interaction. </w:t>
      </w:r>
      <w:r w:rsidR="00907B96" w:rsidRPr="009368F5">
        <w:rPr>
          <w:rFonts w:ascii="Times New Roman" w:hAnsi="Times New Roman" w:cs="Times New Roman"/>
        </w:rPr>
        <w:t xml:space="preserve">The </w:t>
      </w:r>
      <w:r w:rsidR="00907B96" w:rsidRPr="009368F5">
        <w:rPr>
          <w:rFonts w:ascii="Times New Roman" w:hAnsi="Times New Roman" w:cs="Times New Roman"/>
        </w:rPr>
        <w:t>HTML &lt;form&gt; method Attribute</w:t>
      </w:r>
      <w:r w:rsidR="00875160" w:rsidRPr="009368F5">
        <w:rPr>
          <w:rFonts w:ascii="Times New Roman" w:hAnsi="Times New Roman" w:cs="Times New Roman"/>
        </w:rPr>
        <w:t xml:space="preserve"> </w:t>
      </w:r>
      <w:r w:rsidR="00875160" w:rsidRPr="009368F5">
        <w:rPr>
          <w:rFonts w:ascii="Times New Roman" w:hAnsi="Times New Roman" w:cs="Times New Roman"/>
        </w:rPr>
        <w:t>specifies how to send form-data (the form-data is sent to the page specified in the action attribute).</w:t>
      </w:r>
      <w:r w:rsidR="00875160" w:rsidRPr="009368F5">
        <w:rPr>
          <w:rFonts w:ascii="Times New Roman" w:hAnsi="Times New Roman" w:cs="Times New Roman"/>
        </w:rPr>
        <w:t xml:space="preserve"> </w:t>
      </w:r>
      <w:r w:rsidR="00875160" w:rsidRPr="009368F5">
        <w:rPr>
          <w:rFonts w:ascii="Times New Roman" w:hAnsi="Times New Roman" w:cs="Times New Roman"/>
        </w:rPr>
        <w:t>The form-data can be sent as URL variables (with method="get") or as HTTP post transaction (with method="post")</w:t>
      </w:r>
      <w:r w:rsidR="00E26EB4" w:rsidRPr="009368F5">
        <w:rPr>
          <w:rFonts w:ascii="Times New Roman" w:hAnsi="Times New Roman" w:cs="Times New Roman"/>
        </w:rPr>
        <w:t xml:space="preserve"> </w:t>
      </w:r>
      <w:r w:rsidR="00E26EB4" w:rsidRPr="009368F5">
        <w:rPr>
          <w:rFonts w:ascii="Times New Roman" w:hAnsi="Times New Roman" w:cs="Times New Roman"/>
        </w:rPr>
        <w:t>(W3Schools, 2024)</w:t>
      </w:r>
      <w:r w:rsidR="00875160" w:rsidRPr="009368F5">
        <w:rPr>
          <w:rFonts w:ascii="Times New Roman" w:hAnsi="Times New Roman" w:cs="Times New Roman"/>
        </w:rPr>
        <w:t>.</w:t>
      </w:r>
      <w:r w:rsidR="00907B96" w:rsidRPr="009368F5">
        <w:rPr>
          <w:rFonts w:ascii="Times New Roman" w:hAnsi="Times New Roman" w:cs="Times New Roman"/>
        </w:rPr>
        <w:t xml:space="preserve"> </w:t>
      </w:r>
      <w:r w:rsidRPr="00AD4EFE">
        <w:rPr>
          <w:rFonts w:ascii="Times New Roman" w:hAnsi="Times New Roman" w:cs="Times New Roman"/>
        </w:rPr>
        <w:t>Here are four chosen form controls:</w:t>
      </w:r>
    </w:p>
    <w:p w14:paraId="32A1FD75" w14:textId="77777777" w:rsidR="00AD4EFE" w:rsidRPr="00AD4EFE" w:rsidRDefault="00AD4EFE" w:rsidP="009368F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D4EFE">
        <w:rPr>
          <w:rFonts w:ascii="Times New Roman" w:hAnsi="Times New Roman" w:cs="Times New Roman"/>
          <w:b/>
          <w:bCs/>
        </w:rPr>
        <w:t>Text Input (&lt;input type="text"&gt;)</w:t>
      </w:r>
      <w:r w:rsidRPr="00AD4EFE">
        <w:rPr>
          <w:rFonts w:ascii="Times New Roman" w:hAnsi="Times New Roman" w:cs="Times New Roman"/>
        </w:rPr>
        <w:t>: Allows users to input text data, such as a name.</w:t>
      </w:r>
    </w:p>
    <w:p w14:paraId="0B85371E" w14:textId="77777777" w:rsidR="00AD4EFE" w:rsidRPr="00AD4EFE" w:rsidRDefault="00AD4EFE" w:rsidP="009368F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D4EFE">
        <w:rPr>
          <w:rFonts w:ascii="Times New Roman" w:hAnsi="Times New Roman" w:cs="Times New Roman"/>
          <w:b/>
          <w:bCs/>
        </w:rPr>
        <w:t>Password Input (&lt;input type="password"&gt;)</w:t>
      </w:r>
      <w:r w:rsidRPr="00AD4EFE">
        <w:rPr>
          <w:rFonts w:ascii="Times New Roman" w:hAnsi="Times New Roman" w:cs="Times New Roman"/>
        </w:rPr>
        <w:t xml:space="preserve">: </w:t>
      </w:r>
      <w:proofErr w:type="gramStart"/>
      <w:r w:rsidRPr="00AD4EFE">
        <w:rPr>
          <w:rFonts w:ascii="Times New Roman" w:hAnsi="Times New Roman" w:cs="Times New Roman"/>
        </w:rPr>
        <w:t>Similar to</w:t>
      </w:r>
      <w:proofErr w:type="gramEnd"/>
      <w:r w:rsidRPr="00AD4EFE">
        <w:rPr>
          <w:rFonts w:ascii="Times New Roman" w:hAnsi="Times New Roman" w:cs="Times New Roman"/>
        </w:rPr>
        <w:t xml:space="preserve"> text input but hides the characters typed, used for sensitive data like passwords.</w:t>
      </w:r>
    </w:p>
    <w:p w14:paraId="10A02390" w14:textId="77777777" w:rsidR="00AD4EFE" w:rsidRPr="00AD4EFE" w:rsidRDefault="00AD4EFE" w:rsidP="009368F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D4EFE">
        <w:rPr>
          <w:rFonts w:ascii="Times New Roman" w:hAnsi="Times New Roman" w:cs="Times New Roman"/>
          <w:b/>
          <w:bCs/>
        </w:rPr>
        <w:t>Radio Buttons (&lt;input type="radio"&gt;)</w:t>
      </w:r>
      <w:r w:rsidRPr="00AD4EFE">
        <w:rPr>
          <w:rFonts w:ascii="Times New Roman" w:hAnsi="Times New Roman" w:cs="Times New Roman"/>
        </w:rPr>
        <w:t>: Allows users to select one option from multiple choices.</w:t>
      </w:r>
    </w:p>
    <w:p w14:paraId="6A80FE7C" w14:textId="77777777" w:rsidR="00AD4EFE" w:rsidRPr="00AD4EFE" w:rsidRDefault="00AD4EFE" w:rsidP="009368F5">
      <w:pPr>
        <w:numPr>
          <w:ilvl w:val="0"/>
          <w:numId w:val="1"/>
        </w:numPr>
        <w:spacing w:after="0" w:line="480" w:lineRule="auto"/>
        <w:rPr>
          <w:rFonts w:ascii="Times New Roman" w:hAnsi="Times New Roman" w:cs="Times New Roman"/>
        </w:rPr>
      </w:pPr>
      <w:r w:rsidRPr="00AD4EFE">
        <w:rPr>
          <w:rFonts w:ascii="Times New Roman" w:hAnsi="Times New Roman" w:cs="Times New Roman"/>
          <w:b/>
          <w:bCs/>
        </w:rPr>
        <w:t>Submit Button (&lt;input type="submit"&gt;)</w:t>
      </w:r>
      <w:r w:rsidRPr="00AD4EFE">
        <w:rPr>
          <w:rFonts w:ascii="Times New Roman" w:hAnsi="Times New Roman" w:cs="Times New Roman"/>
        </w:rPr>
        <w:t>: Sends form data to the server.</w:t>
      </w:r>
    </w:p>
    <w:p w14:paraId="71AFDD92" w14:textId="77777777" w:rsidR="00AD4EFE" w:rsidRPr="009368F5" w:rsidRDefault="00AD4EFE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AD4EFE">
        <w:rPr>
          <w:rFonts w:ascii="Times New Roman" w:hAnsi="Times New Roman" w:cs="Times New Roman"/>
          <w:b/>
          <w:bCs/>
        </w:rPr>
        <w:t>Two Forms</w:t>
      </w:r>
    </w:p>
    <w:p w14:paraId="77363485" w14:textId="7C50C756" w:rsidR="001A5426" w:rsidRPr="00AD4EFE" w:rsidRDefault="00A33F7B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368F5">
        <w:rPr>
          <w:rFonts w:ascii="Times New Roman" w:hAnsi="Times New Roman" w:cs="Times New Roman"/>
          <w:b/>
          <w:bCs/>
        </w:rPr>
        <w:drawing>
          <wp:inline distT="0" distB="0" distL="0" distR="0" wp14:anchorId="41FC1CE9" wp14:editId="43D8D024">
            <wp:extent cx="5943600" cy="2513965"/>
            <wp:effectExtent l="0" t="0" r="0" b="635"/>
            <wp:docPr id="191606231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62318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2B67" w14:textId="77777777" w:rsidR="00A24D55" w:rsidRPr="00A24D55" w:rsidRDefault="00A24D55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A24D55">
        <w:rPr>
          <w:rFonts w:ascii="Times New Roman" w:hAnsi="Times New Roman" w:cs="Times New Roman"/>
          <w:b/>
          <w:bCs/>
        </w:rPr>
        <w:t>Differences in Outputs</w:t>
      </w:r>
    </w:p>
    <w:p w14:paraId="0CFD220E" w14:textId="19637FB6" w:rsidR="00A24D55" w:rsidRPr="009368F5" w:rsidRDefault="00C56AB3" w:rsidP="009368F5">
      <w:pPr>
        <w:spacing w:after="0" w:line="480" w:lineRule="auto"/>
        <w:rPr>
          <w:rFonts w:ascii="Times New Roman" w:hAnsi="Times New Roman" w:cs="Times New Roman"/>
        </w:rPr>
      </w:pPr>
      <w:r w:rsidRPr="009368F5">
        <w:rPr>
          <w:rFonts w:ascii="Times New Roman" w:hAnsi="Times New Roman" w:cs="Times New Roman"/>
        </w:rPr>
        <w:t xml:space="preserve">According to </w:t>
      </w:r>
      <w:r w:rsidRPr="009368F5">
        <w:rPr>
          <w:rFonts w:ascii="Times New Roman" w:hAnsi="Times New Roman" w:cs="Times New Roman"/>
        </w:rPr>
        <w:t>W3Schools</w:t>
      </w:r>
      <w:r w:rsidRPr="009368F5">
        <w:rPr>
          <w:rFonts w:ascii="Times New Roman" w:hAnsi="Times New Roman" w:cs="Times New Roman"/>
        </w:rPr>
        <w:t xml:space="preserve"> (</w:t>
      </w:r>
      <w:r w:rsidRPr="009368F5">
        <w:rPr>
          <w:rFonts w:ascii="Times New Roman" w:hAnsi="Times New Roman" w:cs="Times New Roman"/>
        </w:rPr>
        <w:t>2024)</w:t>
      </w:r>
      <w:r w:rsidRPr="009368F5">
        <w:rPr>
          <w:rFonts w:ascii="Times New Roman" w:hAnsi="Times New Roman" w:cs="Times New Roman"/>
        </w:rPr>
        <w:t xml:space="preserve">, </w:t>
      </w:r>
      <w:r w:rsidR="00A24D55" w:rsidRPr="00A24D55">
        <w:rPr>
          <w:rFonts w:ascii="Times New Roman" w:hAnsi="Times New Roman" w:cs="Times New Roman"/>
        </w:rPr>
        <w:t>GET</w:t>
      </w:r>
      <w:r w:rsidR="002D378E" w:rsidRPr="009368F5">
        <w:rPr>
          <w:rFonts w:ascii="Times New Roman" w:hAnsi="Times New Roman" w:cs="Times New Roman"/>
        </w:rPr>
        <w:t xml:space="preserve"> method a</w:t>
      </w:r>
      <w:r w:rsidR="00A24D55" w:rsidRPr="00A24D55">
        <w:rPr>
          <w:rFonts w:ascii="Times New Roman" w:hAnsi="Times New Roman" w:cs="Times New Roman"/>
        </w:rPr>
        <w:t>ppends data as name/value pairs to the URL (</w:t>
      </w:r>
      <w:proofErr w:type="spellStart"/>
      <w:r w:rsidR="00A24D55" w:rsidRPr="00A24D55">
        <w:rPr>
          <w:rFonts w:ascii="Times New Roman" w:hAnsi="Times New Roman" w:cs="Times New Roman"/>
        </w:rPr>
        <w:t>URL?name</w:t>
      </w:r>
      <w:proofErr w:type="spellEnd"/>
      <w:r w:rsidR="00A24D55" w:rsidRPr="00A24D55">
        <w:rPr>
          <w:rFonts w:ascii="Times New Roman" w:hAnsi="Times New Roman" w:cs="Times New Roman"/>
        </w:rPr>
        <w:t>=value)</w:t>
      </w:r>
      <w:r w:rsidR="002D378E" w:rsidRPr="009368F5">
        <w:rPr>
          <w:rFonts w:ascii="Times New Roman" w:hAnsi="Times New Roman" w:cs="Times New Roman"/>
        </w:rPr>
        <w:t>, while POST method e</w:t>
      </w:r>
      <w:r w:rsidR="002D378E" w:rsidRPr="009368F5">
        <w:rPr>
          <w:rFonts w:ascii="Times New Roman" w:hAnsi="Times New Roman" w:cs="Times New Roman"/>
        </w:rPr>
        <w:t>mbeds form data in the HTTP request body.</w:t>
      </w:r>
      <w:r w:rsidR="002D378E" w:rsidRPr="009368F5">
        <w:rPr>
          <w:rFonts w:ascii="Times New Roman" w:hAnsi="Times New Roman" w:cs="Times New Roman"/>
        </w:rPr>
        <w:t xml:space="preserve"> </w:t>
      </w:r>
      <w:r w:rsidR="00921DD7" w:rsidRPr="009368F5">
        <w:rPr>
          <w:rFonts w:ascii="Times New Roman" w:hAnsi="Times New Roman" w:cs="Times New Roman"/>
        </w:rPr>
        <w:t xml:space="preserve">The </w:t>
      </w:r>
      <w:r w:rsidR="00921DD7" w:rsidRPr="009368F5">
        <w:rPr>
          <w:rFonts w:ascii="Times New Roman" w:hAnsi="Times New Roman" w:cs="Times New Roman"/>
        </w:rPr>
        <w:lastRenderedPageBreak/>
        <w:t>POST</w:t>
      </w:r>
      <w:r w:rsidR="002D378E" w:rsidRPr="009368F5">
        <w:rPr>
          <w:rFonts w:ascii="Times New Roman" w:hAnsi="Times New Roman" w:cs="Times New Roman"/>
        </w:rPr>
        <w:t xml:space="preserve"> method limits visibility to </w:t>
      </w:r>
      <w:r w:rsidR="00FC1086" w:rsidRPr="009368F5">
        <w:rPr>
          <w:rFonts w:ascii="Times New Roman" w:hAnsi="Times New Roman" w:cs="Times New Roman"/>
        </w:rPr>
        <w:t xml:space="preserve">nearly </w:t>
      </w:r>
      <w:r w:rsidR="00A24D55" w:rsidRPr="00A24D55">
        <w:rPr>
          <w:rFonts w:ascii="Times New Roman" w:hAnsi="Times New Roman" w:cs="Times New Roman"/>
        </w:rPr>
        <w:t>3000 characters</w:t>
      </w:r>
      <w:r w:rsidR="00FC1086" w:rsidRPr="009368F5">
        <w:rPr>
          <w:rFonts w:ascii="Times New Roman" w:hAnsi="Times New Roman" w:cs="Times New Roman"/>
        </w:rPr>
        <w:t xml:space="preserve">, while POST method </w:t>
      </w:r>
      <w:r w:rsidR="002E3541" w:rsidRPr="009368F5">
        <w:rPr>
          <w:rFonts w:ascii="Times New Roman" w:hAnsi="Times New Roman" w:cs="Times New Roman"/>
        </w:rPr>
        <w:t xml:space="preserve">has </w:t>
      </w:r>
      <w:r w:rsidR="00B04D09" w:rsidRPr="009368F5">
        <w:rPr>
          <w:rFonts w:ascii="Times New Roman" w:hAnsi="Times New Roman" w:cs="Times New Roman"/>
        </w:rPr>
        <w:t>an unlimited</w:t>
      </w:r>
      <w:r w:rsidR="002E3541" w:rsidRPr="009368F5">
        <w:rPr>
          <w:rFonts w:ascii="Times New Roman" w:hAnsi="Times New Roman" w:cs="Times New Roman"/>
        </w:rPr>
        <w:t xml:space="preserve"> </w:t>
      </w:r>
      <w:r w:rsidR="009F19C7" w:rsidRPr="009368F5">
        <w:rPr>
          <w:rFonts w:ascii="Times New Roman" w:hAnsi="Times New Roman" w:cs="Times New Roman"/>
        </w:rPr>
        <w:t xml:space="preserve">number of </w:t>
      </w:r>
      <w:r w:rsidR="00921DD7" w:rsidRPr="009368F5">
        <w:rPr>
          <w:rFonts w:ascii="Times New Roman" w:hAnsi="Times New Roman" w:cs="Times New Roman"/>
        </w:rPr>
        <w:t>characters,</w:t>
      </w:r>
      <w:r w:rsidR="009F19C7" w:rsidRPr="009368F5">
        <w:rPr>
          <w:rFonts w:ascii="Times New Roman" w:hAnsi="Times New Roman" w:cs="Times New Roman"/>
        </w:rPr>
        <w:t xml:space="preserve"> but it is in</w:t>
      </w:r>
      <w:r w:rsidR="00943E95" w:rsidRPr="009368F5">
        <w:rPr>
          <w:rFonts w:ascii="Times New Roman" w:hAnsi="Times New Roman" w:cs="Times New Roman"/>
        </w:rPr>
        <w:t>visible in the URL</w:t>
      </w:r>
      <w:r w:rsidR="00B04D09" w:rsidRPr="009368F5">
        <w:rPr>
          <w:rFonts w:ascii="Times New Roman" w:hAnsi="Times New Roman" w:cs="Times New Roman"/>
        </w:rPr>
        <w:t xml:space="preserve">. Finally, </w:t>
      </w:r>
      <w:r w:rsidR="00921DD7" w:rsidRPr="009368F5">
        <w:rPr>
          <w:rFonts w:ascii="Times New Roman" w:hAnsi="Times New Roman" w:cs="Times New Roman"/>
        </w:rPr>
        <w:t>the GET</w:t>
      </w:r>
      <w:r w:rsidR="00B04D09" w:rsidRPr="009368F5">
        <w:rPr>
          <w:rFonts w:ascii="Times New Roman" w:hAnsi="Times New Roman" w:cs="Times New Roman"/>
        </w:rPr>
        <w:t xml:space="preserve"> method is s</w:t>
      </w:r>
      <w:r w:rsidR="00A24D55" w:rsidRPr="00A24D55">
        <w:rPr>
          <w:rFonts w:ascii="Times New Roman" w:hAnsi="Times New Roman" w:cs="Times New Roman"/>
        </w:rPr>
        <w:t>uitable for bookmarking and non-sensitive data</w:t>
      </w:r>
      <w:r w:rsidR="00B04D09" w:rsidRPr="009368F5">
        <w:rPr>
          <w:rFonts w:ascii="Times New Roman" w:hAnsi="Times New Roman" w:cs="Times New Roman"/>
        </w:rPr>
        <w:t>, while POST method is p</w:t>
      </w:r>
      <w:r w:rsidR="00A24D55" w:rsidRPr="00A24D55">
        <w:rPr>
          <w:rFonts w:ascii="Times New Roman" w:hAnsi="Times New Roman" w:cs="Times New Roman"/>
        </w:rPr>
        <w:t>referred for secure and large data submissions.</w:t>
      </w:r>
    </w:p>
    <w:p w14:paraId="344061EB" w14:textId="503D83BA" w:rsidR="00DD3851" w:rsidRPr="009368F5" w:rsidRDefault="00DD3851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368F5">
        <w:rPr>
          <w:rFonts w:ascii="Times New Roman" w:hAnsi="Times New Roman" w:cs="Times New Roman"/>
          <w:b/>
          <w:bCs/>
        </w:rPr>
        <w:t xml:space="preserve">Part B: </w:t>
      </w:r>
      <w:r w:rsidRPr="009368F5">
        <w:rPr>
          <w:rFonts w:ascii="Times New Roman" w:hAnsi="Times New Roman" w:cs="Times New Roman"/>
          <w:b/>
          <w:bCs/>
        </w:rPr>
        <w:t xml:space="preserve">Best </w:t>
      </w:r>
      <w:r w:rsidRPr="009368F5">
        <w:rPr>
          <w:rFonts w:ascii="Times New Roman" w:hAnsi="Times New Roman" w:cs="Times New Roman"/>
          <w:b/>
          <w:bCs/>
        </w:rPr>
        <w:t xml:space="preserve">suited form control elements </w:t>
      </w:r>
    </w:p>
    <w:p w14:paraId="2E4545E3" w14:textId="77777777" w:rsidR="00B67C47" w:rsidRPr="009368F5" w:rsidRDefault="00B67C47" w:rsidP="009368F5">
      <w:pPr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B67C47">
        <w:rPr>
          <w:rFonts w:ascii="Times New Roman" w:hAnsi="Times New Roman" w:cs="Times New Roman"/>
          <w:b/>
          <w:bCs/>
          <w:lang w:val="en-IN"/>
        </w:rPr>
        <w:t>Choose your marital status from the available options: Single, Married, Widow, prefer not to say.</w:t>
      </w:r>
      <w:r w:rsidRPr="00B67C47">
        <w:rPr>
          <w:rFonts w:ascii="Times New Roman" w:hAnsi="Times New Roman" w:cs="Times New Roman"/>
          <w:b/>
          <w:bCs/>
        </w:rPr>
        <w:t> </w:t>
      </w:r>
    </w:p>
    <w:p w14:paraId="1ED8493E" w14:textId="3A57C322" w:rsidR="00AF16B7" w:rsidRPr="009368F5" w:rsidRDefault="00711331" w:rsidP="009368F5">
      <w:pPr>
        <w:pStyle w:val="NormalWeb"/>
        <w:spacing w:after="0" w:afterAutospacing="0" w:line="480" w:lineRule="auto"/>
      </w:pPr>
      <w:r w:rsidRPr="009368F5">
        <w:t>I would go for r</w:t>
      </w:r>
      <w:r w:rsidR="00AF16B7" w:rsidRPr="009368F5">
        <w:t xml:space="preserve">adio buttons </w:t>
      </w:r>
      <w:r w:rsidR="00AF16B7" w:rsidRPr="009368F5">
        <w:t>because it allows</w:t>
      </w:r>
      <w:r w:rsidR="00AF16B7" w:rsidRPr="009368F5">
        <w:t xml:space="preserve"> users to select only one option from a list of mutually exclusive options.</w:t>
      </w:r>
      <w:r w:rsidR="003952E3" w:rsidRPr="009368F5">
        <w:t xml:space="preserve"> For that reason, the</w:t>
      </w:r>
      <w:r w:rsidR="003952E3" w:rsidRPr="009368F5">
        <w:t xml:space="preserve"> user can only choose one marital status from the options provided.</w:t>
      </w:r>
      <w:r w:rsidR="003952E3" w:rsidRPr="009368F5">
        <w:t xml:space="preserve"> Therefore, r</w:t>
      </w:r>
      <w:r w:rsidR="003952E3" w:rsidRPr="009368F5">
        <w:t>adio buttons are ideal for this kind of choice.</w:t>
      </w:r>
    </w:p>
    <w:p w14:paraId="627B4D34" w14:textId="0EF98202" w:rsidR="00B67C47" w:rsidRPr="009368F5" w:rsidRDefault="00D756D3" w:rsidP="009368F5">
      <w:pPr>
        <w:pStyle w:val="NormalWeb"/>
        <w:spacing w:after="0" w:afterAutospacing="0" w:line="480" w:lineRule="auto"/>
      </w:pPr>
      <w:r w:rsidRPr="009368F5">
        <w:drawing>
          <wp:inline distT="0" distB="0" distL="0" distR="0" wp14:anchorId="1D3B3B18" wp14:editId="4A3E1FC9">
            <wp:extent cx="5943600" cy="1135380"/>
            <wp:effectExtent l="0" t="0" r="0" b="7620"/>
            <wp:docPr id="1867003714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3714" name="Picture 1" descr="A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D5E8" w14:textId="77777777" w:rsidR="00B67C47" w:rsidRPr="009368F5" w:rsidRDefault="00B67C47" w:rsidP="009368F5">
      <w:pPr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B67C47">
        <w:rPr>
          <w:rFonts w:ascii="Times New Roman" w:hAnsi="Times New Roman" w:cs="Times New Roman"/>
          <w:b/>
          <w:bCs/>
          <w:lang w:val="en-IN"/>
        </w:rPr>
        <w:t>Indicate whether you have any medical history of diabetes (yes or no).</w:t>
      </w:r>
      <w:r w:rsidRPr="00B67C47">
        <w:rPr>
          <w:rFonts w:ascii="Times New Roman" w:hAnsi="Times New Roman" w:cs="Times New Roman"/>
          <w:b/>
          <w:bCs/>
        </w:rPr>
        <w:t> </w:t>
      </w:r>
    </w:p>
    <w:p w14:paraId="1F6C373B" w14:textId="547B505F" w:rsidR="00572F5A" w:rsidRPr="009368F5" w:rsidRDefault="00572F5A" w:rsidP="009368F5">
      <w:pPr>
        <w:pStyle w:val="NormalWeb"/>
        <w:spacing w:after="0" w:afterAutospacing="0" w:line="480" w:lineRule="auto"/>
      </w:pPr>
      <w:r w:rsidRPr="009368F5">
        <w:t xml:space="preserve">The best form control for this task is </w:t>
      </w:r>
      <w:r w:rsidRPr="009368F5">
        <w:t xml:space="preserve">radio </w:t>
      </w:r>
      <w:r w:rsidRPr="009368F5">
        <w:rPr>
          <w:b/>
          <w:bCs/>
        </w:rPr>
        <w:t>b</w:t>
      </w:r>
      <w:r w:rsidRPr="009368F5">
        <w:rPr>
          <w:rStyle w:val="Strong"/>
          <w:rFonts w:eastAsiaTheme="majorEastAsia"/>
          <w:b w:val="0"/>
          <w:bCs w:val="0"/>
        </w:rPr>
        <w:t>uttons</w:t>
      </w:r>
      <w:r w:rsidRPr="009368F5">
        <w:t xml:space="preserve"> as well. Users are required to choose either "yes" or "no," making radio buttons the most appropriate choice for binary responses.</w:t>
      </w:r>
      <w:r w:rsidR="00D833FA" w:rsidRPr="009368F5">
        <w:t xml:space="preserve"> </w:t>
      </w:r>
      <w:r w:rsidRPr="009368F5">
        <w:t>The user can select only one option ("yes" or "no"), and radio buttons are designed for binary choices.</w:t>
      </w:r>
    </w:p>
    <w:p w14:paraId="18997265" w14:textId="6E827992" w:rsidR="003952E3" w:rsidRPr="00B67C47" w:rsidRDefault="008A1229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368F5">
        <w:rPr>
          <w:rFonts w:ascii="Times New Roman" w:hAnsi="Times New Roman" w:cs="Times New Roman"/>
          <w:b/>
          <w:bCs/>
        </w:rPr>
        <w:drawing>
          <wp:inline distT="0" distB="0" distL="0" distR="0" wp14:anchorId="1E7ED0C6" wp14:editId="147273C3">
            <wp:extent cx="5943600" cy="866775"/>
            <wp:effectExtent l="0" t="0" r="0" b="9525"/>
            <wp:docPr id="227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E0D9" w14:textId="77777777" w:rsidR="00B67C47" w:rsidRPr="009368F5" w:rsidRDefault="00B67C47" w:rsidP="009368F5">
      <w:pPr>
        <w:numPr>
          <w:ilvl w:val="0"/>
          <w:numId w:val="5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B67C47">
        <w:rPr>
          <w:rFonts w:ascii="Times New Roman" w:hAnsi="Times New Roman" w:cs="Times New Roman"/>
          <w:b/>
          <w:bCs/>
          <w:lang w:val="en-IN"/>
        </w:rPr>
        <w:t>Write feedback for a food delivery service.</w:t>
      </w:r>
      <w:r w:rsidRPr="00B67C47">
        <w:rPr>
          <w:rFonts w:ascii="Times New Roman" w:hAnsi="Times New Roman" w:cs="Times New Roman"/>
          <w:b/>
          <w:bCs/>
        </w:rPr>
        <w:t> </w:t>
      </w:r>
    </w:p>
    <w:p w14:paraId="036DBFB2" w14:textId="2984DE4F" w:rsidR="0013466B" w:rsidRPr="0013466B" w:rsidRDefault="0013466B" w:rsidP="009368F5">
      <w:pPr>
        <w:spacing w:after="0" w:line="480" w:lineRule="auto"/>
        <w:rPr>
          <w:rFonts w:ascii="Times New Roman" w:hAnsi="Times New Roman" w:cs="Times New Roman"/>
        </w:rPr>
      </w:pPr>
      <w:r w:rsidRPr="009368F5">
        <w:rPr>
          <w:rFonts w:ascii="Times New Roman" w:hAnsi="Times New Roman" w:cs="Times New Roman"/>
        </w:rPr>
        <w:lastRenderedPageBreak/>
        <w:t>I would choose t</w:t>
      </w:r>
      <w:r w:rsidRPr="009368F5">
        <w:rPr>
          <w:rFonts w:ascii="Times New Roman" w:hAnsi="Times New Roman" w:cs="Times New Roman"/>
        </w:rPr>
        <w:t xml:space="preserve">ext </w:t>
      </w:r>
      <w:r w:rsidRPr="009368F5">
        <w:rPr>
          <w:rFonts w:ascii="Times New Roman" w:hAnsi="Times New Roman" w:cs="Times New Roman"/>
        </w:rPr>
        <w:t>a</w:t>
      </w:r>
      <w:r w:rsidRPr="009368F5">
        <w:rPr>
          <w:rFonts w:ascii="Times New Roman" w:hAnsi="Times New Roman" w:cs="Times New Roman"/>
        </w:rPr>
        <w:t>rea (&lt;</w:t>
      </w:r>
      <w:proofErr w:type="spellStart"/>
      <w:r w:rsidRPr="009368F5">
        <w:rPr>
          <w:rFonts w:ascii="Times New Roman" w:hAnsi="Times New Roman" w:cs="Times New Roman"/>
        </w:rPr>
        <w:t>textarea</w:t>
      </w:r>
      <w:proofErr w:type="spellEnd"/>
      <w:r w:rsidRPr="009368F5">
        <w:rPr>
          <w:rFonts w:ascii="Times New Roman" w:hAnsi="Times New Roman" w:cs="Times New Roman"/>
        </w:rPr>
        <w:t>&gt;)</w:t>
      </w:r>
      <w:r w:rsidRPr="009368F5">
        <w:rPr>
          <w:rFonts w:ascii="Times New Roman" w:hAnsi="Times New Roman" w:cs="Times New Roman"/>
        </w:rPr>
        <w:t xml:space="preserve"> for this task because it </w:t>
      </w:r>
      <w:r w:rsidRPr="009368F5">
        <w:rPr>
          <w:rFonts w:ascii="Times New Roman" w:hAnsi="Times New Roman" w:cs="Times New Roman"/>
        </w:rPr>
        <w:t>allows users to input multi-line feedback, making it ideal for comments or reviews.</w:t>
      </w:r>
      <w:r w:rsidR="00711331" w:rsidRPr="009368F5">
        <w:rPr>
          <w:rFonts w:ascii="Times New Roman" w:hAnsi="Times New Roman" w:cs="Times New Roman"/>
        </w:rPr>
        <w:t xml:space="preserve"> Moreover, t</w:t>
      </w:r>
      <w:r w:rsidRPr="0013466B">
        <w:rPr>
          <w:rFonts w:ascii="Times New Roman" w:hAnsi="Times New Roman" w:cs="Times New Roman"/>
        </w:rPr>
        <w:t>he user may need to provide detailed feedback, and a text area gives them more space for writing compared to a text input.</w:t>
      </w:r>
    </w:p>
    <w:p w14:paraId="0BCE7FB9" w14:textId="09134CE3" w:rsidR="008A1229" w:rsidRPr="00B67C47" w:rsidRDefault="00FB7D70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9368F5">
        <w:rPr>
          <w:rFonts w:ascii="Times New Roman" w:hAnsi="Times New Roman" w:cs="Times New Roman"/>
          <w:b/>
          <w:bCs/>
        </w:rPr>
        <w:drawing>
          <wp:inline distT="0" distB="0" distL="0" distR="0" wp14:anchorId="4479499A" wp14:editId="0C8004F3">
            <wp:extent cx="5943600" cy="828675"/>
            <wp:effectExtent l="0" t="0" r="0" b="9525"/>
            <wp:docPr id="110114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41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CE2F" w14:textId="0EB39327" w:rsidR="00B67C47" w:rsidRPr="00B67C47" w:rsidRDefault="00B67C47" w:rsidP="009368F5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B67C47">
        <w:rPr>
          <w:rFonts w:ascii="Times New Roman" w:hAnsi="Times New Roman" w:cs="Times New Roman"/>
          <w:b/>
          <w:bCs/>
          <w:lang w:val="en-IN"/>
        </w:rPr>
        <w:t xml:space="preserve">Select your </w:t>
      </w:r>
      <w:r w:rsidR="005A1F3B" w:rsidRPr="009368F5">
        <w:rPr>
          <w:rFonts w:ascii="Times New Roman" w:hAnsi="Times New Roman" w:cs="Times New Roman"/>
          <w:b/>
          <w:bCs/>
          <w:lang w:val="en-IN"/>
        </w:rPr>
        <w:t>favourite</w:t>
      </w:r>
      <w:r w:rsidRPr="00B67C47">
        <w:rPr>
          <w:rFonts w:ascii="Times New Roman" w:hAnsi="Times New Roman" w:cs="Times New Roman"/>
          <w:b/>
          <w:bCs/>
          <w:lang w:val="en-IN"/>
        </w:rPr>
        <w:t xml:space="preserve"> sport from a list of eight sports.</w:t>
      </w:r>
    </w:p>
    <w:p w14:paraId="001EC68E" w14:textId="2288FED0" w:rsidR="007873EF" w:rsidRPr="009368F5" w:rsidRDefault="007873EF" w:rsidP="009368F5">
      <w:pPr>
        <w:pStyle w:val="NormalWeb"/>
        <w:spacing w:after="0" w:afterAutospacing="0" w:line="480" w:lineRule="auto"/>
      </w:pPr>
      <w:r w:rsidRPr="009368F5">
        <w:t xml:space="preserve">The best form control for this task is </w:t>
      </w:r>
      <w:r w:rsidRPr="009368F5">
        <w:rPr>
          <w:rStyle w:val="Strong"/>
          <w:rFonts w:eastAsiaTheme="majorEastAsia"/>
          <w:b w:val="0"/>
          <w:bCs w:val="0"/>
        </w:rPr>
        <w:t>select drop-down list</w:t>
      </w:r>
      <w:r w:rsidRPr="009368F5">
        <w:t xml:space="preserve"> </w:t>
      </w:r>
      <w:r w:rsidRPr="009368F5">
        <w:t>(</w:t>
      </w:r>
      <w:r w:rsidRPr="009368F5">
        <w:rPr>
          <w:rStyle w:val="HTMLCode"/>
          <w:rFonts w:ascii="Times New Roman" w:eastAsiaTheme="majorEastAsia" w:hAnsi="Times New Roman" w:cs="Times New Roman"/>
          <w:sz w:val="24"/>
          <w:szCs w:val="24"/>
        </w:rPr>
        <w:t>&lt;select&gt;</w:t>
      </w:r>
      <w:r w:rsidRPr="009368F5">
        <w:t>)</w:t>
      </w:r>
      <w:r w:rsidRPr="009368F5">
        <w:t xml:space="preserve">, which presents the user </w:t>
      </w:r>
      <w:r w:rsidRPr="009368F5">
        <w:t>with a list of eight sports to choose from, making a drop-down list ideal for this scenario.</w:t>
      </w:r>
      <w:r w:rsidR="00C00571" w:rsidRPr="009368F5">
        <w:t xml:space="preserve"> </w:t>
      </w:r>
      <w:r w:rsidR="009C63F0" w:rsidRPr="009368F5">
        <w:t>It is to mention that a</w:t>
      </w:r>
      <w:r w:rsidRPr="009368F5">
        <w:t xml:space="preserve"> select drop-down is efficient when there are multiple options, and it saves space compared to displaying a list of radio buttons.</w:t>
      </w:r>
    </w:p>
    <w:p w14:paraId="1A7BB4E4" w14:textId="233C8428" w:rsidR="009B5BCD" w:rsidRPr="009368F5" w:rsidRDefault="009B5BCD" w:rsidP="009368F5">
      <w:pPr>
        <w:pStyle w:val="NormalWeb"/>
        <w:spacing w:after="0" w:afterAutospacing="0" w:line="480" w:lineRule="auto"/>
      </w:pPr>
      <w:r w:rsidRPr="009368F5">
        <w:drawing>
          <wp:inline distT="0" distB="0" distL="0" distR="0" wp14:anchorId="63A6A4BB" wp14:editId="78A41BD0">
            <wp:extent cx="5943600" cy="2114550"/>
            <wp:effectExtent l="0" t="0" r="0" b="0"/>
            <wp:docPr id="64090433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04339" name="Picture 1" descr="A screen 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2C2B" w14:textId="77777777" w:rsidR="009368F5" w:rsidRDefault="009368F5" w:rsidP="009368F5">
      <w:pPr>
        <w:pStyle w:val="NormalWeb"/>
        <w:spacing w:after="0" w:afterAutospacing="0" w:line="480" w:lineRule="auto"/>
        <w:jc w:val="center"/>
      </w:pPr>
    </w:p>
    <w:p w14:paraId="434D220B" w14:textId="77777777" w:rsidR="009368F5" w:rsidRDefault="009368F5" w:rsidP="009368F5">
      <w:pPr>
        <w:pStyle w:val="NormalWeb"/>
        <w:spacing w:after="0" w:afterAutospacing="0" w:line="480" w:lineRule="auto"/>
        <w:jc w:val="center"/>
      </w:pPr>
    </w:p>
    <w:p w14:paraId="3C1D4DA0" w14:textId="77777777" w:rsidR="009368F5" w:rsidRDefault="009368F5" w:rsidP="009368F5">
      <w:pPr>
        <w:pStyle w:val="NormalWeb"/>
        <w:spacing w:after="0" w:afterAutospacing="0" w:line="480" w:lineRule="auto"/>
        <w:jc w:val="center"/>
      </w:pPr>
    </w:p>
    <w:p w14:paraId="3435C964" w14:textId="011FCD8D" w:rsidR="00383F5F" w:rsidRPr="009368F5" w:rsidRDefault="00383F5F" w:rsidP="009368F5">
      <w:pPr>
        <w:pStyle w:val="NormalWeb"/>
        <w:spacing w:after="0" w:afterAutospacing="0" w:line="480" w:lineRule="auto"/>
        <w:jc w:val="center"/>
      </w:pPr>
      <w:r w:rsidRPr="009368F5">
        <w:lastRenderedPageBreak/>
        <w:t>Reference</w:t>
      </w:r>
    </w:p>
    <w:p w14:paraId="2A14D922" w14:textId="4A432436" w:rsidR="00383F5F" w:rsidRPr="009368F5" w:rsidRDefault="00E978CB" w:rsidP="009368F5">
      <w:pPr>
        <w:pStyle w:val="NormalWeb"/>
        <w:spacing w:after="0" w:afterAutospacing="0" w:line="480" w:lineRule="auto"/>
        <w:ind w:left="720" w:hanging="720"/>
      </w:pPr>
      <w:r w:rsidRPr="009368F5">
        <w:t>W3Schools. (2024). </w:t>
      </w:r>
      <w:r w:rsidRPr="009368F5">
        <w:rPr>
          <w:i/>
          <w:iCs/>
        </w:rPr>
        <w:t>HTML &lt;form&gt; method Attribute</w:t>
      </w:r>
      <w:r w:rsidRPr="009368F5">
        <w:t>. W3Schools Online Web Tutorials. </w:t>
      </w:r>
      <w:hyperlink r:id="rId12" w:history="1">
        <w:r w:rsidRPr="009368F5">
          <w:rPr>
            <w:rStyle w:val="Hyperlink"/>
          </w:rPr>
          <w:t>https://www.w3schools.com/tags/att_form_method.asp</w:t>
        </w:r>
      </w:hyperlink>
    </w:p>
    <w:p w14:paraId="0115D6DB" w14:textId="77777777" w:rsidR="00B67C47" w:rsidRPr="00A24D55" w:rsidRDefault="00B67C47" w:rsidP="009368F5">
      <w:pPr>
        <w:spacing w:after="0" w:line="480" w:lineRule="auto"/>
        <w:rPr>
          <w:rFonts w:ascii="Times New Roman" w:hAnsi="Times New Roman" w:cs="Times New Roman"/>
          <w:b/>
          <w:bCs/>
        </w:rPr>
      </w:pPr>
    </w:p>
    <w:p w14:paraId="307291EC" w14:textId="0E4D0650" w:rsidR="00B40C84" w:rsidRPr="009368F5" w:rsidRDefault="00B40C84" w:rsidP="009368F5">
      <w:pPr>
        <w:spacing w:after="0" w:line="480" w:lineRule="auto"/>
        <w:rPr>
          <w:rFonts w:ascii="Times New Roman" w:hAnsi="Times New Roman" w:cs="Times New Roman"/>
        </w:rPr>
      </w:pPr>
    </w:p>
    <w:sectPr w:rsidR="00B40C84" w:rsidRPr="009368F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4ECF8" w14:textId="77777777" w:rsidR="00551D4E" w:rsidRDefault="00551D4E" w:rsidP="00551D4E">
      <w:pPr>
        <w:spacing w:after="0" w:line="240" w:lineRule="auto"/>
      </w:pPr>
      <w:r>
        <w:separator/>
      </w:r>
    </w:p>
  </w:endnote>
  <w:endnote w:type="continuationSeparator" w:id="0">
    <w:p w14:paraId="1D802B16" w14:textId="77777777" w:rsidR="00551D4E" w:rsidRDefault="00551D4E" w:rsidP="00551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2E523" w14:textId="77777777" w:rsidR="00551D4E" w:rsidRDefault="00551D4E" w:rsidP="00551D4E">
      <w:pPr>
        <w:spacing w:after="0" w:line="240" w:lineRule="auto"/>
      </w:pPr>
      <w:r>
        <w:separator/>
      </w:r>
    </w:p>
  </w:footnote>
  <w:footnote w:type="continuationSeparator" w:id="0">
    <w:p w14:paraId="044A8498" w14:textId="77777777" w:rsidR="00551D4E" w:rsidRDefault="00551D4E" w:rsidP="00551D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26404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3E166A4" w14:textId="5E6FAB17" w:rsidR="00551D4E" w:rsidRPr="00551D4E" w:rsidRDefault="00551D4E">
        <w:pPr>
          <w:pStyle w:val="Header"/>
          <w:jc w:val="right"/>
          <w:rPr>
            <w:rFonts w:ascii="Times New Roman" w:hAnsi="Times New Roman" w:cs="Times New Roman"/>
          </w:rPr>
        </w:pPr>
        <w:r w:rsidRPr="00551D4E">
          <w:rPr>
            <w:rFonts w:ascii="Times New Roman" w:hAnsi="Times New Roman" w:cs="Times New Roman"/>
          </w:rPr>
          <w:fldChar w:fldCharType="begin"/>
        </w:r>
        <w:r w:rsidRPr="00551D4E">
          <w:rPr>
            <w:rFonts w:ascii="Times New Roman" w:hAnsi="Times New Roman" w:cs="Times New Roman"/>
          </w:rPr>
          <w:instrText xml:space="preserve"> PAGE   \* MERGEFORMAT </w:instrText>
        </w:r>
        <w:r w:rsidRPr="00551D4E">
          <w:rPr>
            <w:rFonts w:ascii="Times New Roman" w:hAnsi="Times New Roman" w:cs="Times New Roman"/>
          </w:rPr>
          <w:fldChar w:fldCharType="separate"/>
        </w:r>
        <w:r w:rsidRPr="00551D4E">
          <w:rPr>
            <w:rFonts w:ascii="Times New Roman" w:hAnsi="Times New Roman" w:cs="Times New Roman"/>
            <w:noProof/>
          </w:rPr>
          <w:t>2</w:t>
        </w:r>
        <w:r w:rsidRPr="00551D4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39D3463" w14:textId="77777777" w:rsidR="00551D4E" w:rsidRDefault="00551D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17ABC"/>
    <w:multiLevelType w:val="multilevel"/>
    <w:tmpl w:val="8F60E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0705"/>
    <w:multiLevelType w:val="multilevel"/>
    <w:tmpl w:val="DE5024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359CA"/>
    <w:multiLevelType w:val="multilevel"/>
    <w:tmpl w:val="C6D8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BD2BEA"/>
    <w:multiLevelType w:val="multilevel"/>
    <w:tmpl w:val="D29E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E4101"/>
    <w:multiLevelType w:val="multilevel"/>
    <w:tmpl w:val="E43EA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D5389"/>
    <w:multiLevelType w:val="multilevel"/>
    <w:tmpl w:val="E98C1F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048489">
    <w:abstractNumId w:val="3"/>
  </w:num>
  <w:num w:numId="2" w16cid:durableId="615260789">
    <w:abstractNumId w:val="0"/>
  </w:num>
  <w:num w:numId="3" w16cid:durableId="459961630">
    <w:abstractNumId w:val="2"/>
  </w:num>
  <w:num w:numId="4" w16cid:durableId="1544445192">
    <w:abstractNumId w:val="4"/>
  </w:num>
  <w:num w:numId="5" w16cid:durableId="1155534321">
    <w:abstractNumId w:val="5"/>
  </w:num>
  <w:num w:numId="6" w16cid:durableId="2052144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84"/>
    <w:rsid w:val="00122BC5"/>
    <w:rsid w:val="00123261"/>
    <w:rsid w:val="0013466B"/>
    <w:rsid w:val="00186BF0"/>
    <w:rsid w:val="001A5426"/>
    <w:rsid w:val="002D378E"/>
    <w:rsid w:val="002E3541"/>
    <w:rsid w:val="00383F5F"/>
    <w:rsid w:val="003952E3"/>
    <w:rsid w:val="004642D1"/>
    <w:rsid w:val="00551D4E"/>
    <w:rsid w:val="00572F5A"/>
    <w:rsid w:val="005A1F3B"/>
    <w:rsid w:val="00711331"/>
    <w:rsid w:val="007873EF"/>
    <w:rsid w:val="00875160"/>
    <w:rsid w:val="008A1229"/>
    <w:rsid w:val="00907B96"/>
    <w:rsid w:val="00921DD7"/>
    <w:rsid w:val="009368F5"/>
    <w:rsid w:val="00943E95"/>
    <w:rsid w:val="009B5BCD"/>
    <w:rsid w:val="009C63F0"/>
    <w:rsid w:val="009F19C7"/>
    <w:rsid w:val="00A02167"/>
    <w:rsid w:val="00A24D55"/>
    <w:rsid w:val="00A33F7B"/>
    <w:rsid w:val="00AD4EFE"/>
    <w:rsid w:val="00AF16B7"/>
    <w:rsid w:val="00B04D09"/>
    <w:rsid w:val="00B40C84"/>
    <w:rsid w:val="00B67C47"/>
    <w:rsid w:val="00BE15B1"/>
    <w:rsid w:val="00C00571"/>
    <w:rsid w:val="00C56AB3"/>
    <w:rsid w:val="00D756D3"/>
    <w:rsid w:val="00D833FA"/>
    <w:rsid w:val="00DD3851"/>
    <w:rsid w:val="00E056D9"/>
    <w:rsid w:val="00E26EB4"/>
    <w:rsid w:val="00E978CB"/>
    <w:rsid w:val="00F43161"/>
    <w:rsid w:val="00FB7D70"/>
    <w:rsid w:val="00FC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44A1C"/>
  <w15:chartTrackingRefBased/>
  <w15:docId w15:val="{9C6BCC07-7782-453D-9B4E-1B4AEB63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C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16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73E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78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8C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51D4E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1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D4E"/>
  </w:style>
  <w:style w:type="paragraph" w:styleId="Footer">
    <w:name w:val="footer"/>
    <w:basedOn w:val="Normal"/>
    <w:link w:val="FooterChar"/>
    <w:uiPriority w:val="99"/>
    <w:unhideWhenUsed/>
    <w:rsid w:val="00551D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2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tags/att_form_method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42</cp:revision>
  <dcterms:created xsi:type="dcterms:W3CDTF">2024-12-05T04:31:00Z</dcterms:created>
  <dcterms:modified xsi:type="dcterms:W3CDTF">2024-12-05T05:45:00Z</dcterms:modified>
</cp:coreProperties>
</file>