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30C0A" w14:textId="7BABE4DC" w:rsidR="00CD1334" w:rsidRDefault="00CD1334">
      <w:r>
        <w:t>Programming Assignment Unit 4</w:t>
      </w:r>
    </w:p>
    <w:p w14:paraId="47E46009" w14:textId="30BE8FF5" w:rsidR="00297494" w:rsidRDefault="003337B7">
      <w:r w:rsidRPr="003337B7">
        <w:drawing>
          <wp:inline distT="0" distB="0" distL="0" distR="0" wp14:anchorId="19A5723D" wp14:editId="67FE8297">
            <wp:extent cx="5943600" cy="4137660"/>
            <wp:effectExtent l="0" t="0" r="0" b="0"/>
            <wp:docPr id="5597594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5947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97EF" w14:textId="4561A58F" w:rsidR="003337B7" w:rsidRDefault="009B3C01">
      <w:r w:rsidRPr="009B3C01">
        <w:lastRenderedPageBreak/>
        <w:drawing>
          <wp:inline distT="0" distB="0" distL="0" distR="0" wp14:anchorId="4E19296D" wp14:editId="33C1D44F">
            <wp:extent cx="5943600" cy="4543425"/>
            <wp:effectExtent l="0" t="0" r="0" b="9525"/>
            <wp:docPr id="3931294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2945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37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34"/>
    <w:rsid w:val="002668E8"/>
    <w:rsid w:val="00297494"/>
    <w:rsid w:val="003337B7"/>
    <w:rsid w:val="009B3C01"/>
    <w:rsid w:val="00CD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032D5"/>
  <w15:chartTrackingRefBased/>
  <w15:docId w15:val="{164BD611-B515-423A-B37B-4DD5DB51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4</cp:revision>
  <dcterms:created xsi:type="dcterms:W3CDTF">2024-12-08T12:39:00Z</dcterms:created>
  <dcterms:modified xsi:type="dcterms:W3CDTF">2024-12-08T12:46:00Z</dcterms:modified>
</cp:coreProperties>
</file>