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03A76" w14:textId="31091DB8" w:rsidR="00882461" w:rsidRPr="00F12517" w:rsidRDefault="00882461" w:rsidP="00AE219A">
      <w:p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>Discussion Assignment Unit 5</w:t>
      </w:r>
    </w:p>
    <w:p w14:paraId="3D9284F1" w14:textId="77777777" w:rsidR="00F161CF" w:rsidRPr="00F12517" w:rsidRDefault="000657FE" w:rsidP="00AE219A">
      <w:pPr>
        <w:spacing w:line="480" w:lineRule="auto"/>
        <w:rPr>
          <w:rFonts w:ascii="Times New Roman" w:hAnsi="Times New Roman" w:cs="Times New Roman"/>
          <w:b/>
          <w:bCs/>
        </w:rPr>
      </w:pPr>
      <w:r w:rsidRPr="00F12517">
        <w:rPr>
          <w:rFonts w:ascii="Times New Roman" w:hAnsi="Times New Roman" w:cs="Times New Roman"/>
          <w:b/>
          <w:bCs/>
        </w:rPr>
        <w:t xml:space="preserve">What is a Content Management System (CMS)? </w:t>
      </w:r>
    </w:p>
    <w:p w14:paraId="55AE7600" w14:textId="259FD6B2" w:rsidR="0009392B" w:rsidRPr="00F12517" w:rsidRDefault="0009392B" w:rsidP="00AE219A">
      <w:p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>A Content Management System (CMS) is a tool that helps in creating, editing, and publishing digital content. It is used by teams to manage websites and content with minimal technical expertise. It provides role-based access, automated processes, and various types such as coupled, SaaS, decoupled, and headless</w:t>
      </w:r>
      <w:r w:rsidR="00F5692D" w:rsidRPr="00F12517">
        <w:rPr>
          <w:rFonts w:ascii="Times New Roman" w:hAnsi="Times New Roman" w:cs="Times New Roman"/>
        </w:rPr>
        <w:t xml:space="preserve"> </w:t>
      </w:r>
      <w:r w:rsidR="00F5692D" w:rsidRPr="00F12517">
        <w:rPr>
          <w:rFonts w:ascii="Times New Roman" w:hAnsi="Times New Roman" w:cs="Times New Roman"/>
        </w:rPr>
        <w:t>(Oracle, 2024)</w:t>
      </w:r>
      <w:r w:rsidRPr="00F12517">
        <w:rPr>
          <w:rFonts w:ascii="Times New Roman" w:hAnsi="Times New Roman" w:cs="Times New Roman"/>
        </w:rPr>
        <w:t xml:space="preserve">. </w:t>
      </w:r>
      <w:r w:rsidR="00F5692D" w:rsidRPr="00F12517">
        <w:rPr>
          <w:rFonts w:ascii="Times New Roman" w:hAnsi="Times New Roman" w:cs="Times New Roman"/>
        </w:rPr>
        <w:t xml:space="preserve">Therefore, </w:t>
      </w:r>
      <w:r w:rsidRPr="00F12517">
        <w:rPr>
          <w:rFonts w:ascii="Times New Roman" w:hAnsi="Times New Roman" w:cs="Times New Roman"/>
        </w:rPr>
        <w:t xml:space="preserve">CMS </w:t>
      </w:r>
      <w:r w:rsidR="00F5692D" w:rsidRPr="00F12517">
        <w:rPr>
          <w:rFonts w:ascii="Times New Roman" w:hAnsi="Times New Roman" w:cs="Times New Roman"/>
        </w:rPr>
        <w:t>can be seen as a t</w:t>
      </w:r>
      <w:r w:rsidR="008A15D0" w:rsidRPr="00F12517">
        <w:rPr>
          <w:rFonts w:ascii="Times New Roman" w:hAnsi="Times New Roman" w:cs="Times New Roman"/>
        </w:rPr>
        <w:t xml:space="preserve">ool that </w:t>
      </w:r>
      <w:r w:rsidRPr="00F12517">
        <w:rPr>
          <w:rFonts w:ascii="Times New Roman" w:hAnsi="Times New Roman" w:cs="Times New Roman"/>
        </w:rPr>
        <w:t>allows easy content management and website building.</w:t>
      </w:r>
      <w:r w:rsidRPr="00F12517">
        <w:rPr>
          <w:rFonts w:ascii="Times New Roman" w:hAnsi="Times New Roman" w:cs="Times New Roman"/>
        </w:rPr>
        <w:t xml:space="preserve"> </w:t>
      </w:r>
    </w:p>
    <w:p w14:paraId="3A77E137" w14:textId="77777777" w:rsidR="007E3F69" w:rsidRPr="00F12517" w:rsidRDefault="000657FE" w:rsidP="00AE219A">
      <w:pPr>
        <w:spacing w:line="480" w:lineRule="auto"/>
        <w:rPr>
          <w:rFonts w:ascii="Times New Roman" w:hAnsi="Times New Roman" w:cs="Times New Roman"/>
          <w:b/>
          <w:bCs/>
        </w:rPr>
      </w:pPr>
      <w:r w:rsidRPr="00F12517">
        <w:rPr>
          <w:rFonts w:ascii="Times New Roman" w:hAnsi="Times New Roman" w:cs="Times New Roman"/>
          <w:b/>
          <w:bCs/>
        </w:rPr>
        <w:t>Describe its characteristics, technology used, features, benefits</w:t>
      </w:r>
    </w:p>
    <w:p w14:paraId="235DD9E8" w14:textId="45DD371F" w:rsidR="007E3F69" w:rsidRPr="00F12517" w:rsidRDefault="007E3F69" w:rsidP="00AE219A">
      <w:p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>A content management system (CMS) provides a centralized platform for creating, editing, organizing, and publishing content, allowing different roles such as authors, editors, and administrators to manage digital content</w:t>
      </w:r>
      <w:r w:rsidR="00C66A0D" w:rsidRPr="00F12517">
        <w:rPr>
          <w:rFonts w:ascii="Times New Roman" w:hAnsi="Times New Roman" w:cs="Times New Roman"/>
        </w:rPr>
        <w:t xml:space="preserve"> </w:t>
      </w:r>
      <w:r w:rsidR="00C66A0D" w:rsidRPr="00F12517">
        <w:rPr>
          <w:rFonts w:ascii="Times New Roman" w:hAnsi="Times New Roman" w:cs="Times New Roman"/>
        </w:rPr>
        <w:t>(Oracle, 2024)</w:t>
      </w:r>
      <w:r w:rsidRPr="00F12517">
        <w:rPr>
          <w:rFonts w:ascii="Times New Roman" w:hAnsi="Times New Roman" w:cs="Times New Roman"/>
        </w:rPr>
        <w:t>. It consists of a front end, where the user interacts with the website's visible structure, and a back end, which is used to post new content to the website and store it in a database. There are different types of CMS, including coupled, SaaS, decoupled, and headless, each offering various functionalities and flexibility to create, manage, and distribute content</w:t>
      </w:r>
      <w:r w:rsidR="00C66A0D" w:rsidRPr="00F12517">
        <w:rPr>
          <w:rFonts w:ascii="Times New Roman" w:hAnsi="Times New Roman" w:cs="Times New Roman"/>
        </w:rPr>
        <w:t xml:space="preserve"> </w:t>
      </w:r>
      <w:r w:rsidR="00C66A0D" w:rsidRPr="00F12517">
        <w:rPr>
          <w:rFonts w:ascii="Times New Roman" w:hAnsi="Times New Roman" w:cs="Times New Roman"/>
        </w:rPr>
        <w:t>(Oracle, 2024)</w:t>
      </w:r>
      <w:r w:rsidRPr="00F12517">
        <w:rPr>
          <w:rFonts w:ascii="Times New Roman" w:hAnsi="Times New Roman" w:cs="Times New Roman"/>
        </w:rPr>
        <w:t>.</w:t>
      </w:r>
      <w:r w:rsidRPr="00F12517">
        <w:rPr>
          <w:rFonts w:ascii="Times New Roman" w:hAnsi="Times New Roman" w:cs="Times New Roman"/>
        </w:rPr>
        <w:t xml:space="preserve"> </w:t>
      </w:r>
      <w:r w:rsidR="00DE15EF" w:rsidRPr="00F12517">
        <w:rPr>
          <w:rFonts w:ascii="Times New Roman" w:hAnsi="Times New Roman" w:cs="Times New Roman"/>
        </w:rPr>
        <w:t>Hence</w:t>
      </w:r>
      <w:r w:rsidRPr="00F12517">
        <w:rPr>
          <w:rFonts w:ascii="Times New Roman" w:hAnsi="Times New Roman" w:cs="Times New Roman"/>
        </w:rPr>
        <w:t xml:space="preserve">, </w:t>
      </w:r>
      <w:r w:rsidRPr="00F12517">
        <w:rPr>
          <w:rFonts w:ascii="Times New Roman" w:hAnsi="Times New Roman" w:cs="Times New Roman"/>
        </w:rPr>
        <w:t>CMS offers a comprehensive solution for content management, supporting various roles and functionalities.</w:t>
      </w:r>
    </w:p>
    <w:p w14:paraId="598B0455" w14:textId="59088412" w:rsidR="007E3F69" w:rsidRPr="00F12517" w:rsidRDefault="007E3F69" w:rsidP="00AE219A">
      <w:p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 xml:space="preserve">Key characteristics of a CMS include user roles, digital asset management, cloud-based content management, content collaboration, and website building capabilities. The technology used in a </w:t>
      </w:r>
      <w:r w:rsidR="00DE15EF" w:rsidRPr="00F12517">
        <w:rPr>
          <w:rFonts w:ascii="Times New Roman" w:hAnsi="Times New Roman" w:cs="Times New Roman"/>
        </w:rPr>
        <w:t>CMS range</w:t>
      </w:r>
      <w:r w:rsidRPr="00F12517">
        <w:rPr>
          <w:rFonts w:ascii="Times New Roman" w:hAnsi="Times New Roman" w:cs="Times New Roman"/>
        </w:rPr>
        <w:t xml:space="preserve"> from HTML, CSS, and JavaScript for front-end development to databases and custom-built applications for the back end. Core features of a CMS include content governance, information architecture, standardized workflows, user experience optimization, and adherence to regulatory guidelines</w:t>
      </w:r>
      <w:r w:rsidR="00DE15EF" w:rsidRPr="00F12517">
        <w:rPr>
          <w:rFonts w:ascii="Times New Roman" w:hAnsi="Times New Roman" w:cs="Times New Roman"/>
        </w:rPr>
        <w:t xml:space="preserve"> </w:t>
      </w:r>
      <w:r w:rsidR="00DE15EF" w:rsidRPr="00F12517">
        <w:rPr>
          <w:rFonts w:ascii="Times New Roman" w:hAnsi="Times New Roman" w:cs="Times New Roman"/>
        </w:rPr>
        <w:t>(Oracle, 2024)</w:t>
      </w:r>
      <w:r w:rsidRPr="00F12517">
        <w:rPr>
          <w:rFonts w:ascii="Times New Roman" w:hAnsi="Times New Roman" w:cs="Times New Roman"/>
        </w:rPr>
        <w:t xml:space="preserve">. The benefits of using a CMS include supporting </w:t>
      </w:r>
      <w:r w:rsidRPr="00F12517">
        <w:rPr>
          <w:rFonts w:ascii="Times New Roman" w:hAnsi="Times New Roman" w:cs="Times New Roman"/>
        </w:rPr>
        <w:lastRenderedPageBreak/>
        <w:t>collaboration, improving content visibility, reducing costs, increasing productivity, and enabling scalable content management solutions</w:t>
      </w:r>
      <w:r w:rsidR="00DE15EF" w:rsidRPr="00F12517">
        <w:rPr>
          <w:rFonts w:ascii="Times New Roman" w:hAnsi="Times New Roman" w:cs="Times New Roman"/>
        </w:rPr>
        <w:t xml:space="preserve"> </w:t>
      </w:r>
      <w:r w:rsidR="00DE15EF" w:rsidRPr="00F12517">
        <w:rPr>
          <w:rFonts w:ascii="Times New Roman" w:hAnsi="Times New Roman" w:cs="Times New Roman"/>
        </w:rPr>
        <w:t>(Oracle, 2024)</w:t>
      </w:r>
      <w:r w:rsidRPr="00F12517">
        <w:rPr>
          <w:rFonts w:ascii="Times New Roman" w:hAnsi="Times New Roman" w:cs="Times New Roman"/>
        </w:rPr>
        <w:t>.</w:t>
      </w:r>
      <w:r w:rsidRPr="00F12517">
        <w:rPr>
          <w:rFonts w:ascii="Times New Roman" w:hAnsi="Times New Roman" w:cs="Times New Roman"/>
        </w:rPr>
        <w:t xml:space="preserve"> </w:t>
      </w:r>
      <w:r w:rsidR="00227EEA" w:rsidRPr="00F12517">
        <w:rPr>
          <w:rFonts w:ascii="Times New Roman" w:hAnsi="Times New Roman" w:cs="Times New Roman"/>
        </w:rPr>
        <w:t>Consequently</w:t>
      </w:r>
      <w:r w:rsidRPr="00F12517">
        <w:rPr>
          <w:rFonts w:ascii="Times New Roman" w:hAnsi="Times New Roman" w:cs="Times New Roman"/>
        </w:rPr>
        <w:t xml:space="preserve">. </w:t>
      </w:r>
      <w:r w:rsidR="00C66A0D" w:rsidRPr="00F12517">
        <w:rPr>
          <w:rFonts w:ascii="Times New Roman" w:hAnsi="Times New Roman" w:cs="Times New Roman"/>
        </w:rPr>
        <w:t>CMS’</w:t>
      </w:r>
      <w:r w:rsidRPr="00F12517">
        <w:rPr>
          <w:rFonts w:ascii="Times New Roman" w:hAnsi="Times New Roman" w:cs="Times New Roman"/>
        </w:rPr>
        <w:t xml:space="preserve"> technology, features, and benefits cater to the needs of modern businesses, providing a user-friendly and efficient platform for content creation and distribution.</w:t>
      </w:r>
    </w:p>
    <w:p w14:paraId="6DBCC8ED" w14:textId="69F8BCE3" w:rsidR="000657FE" w:rsidRPr="00F12517" w:rsidRDefault="00F652AC" w:rsidP="00AE219A">
      <w:pPr>
        <w:spacing w:line="480" w:lineRule="auto"/>
        <w:rPr>
          <w:rFonts w:ascii="Times New Roman" w:hAnsi="Times New Roman" w:cs="Times New Roman"/>
          <w:b/>
          <w:bCs/>
        </w:rPr>
      </w:pPr>
      <w:r w:rsidRPr="00F12517">
        <w:rPr>
          <w:rFonts w:ascii="Times New Roman" w:hAnsi="Times New Roman" w:cs="Times New Roman"/>
          <w:b/>
          <w:bCs/>
        </w:rPr>
        <w:t>L</w:t>
      </w:r>
      <w:r w:rsidR="000657FE" w:rsidRPr="00F12517">
        <w:rPr>
          <w:rFonts w:ascii="Times New Roman" w:hAnsi="Times New Roman" w:cs="Times New Roman"/>
          <w:b/>
          <w:bCs/>
        </w:rPr>
        <w:t>ist several important Content Management Systems</w:t>
      </w:r>
    </w:p>
    <w:p w14:paraId="42BBA959" w14:textId="77777777" w:rsidR="007C1311" w:rsidRPr="00F12517" w:rsidRDefault="007C1311" w:rsidP="00AE219A">
      <w:p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 xml:space="preserve">Some important content management systems (CMS) include coupled CMS, SaaS CMS, decoupled CMS, and headless CMS. </w:t>
      </w:r>
    </w:p>
    <w:p w14:paraId="1D6508E1" w14:textId="77777777" w:rsidR="007C1311" w:rsidRPr="00F12517" w:rsidRDefault="007C1311" w:rsidP="00AE219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>Coupled CMS, like WordPress, offers an all-in-one solution that connects to and modifies a website’s database, requiring dedicated web hosting</w:t>
      </w:r>
      <w:r w:rsidRPr="00F12517">
        <w:rPr>
          <w:rFonts w:ascii="Times New Roman" w:hAnsi="Times New Roman" w:cs="Times New Roman"/>
        </w:rPr>
        <w:t xml:space="preserve"> </w:t>
      </w:r>
      <w:r w:rsidRPr="00F12517">
        <w:rPr>
          <w:rFonts w:ascii="Times New Roman" w:hAnsi="Times New Roman" w:cs="Times New Roman"/>
        </w:rPr>
        <w:t xml:space="preserve">(Oracle, 2024). This traditional type of CMS provides a complete package for launching a website. </w:t>
      </w:r>
    </w:p>
    <w:p w14:paraId="311C30CA" w14:textId="77777777" w:rsidR="003A3D10" w:rsidRPr="00F12517" w:rsidRDefault="007C1311" w:rsidP="00AE219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>SaaS CMS is hosted in the cloud, eliminating the need for dedicated web hosting and offering a straightforward web presence solution</w:t>
      </w:r>
      <w:r w:rsidRPr="00F12517">
        <w:rPr>
          <w:rFonts w:ascii="Times New Roman" w:hAnsi="Times New Roman" w:cs="Times New Roman"/>
        </w:rPr>
        <w:t xml:space="preserve"> </w:t>
      </w:r>
      <w:r w:rsidRPr="00F12517">
        <w:rPr>
          <w:rFonts w:ascii="Times New Roman" w:hAnsi="Times New Roman" w:cs="Times New Roman"/>
        </w:rPr>
        <w:t xml:space="preserve">(Oracle, 2024). Its cloud-based nature enables quick website creation and management without server or web-hosting overhead. </w:t>
      </w:r>
    </w:p>
    <w:p w14:paraId="02910C6D" w14:textId="77777777" w:rsidR="003A3D10" w:rsidRPr="00F12517" w:rsidRDefault="007C1311" w:rsidP="00AE219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>Decoupled CMS separates the presentation part of the website from the back end, providing greater flexibility for using content across different applications</w:t>
      </w:r>
      <w:r w:rsidR="003A3D10" w:rsidRPr="00F12517">
        <w:rPr>
          <w:rFonts w:ascii="Times New Roman" w:hAnsi="Times New Roman" w:cs="Times New Roman"/>
        </w:rPr>
        <w:t xml:space="preserve"> </w:t>
      </w:r>
      <w:r w:rsidR="003A3D10" w:rsidRPr="00F12517">
        <w:rPr>
          <w:rFonts w:ascii="Times New Roman" w:hAnsi="Times New Roman" w:cs="Times New Roman"/>
        </w:rPr>
        <w:t>(Oracle, 2024)</w:t>
      </w:r>
      <w:r w:rsidRPr="00F12517">
        <w:rPr>
          <w:rFonts w:ascii="Times New Roman" w:hAnsi="Times New Roman" w:cs="Times New Roman"/>
        </w:rPr>
        <w:t>.</w:t>
      </w:r>
      <w:r w:rsidR="003A3D10" w:rsidRPr="00F12517">
        <w:rPr>
          <w:rFonts w:ascii="Times New Roman" w:hAnsi="Times New Roman" w:cs="Times New Roman"/>
        </w:rPr>
        <w:t xml:space="preserve"> </w:t>
      </w:r>
      <w:r w:rsidRPr="00F12517">
        <w:rPr>
          <w:rFonts w:ascii="Times New Roman" w:hAnsi="Times New Roman" w:cs="Times New Roman"/>
        </w:rPr>
        <w:t xml:space="preserve">It supports multiple, adaptable applications on the front end while keeping content consistent in the back end. </w:t>
      </w:r>
    </w:p>
    <w:p w14:paraId="18F09207" w14:textId="472DFD8E" w:rsidR="007C1311" w:rsidRPr="00F12517" w:rsidRDefault="00F652AC" w:rsidP="00AE219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12517">
        <w:rPr>
          <w:rFonts w:ascii="Times New Roman" w:hAnsi="Times New Roman" w:cs="Times New Roman"/>
        </w:rPr>
        <w:t>H</w:t>
      </w:r>
      <w:r w:rsidR="007C1311" w:rsidRPr="00F12517">
        <w:rPr>
          <w:rFonts w:ascii="Times New Roman" w:hAnsi="Times New Roman" w:cs="Times New Roman"/>
        </w:rPr>
        <w:t>eadless CMS exclusively focuses on the back-end system, offering complete control and flexibility over content access</w:t>
      </w:r>
      <w:r w:rsidRPr="00F12517">
        <w:rPr>
          <w:rFonts w:ascii="Times New Roman" w:hAnsi="Times New Roman" w:cs="Times New Roman"/>
        </w:rPr>
        <w:t xml:space="preserve"> </w:t>
      </w:r>
      <w:r w:rsidRPr="00F12517">
        <w:rPr>
          <w:rFonts w:ascii="Times New Roman" w:hAnsi="Times New Roman" w:cs="Times New Roman"/>
        </w:rPr>
        <w:t>(Oracle, 2024)</w:t>
      </w:r>
      <w:r w:rsidR="007C1311" w:rsidRPr="00F12517">
        <w:rPr>
          <w:rFonts w:ascii="Times New Roman" w:hAnsi="Times New Roman" w:cs="Times New Roman"/>
        </w:rPr>
        <w:t>. It is ideal for organizations needing customized front-end applications for their content.</w:t>
      </w:r>
    </w:p>
    <w:p w14:paraId="6337FE7F" w14:textId="77777777" w:rsidR="00F12517" w:rsidRPr="00F12517" w:rsidRDefault="00F12517" w:rsidP="00AE219A">
      <w:pPr>
        <w:shd w:val="clear" w:color="auto" w:fill="FFFFFF"/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1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References</w:t>
      </w:r>
    </w:p>
    <w:p w14:paraId="762B372F" w14:textId="77777777" w:rsidR="00F12517" w:rsidRPr="00F12517" w:rsidRDefault="00F12517" w:rsidP="00AE219A">
      <w:pPr>
        <w:shd w:val="clear" w:color="auto" w:fill="FFFFFF"/>
        <w:spacing w:after="0" w:line="480" w:lineRule="auto"/>
        <w:ind w:right="75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1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Oracle. (2024). </w:t>
      </w:r>
      <w:r w:rsidRPr="00F1251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Who, what, and types of content management systems?</w:t>
      </w:r>
      <w:r w:rsidRPr="00F1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hyperlink r:id="rId5" w:history="1">
        <w:r w:rsidRPr="00F12517">
          <w:rPr>
            <w:rFonts w:ascii="Times New Roman" w:eastAsia="Times New Roman" w:hAnsi="Times New Roman" w:cs="Times New Roman"/>
            <w:color w:val="000000"/>
            <w:kern w:val="0"/>
            <w:u w:val="single"/>
            <w14:ligatures w14:val="none"/>
          </w:rPr>
          <w:t>https://www.oracle.com/th/content-management/what-is-cms/</w:t>
        </w:r>
      </w:hyperlink>
    </w:p>
    <w:p w14:paraId="06619E72" w14:textId="77777777" w:rsidR="00F12517" w:rsidRPr="00F12517" w:rsidRDefault="00F12517" w:rsidP="00AE219A">
      <w:pPr>
        <w:spacing w:line="480" w:lineRule="auto"/>
        <w:rPr>
          <w:rFonts w:ascii="Times New Roman" w:hAnsi="Times New Roman" w:cs="Times New Roman"/>
        </w:rPr>
      </w:pPr>
    </w:p>
    <w:sectPr w:rsidR="00F12517" w:rsidRPr="00F12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A671B"/>
    <w:multiLevelType w:val="hybridMultilevel"/>
    <w:tmpl w:val="8494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29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61"/>
    <w:rsid w:val="000657FE"/>
    <w:rsid w:val="0009392B"/>
    <w:rsid w:val="00227EEA"/>
    <w:rsid w:val="003A3D10"/>
    <w:rsid w:val="0065788F"/>
    <w:rsid w:val="00673BBA"/>
    <w:rsid w:val="007C1311"/>
    <w:rsid w:val="007E3F69"/>
    <w:rsid w:val="00882461"/>
    <w:rsid w:val="008A15D0"/>
    <w:rsid w:val="00AE219A"/>
    <w:rsid w:val="00C66A0D"/>
    <w:rsid w:val="00DE15EF"/>
    <w:rsid w:val="00E52CB5"/>
    <w:rsid w:val="00F12517"/>
    <w:rsid w:val="00F161CF"/>
    <w:rsid w:val="00F5692D"/>
    <w:rsid w:val="00F6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B662"/>
  <w15:chartTrackingRefBased/>
  <w15:docId w15:val="{50C3B8D9-1290-49BF-BADB-2E58E349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1251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125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0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racle.com/th/content-management/what-is-c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17</cp:revision>
  <dcterms:created xsi:type="dcterms:W3CDTF">2024-12-15T07:20:00Z</dcterms:created>
  <dcterms:modified xsi:type="dcterms:W3CDTF">2024-12-15T07:49:00Z</dcterms:modified>
</cp:coreProperties>
</file>