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6E9E6D" w14:textId="7DB702D3" w:rsidR="00402C03" w:rsidRDefault="00402C03">
      <w:r>
        <w:t>Programming Assignment Unit 5</w:t>
      </w:r>
    </w:p>
    <w:p w14:paraId="5042CA0D" w14:textId="78A6FB2A" w:rsidR="000D5591" w:rsidRDefault="00A306DA">
      <w:r w:rsidRPr="00A306DA">
        <w:rPr>
          <w:noProof/>
        </w:rPr>
        <w:drawing>
          <wp:inline distT="0" distB="0" distL="0" distR="0" wp14:anchorId="38FE790A" wp14:editId="7339E498">
            <wp:extent cx="5943600" cy="4022090"/>
            <wp:effectExtent l="0" t="0" r="0" b="0"/>
            <wp:docPr id="58322686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26869" name="Picture 1" descr="A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6CD6" w14:textId="3820D5C4" w:rsidR="00567D50" w:rsidRDefault="00567D50">
      <w:r w:rsidRPr="00567D50">
        <w:drawing>
          <wp:inline distT="0" distB="0" distL="0" distR="0" wp14:anchorId="5EB57F97" wp14:editId="0CD7CC8B">
            <wp:extent cx="5943600" cy="2054225"/>
            <wp:effectExtent l="0" t="0" r="0" b="3175"/>
            <wp:docPr id="15895260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2606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C03"/>
    <w:rsid w:val="000D5591"/>
    <w:rsid w:val="00402C03"/>
    <w:rsid w:val="00567D50"/>
    <w:rsid w:val="005C0DAA"/>
    <w:rsid w:val="009945A1"/>
    <w:rsid w:val="00A306DA"/>
    <w:rsid w:val="00FC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6FBA6"/>
  <w15:chartTrackingRefBased/>
  <w15:docId w15:val="{F53D3F12-3FC3-44FF-AEB5-B6A8F1E6D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5</cp:revision>
  <dcterms:created xsi:type="dcterms:W3CDTF">2024-12-15T03:09:00Z</dcterms:created>
  <dcterms:modified xsi:type="dcterms:W3CDTF">2024-12-15T03:53:00Z</dcterms:modified>
</cp:coreProperties>
</file>