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A9AC86" w14:textId="7FB3539C" w:rsidR="002F5AD2" w:rsidRPr="00384C8D" w:rsidRDefault="002F5AD2" w:rsidP="005254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84C8D">
        <w:rPr>
          <w:rFonts w:ascii="Times New Roman" w:hAnsi="Times New Roman" w:cs="Times New Roman"/>
          <w:b/>
          <w:bCs/>
          <w:sz w:val="24"/>
          <w:szCs w:val="24"/>
        </w:rPr>
        <w:t>Programming Assignment Unit 6</w:t>
      </w:r>
    </w:p>
    <w:p w14:paraId="21749B17" w14:textId="4BCCB428" w:rsidR="00BD41F3" w:rsidRPr="00384C8D" w:rsidRDefault="00BD41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4C8D">
        <w:rPr>
          <w:rFonts w:ascii="Times New Roman" w:hAnsi="Times New Roman" w:cs="Times New Roman"/>
          <w:b/>
          <w:bCs/>
          <w:sz w:val="24"/>
          <w:szCs w:val="24"/>
        </w:rPr>
        <w:t>Exercise 1</w:t>
      </w:r>
    </w:p>
    <w:p w14:paraId="2C5928EE" w14:textId="5C213B0E" w:rsidR="00BD41F3" w:rsidRPr="00384C8D" w:rsidRDefault="008951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4C8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E37E67" wp14:editId="0B19F64D">
            <wp:extent cx="5731510" cy="1099185"/>
            <wp:effectExtent l="0" t="0" r="2540" b="5715"/>
            <wp:docPr id="62688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896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2DC7" w14:textId="5D1B9274" w:rsidR="008951E1" w:rsidRPr="00384C8D" w:rsidRDefault="008951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4C8D">
        <w:rPr>
          <w:rFonts w:ascii="Times New Roman" w:hAnsi="Times New Roman" w:cs="Times New Roman"/>
          <w:b/>
          <w:bCs/>
          <w:sz w:val="24"/>
          <w:szCs w:val="24"/>
        </w:rPr>
        <w:t>Exercise 2</w:t>
      </w:r>
    </w:p>
    <w:p w14:paraId="58D7C35B" w14:textId="6DDCE90F" w:rsidR="008951E1" w:rsidRPr="00384C8D" w:rsidRDefault="008B48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484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EE5C5DB" wp14:editId="5FE4417E">
            <wp:extent cx="3982006" cy="3305636"/>
            <wp:effectExtent l="0" t="0" r="0" b="0"/>
            <wp:docPr id="210778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82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C518" w14:textId="7284827C" w:rsidR="006D0E0C" w:rsidRPr="00384C8D" w:rsidRDefault="006D0E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4C8D">
        <w:rPr>
          <w:rFonts w:ascii="Times New Roman" w:hAnsi="Times New Roman" w:cs="Times New Roman"/>
          <w:b/>
          <w:bCs/>
          <w:sz w:val="24"/>
          <w:szCs w:val="24"/>
        </w:rPr>
        <w:t>Exercise 3</w:t>
      </w:r>
    </w:p>
    <w:p w14:paraId="5EC35DD3" w14:textId="57098CF3" w:rsidR="006D0E0C" w:rsidRPr="00384C8D" w:rsidRDefault="001A63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4C8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711C39" wp14:editId="575DADBA">
            <wp:extent cx="2686050" cy="3045520"/>
            <wp:effectExtent l="0" t="0" r="0" b="2540"/>
            <wp:docPr id="155271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14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7593" cy="304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4D76" w14:textId="73FD4036" w:rsidR="004A3C56" w:rsidRPr="00384C8D" w:rsidRDefault="004A3C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4C8D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Exercise 4</w:t>
      </w:r>
    </w:p>
    <w:p w14:paraId="1EB26B64" w14:textId="35FC3C09" w:rsidR="002A3376" w:rsidRPr="00384C8D" w:rsidRDefault="00043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3A7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897FE91" wp14:editId="36E7288E">
            <wp:extent cx="4343400" cy="4105275"/>
            <wp:effectExtent l="0" t="0" r="0" b="9525"/>
            <wp:docPr id="195822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23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9" cy="410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6251" w14:textId="385C5294" w:rsidR="004A3C56" w:rsidRPr="00384C8D" w:rsidRDefault="00BD67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4C8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C5E461" wp14:editId="721B4DB8">
            <wp:extent cx="4572000" cy="4267256"/>
            <wp:effectExtent l="0" t="0" r="0" b="0"/>
            <wp:docPr id="167972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22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0367" cy="427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C56" w:rsidRPr="00384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AD2"/>
    <w:rsid w:val="00043A76"/>
    <w:rsid w:val="00184E69"/>
    <w:rsid w:val="001A6368"/>
    <w:rsid w:val="002A3376"/>
    <w:rsid w:val="002F5AD2"/>
    <w:rsid w:val="00384C8D"/>
    <w:rsid w:val="004A3C56"/>
    <w:rsid w:val="00524857"/>
    <w:rsid w:val="0052540A"/>
    <w:rsid w:val="006D0E0C"/>
    <w:rsid w:val="008951E1"/>
    <w:rsid w:val="008B484E"/>
    <w:rsid w:val="00BD41F3"/>
    <w:rsid w:val="00BD678F"/>
    <w:rsid w:val="00CB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A575F"/>
  <w15:chartTrackingRefBased/>
  <w15:docId w15:val="{C0B9D68B-7BB8-4D89-920F-F2D1D9C7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13</cp:revision>
  <dcterms:created xsi:type="dcterms:W3CDTF">2024-12-26T02:09:00Z</dcterms:created>
  <dcterms:modified xsi:type="dcterms:W3CDTF">2024-12-26T03:16:00Z</dcterms:modified>
</cp:coreProperties>
</file>