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8523C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F564176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2D15A725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23A2B346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2EF4C48" w14:textId="32B9F96E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Learning Journal Unit </w:t>
      </w:r>
      <w:r w:rsidRPr="001449A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7</w:t>
      </w:r>
    </w:p>
    <w:p w14:paraId="614E665B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7B9A92C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89BB6FB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 Assignment </w:t>
      </w:r>
      <w:proofErr w:type="gramStart"/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submitted</w:t>
      </w:r>
      <w:proofErr w:type="gramEnd"/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partial fulfillment                                                                                            of the requirements for the degree of</w:t>
      </w:r>
    </w:p>
    <w:p w14:paraId="18C7854A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Bachelor of Science</w:t>
      </w:r>
    </w:p>
    <w:p w14:paraId="39513403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in</w:t>
      </w:r>
    </w:p>
    <w:p w14:paraId="7B451F8B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Computer Science</w:t>
      </w:r>
    </w:p>
    <w:p w14:paraId="25D80A23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C09B741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BC830F3" w14:textId="77777777" w:rsidR="001449A5" w:rsidRPr="001449A5" w:rsidRDefault="001449A5" w:rsidP="001449A5">
      <w:pPr>
        <w:ind w:left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5A0AA953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60EC731" w14:textId="77777777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5FFC8E2C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CS 2204 – Communication and Networking </w:t>
      </w:r>
    </w:p>
    <w:p w14:paraId="76E712FC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Term 1</w:t>
      </w:r>
      <w:r w:rsidRPr="001449A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- </w:t>
      </w: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2024</w:t>
      </w:r>
    </w:p>
    <w:p w14:paraId="19D0480F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9A5">
        <w:rPr>
          <w:rFonts w:ascii="Times New Roman" w:hAnsi="Times New Roman" w:cs="Times New Roman"/>
          <w:sz w:val="24"/>
          <w:szCs w:val="24"/>
          <w:shd w:val="clear" w:color="auto" w:fill="FFFFFF"/>
        </w:rPr>
        <w:t>University of The People</w:t>
      </w:r>
    </w:p>
    <w:p w14:paraId="66691A53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923C8CD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CDB5AD5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638689C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D11EA3C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353D72B" w14:textId="77777777" w:rsidR="001449A5" w:rsidRPr="001449A5" w:rsidRDefault="001449A5" w:rsidP="001449A5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2723828" w14:textId="0EAC3133" w:rsidR="001449A5" w:rsidRPr="001449A5" w:rsidRDefault="001449A5" w:rsidP="001449A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449A5">
        <w:rPr>
          <w:rFonts w:ascii="Times New Roman" w:hAnsi="Times New Roman" w:cs="Times New Roman"/>
          <w:sz w:val="24"/>
          <w:szCs w:val="24"/>
        </w:rPr>
        <w:t xml:space="preserve">October </w:t>
      </w:r>
      <w:r w:rsidRPr="001449A5">
        <w:rPr>
          <w:rFonts w:ascii="Times New Roman" w:hAnsi="Times New Roman" w:cs="Times New Roman"/>
          <w:sz w:val="24"/>
          <w:szCs w:val="24"/>
        </w:rPr>
        <w:t>24</w:t>
      </w:r>
      <w:r w:rsidRPr="001449A5">
        <w:rPr>
          <w:rFonts w:ascii="Times New Roman" w:hAnsi="Times New Roman" w:cs="Times New Roman"/>
          <w:sz w:val="24"/>
          <w:szCs w:val="24"/>
        </w:rPr>
        <w:t>, 2024</w:t>
      </w:r>
    </w:p>
    <w:p w14:paraId="6937C3BD" w14:textId="2EF51435" w:rsidR="00D13054" w:rsidRPr="001449A5" w:rsidRDefault="001E49BA" w:rsidP="001449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49A5">
        <w:rPr>
          <w:rFonts w:ascii="Times New Roman" w:hAnsi="Times New Roman" w:cs="Times New Roman"/>
          <w:b/>
          <w:bCs/>
          <w:sz w:val="24"/>
          <w:szCs w:val="24"/>
        </w:rPr>
        <w:lastRenderedPageBreak/>
        <w:t>Learning Journal Unit 7</w:t>
      </w:r>
    </w:p>
    <w:p w14:paraId="693BCBF0" w14:textId="77777777" w:rsidR="00F53FF1" w:rsidRPr="00F53FF1" w:rsidRDefault="00F53FF1" w:rsidP="00F53F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360B9CC4" w14:textId="363F4A84" w:rsidR="00F53FF1" w:rsidRPr="00F53FF1" w:rsidRDefault="00F53FF1" w:rsidP="00F53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Transmission Control Protocol (TCP) is a core protocol of the Internet protocol suite, designed to provide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reliable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>, ordered, and error-checked delivery of data between applications. TCP uses a mechanism called the </w:t>
      </w: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three-way handshake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 to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establish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connections, which involves exchanging SYN (Synchronize) and ACK (Acknowledgment) packets between the client and server </w:t>
      </w:r>
      <w:bookmarkStart w:id="0" w:name="_Hlk180602544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Dordal, 2019). </w:t>
      </w:r>
      <w:bookmarkEnd w:id="0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However, issues can arise if there is no server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process listening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on the expected port when an incoming SYN request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is made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89D83A" w14:textId="77777777" w:rsidR="00F53FF1" w:rsidRPr="00F53FF1" w:rsidRDefault="00F53FF1" w:rsidP="00F53F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Response to an Unmatched SYN Request</w:t>
      </w:r>
    </w:p>
    <w:p w14:paraId="21391EC9" w14:textId="31CD4360" w:rsidR="00F53FF1" w:rsidRPr="00F53FF1" w:rsidRDefault="00F53FF1" w:rsidP="00F53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When a TCP SYN request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is received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, the server typically responds with a SYN/ACK packet as part of the connection establishment process (Browne &amp; </w:t>
      </w:r>
      <w:proofErr w:type="spellStart"/>
      <w:r w:rsidRPr="00F53FF1">
        <w:rPr>
          <w:rFonts w:ascii="Times New Roman" w:hAnsi="Times New Roman" w:cs="Times New Roman"/>
          <w:sz w:val="24"/>
          <w:szCs w:val="24"/>
          <w:lang w:val="en-US"/>
        </w:rPr>
        <w:t>Aibin</w:t>
      </w:r>
      <w:proofErr w:type="spell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, 2024). However, if there is no matching LISTENING port, the server will not be able to properly respond to the request. In such scenarios, the server might generate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RST (Reset) packet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. This RST packet serves to inform the sender that the connection cannot be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established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because there is no application listening on the requested port. The RST packet abruptly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terminates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or rejects the connection attempt, signaling to the client that it should stop trying to communicate over that connection (Bonaventure, 2023).</w:t>
      </w:r>
    </w:p>
    <w:p w14:paraId="275EC649" w14:textId="77777777" w:rsidR="00F53FF1" w:rsidRPr="00F53FF1" w:rsidRDefault="00F53FF1" w:rsidP="00F53F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Notification to the Application</w:t>
      </w:r>
    </w:p>
    <w:p w14:paraId="79E99A02" w14:textId="74C769FA" w:rsidR="00F53FF1" w:rsidRPr="00F53FF1" w:rsidRDefault="00F53FF1" w:rsidP="00F53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sz w:val="24"/>
          <w:szCs w:val="24"/>
          <w:lang w:val="en-US"/>
        </w:rPr>
        <w:t>For the application that requested the connection, it will typically receive a </w:t>
      </w: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 refused error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. This error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indicates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that the target address is valid, but the server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is not accepting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connections on the specified port. In a network programming context, this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is often represented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by specific error codes or messages such as "ECONNREFUSED" in Unix-like 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lastRenderedPageBreak/>
        <w:t>systems</w:t>
      </w:r>
      <w:r w:rsidR="00B866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866F0" w:rsidRPr="00B866F0">
        <w:rPr>
          <w:rFonts w:ascii="Times New Roman" w:hAnsi="Times New Roman" w:cs="Times New Roman"/>
          <w:sz w:val="24"/>
          <w:szCs w:val="24"/>
          <w:lang w:val="en-US"/>
        </w:rPr>
        <w:t>(Dordal, 2019)</w:t>
      </w:r>
      <w:r w:rsidRPr="00F53FF1">
        <w:rPr>
          <w:rFonts w:ascii="Times New Roman" w:hAnsi="Times New Roman" w:cs="Times New Roman"/>
          <w:sz w:val="24"/>
          <w:szCs w:val="24"/>
          <w:lang w:val="en-US"/>
        </w:rPr>
        <w:t>, which alerts the application that the connection attempt has failed because there is no service listening on the destination port.</w:t>
      </w:r>
    </w:p>
    <w:p w14:paraId="11C64779" w14:textId="77777777" w:rsidR="00F53FF1" w:rsidRPr="00F53FF1" w:rsidRDefault="00F53FF1" w:rsidP="00F53F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7EB0B376" w14:textId="77777777" w:rsidR="00F53FF1" w:rsidRPr="00F53FF1" w:rsidRDefault="00F53FF1" w:rsidP="00F53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TCP manages connections through a structured handshake process. However, when an incoming SYN request finds no listening port,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RST packet is generated, effectively closing the connection attempt. This results in a connection refused error for the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requesting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application, </w:t>
      </w:r>
      <w:proofErr w:type="gramStart"/>
      <w:r w:rsidRPr="00F53FF1">
        <w:rPr>
          <w:rFonts w:ascii="Times New Roman" w:hAnsi="Times New Roman" w:cs="Times New Roman"/>
          <w:sz w:val="24"/>
          <w:szCs w:val="24"/>
          <w:lang w:val="en-US"/>
        </w:rPr>
        <w:t>indicating</w:t>
      </w:r>
      <w:proofErr w:type="gramEnd"/>
      <w:r w:rsidRPr="00F53FF1">
        <w:rPr>
          <w:rFonts w:ascii="Times New Roman" w:hAnsi="Times New Roman" w:cs="Times New Roman"/>
          <w:sz w:val="24"/>
          <w:szCs w:val="24"/>
          <w:lang w:val="en-US"/>
        </w:rPr>
        <w:t xml:space="preserve"> that while the server is reachable, it is not accepting connections on the sought after port. Understanding these responses is crucial for network troubleshooting and effective communication in TCP networks.</w:t>
      </w:r>
    </w:p>
    <w:p w14:paraId="46CC87C1" w14:textId="77777777" w:rsidR="00F53FF1" w:rsidRDefault="00F53FF1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116909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3BBB88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E31279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70ED9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DD05D6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2781F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5123F3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7883A7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C2A9E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4B8CE1" w14:textId="77777777" w:rsidR="00B866F0" w:rsidRDefault="00B866F0" w:rsidP="00144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3D0C83" w14:textId="79903DF1" w:rsidR="001449A5" w:rsidRPr="00B866F0" w:rsidRDefault="001449A5" w:rsidP="001449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6F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Reference</w:t>
      </w:r>
      <w:r w:rsidR="00B866F0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14015A48" w14:textId="6BDB78A4" w:rsidR="00B866F0" w:rsidRDefault="00B866F0" w:rsidP="00B866F0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B866F0">
        <w:rPr>
          <w:rFonts w:ascii="Times New Roman" w:hAnsi="Times New Roman" w:cs="Times New Roman"/>
          <w:sz w:val="24"/>
          <w:szCs w:val="24"/>
          <w:lang w:val="en-US"/>
        </w:rPr>
        <w:t>Bonaventure O. (2023, December 8). </w:t>
      </w:r>
      <w:r w:rsidRPr="00B866F0">
        <w:rPr>
          <w:rFonts w:ascii="Times New Roman" w:hAnsi="Times New Roman" w:cs="Times New Roman"/>
          <w:i/>
          <w:iCs/>
          <w:sz w:val="24"/>
          <w:szCs w:val="24"/>
          <w:lang w:val="en-US"/>
        </w:rPr>
        <w:t>CS402: TCP connection establishment</w:t>
      </w:r>
      <w:r w:rsidRPr="00B866F0">
        <w:rPr>
          <w:rFonts w:ascii="Times New Roman" w:hAnsi="Times New Roman" w:cs="Times New Roman"/>
          <w:sz w:val="24"/>
          <w:szCs w:val="24"/>
          <w:lang w:val="en-US"/>
        </w:rPr>
        <w:t>. Saylor</w:t>
      </w:r>
      <w:r w:rsidR="003C66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66F0">
        <w:rPr>
          <w:rFonts w:ascii="Times New Roman" w:hAnsi="Times New Roman" w:cs="Times New Roman"/>
          <w:sz w:val="24"/>
          <w:szCs w:val="24"/>
          <w:lang w:val="en-US"/>
        </w:rPr>
        <w:t>Academy. https://learn.saylor.org/mod/page/view.php?id=72199</w:t>
      </w:r>
    </w:p>
    <w:p w14:paraId="373D23EE" w14:textId="29017FBF" w:rsidR="00B866F0" w:rsidRDefault="00B866F0" w:rsidP="00B866F0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B866F0">
        <w:rPr>
          <w:rFonts w:ascii="Times New Roman" w:hAnsi="Times New Roman" w:cs="Times New Roman"/>
          <w:sz w:val="24"/>
          <w:szCs w:val="24"/>
          <w:lang w:val="en-US"/>
        </w:rPr>
        <w:t xml:space="preserve">Browne A., &amp; </w:t>
      </w:r>
      <w:proofErr w:type="spellStart"/>
      <w:r w:rsidRPr="00B866F0">
        <w:rPr>
          <w:rFonts w:ascii="Times New Roman" w:hAnsi="Times New Roman" w:cs="Times New Roman"/>
          <w:sz w:val="24"/>
          <w:szCs w:val="24"/>
          <w:lang w:val="en-US"/>
        </w:rPr>
        <w:t>Aibin</w:t>
      </w:r>
      <w:proofErr w:type="spellEnd"/>
      <w:r w:rsidRPr="00B866F0">
        <w:rPr>
          <w:rFonts w:ascii="Times New Roman" w:hAnsi="Times New Roman" w:cs="Times New Roman"/>
          <w:sz w:val="24"/>
          <w:szCs w:val="24"/>
          <w:lang w:val="en-US"/>
        </w:rPr>
        <w:t> M. (2024, March 18). </w:t>
      </w:r>
      <w:r w:rsidRPr="00B866F0">
        <w:rPr>
          <w:rFonts w:ascii="Times New Roman" w:hAnsi="Times New Roman" w:cs="Times New Roman"/>
          <w:i/>
          <w:iCs/>
          <w:sz w:val="24"/>
          <w:szCs w:val="24"/>
          <w:lang w:val="en-US"/>
        </w:rPr>
        <w:t>SYN/ACK in the TCP Protocol</w:t>
      </w:r>
      <w:r w:rsidRPr="00B866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66F0">
        <w:rPr>
          <w:rFonts w:ascii="Times New Roman" w:hAnsi="Times New Roman" w:cs="Times New Roman"/>
          <w:sz w:val="24"/>
          <w:szCs w:val="24"/>
          <w:lang w:val="en-US"/>
        </w:rPr>
        <w:t>Baeldung</w:t>
      </w:r>
      <w:proofErr w:type="spellEnd"/>
      <w:r w:rsidRPr="00B866F0">
        <w:rPr>
          <w:rFonts w:ascii="Times New Roman" w:hAnsi="Times New Roman" w:cs="Times New Roman"/>
          <w:sz w:val="24"/>
          <w:szCs w:val="24"/>
          <w:lang w:val="en-US"/>
        </w:rPr>
        <w:t>. https://www.baeldung.com/cs/tcp-protocol-syn-ack</w:t>
      </w:r>
      <w:bookmarkStart w:id="1" w:name="_Hlk180601628"/>
    </w:p>
    <w:p w14:paraId="31F832C7" w14:textId="2EE3F08E" w:rsidR="00B866F0" w:rsidRPr="00B866F0" w:rsidRDefault="00B866F0" w:rsidP="00B866F0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1449A5">
        <w:rPr>
          <w:rFonts w:ascii="Times New Roman" w:hAnsi="Times New Roman" w:cs="Times New Roman"/>
          <w:sz w:val="24"/>
          <w:szCs w:val="24"/>
        </w:rPr>
        <w:t xml:space="preserve">Dordal, P. (2019). </w:t>
      </w:r>
      <w:bookmarkEnd w:id="1"/>
      <w:r w:rsidRPr="001449A5">
        <w:rPr>
          <w:rFonts w:ascii="Times New Roman" w:hAnsi="Times New Roman" w:cs="Times New Roman"/>
          <w:sz w:val="24"/>
          <w:szCs w:val="24"/>
        </w:rPr>
        <w:t>An introduction to computer networks</w:t>
      </w:r>
      <w:r w:rsidRPr="001449A5">
        <w:rPr>
          <w:rFonts w:ascii="Times New Roman" w:hAnsi="Times New Roman" w:cs="Times New Roman"/>
          <w:sz w:val="24"/>
          <w:szCs w:val="24"/>
        </w:rPr>
        <w:t xml:space="preserve">. </w:t>
      </w:r>
      <w:r w:rsidRPr="00B866F0">
        <w:rPr>
          <w:rFonts w:ascii="Times New Roman" w:hAnsi="Times New Roman" w:cs="Times New Roman"/>
          <w:sz w:val="24"/>
          <w:szCs w:val="24"/>
        </w:rPr>
        <w:t>https://intronetworks.cs.luc.edu/current1/html/tcp.html</w:t>
      </w:r>
    </w:p>
    <w:p w14:paraId="1A62BF8D" w14:textId="77777777" w:rsidR="00B866F0" w:rsidRPr="001449A5" w:rsidRDefault="00B866F0" w:rsidP="00B866F0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866F0" w:rsidRPr="001449A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177F3" w14:textId="77777777" w:rsidR="00510BD0" w:rsidRDefault="00510BD0" w:rsidP="001449A5">
      <w:pPr>
        <w:spacing w:after="0" w:line="240" w:lineRule="auto"/>
      </w:pPr>
      <w:r>
        <w:separator/>
      </w:r>
    </w:p>
  </w:endnote>
  <w:endnote w:type="continuationSeparator" w:id="0">
    <w:p w14:paraId="2B826FA4" w14:textId="77777777" w:rsidR="00510BD0" w:rsidRDefault="00510BD0" w:rsidP="0014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F05F2" w14:textId="77777777" w:rsidR="00510BD0" w:rsidRDefault="00510BD0" w:rsidP="001449A5">
      <w:pPr>
        <w:spacing w:after="0" w:line="240" w:lineRule="auto"/>
      </w:pPr>
      <w:r>
        <w:separator/>
      </w:r>
    </w:p>
  </w:footnote>
  <w:footnote w:type="continuationSeparator" w:id="0">
    <w:p w14:paraId="7ECA817D" w14:textId="77777777" w:rsidR="00510BD0" w:rsidRDefault="00510BD0" w:rsidP="00144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08863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BB77519" w14:textId="3BAE055F" w:rsidR="001449A5" w:rsidRPr="001449A5" w:rsidRDefault="001449A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449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49A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49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449A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449A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8BC673E" w14:textId="77777777" w:rsidR="001449A5" w:rsidRDefault="001449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0NTeyMLcwsTAzN7BQ0lEKTi0uzszPAykwrAUA99OjDCwAAAA="/>
  </w:docVars>
  <w:rsids>
    <w:rsidRoot w:val="001E49BA"/>
    <w:rsid w:val="001449A5"/>
    <w:rsid w:val="001E49BA"/>
    <w:rsid w:val="002268E1"/>
    <w:rsid w:val="003C6658"/>
    <w:rsid w:val="00510BD0"/>
    <w:rsid w:val="0053540D"/>
    <w:rsid w:val="00827EB9"/>
    <w:rsid w:val="008B18B5"/>
    <w:rsid w:val="00A35799"/>
    <w:rsid w:val="00B866F0"/>
    <w:rsid w:val="00D13054"/>
    <w:rsid w:val="00D76D23"/>
    <w:rsid w:val="00F5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66F34"/>
  <w15:chartTrackingRefBased/>
  <w15:docId w15:val="{7CD1B2FA-95A7-4D83-9E0A-43A538EE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BA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49A5"/>
    <w:pPr>
      <w:spacing w:after="0" w:line="240" w:lineRule="auto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4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9A5"/>
  </w:style>
  <w:style w:type="paragraph" w:styleId="Footer">
    <w:name w:val="footer"/>
    <w:basedOn w:val="Normal"/>
    <w:link w:val="FooterChar"/>
    <w:uiPriority w:val="99"/>
    <w:unhideWhenUsed/>
    <w:rsid w:val="00144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A5"/>
  </w:style>
  <w:style w:type="character" w:styleId="Hyperlink">
    <w:name w:val="Hyperlink"/>
    <w:basedOn w:val="DefaultParagraphFont"/>
    <w:uiPriority w:val="99"/>
    <w:unhideWhenUsed/>
    <w:rsid w:val="00F53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439</Words>
  <Characters>2625</Characters>
  <Application>Microsoft Office Word</Application>
  <DocSecurity>0</DocSecurity>
  <Lines>79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2024-10-23T11:41:00Z</dcterms:created>
  <dcterms:modified xsi:type="dcterms:W3CDTF">2024-10-23T12:06:00Z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3181a098-8543-4645-b257-df12ea571618</vt:lpwstr>
  </property>
</Properties>
</file>