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8E96C3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1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773A63B8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1610827B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Which algorithm uses the Divide and Conquer approach to reduce the number of multiplications in matrix multiplication?</w:t>
      </w:r>
    </w:p>
    <w:p w14:paraId="126A6D3F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1C037EA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EDC515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AE7D24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Strassen's Algorithm</w:t>
            </w:r>
          </w:p>
        </w:tc>
      </w:tr>
      <w:tr w:rsidR="00C23724" w:rsidRPr="00C23724" w14:paraId="0EDF7B7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1DDB4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72F9A2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Merge Sort</w:t>
            </w:r>
          </w:p>
        </w:tc>
      </w:tr>
      <w:tr w:rsidR="00C23724" w:rsidRPr="00C23724" w14:paraId="780AC91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90663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AEFC1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Binary Search</w:t>
            </w:r>
          </w:p>
        </w:tc>
      </w:tr>
      <w:tr w:rsidR="00C23724" w:rsidRPr="00C23724" w14:paraId="306E742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D14834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CBCC6F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Quick Sort</w:t>
            </w:r>
          </w:p>
        </w:tc>
      </w:tr>
    </w:tbl>
    <w:p w14:paraId="1869B323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0" w:name="q375188"/>
      <w:bookmarkEnd w:id="0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2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2A0A1271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5F7252E3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Which of the following applications can Quick Sort be used for?</w:t>
      </w:r>
    </w:p>
    <w:p w14:paraId="3FE2C680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3A83B6D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E5F5E3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16FA0F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Sorting large datasets.</w:t>
            </w:r>
          </w:p>
        </w:tc>
      </w:tr>
      <w:tr w:rsidR="00C23724" w:rsidRPr="00C23724" w14:paraId="6BE5561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0A2215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CA608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Searching for elements in unsorted arrays.</w:t>
            </w:r>
          </w:p>
        </w:tc>
      </w:tr>
      <w:tr w:rsidR="00C23724" w:rsidRPr="00C23724" w14:paraId="3A98963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2545D0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F42E15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Solving problems with multiple constraints.</w:t>
            </w:r>
          </w:p>
        </w:tc>
      </w:tr>
      <w:tr w:rsidR="00C23724" w:rsidRPr="00C23724" w14:paraId="1B87E26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C7E43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8A23B0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Finding the shortest path in graphs.</w:t>
            </w:r>
          </w:p>
        </w:tc>
      </w:tr>
    </w:tbl>
    <w:p w14:paraId="4704ECCC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1" w:name="q375189"/>
      <w:bookmarkEnd w:id="1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3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22FD191D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62B9408E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What is the average-case time complexity of Quick Sort?</w:t>
      </w:r>
    </w:p>
    <w:p w14:paraId="77EE6B50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0628653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97D334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8E1E2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  <w:tr w:rsidR="00C23724" w:rsidRPr="00C23724" w14:paraId="0ED8DF0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C0942C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0152F9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O(log n)</w:t>
            </w:r>
          </w:p>
        </w:tc>
      </w:tr>
      <w:tr w:rsidR="00C23724" w:rsidRPr="00C23724" w14:paraId="6140677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F07E0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1EFF9A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O(n^2)</w:t>
            </w:r>
          </w:p>
        </w:tc>
      </w:tr>
      <w:tr w:rsidR="00C23724" w:rsidRPr="00C23724" w14:paraId="55F777F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CF67F2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D3B5EF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 log n)</w:t>
            </w:r>
          </w:p>
        </w:tc>
      </w:tr>
    </w:tbl>
    <w:p w14:paraId="11C1954C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2" w:name="q375190"/>
      <w:bookmarkEnd w:id="2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4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4A894D4A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1066F111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Why is Merge Sort better suited for external sorting?</w:t>
      </w:r>
    </w:p>
    <w:p w14:paraId="583AE334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6194FFE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2B2D69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7A0816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requires no auxiliary memory.</w:t>
            </w:r>
          </w:p>
        </w:tc>
      </w:tr>
      <w:tr w:rsidR="00C23724" w:rsidRPr="00C23724" w14:paraId="2E01A30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29CE1B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D4BA7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uses in-place sorting.</w:t>
            </w:r>
          </w:p>
        </w:tc>
      </w:tr>
      <w:tr w:rsidR="00C23724" w:rsidRPr="00C23724" w14:paraId="4D33D55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D8D1F6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FB929A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minimizes disk I/O by sequential access.</w:t>
            </w:r>
          </w:p>
        </w:tc>
      </w:tr>
      <w:tr w:rsidR="00C23724" w:rsidRPr="00C23724" w14:paraId="2B50FD4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8B672E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0238FB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is faster than all other algorithms.</w:t>
            </w:r>
          </w:p>
        </w:tc>
      </w:tr>
    </w:tbl>
    <w:p w14:paraId="5D107B0E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3" w:name="q375191"/>
      <w:bookmarkEnd w:id="3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5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5C4DBD1F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2D5D43D3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Which of the following is a major strength of Binary Search?</w:t>
      </w:r>
    </w:p>
    <w:p w14:paraId="6DFFCF44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393EA85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BF46D6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0D3F36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has a logarithmic time complexity.</w:t>
            </w:r>
          </w:p>
        </w:tc>
      </w:tr>
      <w:tr w:rsidR="00C23724" w:rsidRPr="00C23724" w14:paraId="0C3D427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CC4A5A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4D1C2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has a constant time complexity.</w:t>
            </w:r>
          </w:p>
        </w:tc>
      </w:tr>
      <w:tr w:rsidR="00C23724" w:rsidRPr="00C23724" w14:paraId="3D9FBCB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2B50E2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CAA16E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requires significant memory overhead.</w:t>
            </w:r>
          </w:p>
        </w:tc>
      </w:tr>
      <w:tr w:rsidR="00C23724" w:rsidRPr="00C23724" w14:paraId="750315C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16DA4C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C16315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works on unsorted data.</w:t>
            </w:r>
          </w:p>
        </w:tc>
      </w:tr>
    </w:tbl>
    <w:p w14:paraId="1267B549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4" w:name="q375193"/>
      <w:bookmarkEnd w:id="4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6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2FA26F56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05960A77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Which data structure is most suitable for efficiently implementing the greedy fractional knapsack algorithm?</w:t>
      </w:r>
    </w:p>
    <w:p w14:paraId="681C3100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2450CA2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90A891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9F74C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Linked List</w:t>
            </w:r>
          </w:p>
        </w:tc>
      </w:tr>
      <w:tr w:rsidR="00C23724" w:rsidRPr="00C23724" w14:paraId="081E50E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68AA76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605EB7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Heap (Priority Queue)</w:t>
            </w:r>
          </w:p>
        </w:tc>
      </w:tr>
      <w:tr w:rsidR="00C23724" w:rsidRPr="00C23724" w14:paraId="2BE0BEF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1246CC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32BF45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Queue</w:t>
            </w:r>
          </w:p>
        </w:tc>
      </w:tr>
      <w:tr w:rsidR="00C23724" w:rsidRPr="00C23724" w14:paraId="324A578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0BD2B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A08CE8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Stack</w:t>
            </w:r>
          </w:p>
        </w:tc>
      </w:tr>
    </w:tbl>
    <w:p w14:paraId="690BC4AE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5" w:name="q375194"/>
      <w:bookmarkEnd w:id="5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7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038538BB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28DE1887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What important set does Dijkstra’s algorithm primarily focus on during its execution?</w:t>
      </w:r>
    </w:p>
    <w:p w14:paraId="6B5FCE87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05F1B07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8308ED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FA5DEB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Visited vertices</w:t>
            </w:r>
          </w:p>
        </w:tc>
      </w:tr>
      <w:tr w:rsidR="00C23724" w:rsidRPr="00C23724" w14:paraId="1BD82DB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0C035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E85A2B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Inactive nodes in a game</w:t>
            </w:r>
          </w:p>
        </w:tc>
      </w:tr>
      <w:tr w:rsidR="00C23724" w:rsidRPr="00C23724" w14:paraId="49EB8B6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5E9654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B9EDFA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Types of computer programming languages</w:t>
            </w:r>
          </w:p>
        </w:tc>
      </w:tr>
      <w:tr w:rsidR="00C23724" w:rsidRPr="00C23724" w14:paraId="6F08B90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4ECFF1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8C4A3C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Routes taken by postal services</w:t>
            </w:r>
          </w:p>
        </w:tc>
      </w:tr>
    </w:tbl>
    <w:p w14:paraId="3CAF74EC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6" w:name="q375195"/>
      <w:bookmarkEnd w:id="6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8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322555E1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5D5C71E7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The greedy approach is considered a(n) _____________ algorithm.</w:t>
      </w:r>
    </w:p>
    <w:p w14:paraId="3E8A8A9A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4BBFD33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F40E0F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CC46AB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dynamic programming</w:t>
            </w:r>
          </w:p>
        </w:tc>
      </w:tr>
      <w:tr w:rsidR="00C23724" w:rsidRPr="00C23724" w14:paraId="64542B3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165DD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1BB750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exact</w:t>
            </w:r>
          </w:p>
        </w:tc>
      </w:tr>
      <w:tr w:rsidR="00C23724" w:rsidRPr="00C23724" w14:paraId="5B62A47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0B9F5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EBF6AA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approximation</w:t>
            </w:r>
          </w:p>
        </w:tc>
      </w:tr>
      <w:tr w:rsidR="00C23724" w:rsidRPr="00C23724" w14:paraId="05CA684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4D02E2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749024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backtracking</w:t>
            </w:r>
          </w:p>
        </w:tc>
      </w:tr>
    </w:tbl>
    <w:p w14:paraId="410E61C6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7" w:name="q375196"/>
      <w:bookmarkEnd w:id="7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9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5FC9D2CD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5CA8F590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Which of these is NOT a characteristic of a greedy algorithm?</w:t>
      </w:r>
    </w:p>
    <w:p w14:paraId="58E16F26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228FDF5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71FCD7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FD9D7F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Makes locally optimal choices.</w:t>
            </w:r>
          </w:p>
        </w:tc>
      </w:tr>
      <w:tr w:rsidR="00C23724" w:rsidRPr="00C23724" w14:paraId="5769930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78BE8B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32801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 implementation.</w:t>
            </w:r>
          </w:p>
        </w:tc>
      </w:tr>
      <w:tr w:rsidR="00C23724" w:rsidRPr="00C23724" w14:paraId="411DC2B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3B549C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2993F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Often efficient.</w:t>
            </w:r>
          </w:p>
        </w:tc>
      </w:tr>
      <w:tr w:rsidR="00C23724" w:rsidRPr="00C23724" w14:paraId="4A11B30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C3E6D6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7B58F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Always finds the optimal solution.</w:t>
            </w:r>
          </w:p>
        </w:tc>
      </w:tr>
    </w:tbl>
    <w:p w14:paraId="240F156D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8" w:name="q375197"/>
      <w:bookmarkEnd w:id="8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10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71B5BB4E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63DF8ED4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In Huffman coding, the greedy approach involves combining the two most frequent symbols. Is it true or false?</w:t>
      </w:r>
    </w:p>
    <w:p w14:paraId="12773FA6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10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033A791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D1749D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734C15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True</w:t>
            </w:r>
          </w:p>
        </w:tc>
      </w:tr>
      <w:tr w:rsidR="00C23724" w:rsidRPr="00C23724" w14:paraId="09DC4EF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43B7A0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E85A48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False</w:t>
            </w:r>
          </w:p>
        </w:tc>
      </w:tr>
    </w:tbl>
    <w:p w14:paraId="63CDB577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9" w:name="q375181"/>
      <w:bookmarkEnd w:id="9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11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65B7735D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49D1AE85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In the recurrence relation T(n)=T(n−1) +O(1), what is the time complexity of the algorithm?</w:t>
      </w:r>
    </w:p>
    <w:p w14:paraId="0C210833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6E4B6D8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4444DF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130FA1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O(log n)</w:t>
            </w:r>
          </w:p>
        </w:tc>
      </w:tr>
      <w:tr w:rsidR="00C23724" w:rsidRPr="00C23724" w14:paraId="0133CEB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B6A0CC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43A594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C23724" w:rsidRPr="00C23724" w14:paraId="6E8818B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8E4C46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10F4B1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O(n²)</w:t>
            </w:r>
          </w:p>
        </w:tc>
      </w:tr>
      <w:tr w:rsidR="00C23724" w:rsidRPr="00C23724" w14:paraId="66BA780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2A272F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2E2125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</w:tbl>
    <w:p w14:paraId="1A9AD054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10" w:name="q375182"/>
      <w:bookmarkEnd w:id="10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12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4036D3B3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126441D0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lastRenderedPageBreak/>
        <w:t>If an algorithm’s running time is 3n³ + 2n² + 100, what is its Big-O complexity?</w:t>
      </w:r>
    </w:p>
    <w:p w14:paraId="2B3D7C7D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7F5059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DD9C87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CACE1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O(n³)</w:t>
            </w:r>
          </w:p>
        </w:tc>
      </w:tr>
      <w:tr w:rsidR="00C23724" w:rsidRPr="00C23724" w14:paraId="2A51C27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7684F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D72922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O(n²)</w:t>
            </w:r>
          </w:p>
        </w:tc>
      </w:tr>
      <w:tr w:rsidR="00C23724" w:rsidRPr="00C23724" w14:paraId="31B4EF6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9D084C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541BA2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O(1)</w:t>
            </w:r>
          </w:p>
        </w:tc>
      </w:tr>
      <w:tr w:rsidR="00C23724" w:rsidRPr="00C23724" w14:paraId="77A9F13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50AB7E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CFC44A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</w:tbl>
    <w:p w14:paraId="4D98D7BA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11" w:name="q375183"/>
      <w:bookmarkEnd w:id="11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13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7B98E33E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3352B836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A data structure that allows Last In First Out (LIFO) access is called a ____.</w:t>
      </w:r>
    </w:p>
    <w:p w14:paraId="0771BEAC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0D4B75B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AC71CD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968A7B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Queue</w:t>
            </w:r>
          </w:p>
        </w:tc>
      </w:tr>
      <w:tr w:rsidR="00C23724" w:rsidRPr="00C23724" w14:paraId="03BBAE6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EEB516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A5BFCB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Stack</w:t>
            </w:r>
          </w:p>
        </w:tc>
      </w:tr>
      <w:tr w:rsidR="00C23724" w:rsidRPr="00C23724" w14:paraId="016F265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1F8A1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00EC1F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Linked list</w:t>
            </w:r>
          </w:p>
        </w:tc>
      </w:tr>
      <w:tr w:rsidR="00C23724" w:rsidRPr="00C23724" w14:paraId="2060F67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1EE9F1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019293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Array</w:t>
            </w:r>
          </w:p>
        </w:tc>
      </w:tr>
    </w:tbl>
    <w:p w14:paraId="42DB37E6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12" w:name="q375184"/>
      <w:bookmarkEnd w:id="12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14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6EFC4D24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60284F11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Using the Master Theorem, the solution to the recurrence T(n)=2T(n/2) +O(n) is:</w:t>
      </w:r>
    </w:p>
    <w:p w14:paraId="056E3C16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4AAD77A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03C399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73B9D8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O(log n)</w:t>
            </w:r>
          </w:p>
        </w:tc>
      </w:tr>
      <w:tr w:rsidR="00C23724" w:rsidRPr="00C23724" w14:paraId="5C36523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D3EF85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98C7D1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 log n)</w:t>
            </w:r>
          </w:p>
        </w:tc>
      </w:tr>
      <w:tr w:rsidR="00C23724" w:rsidRPr="00C23724" w14:paraId="7A19CA7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FC4DF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48A61F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O(n²)</w:t>
            </w:r>
          </w:p>
        </w:tc>
      </w:tr>
      <w:tr w:rsidR="00C23724" w:rsidRPr="00C23724" w14:paraId="31EC75E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7994A5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484E31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</w:tr>
    </w:tbl>
    <w:p w14:paraId="57732EE6" w14:textId="77777777" w:rsidR="00C23724" w:rsidRPr="00C23724" w:rsidRDefault="00C23724" w:rsidP="00C23724">
      <w:pPr>
        <w:spacing w:before="100" w:beforeAutospacing="1" w:after="100" w:afterAutospacing="1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bookmarkStart w:id="13" w:name="q375185"/>
      <w:bookmarkEnd w:id="13"/>
      <w:r w:rsidRPr="00C237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Question 15 </w:t>
      </w:r>
      <w:r w:rsidRPr="00C23724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:lang w:eastAsia="en-GB"/>
          <w14:ligatures w14:val="none"/>
        </w:rPr>
        <w:t>(1 point)</w:t>
      </w:r>
    </w:p>
    <w:p w14:paraId="78DB188D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 </w:t>
      </w:r>
    </w:p>
    <w:p w14:paraId="0849C1C0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Which notation provides a lower bound of an algorithm’s running time?</w:t>
      </w:r>
    </w:p>
    <w:p w14:paraId="109AA537" w14:textId="77777777" w:rsidR="00C23724" w:rsidRPr="00C23724" w:rsidRDefault="00C23724" w:rsidP="00C2372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C237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C23724" w:rsidRPr="00C23724" w14:paraId="0BFC234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C0E6E1" w14:textId="77777777" w:rsidR="00C23724" w:rsidRPr="00C23724" w:rsidRDefault="00C23724" w:rsidP="00C23724">
            <w:pPr>
              <w:ind w:left="0" w:right="0" w:firstLine="0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660C8B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Big-O</w:t>
            </w:r>
          </w:p>
        </w:tc>
      </w:tr>
      <w:tr w:rsidR="00C23724" w:rsidRPr="00C23724" w14:paraId="5152F2C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E28BD9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1BE5FD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Big-Θ</w:t>
            </w:r>
          </w:p>
        </w:tc>
      </w:tr>
      <w:tr w:rsidR="00C23724" w:rsidRPr="00C23724" w14:paraId="2081DE2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397EC8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C1B678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Little-Ω</w:t>
            </w:r>
          </w:p>
        </w:tc>
      </w:tr>
      <w:tr w:rsidR="00C23724" w:rsidRPr="00C23724" w14:paraId="2EB9BB2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345FBA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492914" w14:textId="77777777" w:rsidR="00C23724" w:rsidRPr="00C23724" w:rsidRDefault="00C23724" w:rsidP="00C2372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372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Big-Ω</w:t>
            </w:r>
          </w:p>
        </w:tc>
      </w:tr>
    </w:tbl>
    <w:p w14:paraId="264EC887" w14:textId="77777777" w:rsidR="00C23724" w:rsidRPr="00C23724" w:rsidRDefault="00C23724" w:rsidP="00C23724">
      <w:pPr>
        <w:ind w:left="0" w:right="0" w:firstLine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0DB0AA" w14:textId="77777777" w:rsidR="00C050F4" w:rsidRPr="00C23724" w:rsidRDefault="00C050F4" w:rsidP="00C23724">
      <w:pPr>
        <w:ind w:left="0" w:firstLine="0"/>
        <w:rPr>
          <w:lang w:val="en-US"/>
        </w:rPr>
      </w:pPr>
    </w:p>
    <w:sectPr w:rsidR="00C050F4" w:rsidRPr="00C23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24"/>
    <w:rsid w:val="00110EB0"/>
    <w:rsid w:val="001458AC"/>
    <w:rsid w:val="004129EB"/>
    <w:rsid w:val="007A263B"/>
    <w:rsid w:val="00C050F4"/>
    <w:rsid w:val="00C2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AF7CE"/>
  <w15:chartTrackingRefBased/>
  <w15:docId w15:val="{85DAA5F9-B2E1-A242-8BB2-1083B4DB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57" w:right="57"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7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7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7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7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7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724"/>
    <w:pPr>
      <w:numPr>
        <w:ilvl w:val="1"/>
      </w:numPr>
      <w:spacing w:after="160"/>
      <w:ind w:left="57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7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7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3724"/>
    <w:rPr>
      <w:b/>
      <w:bCs/>
    </w:rPr>
  </w:style>
  <w:style w:type="character" w:customStyle="1" w:styleId="dsi">
    <w:name w:val="ds_i"/>
    <w:basedOn w:val="DefaultParagraphFont"/>
    <w:rsid w:val="00C23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2026-07-08T02:29:00Z</dcterms:created>
  <dcterms:modified xsi:type="dcterms:W3CDTF">2026-07-08T02:30:00Z</dcterms:modified>
</cp:coreProperties>
</file>