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A0433" w14:textId="76154C84" w:rsidR="00AA0F80" w:rsidRPr="00AA0F80" w:rsidRDefault="00AA0F80" w:rsidP="00AA0F80">
      <w:pPr>
        <w:pStyle w:val="gds-typography"/>
        <w:spacing w:before="0" w:beforeAutospacing="0" w:after="0" w:afterAutospacing="0" w:line="480" w:lineRule="auto"/>
        <w:rPr>
          <w:b/>
          <w:bCs/>
          <w:color w:val="000000"/>
        </w:rPr>
      </w:pPr>
      <w:r w:rsidRPr="00AA0F80">
        <w:rPr>
          <w:b/>
          <w:bCs/>
          <w:color w:val="000000"/>
        </w:rPr>
        <w:t>Backtracking Algorithms for Conflict-Free University Scheduling</w:t>
      </w:r>
    </w:p>
    <w:p w14:paraId="253FE542" w14:textId="77777777" w:rsidR="00AA0F80" w:rsidRDefault="00AA0F80" w:rsidP="00AA0F80">
      <w:pPr>
        <w:pStyle w:val="gds-typography"/>
        <w:spacing w:before="0" w:beforeAutospacing="0" w:after="0" w:afterAutospacing="0" w:line="480" w:lineRule="auto"/>
        <w:rPr>
          <w:color w:val="000000"/>
        </w:rPr>
      </w:pPr>
      <w:r>
        <w:rPr>
          <w:color w:val="000000"/>
        </w:rPr>
        <w:t>Defining Backtracking Algorithms and Their Suitability for Scheduling Problems</w:t>
      </w:r>
    </w:p>
    <w:p w14:paraId="1F4AC874" w14:textId="77777777" w:rsidR="00AA0F80" w:rsidRDefault="00AA0F80" w:rsidP="00AA0F80">
      <w:pPr>
        <w:pStyle w:val="gds-typography"/>
        <w:spacing w:before="0" w:beforeAutospacing="0" w:after="0" w:afterAutospacing="0" w:line="480" w:lineRule="auto"/>
        <w:rPr>
          <w:color w:val="000000"/>
        </w:rPr>
      </w:pPr>
      <w:r>
        <w:rPr>
          <w:color w:val="000000"/>
        </w:rPr>
        <w:t>Backtracking is a general problem-solving algorithm that incrementally builds candidates to solutions and abandons a candidate as soon as it determines that the candidate cannot possibly be completed to a valid solution. The technique is commonly applied to constraint satisfaction problems, such as the N-Queens problem, the sum of subsets problem, and the knapsack problem (Codecrucks, 2022). The essence of the backtracking approach is to explore possible options, make a choice at each step, and backtrack when a constraint is violated. This trial-and-error method is systematic and guarantees that all possibilities are explored until a solution is found or all options are exhausted.</w:t>
      </w:r>
    </w:p>
    <w:p w14:paraId="12F8DBD1" w14:textId="6448068C" w:rsidR="00AA0F80" w:rsidRPr="00AA0F80" w:rsidRDefault="00AA0F80" w:rsidP="00AA0F80">
      <w:pPr>
        <w:pStyle w:val="gds-typography"/>
        <w:spacing w:before="0" w:beforeAutospacing="0" w:after="0" w:afterAutospacing="0" w:line="480" w:lineRule="auto"/>
        <w:rPr>
          <w:b/>
          <w:bCs/>
          <w:color w:val="000000"/>
        </w:rPr>
      </w:pPr>
      <w:r>
        <w:rPr>
          <w:color w:val="000000"/>
        </w:rPr>
        <w:t xml:space="preserve">In the context of university scheduling, backtracking is highly suitable because scheduling is an example of a constraint satisfaction problem. Each class must be assigned a time slot and a lecture hall, ensuring that no two classes overlap in the same hall and that professors are not double-booked. Similar to the N-Queens problem, where each queen must be placed on a chessboard so that no two threaten each other, each class in the scheduling problem must be placed so that the constraints of time, space, and personnel are not violated (Codecrucks, 2022). For example, if a professor is teaching one class at 10:00 AM, the algorithm backtracks to try a different arrangement if another class is scheduled for the same professor </w:t>
      </w:r>
      <w:r w:rsidRPr="00AA0F80">
        <w:rPr>
          <w:color w:val="000000"/>
        </w:rPr>
        <w:t>at that same time, ensuring a conflict-free schedule.</w:t>
      </w:r>
    </w:p>
    <w:p w14:paraId="701593F3" w14:textId="629EB3C3" w:rsidR="00AA0F80" w:rsidRPr="00AA0F80" w:rsidRDefault="00AA0F80" w:rsidP="00AA0F80">
      <w:pPr>
        <w:pStyle w:val="gds-typography"/>
        <w:spacing w:before="0" w:beforeAutospacing="0" w:after="0" w:afterAutospacing="0" w:line="480" w:lineRule="auto"/>
        <w:rPr>
          <w:b/>
          <w:bCs/>
          <w:color w:val="000000"/>
        </w:rPr>
      </w:pPr>
      <w:r w:rsidRPr="00AA0F80">
        <w:rPr>
          <w:b/>
          <w:bCs/>
          <w:color w:val="000000"/>
        </w:rPr>
        <w:t xml:space="preserve">Application of </w:t>
      </w:r>
      <w:r w:rsidRPr="00AA0F80">
        <w:rPr>
          <w:b/>
          <w:bCs/>
          <w:color w:val="000000"/>
        </w:rPr>
        <w:t>backtracking to assign classes to lecture halls</w:t>
      </w:r>
    </w:p>
    <w:p w14:paraId="06D9C5DF" w14:textId="77777777" w:rsidR="00AA0F80" w:rsidRDefault="00AA0F80" w:rsidP="00AA0F80">
      <w:pPr>
        <w:pStyle w:val="gds-typography"/>
        <w:spacing w:before="0" w:beforeAutospacing="0" w:after="0" w:afterAutospacing="0" w:line="480" w:lineRule="auto"/>
        <w:rPr>
          <w:color w:val="000000"/>
        </w:rPr>
      </w:pPr>
      <w:r>
        <w:rPr>
          <w:color w:val="000000"/>
        </w:rPr>
        <w:t xml:space="preserve">To systematically assign classes to lecture halls, backtracking works by treating each scheduling decision as a node in a decision tree. At each level of the tree, the algorithm tries to assign a class to a time slot and lecture hall, checks for constraint violations, and proceeds if all constraints are satisfied. If a conflict is detected, the algorithm backtracks to the previous decision and tries a different option. This process is analogous to how the sum of </w:t>
      </w:r>
      <w:r>
        <w:rPr>
          <w:color w:val="000000"/>
        </w:rPr>
        <w:lastRenderedPageBreak/>
        <w:t>subsets problem and the knapsack problem are solved using backtracking (Codecrucks, 2022).</w:t>
      </w:r>
    </w:p>
    <w:p w14:paraId="6B88A166" w14:textId="77777777" w:rsidR="00AA0F80" w:rsidRDefault="00AA0F80" w:rsidP="00AA0F80">
      <w:pPr>
        <w:pStyle w:val="gds-typography"/>
        <w:spacing w:before="0" w:beforeAutospacing="0" w:after="0" w:afterAutospacing="0" w:line="480" w:lineRule="auto"/>
        <w:rPr>
          <w:color w:val="000000"/>
        </w:rPr>
      </w:pPr>
      <w:r>
        <w:rPr>
          <w:color w:val="000000"/>
        </w:rPr>
        <w:t>Suppose the university has three lecture halls and five classes that need to be scheduled between 9:00 AM and 12:00 PM. The algorithm starts by assigning the first class to the first available slot in a hall. It then attempts to assign the second class, checking that it does not conflict with the first. If it does, the algorithm tries a different time slot or hall. This continues until all classes are scheduled or until it is not possible to assign a class without conflict, in which case the algorithm backtracks and revisits earlier assignments.</w:t>
      </w:r>
    </w:p>
    <w:p w14:paraId="73A4B864" w14:textId="77777777" w:rsidR="00AA0F80" w:rsidRDefault="00AA0F80" w:rsidP="00AA0F80">
      <w:pPr>
        <w:pStyle w:val="gds-typography"/>
        <w:spacing w:before="0" w:beforeAutospacing="0" w:after="0" w:afterAutospacing="0" w:line="480" w:lineRule="auto"/>
        <w:rPr>
          <w:color w:val="000000"/>
        </w:rPr>
      </w:pPr>
      <w:r>
        <w:rPr>
          <w:color w:val="000000"/>
        </w:rPr>
        <w:t>An example from the knapsack problem illustrates this approach. The algorithm attempts to add items (in this case, classes) as long as the constraints (such as time and room capacity) are not violated. When a constraint is exceeded, the algorithm removes the last item and tries another option (Codecrucks, 2022). This ensures that only valid schedules are considered, and any partial schedule that leads to a conflict is abandoned early, improving efficiency.</w:t>
      </w:r>
    </w:p>
    <w:p w14:paraId="1142DBBA" w14:textId="776BDD18" w:rsidR="00AA0F80" w:rsidRPr="00AA0F80" w:rsidRDefault="00AA0F80" w:rsidP="00AA0F80">
      <w:pPr>
        <w:pStyle w:val="gds-typography"/>
        <w:spacing w:before="0" w:beforeAutospacing="0" w:after="0" w:afterAutospacing="0" w:line="480" w:lineRule="auto"/>
        <w:rPr>
          <w:b/>
          <w:bCs/>
          <w:color w:val="000000"/>
        </w:rPr>
      </w:pPr>
      <w:r w:rsidRPr="00AA0F80">
        <w:rPr>
          <w:b/>
          <w:bCs/>
          <w:color w:val="000000"/>
        </w:rPr>
        <w:t xml:space="preserve">Ensuring </w:t>
      </w:r>
      <w:r w:rsidRPr="00AA0F80">
        <w:rPr>
          <w:b/>
          <w:bCs/>
          <w:color w:val="000000"/>
        </w:rPr>
        <w:t>constraints are satisfied at each step</w:t>
      </w:r>
    </w:p>
    <w:p w14:paraId="4CF42ABD" w14:textId="77777777" w:rsidR="00AA0F80" w:rsidRDefault="00AA0F80" w:rsidP="00AA0F80">
      <w:pPr>
        <w:pStyle w:val="gds-typography"/>
        <w:spacing w:before="0" w:beforeAutospacing="0" w:after="0" w:afterAutospacing="0" w:line="480" w:lineRule="auto"/>
        <w:rPr>
          <w:color w:val="000000"/>
        </w:rPr>
      </w:pPr>
      <w:r>
        <w:rPr>
          <w:color w:val="000000"/>
        </w:rPr>
        <w:t>In the given scenario, the main constraints are class timings, professor availability, and lecture hall capacity. To ensure these constraints are met at each step, the algorithm follows a process similar to the solution of the sum of subsets and knapsack problems (Codecrucks, 2022). Each step checks whether adding the next class to the current schedule violates any constraints. If so, the algorithm backtracks and tries a different assignment.</w:t>
      </w:r>
    </w:p>
    <w:p w14:paraId="4E186907" w14:textId="77777777" w:rsidR="00AA0F80" w:rsidRDefault="00AA0F80" w:rsidP="00AA0F80">
      <w:pPr>
        <w:pStyle w:val="gds-typography"/>
        <w:spacing w:before="0" w:beforeAutospacing="0" w:after="0" w:afterAutospacing="0" w:line="480" w:lineRule="auto"/>
        <w:rPr>
          <w:color w:val="000000"/>
        </w:rPr>
      </w:pPr>
      <w:r>
        <w:rPr>
          <w:color w:val="000000"/>
        </w:rPr>
        <w:t xml:space="preserve">For example, consider a simplified scenario where you need to schedule three classes: Math, Physics, and Chemistry. Math and Physics are taught by the same professor. The algorithm first schedules Math in Hall A at 9:00 AM. It then attempts to schedule Physics. Realizing the professor is already booked at 9:00 AM for Math, it tries the next available slot, say 10:00 AM in Hall B. Chemistry can then be scheduled independently. If at any point the total </w:t>
      </w:r>
      <w:r>
        <w:rPr>
          <w:color w:val="000000"/>
        </w:rPr>
        <w:lastRenderedPageBreak/>
        <w:t>number of classes in a hall exceeds its capacity, the algorithm backtracks and tries a different arrangement.</w:t>
      </w:r>
    </w:p>
    <w:p w14:paraId="19821F9E" w14:textId="77777777" w:rsidR="00AA0F80" w:rsidRDefault="00AA0F80" w:rsidP="00AA0F80">
      <w:pPr>
        <w:pStyle w:val="gds-typography"/>
        <w:spacing w:before="0" w:beforeAutospacing="0" w:after="0" w:afterAutospacing="0" w:line="480" w:lineRule="auto"/>
        <w:rPr>
          <w:color w:val="000000"/>
        </w:rPr>
      </w:pPr>
      <w:r>
        <w:rPr>
          <w:color w:val="000000"/>
        </w:rPr>
        <w:t>The sum of subsets problem provides a direct analogy. In that problem, each new number is added to a subset if it does not cause the sum to exceed the target value. If it does, the algorithm removes the last number and tries the next possibility (Codecrucks, 2022). For scheduling, each new class is only added if it does not conflict with other scheduled classes in terms of time, professor, and room capacity. If a conflict arises, the algorithm removes the class and tries a new assignment, ensuring all constraints are respected throughout the process.</w:t>
      </w:r>
    </w:p>
    <w:p w14:paraId="30039D5B" w14:textId="30CEBED4" w:rsidR="00AA0F80" w:rsidRDefault="00AA0F80" w:rsidP="00AA0F80">
      <w:pPr>
        <w:pStyle w:val="gds-typography"/>
        <w:spacing w:before="0" w:beforeAutospacing="0" w:after="0" w:afterAutospacing="0" w:line="480" w:lineRule="auto"/>
        <w:rPr>
          <w:color w:val="000000"/>
        </w:rPr>
      </w:pPr>
      <w:r>
        <w:rPr>
          <w:color w:val="000000"/>
        </w:rPr>
        <w:t>Another example is seen in the knapsack problem, where each item (class) is included only if it does not exceed the total weight (hall capacity). If the weight is exceeded, the last item is removed and a new item is tried (Codecrucks, 2022). Similarly, if a lecture hall</w:t>
      </w:r>
      <w:r>
        <w:rPr>
          <w:color w:val="000000"/>
        </w:rPr>
        <w:t>’</w:t>
      </w:r>
      <w:r>
        <w:rPr>
          <w:color w:val="000000"/>
        </w:rPr>
        <w:t>s capacity is exceeded by adding another class, backtracking occurs, and a new schedule is attempted.</w:t>
      </w:r>
    </w:p>
    <w:p w14:paraId="15B8854D" w14:textId="77777777" w:rsidR="00AA0F80" w:rsidRPr="00AA0F80" w:rsidRDefault="00AA0F80" w:rsidP="00AA0F80">
      <w:pPr>
        <w:pStyle w:val="gds-typography"/>
        <w:spacing w:before="0" w:beforeAutospacing="0" w:after="0" w:afterAutospacing="0" w:line="480" w:lineRule="auto"/>
        <w:rPr>
          <w:b/>
          <w:bCs/>
          <w:color w:val="000000"/>
        </w:rPr>
      </w:pPr>
      <w:r w:rsidRPr="00AA0F80">
        <w:rPr>
          <w:b/>
          <w:bCs/>
          <w:color w:val="000000"/>
        </w:rPr>
        <w:t>Conclusion</w:t>
      </w:r>
    </w:p>
    <w:p w14:paraId="62DE9B42" w14:textId="77777777" w:rsidR="00AA0F80" w:rsidRDefault="00AA0F80" w:rsidP="00AA0F80">
      <w:pPr>
        <w:pStyle w:val="gds-typography"/>
        <w:spacing w:before="0" w:beforeAutospacing="0" w:after="0" w:afterAutospacing="0" w:line="480" w:lineRule="auto"/>
        <w:rPr>
          <w:color w:val="000000"/>
        </w:rPr>
      </w:pPr>
      <w:r>
        <w:rPr>
          <w:color w:val="000000"/>
        </w:rPr>
        <w:t>Backtracking offers a structured and efficient way to solve complex scheduling problems by exploring all possible configurations and eliminating those that violate constraints at any stage. By systematically assigning classes to halls and time slots and checking constraints such as professor availability and hall capacity at each step, backtracking ensures a conflict-free schedule. The analogy to the N-Queens, sum of subsets, and knapsack problems demonstrates the versatility and effectiveness of backtracking in addressing real-world scheduling challenges in university settings.</w:t>
      </w:r>
    </w:p>
    <w:p w14:paraId="10F72D56" w14:textId="77777777" w:rsidR="00AA0F80" w:rsidRPr="00AA0F80" w:rsidRDefault="00AA0F80" w:rsidP="00AA0F80">
      <w:pPr>
        <w:pStyle w:val="gds-typography"/>
        <w:spacing w:before="0" w:beforeAutospacing="0" w:after="0" w:afterAutospacing="0" w:line="480" w:lineRule="auto"/>
        <w:rPr>
          <w:b/>
          <w:bCs/>
          <w:color w:val="000000"/>
        </w:rPr>
      </w:pPr>
      <w:r w:rsidRPr="00AA0F80">
        <w:rPr>
          <w:b/>
          <w:bCs/>
          <w:color w:val="000000"/>
        </w:rPr>
        <w:t>References</w:t>
      </w:r>
    </w:p>
    <w:p w14:paraId="75930778" w14:textId="19873475" w:rsidR="00AA0F80" w:rsidRDefault="00AA0F80" w:rsidP="00AA0F80">
      <w:pPr>
        <w:pStyle w:val="gds-typography"/>
        <w:spacing w:before="0" w:beforeAutospacing="0" w:after="0" w:afterAutospacing="0" w:line="480" w:lineRule="auto"/>
        <w:rPr>
          <w:color w:val="000000"/>
        </w:rPr>
      </w:pPr>
      <w:r>
        <w:rPr>
          <w:color w:val="000000"/>
        </w:rPr>
        <w:t xml:space="preserve">Codecrucks. (2022, June 7). </w:t>
      </w:r>
      <w:r w:rsidRPr="00AA0F80">
        <w:rPr>
          <w:i/>
          <w:iCs/>
          <w:color w:val="000000"/>
        </w:rPr>
        <w:t xml:space="preserve">Sum of subsets - How to solve using backtracking. </w:t>
      </w:r>
      <w:hyperlink r:id="rId5" w:tgtFrame="_blank" w:history="1">
        <w:r>
          <w:rPr>
            <w:rStyle w:val="Hyperlink"/>
          </w:rPr>
          <w:t>https://codecrucks.com/sum-of-subsets-how-to-solve-using-backtracking/</w:t>
        </w:r>
      </w:hyperlink>
    </w:p>
    <w:p w14:paraId="24926E85" w14:textId="0398D745" w:rsidR="00AA0F80" w:rsidRDefault="00AA0F80" w:rsidP="00AA0F80">
      <w:pPr>
        <w:pStyle w:val="gds-typography"/>
        <w:spacing w:before="0" w:beforeAutospacing="0" w:after="0" w:afterAutospacing="0" w:line="480" w:lineRule="auto"/>
        <w:rPr>
          <w:color w:val="000000"/>
        </w:rPr>
      </w:pPr>
      <w:r>
        <w:rPr>
          <w:color w:val="000000"/>
        </w:rPr>
        <w:lastRenderedPageBreak/>
        <w:t>codecrucks. (2022, June 7).</w:t>
      </w:r>
      <w:r w:rsidRPr="00AA0F80">
        <w:rPr>
          <w:i/>
          <w:iCs/>
          <w:color w:val="000000"/>
        </w:rPr>
        <w:t xml:space="preserve"> Knapsack problem using backtracking. </w:t>
      </w:r>
      <w:hyperlink r:id="rId6" w:tgtFrame="_blank" w:history="1">
        <w:r>
          <w:rPr>
            <w:rStyle w:val="Hyperlink"/>
          </w:rPr>
          <w:t>https://codecrucks.com/knapsack-problem-using-backtracking/</w:t>
        </w:r>
      </w:hyperlink>
    </w:p>
    <w:p w14:paraId="4C511738" w14:textId="77777777" w:rsidR="00AA0F80" w:rsidRDefault="00AA0F80" w:rsidP="00AA0F80">
      <w:pPr>
        <w:spacing w:line="480" w:lineRule="auto"/>
        <w:ind w:left="0" w:firstLine="0"/>
        <w:rPr>
          <w:lang w:val="en-US"/>
        </w:rPr>
      </w:pPr>
    </w:p>
    <w:p w14:paraId="7978D338" w14:textId="77777777" w:rsidR="009A5733" w:rsidRPr="001166D9" w:rsidRDefault="009A5733" w:rsidP="00AA0F80">
      <w:pPr>
        <w:spacing w:line="480" w:lineRule="auto"/>
        <w:ind w:left="0" w:firstLine="0"/>
        <w:rPr>
          <w:lang w:val="en-US"/>
        </w:rPr>
      </w:pPr>
    </w:p>
    <w:sectPr w:rsidR="009A5733" w:rsidRPr="00116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C042A7"/>
    <w:multiLevelType w:val="multilevel"/>
    <w:tmpl w:val="7A7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6D69F9"/>
    <w:multiLevelType w:val="multilevel"/>
    <w:tmpl w:val="A2EA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701681">
    <w:abstractNumId w:val="0"/>
  </w:num>
  <w:num w:numId="2" w16cid:durableId="18236213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D9"/>
    <w:rsid w:val="001166D9"/>
    <w:rsid w:val="001458AC"/>
    <w:rsid w:val="004129EB"/>
    <w:rsid w:val="005B4C88"/>
    <w:rsid w:val="007A263B"/>
    <w:rsid w:val="009A5733"/>
    <w:rsid w:val="00AA0F80"/>
    <w:rsid w:val="00AF5CA0"/>
    <w:rsid w:val="00C050F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BFD0580"/>
  <w15:chartTrackingRefBased/>
  <w15:docId w15:val="{9970DC77-9C15-524A-8202-88E08868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116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6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6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6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6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6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6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6D9"/>
    <w:rPr>
      <w:rFonts w:eastAsiaTheme="majorEastAsia" w:cstheme="majorBidi"/>
      <w:color w:val="272727" w:themeColor="text1" w:themeTint="D8"/>
    </w:rPr>
  </w:style>
  <w:style w:type="paragraph" w:styleId="Title">
    <w:name w:val="Title"/>
    <w:basedOn w:val="Normal"/>
    <w:next w:val="Normal"/>
    <w:link w:val="TitleChar"/>
    <w:uiPriority w:val="10"/>
    <w:qFormat/>
    <w:rsid w:val="001166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6D9"/>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6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66D9"/>
    <w:rPr>
      <w:i/>
      <w:iCs/>
      <w:color w:val="404040" w:themeColor="text1" w:themeTint="BF"/>
    </w:rPr>
  </w:style>
  <w:style w:type="paragraph" w:styleId="ListParagraph">
    <w:name w:val="List Paragraph"/>
    <w:basedOn w:val="Normal"/>
    <w:uiPriority w:val="34"/>
    <w:qFormat/>
    <w:rsid w:val="001166D9"/>
    <w:pPr>
      <w:ind w:left="720"/>
      <w:contextualSpacing/>
    </w:pPr>
  </w:style>
  <w:style w:type="character" w:styleId="IntenseEmphasis">
    <w:name w:val="Intense Emphasis"/>
    <w:basedOn w:val="DefaultParagraphFont"/>
    <w:uiPriority w:val="21"/>
    <w:qFormat/>
    <w:rsid w:val="001166D9"/>
    <w:rPr>
      <w:i/>
      <w:iCs/>
      <w:color w:val="0F4761" w:themeColor="accent1" w:themeShade="BF"/>
    </w:rPr>
  </w:style>
  <w:style w:type="paragraph" w:styleId="IntenseQuote">
    <w:name w:val="Intense Quote"/>
    <w:basedOn w:val="Normal"/>
    <w:next w:val="Normal"/>
    <w:link w:val="IntenseQuoteChar"/>
    <w:uiPriority w:val="30"/>
    <w:qFormat/>
    <w:rsid w:val="00116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6D9"/>
    <w:rPr>
      <w:i/>
      <w:iCs/>
      <w:color w:val="0F4761" w:themeColor="accent1" w:themeShade="BF"/>
    </w:rPr>
  </w:style>
  <w:style w:type="character" w:styleId="IntenseReference">
    <w:name w:val="Intense Reference"/>
    <w:basedOn w:val="DefaultParagraphFont"/>
    <w:uiPriority w:val="32"/>
    <w:qFormat/>
    <w:rsid w:val="001166D9"/>
    <w:rPr>
      <w:b/>
      <w:bCs/>
      <w:smallCaps/>
      <w:color w:val="0F4761" w:themeColor="accent1" w:themeShade="BF"/>
      <w:spacing w:val="5"/>
    </w:rPr>
  </w:style>
  <w:style w:type="paragraph" w:customStyle="1" w:styleId="gds-typography">
    <w:name w:val="gds-typography"/>
    <w:basedOn w:val="Normal"/>
    <w:rsid w:val="00AA0F80"/>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A0F80"/>
  </w:style>
  <w:style w:type="character" w:styleId="Hyperlink">
    <w:name w:val="Hyperlink"/>
    <w:basedOn w:val="DefaultParagraphFont"/>
    <w:uiPriority w:val="99"/>
    <w:semiHidden/>
    <w:unhideWhenUsed/>
    <w:rsid w:val="00AA0F80"/>
    <w:rPr>
      <w:color w:val="0000FF"/>
      <w:u w:val="single"/>
    </w:rPr>
  </w:style>
  <w:style w:type="paragraph" w:styleId="NormalWeb">
    <w:name w:val="Normal (Web)"/>
    <w:basedOn w:val="Normal"/>
    <w:uiPriority w:val="99"/>
    <w:semiHidden/>
    <w:unhideWhenUsed/>
    <w:rsid w:val="009A5733"/>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rucks.com/knapsack-problem-using-backtracking/" TargetMode="External"/><Relationship Id="rId5" Type="http://schemas.openxmlformats.org/officeDocument/2006/relationships/hyperlink" Target="https://codecrucks.com/sum-of-subsets-how-to-solve-using-backtrack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2026-07-22T12:18:00Z</dcterms:created>
  <dcterms:modified xsi:type="dcterms:W3CDTF">2026-07-22T12:41:00Z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702080f19eb43fb45bfbcec1660737fc6365dd101e61afa5a456f4ef8644788e</vt:lpwstr>
  </property>
</Properties>
</file>