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54F8F" w14:textId="72AFA9C5" w:rsidR="0063231A" w:rsidRPr="001F4E63" w:rsidRDefault="0063231A" w:rsidP="0063231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F4E63">
        <w:rPr>
          <w:rFonts w:ascii="Times New Roman" w:hAnsi="Times New Roman" w:cs="Times New Roman"/>
          <w:b/>
          <w:bCs/>
          <w:sz w:val="24"/>
          <w:szCs w:val="24"/>
        </w:rPr>
        <w:t>Discussion Assignment</w:t>
      </w:r>
      <w:r w:rsidRPr="001F4E6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</w:t>
      </w:r>
    </w:p>
    <w:p w14:paraId="4D53CA3D" w14:textId="44E8FAAB" w:rsidR="005615F2" w:rsidRPr="001F4E63" w:rsidRDefault="005615F2" w:rsidP="00561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4E63">
        <w:rPr>
          <w:rFonts w:ascii="Times New Roman" w:hAnsi="Times New Roman" w:cs="Times New Roman"/>
          <w:b/>
          <w:bCs/>
          <w:sz w:val="24"/>
          <w:szCs w:val="24"/>
        </w:rPr>
        <w:t xml:space="preserve">Does this equation determine a relation between x and y? </w:t>
      </w:r>
    </w:p>
    <w:p w14:paraId="7D31229C" w14:textId="24F85B2F" w:rsidR="005615F2" w:rsidRPr="001F4E63" w:rsidRDefault="005615F2" w:rsidP="005615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4E63">
        <w:rPr>
          <w:rFonts w:ascii="Times New Roman" w:hAnsi="Times New Roman" w:cs="Times New Roman"/>
          <w:sz w:val="24"/>
          <w:szCs w:val="24"/>
        </w:rPr>
        <w:t>Yes, the equation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(y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-2)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=1</m:t>
        </m:r>
      </m:oMath>
      <w:r w:rsidRPr="001F4E63">
        <w:rPr>
          <w:rFonts w:ascii="Times New Roman" w:hAnsi="Times New Roman" w:cs="Times New Roman"/>
          <w:sz w:val="24"/>
          <w:szCs w:val="24"/>
        </w:rPr>
        <w:t xml:space="preserve"> determine a relation between x and y</w:t>
      </w:r>
      <w:r w:rsidR="00A96315"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. By referring to the equation of a circle, the center of the circle is (0,2) and the radius is equal to 1. </w:t>
      </w:r>
      <w:r w:rsidR="0063231A"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The distance between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(0,2) </m:t>
        </m:r>
      </m:oMath>
      <w:r w:rsidR="0063231A"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="00A96315"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the points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(x,y)</m:t>
        </m:r>
      </m:oMath>
      <w:r w:rsidR="00A96315"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 found on the circumference</w:t>
      </w:r>
      <w:r w:rsidR="0063231A"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 will be 1, which </w:t>
      </w:r>
      <w:r w:rsidR="00475676"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reveals </w:t>
      </w:r>
      <w:r w:rsidR="00A96315" w:rsidRPr="001F4E63">
        <w:rPr>
          <w:rFonts w:ascii="Times New Roman" w:hAnsi="Times New Roman" w:cs="Times New Roman"/>
          <w:sz w:val="24"/>
          <w:szCs w:val="24"/>
          <w:lang w:val="en-US"/>
        </w:rPr>
        <w:t>a geometric relation between the variables</w:t>
      </w:r>
      <w:r w:rsidR="0063231A"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1CC03142" w14:textId="31776B15" w:rsidR="005615F2" w:rsidRPr="001F4E63" w:rsidRDefault="005615F2" w:rsidP="00561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4E63">
        <w:rPr>
          <w:rFonts w:ascii="Times New Roman" w:hAnsi="Times New Roman" w:cs="Times New Roman"/>
          <w:b/>
          <w:bCs/>
          <w:sz w:val="24"/>
          <w:szCs w:val="24"/>
        </w:rPr>
        <w:t xml:space="preserve">Can the variable x can be seen as a function of y, like x=g(y)? </w:t>
      </w:r>
    </w:p>
    <w:p w14:paraId="271FAEE1" w14:textId="77C9939A" w:rsidR="00475676" w:rsidRPr="001F4E63" w:rsidRDefault="008A0791" w:rsidP="005615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When using </w:t>
      </w:r>
      <w:r w:rsidR="00A07F28" w:rsidRPr="001F4E63">
        <w:rPr>
          <w:rFonts w:ascii="Times New Roman" w:hAnsi="Times New Roman" w:cs="Times New Roman"/>
          <w:sz w:val="24"/>
          <w:szCs w:val="24"/>
          <w:lang w:val="en-US"/>
        </w:rPr>
        <w:t>the vertical line test to identify functions</w:t>
      </w:r>
      <w:r w:rsidR="00A07F28" w:rsidRPr="001F4E6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 the line will cut through</w:t>
      </w:r>
      <w:r w:rsidR="00A07F28"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>two corresponding x-values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 on both sides of the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>circle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 for every value of y within the domain of the circle, which is (1,3). Therefore, t</w:t>
      </w:r>
      <w:r w:rsidR="00475676"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he variable </w:t>
      </w:r>
      <w:r w:rsidR="00475676" w:rsidRPr="001F4E63">
        <w:rPr>
          <w:rFonts w:ascii="Times New Roman" w:hAnsi="Times New Roman" w:cs="Times New Roman"/>
          <w:sz w:val="24"/>
          <w:szCs w:val="24"/>
        </w:rPr>
        <w:t>x cannot be expressed as a function of y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 because it will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dispute the </w:t>
      </w:r>
      <w:r w:rsidRPr="001F4E63">
        <w:rPr>
          <w:rFonts w:ascii="Times New Roman" w:hAnsi="Times New Roman" w:cs="Times New Roman"/>
          <w:sz w:val="24"/>
          <w:szCs w:val="24"/>
        </w:rPr>
        <w:t>vertical line test for functions.</w:t>
      </w:r>
    </w:p>
    <w:p w14:paraId="52B6A8FA" w14:textId="77777777" w:rsidR="005615F2" w:rsidRPr="001F4E63" w:rsidRDefault="005615F2" w:rsidP="00561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4E63">
        <w:rPr>
          <w:rFonts w:ascii="Times New Roman" w:hAnsi="Times New Roman" w:cs="Times New Roman"/>
          <w:b/>
          <w:bCs/>
          <w:sz w:val="24"/>
          <w:szCs w:val="24"/>
        </w:rPr>
        <w:t xml:space="preserve">Can the variable y be expressed as a function of x, like y= h(x)? </w:t>
      </w:r>
    </w:p>
    <w:p w14:paraId="7DB1C584" w14:textId="6B455213" w:rsidR="008A0791" w:rsidRPr="001F4E63" w:rsidRDefault="008A0791" w:rsidP="008A07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Similarly, when using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1E518F"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horizontal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line test to identify functions, the line will cut through two corresponding x-values on both sides of the circle for every value of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 within the domain of the circle, which is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(-1,1)</m:t>
        </m:r>
      </m:oMath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. Therefore, the variable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1F4E63">
        <w:rPr>
          <w:rFonts w:ascii="Times New Roman" w:hAnsi="Times New Roman" w:cs="Times New Roman"/>
          <w:sz w:val="24"/>
          <w:szCs w:val="24"/>
        </w:rPr>
        <w:t xml:space="preserve"> cannot be expressed as a function of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 because it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also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>dispute</w:t>
      </w:r>
      <w:r w:rsidR="001E518F" w:rsidRPr="001F4E63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1E518F" w:rsidRPr="001F4E63">
        <w:rPr>
          <w:rFonts w:ascii="Times New Roman" w:hAnsi="Times New Roman" w:cs="Times New Roman"/>
          <w:sz w:val="24"/>
          <w:szCs w:val="24"/>
          <w:lang w:val="en-US"/>
        </w:rPr>
        <w:t>horizontal</w:t>
      </w:r>
      <w:r w:rsidRPr="001F4E63">
        <w:rPr>
          <w:rFonts w:ascii="Times New Roman" w:hAnsi="Times New Roman" w:cs="Times New Roman"/>
          <w:sz w:val="24"/>
          <w:szCs w:val="24"/>
        </w:rPr>
        <w:t xml:space="preserve"> line test for functions.</w:t>
      </w:r>
    </w:p>
    <w:p w14:paraId="177D000B" w14:textId="77777777" w:rsidR="005615F2" w:rsidRPr="001F4E63" w:rsidRDefault="005615F2" w:rsidP="00561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4E63">
        <w:rPr>
          <w:rFonts w:ascii="Times New Roman" w:hAnsi="Times New Roman" w:cs="Times New Roman"/>
          <w:b/>
          <w:bCs/>
          <w:sz w:val="24"/>
          <w:szCs w:val="24"/>
        </w:rPr>
        <w:t xml:space="preserve">If these are possible, then what will be the domains for these two functions?  </w:t>
      </w:r>
    </w:p>
    <w:p w14:paraId="7BD82F5F" w14:textId="24BEB569" w:rsidR="001E518F" w:rsidRPr="001F4E63" w:rsidRDefault="001E518F" w:rsidP="005615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Since multiple values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y-values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>x-values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 can be found for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 = g(y)</m:t>
        </m:r>
      </m:oMath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 = h(x)</m:t>
        </m:r>
      </m:oMath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respectively, none of the functions have specific domains. </w:t>
      </w:r>
    </w:p>
    <w:p w14:paraId="7F284B73" w14:textId="447D56F0" w:rsidR="005615F2" w:rsidRPr="001F4E63" w:rsidRDefault="005615F2" w:rsidP="00561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4E63">
        <w:rPr>
          <w:rFonts w:ascii="Times New Roman" w:hAnsi="Times New Roman" w:cs="Times New Roman"/>
          <w:b/>
          <w:bCs/>
          <w:sz w:val="24"/>
          <w:szCs w:val="24"/>
        </w:rPr>
        <w:t xml:space="preserve">What are the graphs of these two functions? </w:t>
      </w:r>
    </w:p>
    <w:p w14:paraId="7CEA62FD" w14:textId="030AF92E" w:rsidR="006313DD" w:rsidRPr="001F4E63" w:rsidRDefault="00377CB5" w:rsidP="005615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4E63">
        <w:rPr>
          <w:rFonts w:ascii="Times New Roman" w:hAnsi="Times New Roman" w:cs="Times New Roman"/>
          <w:sz w:val="24"/>
          <w:szCs w:val="24"/>
          <w:lang w:val="en-US"/>
        </w:rPr>
        <w:lastRenderedPageBreak/>
        <w:t>N</w:t>
      </w:r>
      <w:r w:rsidR="006313DD"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one of the functions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>do not satisfy the criteria for functions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 due to their m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ultiple y-values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x-values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x = g(y) </m:t>
        </m:r>
      </m:oMath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 = h(x)</m:t>
        </m:r>
      </m:oMath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respectively, which form a circle as determine by the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>given equation.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 For that reason, both </w:t>
      </w:r>
      <w:r w:rsidR="006313DD" w:rsidRPr="001F4E63">
        <w:rPr>
          <w:rFonts w:ascii="Times New Roman" w:hAnsi="Times New Roman" w:cs="Times New Roman"/>
          <w:sz w:val="24"/>
          <w:szCs w:val="24"/>
          <w:lang w:val="en-US"/>
        </w:rPr>
        <w:t>functions can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 hardly </w:t>
      </w:r>
      <w:r w:rsidR="006313DD" w:rsidRPr="001F4E63">
        <w:rPr>
          <w:rFonts w:ascii="Times New Roman" w:hAnsi="Times New Roman" w:cs="Times New Roman"/>
          <w:sz w:val="24"/>
          <w:szCs w:val="24"/>
          <w:lang w:val="en-US"/>
        </w:rPr>
        <w:t>be drawn in the conventional Cartesian coordinate system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1AECCE11" w14:textId="7C36E968" w:rsidR="00D13054" w:rsidRPr="001F4E63" w:rsidRDefault="005615F2" w:rsidP="00561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4E63">
        <w:rPr>
          <w:rFonts w:ascii="Times New Roman" w:hAnsi="Times New Roman" w:cs="Times New Roman"/>
          <w:b/>
          <w:bCs/>
          <w:sz w:val="24"/>
          <w:szCs w:val="24"/>
        </w:rPr>
        <w:t>Are there points of the coordinate axes that relate to (0, 2) by means of R?</w:t>
      </w:r>
    </w:p>
    <w:p w14:paraId="1F1417EB" w14:textId="77777777" w:rsidR="00377CB5" w:rsidRPr="001F4E63" w:rsidRDefault="00377CB5" w:rsidP="005615F2">
      <w:pPr>
        <w:rPr>
          <w:rFonts w:ascii="Times New Roman" w:hAnsi="Times New Roman" w:cs="Times New Roman"/>
          <w:sz w:val="24"/>
          <w:szCs w:val="24"/>
        </w:rPr>
      </w:pP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The equation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given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represents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that of 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>a circle with center (0, 2) and radius 1.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 Since the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 relation “(x, y) R (0, 2)” means that the point (x, y) is on this circle</w:t>
      </w:r>
      <w:r w:rsidRPr="001F4E63">
        <w:rPr>
          <w:rFonts w:ascii="Times New Roman" w:hAnsi="Times New Roman" w:cs="Times New Roman"/>
          <w:sz w:val="24"/>
          <w:szCs w:val="24"/>
          <w:lang w:val="en-US"/>
        </w:rPr>
        <w:t xml:space="preserve">, it can be concluded that there are </w:t>
      </w:r>
      <w:r w:rsidRPr="001F4E63">
        <w:rPr>
          <w:rFonts w:ascii="Times New Roman" w:hAnsi="Times New Roman" w:cs="Times New Roman"/>
          <w:sz w:val="24"/>
          <w:szCs w:val="24"/>
        </w:rPr>
        <w:t xml:space="preserve">points on the coordinate axes can be related to (0, 2) through the relation R. </w:t>
      </w:r>
    </w:p>
    <w:p w14:paraId="60E4D346" w14:textId="73DC6D72" w:rsidR="00377CB5" w:rsidRPr="001F4E63" w:rsidRDefault="00377CB5" w:rsidP="005615F2">
      <w:pPr>
        <w:rPr>
          <w:rFonts w:ascii="Times New Roman" w:hAnsi="Times New Roman" w:cs="Times New Roman"/>
          <w:sz w:val="24"/>
          <w:szCs w:val="24"/>
        </w:rPr>
      </w:pPr>
    </w:p>
    <w:sectPr w:rsidR="00377CB5" w:rsidRPr="001F4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rAwsDC0MDY0NDayMDJS0lEKTi0uzszPAykwrAUAPAhTCywAAAA="/>
  </w:docVars>
  <w:rsids>
    <w:rsidRoot w:val="00B66DBB"/>
    <w:rsid w:val="001E518F"/>
    <w:rsid w:val="001F4E63"/>
    <w:rsid w:val="002268E1"/>
    <w:rsid w:val="00377CB5"/>
    <w:rsid w:val="00475676"/>
    <w:rsid w:val="005615F2"/>
    <w:rsid w:val="005F23F8"/>
    <w:rsid w:val="006313DD"/>
    <w:rsid w:val="0063231A"/>
    <w:rsid w:val="0082010E"/>
    <w:rsid w:val="008A0791"/>
    <w:rsid w:val="00A07F28"/>
    <w:rsid w:val="00A35799"/>
    <w:rsid w:val="00A96315"/>
    <w:rsid w:val="00B66DBB"/>
    <w:rsid w:val="00D13054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76723"/>
  <w15:chartTrackingRefBased/>
  <w15:docId w15:val="{45C877A1-B67F-4AFC-8E6E-0FC66FCDE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6D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4</cp:revision>
  <dcterms:created xsi:type="dcterms:W3CDTF">2023-09-10T08:29:00Z</dcterms:created>
  <dcterms:modified xsi:type="dcterms:W3CDTF">2023-09-10T15:24:00Z</dcterms:modified>
</cp:coreProperties>
</file>