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A6C3F" w14:textId="722BBB71" w:rsidR="00035733" w:rsidRPr="00F66C8D" w:rsidRDefault="00035733" w:rsidP="00035733">
      <w:pPr>
        <w:shd w:val="clear" w:color="auto" w:fill="FFFFFF"/>
        <w:spacing w:after="100" w:afterAutospacing="1" w:line="240" w:lineRule="auto"/>
        <w:ind w:left="0" w:right="0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</w:pPr>
      <w:r w:rsidRPr="00F66C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  <w:t>Week 1:</w:t>
      </w:r>
      <w:r w:rsidRPr="00F66C8D">
        <w:rPr>
          <w:rFonts w:ascii="Times New Roman" w:hAnsi="Times New Roman" w:cs="Times New Roman"/>
          <w:sz w:val="24"/>
          <w:szCs w:val="24"/>
        </w:rPr>
        <w:t xml:space="preserve"> </w:t>
      </w:r>
      <w:r w:rsidRPr="00F66C8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  <w:t>To do checklist -</w:t>
      </w:r>
      <w:r w:rsidR="001467E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US"/>
          <w14:ligatures w14:val="none"/>
        </w:rPr>
        <w:t>College Algebra</w:t>
      </w:r>
    </w:p>
    <w:p w14:paraId="6E478DFE" w14:textId="77777777" w:rsidR="00035733" w:rsidRPr="00F66C8D" w:rsidRDefault="00035733" w:rsidP="00035733">
      <w:pPr>
        <w:shd w:val="clear" w:color="auto" w:fill="FFFFFF"/>
        <w:spacing w:after="100" w:afterAutospacing="1" w:line="240" w:lineRule="auto"/>
        <w:ind w:left="0" w:right="0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F66C8D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The following is an outline of how this course will be conducted, with suggested best practices for students.</w:t>
      </w:r>
    </w:p>
    <w:tbl>
      <w:tblPr>
        <w:tblStyle w:val="TableGrid"/>
        <w:tblW w:w="10679" w:type="dxa"/>
        <w:jc w:val="center"/>
        <w:tblLook w:val="04A0" w:firstRow="1" w:lastRow="0" w:firstColumn="1" w:lastColumn="0" w:noHBand="0" w:noVBand="1"/>
      </w:tblPr>
      <w:tblGrid>
        <w:gridCol w:w="8284"/>
        <w:gridCol w:w="1250"/>
        <w:gridCol w:w="1145"/>
      </w:tblGrid>
      <w:tr w:rsidR="00F66C8D" w:rsidRPr="00F66C8D" w14:paraId="620F70C5" w14:textId="77777777" w:rsidTr="00E84CB0">
        <w:trPr>
          <w:trHeight w:val="306"/>
          <w:jc w:val="center"/>
        </w:trPr>
        <w:tc>
          <w:tcPr>
            <w:tcW w:w="9534" w:type="dxa"/>
            <w:gridSpan w:val="2"/>
          </w:tcPr>
          <w:p w14:paraId="4A1F32B2" w14:textId="6E2F0CDD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1: </w:t>
            </w:r>
            <w:r w:rsidR="00B741F9" w:rsidRPr="00B741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Functions</w:t>
            </w:r>
          </w:p>
        </w:tc>
        <w:tc>
          <w:tcPr>
            <w:tcW w:w="1145" w:type="dxa"/>
          </w:tcPr>
          <w:p w14:paraId="29E8C662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Remark </w:t>
            </w:r>
          </w:p>
        </w:tc>
      </w:tr>
      <w:tr w:rsidR="00185D4B" w:rsidRPr="00F66C8D" w14:paraId="58B8691C" w14:textId="77777777" w:rsidTr="000C4C98">
        <w:trPr>
          <w:trHeight w:val="323"/>
          <w:jc w:val="center"/>
        </w:trPr>
        <w:tc>
          <w:tcPr>
            <w:tcW w:w="8284" w:type="dxa"/>
          </w:tcPr>
          <w:p w14:paraId="0566273D" w14:textId="5E3B06DB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2A92">
              <w:t>Read the Learning Guide and Reading Assignments</w:t>
            </w:r>
          </w:p>
        </w:tc>
        <w:tc>
          <w:tcPr>
            <w:tcW w:w="1250" w:type="dxa"/>
          </w:tcPr>
          <w:p w14:paraId="3AFBF154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6E65F6C2" w14:textId="6EDF0320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6A21F6E3" w14:textId="77777777" w:rsidTr="000C4C98">
        <w:trPr>
          <w:trHeight w:val="323"/>
          <w:jc w:val="center"/>
        </w:trPr>
        <w:tc>
          <w:tcPr>
            <w:tcW w:w="8284" w:type="dxa"/>
          </w:tcPr>
          <w:p w14:paraId="35A54218" w14:textId="4D509EEA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2A92">
              <w:t>Participate in the Discussion Assignment (post, comment, and rate in the Discussion Forum)</w:t>
            </w:r>
          </w:p>
        </w:tc>
        <w:tc>
          <w:tcPr>
            <w:tcW w:w="1250" w:type="dxa"/>
          </w:tcPr>
          <w:p w14:paraId="1FE57447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40AA8E4D" w14:textId="7C87CB72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1113221F" w14:textId="77777777" w:rsidTr="000C4C98">
        <w:trPr>
          <w:trHeight w:val="321"/>
          <w:jc w:val="center"/>
        </w:trPr>
        <w:tc>
          <w:tcPr>
            <w:tcW w:w="8284" w:type="dxa"/>
          </w:tcPr>
          <w:p w14:paraId="34095747" w14:textId="3365E4F4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2A92">
              <w:t>Complete and submit the Written Assignment</w:t>
            </w:r>
          </w:p>
        </w:tc>
        <w:tc>
          <w:tcPr>
            <w:tcW w:w="1250" w:type="dxa"/>
          </w:tcPr>
          <w:p w14:paraId="65661F73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19D164C2" w14:textId="0094D91E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2B595E33" w14:textId="77777777" w:rsidTr="000C4C98">
        <w:trPr>
          <w:trHeight w:val="323"/>
          <w:jc w:val="center"/>
        </w:trPr>
        <w:tc>
          <w:tcPr>
            <w:tcW w:w="8284" w:type="dxa"/>
          </w:tcPr>
          <w:p w14:paraId="2610C938" w14:textId="00681A4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2A92">
              <w:t>Complete an entry in the Learning Journal</w:t>
            </w:r>
          </w:p>
        </w:tc>
        <w:tc>
          <w:tcPr>
            <w:tcW w:w="1250" w:type="dxa"/>
          </w:tcPr>
          <w:p w14:paraId="6D042788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536D8377" w14:textId="6959FB62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40F6A636" w14:textId="77777777" w:rsidTr="000C4C98">
        <w:trPr>
          <w:trHeight w:val="323"/>
          <w:jc w:val="center"/>
        </w:trPr>
        <w:tc>
          <w:tcPr>
            <w:tcW w:w="8284" w:type="dxa"/>
          </w:tcPr>
          <w:p w14:paraId="1E7F8892" w14:textId="79B84CC6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E2A92">
              <w:t>Take the Self-Quiz</w:t>
            </w:r>
          </w:p>
        </w:tc>
        <w:tc>
          <w:tcPr>
            <w:tcW w:w="1250" w:type="dxa"/>
          </w:tcPr>
          <w:p w14:paraId="1DA70BCD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Tuesday </w:t>
            </w:r>
          </w:p>
        </w:tc>
        <w:tc>
          <w:tcPr>
            <w:tcW w:w="1145" w:type="dxa"/>
          </w:tcPr>
          <w:p w14:paraId="2C7C8B3E" w14:textId="3C0DD43E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0C0B9A7C" w14:textId="77777777" w:rsidTr="000C4C98">
        <w:trPr>
          <w:trHeight w:val="323"/>
          <w:jc w:val="center"/>
        </w:trPr>
        <w:tc>
          <w:tcPr>
            <w:tcW w:w="10679" w:type="dxa"/>
            <w:gridSpan w:val="3"/>
            <w:shd w:val="clear" w:color="auto" w:fill="000000" w:themeFill="text1"/>
          </w:tcPr>
          <w:p w14:paraId="103994BC" w14:textId="77777777" w:rsidR="000C4C98" w:rsidRPr="00F66C8D" w:rsidRDefault="000C4C98" w:rsidP="00E84CB0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78C3DCBC" w14:textId="77777777" w:rsidTr="00E84CB0">
        <w:trPr>
          <w:trHeight w:val="306"/>
          <w:jc w:val="center"/>
        </w:trPr>
        <w:tc>
          <w:tcPr>
            <w:tcW w:w="9534" w:type="dxa"/>
            <w:gridSpan w:val="2"/>
          </w:tcPr>
          <w:p w14:paraId="39F53693" w14:textId="19837FB8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2: </w:t>
            </w:r>
            <w:r w:rsidR="00B741F9" w:rsidRPr="00B741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Graphs, Linear and Quadratic Functions</w:t>
            </w:r>
          </w:p>
        </w:tc>
        <w:tc>
          <w:tcPr>
            <w:tcW w:w="1145" w:type="dxa"/>
          </w:tcPr>
          <w:p w14:paraId="0F3B80AB" w14:textId="77777777" w:rsidR="000C4C98" w:rsidRPr="00F66C8D" w:rsidRDefault="000C4C98" w:rsidP="000C4C98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Remark </w:t>
            </w:r>
          </w:p>
        </w:tc>
      </w:tr>
      <w:tr w:rsidR="00185D4B" w:rsidRPr="00F66C8D" w14:paraId="7FC7D1F6" w14:textId="77777777" w:rsidTr="00E84CB0">
        <w:trPr>
          <w:trHeight w:val="323"/>
          <w:jc w:val="center"/>
        </w:trPr>
        <w:tc>
          <w:tcPr>
            <w:tcW w:w="8284" w:type="dxa"/>
          </w:tcPr>
          <w:p w14:paraId="65CC8839" w14:textId="5FBA12FE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Read through the Learning Guide and the Reading Assignment.</w:t>
            </w:r>
          </w:p>
        </w:tc>
        <w:tc>
          <w:tcPr>
            <w:tcW w:w="1250" w:type="dxa"/>
          </w:tcPr>
          <w:p w14:paraId="7292EE1C" w14:textId="2A054885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Thursday </w:t>
            </w:r>
          </w:p>
        </w:tc>
        <w:tc>
          <w:tcPr>
            <w:tcW w:w="1145" w:type="dxa"/>
          </w:tcPr>
          <w:p w14:paraId="09C5AE99" w14:textId="1CF6ABF5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429D40A0" w14:textId="77777777" w:rsidTr="00E84CB0">
        <w:trPr>
          <w:trHeight w:val="323"/>
          <w:jc w:val="center"/>
        </w:trPr>
        <w:tc>
          <w:tcPr>
            <w:tcW w:w="8284" w:type="dxa"/>
          </w:tcPr>
          <w:p w14:paraId="0CF8167B" w14:textId="00777923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Complete the Discussion Assignment by posting in the Discussion Forum.</w:t>
            </w:r>
          </w:p>
        </w:tc>
        <w:tc>
          <w:tcPr>
            <w:tcW w:w="1250" w:type="dxa"/>
          </w:tcPr>
          <w:p w14:paraId="24831BAA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54C91E53" w14:textId="3E2F8E33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4F3272FB" w14:textId="77777777" w:rsidTr="00E84CB0">
        <w:trPr>
          <w:trHeight w:val="323"/>
          <w:jc w:val="center"/>
        </w:trPr>
        <w:tc>
          <w:tcPr>
            <w:tcW w:w="8284" w:type="dxa"/>
          </w:tcPr>
          <w:p w14:paraId="25C5183D" w14:textId="026EE58C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Respond to three of your fellow classmates’ posts in the Discussion Forum.</w:t>
            </w:r>
          </w:p>
        </w:tc>
        <w:tc>
          <w:tcPr>
            <w:tcW w:w="1250" w:type="dxa"/>
          </w:tcPr>
          <w:p w14:paraId="153F9509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43452893" w14:textId="416F1D35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05418A70" w14:textId="77777777" w:rsidTr="00E84CB0">
        <w:trPr>
          <w:trHeight w:val="321"/>
          <w:jc w:val="center"/>
        </w:trPr>
        <w:tc>
          <w:tcPr>
            <w:tcW w:w="8284" w:type="dxa"/>
          </w:tcPr>
          <w:p w14:paraId="5D71F062" w14:textId="7368D751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Complete and submit the Programming Assignment.</w:t>
            </w:r>
          </w:p>
        </w:tc>
        <w:tc>
          <w:tcPr>
            <w:tcW w:w="1250" w:type="dxa"/>
          </w:tcPr>
          <w:p w14:paraId="771FBA56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173C742C" w14:textId="5EC05C8F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4A87A4DF" w14:textId="77777777" w:rsidTr="00E84CB0">
        <w:trPr>
          <w:trHeight w:val="323"/>
          <w:jc w:val="center"/>
        </w:trPr>
        <w:tc>
          <w:tcPr>
            <w:tcW w:w="8284" w:type="dxa"/>
          </w:tcPr>
          <w:p w14:paraId="3E68A4FB" w14:textId="18193141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Complete an entry in the Learning Journal.</w:t>
            </w:r>
          </w:p>
        </w:tc>
        <w:tc>
          <w:tcPr>
            <w:tcW w:w="1250" w:type="dxa"/>
          </w:tcPr>
          <w:p w14:paraId="4F8E1729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191B61E7" w14:textId="14ABBFC8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3EE694DB" w14:textId="77777777" w:rsidTr="00E84CB0">
        <w:trPr>
          <w:trHeight w:val="323"/>
          <w:jc w:val="center"/>
        </w:trPr>
        <w:tc>
          <w:tcPr>
            <w:tcW w:w="8284" w:type="dxa"/>
          </w:tcPr>
          <w:p w14:paraId="50CCE391" w14:textId="19834848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</w:rPr>
              <w:t>Take the Self-Quiz.</w:t>
            </w:r>
          </w:p>
        </w:tc>
        <w:tc>
          <w:tcPr>
            <w:tcW w:w="1250" w:type="dxa"/>
          </w:tcPr>
          <w:p w14:paraId="5F43025F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Tuesday </w:t>
            </w:r>
          </w:p>
        </w:tc>
        <w:tc>
          <w:tcPr>
            <w:tcW w:w="1145" w:type="dxa"/>
          </w:tcPr>
          <w:p w14:paraId="28BEE868" w14:textId="1BE9095D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66C8D" w:rsidRPr="00F66C8D" w14:paraId="498C2E72" w14:textId="77777777" w:rsidTr="00E84CB0">
        <w:trPr>
          <w:trHeight w:val="323"/>
          <w:jc w:val="center"/>
        </w:trPr>
        <w:tc>
          <w:tcPr>
            <w:tcW w:w="10679" w:type="dxa"/>
            <w:gridSpan w:val="3"/>
            <w:shd w:val="clear" w:color="auto" w:fill="000000" w:themeFill="text1"/>
          </w:tcPr>
          <w:p w14:paraId="2EE95C71" w14:textId="77777777" w:rsidR="000C4C98" w:rsidRPr="00F66C8D" w:rsidRDefault="000C4C98" w:rsidP="00E84CB0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741F9" w:rsidRPr="00F66C8D" w14:paraId="1406A3AA" w14:textId="77777777" w:rsidTr="00C654AB">
        <w:trPr>
          <w:trHeight w:val="306"/>
          <w:jc w:val="center"/>
        </w:trPr>
        <w:tc>
          <w:tcPr>
            <w:tcW w:w="9534" w:type="dxa"/>
            <w:gridSpan w:val="2"/>
          </w:tcPr>
          <w:p w14:paraId="4F256506" w14:textId="1CB1AFD0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3</w:t>
            </w: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B741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Polynomials</w:t>
            </w:r>
          </w:p>
        </w:tc>
        <w:tc>
          <w:tcPr>
            <w:tcW w:w="1145" w:type="dxa"/>
          </w:tcPr>
          <w:p w14:paraId="68A16E05" w14:textId="77777777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Remark </w:t>
            </w:r>
          </w:p>
        </w:tc>
      </w:tr>
      <w:tr w:rsidR="00185D4B" w:rsidRPr="00F66C8D" w14:paraId="103CCE61" w14:textId="77777777" w:rsidTr="00C654AB">
        <w:trPr>
          <w:trHeight w:val="323"/>
          <w:jc w:val="center"/>
        </w:trPr>
        <w:tc>
          <w:tcPr>
            <w:tcW w:w="8284" w:type="dxa"/>
          </w:tcPr>
          <w:p w14:paraId="5DC16F2C" w14:textId="00811F4D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7D05">
              <w:t xml:space="preserve">Peer </w:t>
            </w:r>
            <w:proofErr w:type="gramStart"/>
            <w:r w:rsidRPr="007C7D05">
              <w:t>assess</w:t>
            </w:r>
            <w:proofErr w:type="gramEnd"/>
            <w:r w:rsidRPr="007C7D05">
              <w:t xml:space="preserve"> Unit 2 Written Assignment</w:t>
            </w:r>
          </w:p>
        </w:tc>
        <w:tc>
          <w:tcPr>
            <w:tcW w:w="1250" w:type="dxa"/>
          </w:tcPr>
          <w:p w14:paraId="60D2D096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Thursday </w:t>
            </w:r>
          </w:p>
        </w:tc>
        <w:tc>
          <w:tcPr>
            <w:tcW w:w="1145" w:type="dxa"/>
          </w:tcPr>
          <w:p w14:paraId="1298F006" w14:textId="5C56D86E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41AC891A" w14:textId="77777777" w:rsidTr="00C654AB">
        <w:trPr>
          <w:trHeight w:val="323"/>
          <w:jc w:val="center"/>
        </w:trPr>
        <w:tc>
          <w:tcPr>
            <w:tcW w:w="8284" w:type="dxa"/>
          </w:tcPr>
          <w:p w14:paraId="07C61B8F" w14:textId="749A7941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7D05">
              <w:t>Read the Learning Guide and Reading Assignments</w:t>
            </w:r>
          </w:p>
        </w:tc>
        <w:tc>
          <w:tcPr>
            <w:tcW w:w="1250" w:type="dxa"/>
          </w:tcPr>
          <w:p w14:paraId="561BF8E4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0A2828A9" w14:textId="0AB9E0C3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60AFE458" w14:textId="77777777" w:rsidTr="00C654AB">
        <w:trPr>
          <w:trHeight w:val="323"/>
          <w:jc w:val="center"/>
        </w:trPr>
        <w:tc>
          <w:tcPr>
            <w:tcW w:w="8284" w:type="dxa"/>
          </w:tcPr>
          <w:p w14:paraId="13147CA5" w14:textId="652A99DD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7D05">
              <w:t>Participate in the Discussion Assignment (post, comment, and rate in the Discussion Forum)</w:t>
            </w:r>
          </w:p>
        </w:tc>
        <w:tc>
          <w:tcPr>
            <w:tcW w:w="1250" w:type="dxa"/>
          </w:tcPr>
          <w:p w14:paraId="13FE8363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26031E58" w14:textId="17F0426E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2CB2A83D" w14:textId="77777777" w:rsidTr="00C654AB">
        <w:trPr>
          <w:trHeight w:val="321"/>
          <w:jc w:val="center"/>
        </w:trPr>
        <w:tc>
          <w:tcPr>
            <w:tcW w:w="8284" w:type="dxa"/>
          </w:tcPr>
          <w:p w14:paraId="56D7DDA8" w14:textId="2E5DA434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7D05">
              <w:t>Complete an entry in the Learning Journal</w:t>
            </w:r>
          </w:p>
        </w:tc>
        <w:tc>
          <w:tcPr>
            <w:tcW w:w="1250" w:type="dxa"/>
          </w:tcPr>
          <w:p w14:paraId="325F6022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0FF7B3A0" w14:textId="7731222A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0F78E68B" w14:textId="77777777" w:rsidTr="00C654AB">
        <w:trPr>
          <w:trHeight w:val="323"/>
          <w:jc w:val="center"/>
        </w:trPr>
        <w:tc>
          <w:tcPr>
            <w:tcW w:w="8284" w:type="dxa"/>
          </w:tcPr>
          <w:p w14:paraId="5CECFEF4" w14:textId="59712E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7D05">
              <w:t>Take the Self-Quiz</w:t>
            </w:r>
          </w:p>
        </w:tc>
        <w:tc>
          <w:tcPr>
            <w:tcW w:w="1250" w:type="dxa"/>
          </w:tcPr>
          <w:p w14:paraId="0AFDCBD5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45816127" w14:textId="32F8ABE8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741F9" w:rsidRPr="00F66C8D" w14:paraId="0E7A2CB6" w14:textId="77777777" w:rsidTr="00C654AB">
        <w:trPr>
          <w:trHeight w:val="323"/>
          <w:jc w:val="center"/>
        </w:trPr>
        <w:tc>
          <w:tcPr>
            <w:tcW w:w="8284" w:type="dxa"/>
          </w:tcPr>
          <w:p w14:paraId="2C312004" w14:textId="66106152" w:rsidR="00B741F9" w:rsidRPr="00F66C8D" w:rsidRDefault="00B741F9" w:rsidP="00B741F9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C7D05">
              <w:t>Take the Graded Quiz</w:t>
            </w:r>
          </w:p>
        </w:tc>
        <w:tc>
          <w:tcPr>
            <w:tcW w:w="1250" w:type="dxa"/>
          </w:tcPr>
          <w:p w14:paraId="73A5F1CC" w14:textId="77777777" w:rsidR="00B741F9" w:rsidRPr="00F66C8D" w:rsidRDefault="00B741F9" w:rsidP="00B741F9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Tuesday </w:t>
            </w:r>
          </w:p>
        </w:tc>
        <w:tc>
          <w:tcPr>
            <w:tcW w:w="1145" w:type="dxa"/>
          </w:tcPr>
          <w:p w14:paraId="403A0FBA" w14:textId="77777777" w:rsidR="00B741F9" w:rsidRPr="00F66C8D" w:rsidRDefault="00B741F9" w:rsidP="00B741F9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No </w:t>
            </w:r>
          </w:p>
        </w:tc>
      </w:tr>
      <w:tr w:rsidR="00B741F9" w:rsidRPr="00F66C8D" w14:paraId="4EFB97E1" w14:textId="77777777" w:rsidTr="00C654AB">
        <w:trPr>
          <w:trHeight w:val="323"/>
          <w:jc w:val="center"/>
        </w:trPr>
        <w:tc>
          <w:tcPr>
            <w:tcW w:w="10679" w:type="dxa"/>
            <w:gridSpan w:val="3"/>
            <w:shd w:val="clear" w:color="auto" w:fill="000000" w:themeFill="text1"/>
          </w:tcPr>
          <w:p w14:paraId="0012094E" w14:textId="77777777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741F9" w:rsidRPr="00F66C8D" w14:paraId="3E27D70B" w14:textId="77777777" w:rsidTr="00C654AB">
        <w:trPr>
          <w:trHeight w:val="306"/>
          <w:jc w:val="center"/>
        </w:trPr>
        <w:tc>
          <w:tcPr>
            <w:tcW w:w="9534" w:type="dxa"/>
            <w:gridSpan w:val="2"/>
          </w:tcPr>
          <w:p w14:paraId="6ED5C32F" w14:textId="40465A18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B741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Composition and Inverses</w:t>
            </w:r>
          </w:p>
        </w:tc>
        <w:tc>
          <w:tcPr>
            <w:tcW w:w="1145" w:type="dxa"/>
          </w:tcPr>
          <w:p w14:paraId="19ADDDEF" w14:textId="77777777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Remark </w:t>
            </w:r>
          </w:p>
        </w:tc>
      </w:tr>
      <w:tr w:rsidR="00185D4B" w:rsidRPr="00F66C8D" w14:paraId="483A4388" w14:textId="77777777" w:rsidTr="00C654AB">
        <w:trPr>
          <w:trHeight w:val="323"/>
          <w:jc w:val="center"/>
        </w:trPr>
        <w:tc>
          <w:tcPr>
            <w:tcW w:w="8284" w:type="dxa"/>
          </w:tcPr>
          <w:p w14:paraId="197183D6" w14:textId="1D708E86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1F44">
              <w:t>Read the Learning Guide and Reading Assignments</w:t>
            </w:r>
          </w:p>
        </w:tc>
        <w:tc>
          <w:tcPr>
            <w:tcW w:w="1250" w:type="dxa"/>
          </w:tcPr>
          <w:p w14:paraId="32DB5D1E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Thursday </w:t>
            </w:r>
          </w:p>
        </w:tc>
        <w:tc>
          <w:tcPr>
            <w:tcW w:w="1145" w:type="dxa"/>
          </w:tcPr>
          <w:p w14:paraId="24902077" w14:textId="4C2F4B5A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2C406B71" w14:textId="77777777" w:rsidTr="00C654AB">
        <w:trPr>
          <w:trHeight w:val="323"/>
          <w:jc w:val="center"/>
        </w:trPr>
        <w:tc>
          <w:tcPr>
            <w:tcW w:w="8284" w:type="dxa"/>
          </w:tcPr>
          <w:p w14:paraId="7E3D8B20" w14:textId="02187F21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1F44">
              <w:t>Participate in the Discussion Assignment (post, comment, and rate in the Discussion Forum)</w:t>
            </w:r>
          </w:p>
        </w:tc>
        <w:tc>
          <w:tcPr>
            <w:tcW w:w="1250" w:type="dxa"/>
          </w:tcPr>
          <w:p w14:paraId="1A0F38D9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550497CD" w14:textId="4D6A8760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5933B4DC" w14:textId="77777777" w:rsidTr="00C654AB">
        <w:trPr>
          <w:trHeight w:val="323"/>
          <w:jc w:val="center"/>
        </w:trPr>
        <w:tc>
          <w:tcPr>
            <w:tcW w:w="8284" w:type="dxa"/>
          </w:tcPr>
          <w:p w14:paraId="3E668AF8" w14:textId="00D1BD4E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1F44">
              <w:t>Complete and submit the Written Assignment</w:t>
            </w:r>
          </w:p>
        </w:tc>
        <w:tc>
          <w:tcPr>
            <w:tcW w:w="1250" w:type="dxa"/>
          </w:tcPr>
          <w:p w14:paraId="7EEE196B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0F520919" w14:textId="0AD849E4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75296A28" w14:textId="77777777" w:rsidTr="00C654AB">
        <w:trPr>
          <w:trHeight w:val="321"/>
          <w:jc w:val="center"/>
        </w:trPr>
        <w:tc>
          <w:tcPr>
            <w:tcW w:w="8284" w:type="dxa"/>
          </w:tcPr>
          <w:p w14:paraId="2FAE3F47" w14:textId="0958022E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1F44">
              <w:t>Complete an entry in the Learning Journal</w:t>
            </w:r>
          </w:p>
        </w:tc>
        <w:tc>
          <w:tcPr>
            <w:tcW w:w="1250" w:type="dxa"/>
          </w:tcPr>
          <w:p w14:paraId="4ABE5B16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03B94219" w14:textId="2697656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3BA5606B" w14:textId="77777777" w:rsidTr="00C654AB">
        <w:trPr>
          <w:trHeight w:val="323"/>
          <w:jc w:val="center"/>
        </w:trPr>
        <w:tc>
          <w:tcPr>
            <w:tcW w:w="8284" w:type="dxa"/>
          </w:tcPr>
          <w:p w14:paraId="50DA7FC2" w14:textId="10584299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51F44">
              <w:t>Take the Self-Quiz</w:t>
            </w:r>
          </w:p>
        </w:tc>
        <w:tc>
          <w:tcPr>
            <w:tcW w:w="1250" w:type="dxa"/>
          </w:tcPr>
          <w:p w14:paraId="69641FCC" w14:textId="68B477D5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741F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Tuesday</w:t>
            </w: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145" w:type="dxa"/>
          </w:tcPr>
          <w:p w14:paraId="4124CBA5" w14:textId="1919F564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741F9" w:rsidRPr="00F66C8D" w14:paraId="34E339E4" w14:textId="77777777" w:rsidTr="00C654AB">
        <w:trPr>
          <w:trHeight w:val="323"/>
          <w:jc w:val="center"/>
        </w:trPr>
        <w:tc>
          <w:tcPr>
            <w:tcW w:w="10679" w:type="dxa"/>
            <w:gridSpan w:val="3"/>
            <w:shd w:val="clear" w:color="auto" w:fill="000000" w:themeFill="text1"/>
          </w:tcPr>
          <w:p w14:paraId="02D80923" w14:textId="77777777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741F9" w:rsidRPr="00F66C8D" w14:paraId="69FF628F" w14:textId="77777777" w:rsidTr="00C654AB">
        <w:trPr>
          <w:trHeight w:val="306"/>
          <w:jc w:val="center"/>
        </w:trPr>
        <w:tc>
          <w:tcPr>
            <w:tcW w:w="9534" w:type="dxa"/>
            <w:gridSpan w:val="2"/>
          </w:tcPr>
          <w:p w14:paraId="6857003F" w14:textId="59356E48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B741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Exponential and Logarithmic Functions</w:t>
            </w:r>
          </w:p>
        </w:tc>
        <w:tc>
          <w:tcPr>
            <w:tcW w:w="1145" w:type="dxa"/>
          </w:tcPr>
          <w:p w14:paraId="6CB15464" w14:textId="77777777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Remark </w:t>
            </w:r>
          </w:p>
        </w:tc>
      </w:tr>
      <w:tr w:rsidR="00185D4B" w:rsidRPr="00F66C8D" w14:paraId="339EC269" w14:textId="77777777" w:rsidTr="00C654AB">
        <w:trPr>
          <w:trHeight w:val="323"/>
          <w:jc w:val="center"/>
        </w:trPr>
        <w:tc>
          <w:tcPr>
            <w:tcW w:w="8284" w:type="dxa"/>
          </w:tcPr>
          <w:p w14:paraId="0574E6E3" w14:textId="0C9E4D92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50C">
              <w:t xml:space="preserve">Peer </w:t>
            </w:r>
            <w:proofErr w:type="gramStart"/>
            <w:r w:rsidRPr="00A5650C">
              <w:t>assess</w:t>
            </w:r>
            <w:proofErr w:type="gramEnd"/>
            <w:r w:rsidRPr="00A5650C">
              <w:t xml:space="preserve"> Unit 4 Written Assignment</w:t>
            </w:r>
          </w:p>
        </w:tc>
        <w:tc>
          <w:tcPr>
            <w:tcW w:w="1250" w:type="dxa"/>
          </w:tcPr>
          <w:p w14:paraId="70CA4B42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Thursday </w:t>
            </w:r>
          </w:p>
        </w:tc>
        <w:tc>
          <w:tcPr>
            <w:tcW w:w="1145" w:type="dxa"/>
          </w:tcPr>
          <w:p w14:paraId="1BB6170B" w14:textId="205D34AF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1401AEFD" w14:textId="77777777" w:rsidTr="00C654AB">
        <w:trPr>
          <w:trHeight w:val="323"/>
          <w:jc w:val="center"/>
        </w:trPr>
        <w:tc>
          <w:tcPr>
            <w:tcW w:w="8284" w:type="dxa"/>
          </w:tcPr>
          <w:p w14:paraId="6C94FF92" w14:textId="3012A1E6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50C">
              <w:t>Read the Learning Guide and Reading Assignments</w:t>
            </w:r>
          </w:p>
        </w:tc>
        <w:tc>
          <w:tcPr>
            <w:tcW w:w="1250" w:type="dxa"/>
          </w:tcPr>
          <w:p w14:paraId="2B1D848B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26728FC1" w14:textId="32BAF41E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2E1695D3" w14:textId="77777777" w:rsidTr="00C654AB">
        <w:trPr>
          <w:trHeight w:val="323"/>
          <w:jc w:val="center"/>
        </w:trPr>
        <w:tc>
          <w:tcPr>
            <w:tcW w:w="8284" w:type="dxa"/>
          </w:tcPr>
          <w:p w14:paraId="1FA2EB84" w14:textId="55D9AF73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50C">
              <w:t>Participate in the Discussion Assignment (post, comment, and rate in the Discussion Forum)</w:t>
            </w:r>
          </w:p>
        </w:tc>
        <w:tc>
          <w:tcPr>
            <w:tcW w:w="1250" w:type="dxa"/>
          </w:tcPr>
          <w:p w14:paraId="4831E4FE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3D2ACD66" w14:textId="4933F4DF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27BE92C5" w14:textId="77777777" w:rsidTr="00C654AB">
        <w:trPr>
          <w:trHeight w:val="321"/>
          <w:jc w:val="center"/>
        </w:trPr>
        <w:tc>
          <w:tcPr>
            <w:tcW w:w="8284" w:type="dxa"/>
          </w:tcPr>
          <w:p w14:paraId="337E9C57" w14:textId="1B2C9FC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50C">
              <w:t>Complete and submit the Written Assignment</w:t>
            </w:r>
          </w:p>
        </w:tc>
        <w:tc>
          <w:tcPr>
            <w:tcW w:w="1250" w:type="dxa"/>
          </w:tcPr>
          <w:p w14:paraId="1B408389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1502CEA7" w14:textId="6945DDE9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360451D2" w14:textId="77777777" w:rsidTr="00C654AB">
        <w:trPr>
          <w:trHeight w:val="323"/>
          <w:jc w:val="center"/>
        </w:trPr>
        <w:tc>
          <w:tcPr>
            <w:tcW w:w="8284" w:type="dxa"/>
          </w:tcPr>
          <w:p w14:paraId="55114896" w14:textId="19FA5655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50C">
              <w:lastRenderedPageBreak/>
              <w:t>Complete an entry in the Learning Journal</w:t>
            </w:r>
          </w:p>
        </w:tc>
        <w:tc>
          <w:tcPr>
            <w:tcW w:w="1250" w:type="dxa"/>
          </w:tcPr>
          <w:p w14:paraId="131A851A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7B70EB6B" w14:textId="385F17C0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29ABAF06" w14:textId="77777777" w:rsidTr="00C654AB">
        <w:trPr>
          <w:trHeight w:val="323"/>
          <w:jc w:val="center"/>
        </w:trPr>
        <w:tc>
          <w:tcPr>
            <w:tcW w:w="8284" w:type="dxa"/>
          </w:tcPr>
          <w:p w14:paraId="5EC3B922" w14:textId="33CEC7D5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5650C">
              <w:t>Take the Self-Quiz</w:t>
            </w:r>
          </w:p>
        </w:tc>
        <w:tc>
          <w:tcPr>
            <w:tcW w:w="1250" w:type="dxa"/>
          </w:tcPr>
          <w:p w14:paraId="15A23102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Tuesday </w:t>
            </w:r>
          </w:p>
        </w:tc>
        <w:tc>
          <w:tcPr>
            <w:tcW w:w="1145" w:type="dxa"/>
          </w:tcPr>
          <w:p w14:paraId="0A3EE389" w14:textId="331EEE01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741F9" w:rsidRPr="00F66C8D" w14:paraId="02693A0B" w14:textId="77777777" w:rsidTr="00C654AB">
        <w:trPr>
          <w:trHeight w:val="323"/>
          <w:jc w:val="center"/>
        </w:trPr>
        <w:tc>
          <w:tcPr>
            <w:tcW w:w="10679" w:type="dxa"/>
            <w:gridSpan w:val="3"/>
            <w:shd w:val="clear" w:color="auto" w:fill="000000" w:themeFill="text1"/>
          </w:tcPr>
          <w:p w14:paraId="3A66521F" w14:textId="77777777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741F9" w:rsidRPr="00F66C8D" w14:paraId="16ED2B6E" w14:textId="77777777" w:rsidTr="00C654AB">
        <w:trPr>
          <w:trHeight w:val="306"/>
          <w:jc w:val="center"/>
        </w:trPr>
        <w:tc>
          <w:tcPr>
            <w:tcW w:w="9534" w:type="dxa"/>
            <w:gridSpan w:val="2"/>
          </w:tcPr>
          <w:p w14:paraId="53C86EC5" w14:textId="3BF01760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B741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Systems of Equations</w:t>
            </w:r>
          </w:p>
        </w:tc>
        <w:tc>
          <w:tcPr>
            <w:tcW w:w="1145" w:type="dxa"/>
          </w:tcPr>
          <w:p w14:paraId="4B4E53AF" w14:textId="77777777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Remark </w:t>
            </w:r>
          </w:p>
        </w:tc>
      </w:tr>
      <w:tr w:rsidR="00185D4B" w:rsidRPr="00F66C8D" w14:paraId="0F196371" w14:textId="77777777" w:rsidTr="00C654AB">
        <w:trPr>
          <w:trHeight w:val="323"/>
          <w:jc w:val="center"/>
        </w:trPr>
        <w:tc>
          <w:tcPr>
            <w:tcW w:w="8284" w:type="dxa"/>
          </w:tcPr>
          <w:p w14:paraId="23A7E00C" w14:textId="07F7D902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58DE">
              <w:t>Peer assess</w:t>
            </w:r>
            <w:r>
              <w:rPr>
                <w:lang w:val="en-US"/>
              </w:rPr>
              <w:t>ment</w:t>
            </w:r>
            <w:r w:rsidRPr="00EB58DE">
              <w:t xml:space="preserve"> Unit 5 Written Assignment</w:t>
            </w:r>
          </w:p>
        </w:tc>
        <w:tc>
          <w:tcPr>
            <w:tcW w:w="1250" w:type="dxa"/>
          </w:tcPr>
          <w:p w14:paraId="7A4AF1F7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Thursday </w:t>
            </w:r>
          </w:p>
        </w:tc>
        <w:tc>
          <w:tcPr>
            <w:tcW w:w="1145" w:type="dxa"/>
          </w:tcPr>
          <w:p w14:paraId="2831871E" w14:textId="66CC16B5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1ECC6986" w14:textId="77777777" w:rsidTr="00C654AB">
        <w:trPr>
          <w:trHeight w:val="323"/>
          <w:jc w:val="center"/>
        </w:trPr>
        <w:tc>
          <w:tcPr>
            <w:tcW w:w="8284" w:type="dxa"/>
          </w:tcPr>
          <w:p w14:paraId="5C089BD9" w14:textId="10379EBC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58DE">
              <w:t>Read the Learning Guide and Reading Assignments</w:t>
            </w:r>
          </w:p>
        </w:tc>
        <w:tc>
          <w:tcPr>
            <w:tcW w:w="1250" w:type="dxa"/>
          </w:tcPr>
          <w:p w14:paraId="514FBDB4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7B2D957A" w14:textId="3E90120B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0AB7AF4D" w14:textId="77777777" w:rsidTr="00C654AB">
        <w:trPr>
          <w:trHeight w:val="323"/>
          <w:jc w:val="center"/>
        </w:trPr>
        <w:tc>
          <w:tcPr>
            <w:tcW w:w="8284" w:type="dxa"/>
          </w:tcPr>
          <w:p w14:paraId="22F90B6E" w14:textId="40D13AAF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58DE">
              <w:t>Participate in the Discussion Assignment (post, comment, and rate in the Discussion Forum)</w:t>
            </w:r>
          </w:p>
        </w:tc>
        <w:tc>
          <w:tcPr>
            <w:tcW w:w="1250" w:type="dxa"/>
          </w:tcPr>
          <w:p w14:paraId="473834F5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5254651B" w14:textId="3811063D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7A47DE9E" w14:textId="77777777" w:rsidTr="00C654AB">
        <w:trPr>
          <w:trHeight w:val="321"/>
          <w:jc w:val="center"/>
        </w:trPr>
        <w:tc>
          <w:tcPr>
            <w:tcW w:w="8284" w:type="dxa"/>
          </w:tcPr>
          <w:p w14:paraId="43CCE56E" w14:textId="35C521BE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58DE">
              <w:t>Complete an entry in the Learning Journal</w:t>
            </w:r>
          </w:p>
        </w:tc>
        <w:tc>
          <w:tcPr>
            <w:tcW w:w="1250" w:type="dxa"/>
          </w:tcPr>
          <w:p w14:paraId="268A793D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2959EF8E" w14:textId="00292EA0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185D4B" w:rsidRPr="00F66C8D" w14:paraId="49FC5033" w14:textId="77777777" w:rsidTr="00C654AB">
        <w:trPr>
          <w:trHeight w:val="323"/>
          <w:jc w:val="center"/>
        </w:trPr>
        <w:tc>
          <w:tcPr>
            <w:tcW w:w="8284" w:type="dxa"/>
          </w:tcPr>
          <w:p w14:paraId="323450E8" w14:textId="66AC4B84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58DE">
              <w:t>Take the Self-Quiz</w:t>
            </w:r>
          </w:p>
        </w:tc>
        <w:tc>
          <w:tcPr>
            <w:tcW w:w="1250" w:type="dxa"/>
          </w:tcPr>
          <w:p w14:paraId="1C10915A" w14:textId="77777777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42A4DE98" w14:textId="46EE6925" w:rsidR="00185D4B" w:rsidRPr="00F66C8D" w:rsidRDefault="00185D4B" w:rsidP="00185D4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741F9" w:rsidRPr="00F66C8D" w14:paraId="01EADDD6" w14:textId="77777777" w:rsidTr="00C654AB">
        <w:trPr>
          <w:trHeight w:val="323"/>
          <w:jc w:val="center"/>
        </w:trPr>
        <w:tc>
          <w:tcPr>
            <w:tcW w:w="8284" w:type="dxa"/>
          </w:tcPr>
          <w:p w14:paraId="6F9D8C57" w14:textId="7AD9EA74" w:rsidR="00B741F9" w:rsidRPr="00F66C8D" w:rsidRDefault="00B741F9" w:rsidP="00B741F9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B58DE">
              <w:t>Take the Graded Quiz</w:t>
            </w:r>
          </w:p>
        </w:tc>
        <w:tc>
          <w:tcPr>
            <w:tcW w:w="1250" w:type="dxa"/>
          </w:tcPr>
          <w:p w14:paraId="0A1DE151" w14:textId="77777777" w:rsidR="00B741F9" w:rsidRPr="00F66C8D" w:rsidRDefault="00B741F9" w:rsidP="00B741F9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Tuesday </w:t>
            </w:r>
          </w:p>
        </w:tc>
        <w:tc>
          <w:tcPr>
            <w:tcW w:w="1145" w:type="dxa"/>
          </w:tcPr>
          <w:p w14:paraId="37598FB5" w14:textId="4344930C" w:rsidR="00B741F9" w:rsidRPr="00F66C8D" w:rsidRDefault="00B741F9" w:rsidP="00B741F9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741F9" w:rsidRPr="00F66C8D" w14:paraId="692D0BC2" w14:textId="77777777" w:rsidTr="00C654AB">
        <w:trPr>
          <w:trHeight w:val="323"/>
          <w:jc w:val="center"/>
        </w:trPr>
        <w:tc>
          <w:tcPr>
            <w:tcW w:w="10679" w:type="dxa"/>
            <w:gridSpan w:val="3"/>
            <w:shd w:val="clear" w:color="auto" w:fill="000000" w:themeFill="text1"/>
          </w:tcPr>
          <w:p w14:paraId="2A4D0E5F" w14:textId="77777777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741F9" w:rsidRPr="00F66C8D" w14:paraId="4B36A121" w14:textId="77777777" w:rsidTr="00C654AB">
        <w:trPr>
          <w:trHeight w:val="306"/>
          <w:jc w:val="center"/>
        </w:trPr>
        <w:tc>
          <w:tcPr>
            <w:tcW w:w="9534" w:type="dxa"/>
            <w:gridSpan w:val="2"/>
          </w:tcPr>
          <w:p w14:paraId="0484014D" w14:textId="2C34E753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Pr="00B741F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Foundations of Trigonometry</w:t>
            </w:r>
          </w:p>
        </w:tc>
        <w:tc>
          <w:tcPr>
            <w:tcW w:w="1145" w:type="dxa"/>
          </w:tcPr>
          <w:p w14:paraId="57329979" w14:textId="77777777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Remark </w:t>
            </w:r>
          </w:p>
        </w:tc>
      </w:tr>
      <w:tr w:rsidR="00D4109F" w:rsidRPr="00F66C8D" w14:paraId="4099FFB0" w14:textId="77777777" w:rsidTr="00C654AB">
        <w:trPr>
          <w:trHeight w:val="323"/>
          <w:jc w:val="center"/>
        </w:trPr>
        <w:tc>
          <w:tcPr>
            <w:tcW w:w="8284" w:type="dxa"/>
          </w:tcPr>
          <w:p w14:paraId="09D05798" w14:textId="67861674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2C18">
              <w:t>Read the Learning Guide and Reading Assignments</w:t>
            </w:r>
          </w:p>
        </w:tc>
        <w:tc>
          <w:tcPr>
            <w:tcW w:w="1250" w:type="dxa"/>
          </w:tcPr>
          <w:p w14:paraId="18BD0537" w14:textId="77777777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Thursday </w:t>
            </w:r>
          </w:p>
        </w:tc>
        <w:tc>
          <w:tcPr>
            <w:tcW w:w="1145" w:type="dxa"/>
          </w:tcPr>
          <w:p w14:paraId="267DBBCA" w14:textId="4FAADD9B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4109F" w:rsidRPr="00F66C8D" w14:paraId="0F928499" w14:textId="77777777" w:rsidTr="00C654AB">
        <w:trPr>
          <w:trHeight w:val="323"/>
          <w:jc w:val="center"/>
        </w:trPr>
        <w:tc>
          <w:tcPr>
            <w:tcW w:w="8284" w:type="dxa"/>
          </w:tcPr>
          <w:p w14:paraId="6EF2CB77" w14:textId="1E184B37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2C18">
              <w:t>Participate in the Discussion Assignment (post, comment, and rate in the Discussion Forum)</w:t>
            </w:r>
          </w:p>
        </w:tc>
        <w:tc>
          <w:tcPr>
            <w:tcW w:w="1250" w:type="dxa"/>
          </w:tcPr>
          <w:p w14:paraId="73748DD6" w14:textId="77777777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59724373" w14:textId="69046DEE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4109F" w:rsidRPr="00F66C8D" w14:paraId="3C5FDAC6" w14:textId="77777777" w:rsidTr="00C654AB">
        <w:trPr>
          <w:trHeight w:val="323"/>
          <w:jc w:val="center"/>
        </w:trPr>
        <w:tc>
          <w:tcPr>
            <w:tcW w:w="8284" w:type="dxa"/>
          </w:tcPr>
          <w:p w14:paraId="02F591B1" w14:textId="250A461D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2C18">
              <w:t>Complete and submit the Written Assignment</w:t>
            </w:r>
          </w:p>
        </w:tc>
        <w:tc>
          <w:tcPr>
            <w:tcW w:w="1250" w:type="dxa"/>
          </w:tcPr>
          <w:p w14:paraId="21E2D7F1" w14:textId="77777777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16830B94" w14:textId="69FA2F81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4109F" w:rsidRPr="00F66C8D" w14:paraId="10B5E962" w14:textId="77777777" w:rsidTr="00C654AB">
        <w:trPr>
          <w:trHeight w:val="321"/>
          <w:jc w:val="center"/>
        </w:trPr>
        <w:tc>
          <w:tcPr>
            <w:tcW w:w="8284" w:type="dxa"/>
          </w:tcPr>
          <w:p w14:paraId="4458A5A3" w14:textId="163084CE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2C18">
              <w:t>Complete an entry in the Learning Journal</w:t>
            </w:r>
          </w:p>
        </w:tc>
        <w:tc>
          <w:tcPr>
            <w:tcW w:w="1250" w:type="dxa"/>
          </w:tcPr>
          <w:p w14:paraId="17D7318A" w14:textId="77777777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35942E03" w14:textId="3DFD6538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4109F" w:rsidRPr="00F66C8D" w14:paraId="509B942D" w14:textId="77777777" w:rsidTr="00C654AB">
        <w:trPr>
          <w:trHeight w:val="323"/>
          <w:jc w:val="center"/>
        </w:trPr>
        <w:tc>
          <w:tcPr>
            <w:tcW w:w="8284" w:type="dxa"/>
          </w:tcPr>
          <w:p w14:paraId="2DC7023C" w14:textId="5E638423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92C18">
              <w:t>Take the Self-Quiz</w:t>
            </w:r>
          </w:p>
        </w:tc>
        <w:tc>
          <w:tcPr>
            <w:tcW w:w="1250" w:type="dxa"/>
          </w:tcPr>
          <w:p w14:paraId="46AD8306" w14:textId="6AE10C6B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4109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Tuesday</w:t>
            </w: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145" w:type="dxa"/>
          </w:tcPr>
          <w:p w14:paraId="0988651C" w14:textId="3D20EAC3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741F9" w:rsidRPr="00F66C8D" w14:paraId="12462320" w14:textId="77777777" w:rsidTr="00C654AB">
        <w:trPr>
          <w:trHeight w:val="323"/>
          <w:jc w:val="center"/>
        </w:trPr>
        <w:tc>
          <w:tcPr>
            <w:tcW w:w="10679" w:type="dxa"/>
            <w:gridSpan w:val="3"/>
            <w:shd w:val="clear" w:color="auto" w:fill="000000" w:themeFill="text1"/>
          </w:tcPr>
          <w:p w14:paraId="75B094B7" w14:textId="77777777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741F9" w:rsidRPr="00F66C8D" w14:paraId="4647A344" w14:textId="77777777" w:rsidTr="00C654AB">
        <w:trPr>
          <w:trHeight w:val="306"/>
          <w:jc w:val="center"/>
        </w:trPr>
        <w:tc>
          <w:tcPr>
            <w:tcW w:w="9534" w:type="dxa"/>
            <w:gridSpan w:val="2"/>
          </w:tcPr>
          <w:p w14:paraId="7578D12F" w14:textId="422A5F8F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D4109F" w:rsidRPr="00D41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Additional Trigonometric Concepts</w:t>
            </w:r>
          </w:p>
        </w:tc>
        <w:tc>
          <w:tcPr>
            <w:tcW w:w="1145" w:type="dxa"/>
          </w:tcPr>
          <w:p w14:paraId="36FDEBB1" w14:textId="77777777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Remark </w:t>
            </w:r>
          </w:p>
        </w:tc>
      </w:tr>
      <w:tr w:rsidR="00D4109F" w:rsidRPr="00F66C8D" w14:paraId="1395E1D3" w14:textId="77777777" w:rsidTr="00C654AB">
        <w:trPr>
          <w:trHeight w:val="323"/>
          <w:jc w:val="center"/>
        </w:trPr>
        <w:tc>
          <w:tcPr>
            <w:tcW w:w="8284" w:type="dxa"/>
          </w:tcPr>
          <w:p w14:paraId="454F49DC" w14:textId="37392885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795F">
              <w:t>Peer assess</w:t>
            </w:r>
            <w:r>
              <w:rPr>
                <w:lang w:val="en-US"/>
              </w:rPr>
              <w:t>ment</w:t>
            </w:r>
            <w:r w:rsidRPr="002D795F">
              <w:t xml:space="preserve"> Unit 7 Written Assignment</w:t>
            </w:r>
          </w:p>
        </w:tc>
        <w:tc>
          <w:tcPr>
            <w:tcW w:w="1250" w:type="dxa"/>
          </w:tcPr>
          <w:p w14:paraId="0DD154D1" w14:textId="77777777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Thursday </w:t>
            </w:r>
          </w:p>
        </w:tc>
        <w:tc>
          <w:tcPr>
            <w:tcW w:w="1145" w:type="dxa"/>
          </w:tcPr>
          <w:p w14:paraId="32AF8BE0" w14:textId="0092E952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4109F" w:rsidRPr="00F66C8D" w14:paraId="12F94D39" w14:textId="77777777" w:rsidTr="00C654AB">
        <w:trPr>
          <w:trHeight w:val="323"/>
          <w:jc w:val="center"/>
        </w:trPr>
        <w:tc>
          <w:tcPr>
            <w:tcW w:w="8284" w:type="dxa"/>
          </w:tcPr>
          <w:p w14:paraId="78052022" w14:textId="76621E0C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795F">
              <w:t>Read the Learning Guide and Reading Assignments</w:t>
            </w:r>
          </w:p>
        </w:tc>
        <w:tc>
          <w:tcPr>
            <w:tcW w:w="1250" w:type="dxa"/>
          </w:tcPr>
          <w:p w14:paraId="77AEB94D" w14:textId="77777777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0507B00B" w14:textId="1F0DAACF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4109F" w:rsidRPr="00F66C8D" w14:paraId="79731578" w14:textId="77777777" w:rsidTr="00C654AB">
        <w:trPr>
          <w:trHeight w:val="323"/>
          <w:jc w:val="center"/>
        </w:trPr>
        <w:tc>
          <w:tcPr>
            <w:tcW w:w="8284" w:type="dxa"/>
          </w:tcPr>
          <w:p w14:paraId="0114322B" w14:textId="2D27999D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795F">
              <w:t>Participate in the Discussion Assignment (post, comment, and rate in the Discussion Forum)</w:t>
            </w:r>
          </w:p>
        </w:tc>
        <w:tc>
          <w:tcPr>
            <w:tcW w:w="1250" w:type="dxa"/>
          </w:tcPr>
          <w:p w14:paraId="7ED54068" w14:textId="77777777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5614DD1A" w14:textId="2E6C01EF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4109F" w:rsidRPr="00F66C8D" w14:paraId="00545606" w14:textId="77777777" w:rsidTr="00C654AB">
        <w:trPr>
          <w:trHeight w:val="321"/>
          <w:jc w:val="center"/>
        </w:trPr>
        <w:tc>
          <w:tcPr>
            <w:tcW w:w="8284" w:type="dxa"/>
          </w:tcPr>
          <w:p w14:paraId="4F0B936E" w14:textId="633CDB33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795F">
              <w:t>Complete an entry in the Learning Journal</w:t>
            </w:r>
          </w:p>
        </w:tc>
        <w:tc>
          <w:tcPr>
            <w:tcW w:w="1250" w:type="dxa"/>
          </w:tcPr>
          <w:p w14:paraId="0A23C01A" w14:textId="77777777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Sunday </w:t>
            </w:r>
          </w:p>
        </w:tc>
        <w:tc>
          <w:tcPr>
            <w:tcW w:w="1145" w:type="dxa"/>
          </w:tcPr>
          <w:p w14:paraId="188D5075" w14:textId="0C4782A7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4109F" w:rsidRPr="00F66C8D" w14:paraId="4EF0F63B" w14:textId="77777777" w:rsidTr="00C654AB">
        <w:trPr>
          <w:trHeight w:val="323"/>
          <w:jc w:val="center"/>
        </w:trPr>
        <w:tc>
          <w:tcPr>
            <w:tcW w:w="8284" w:type="dxa"/>
          </w:tcPr>
          <w:p w14:paraId="3E74DC87" w14:textId="30B21217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795F">
              <w:t>Take the Self-Quiz</w:t>
            </w:r>
          </w:p>
        </w:tc>
        <w:tc>
          <w:tcPr>
            <w:tcW w:w="1250" w:type="dxa"/>
          </w:tcPr>
          <w:p w14:paraId="243CF14D" w14:textId="77777777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Monday </w:t>
            </w:r>
          </w:p>
        </w:tc>
        <w:tc>
          <w:tcPr>
            <w:tcW w:w="1145" w:type="dxa"/>
          </w:tcPr>
          <w:p w14:paraId="5101D90F" w14:textId="3ACE02A0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4109F" w:rsidRPr="00F66C8D" w14:paraId="1FBFCC3A" w14:textId="77777777" w:rsidTr="00C654AB">
        <w:trPr>
          <w:trHeight w:val="323"/>
          <w:jc w:val="center"/>
        </w:trPr>
        <w:tc>
          <w:tcPr>
            <w:tcW w:w="8284" w:type="dxa"/>
          </w:tcPr>
          <w:p w14:paraId="0D2310D9" w14:textId="3A6CB8AC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795F">
              <w:t>Read the Unit 9 Learning Guide carefully for instructions on the Final Exam</w:t>
            </w:r>
          </w:p>
        </w:tc>
        <w:tc>
          <w:tcPr>
            <w:tcW w:w="1250" w:type="dxa"/>
          </w:tcPr>
          <w:p w14:paraId="154A1F63" w14:textId="77777777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Tuesday </w:t>
            </w:r>
          </w:p>
        </w:tc>
        <w:tc>
          <w:tcPr>
            <w:tcW w:w="1145" w:type="dxa"/>
          </w:tcPr>
          <w:p w14:paraId="57A2E88A" w14:textId="62D90627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4109F" w:rsidRPr="00F66C8D" w14:paraId="55FB825F" w14:textId="77777777" w:rsidTr="00C654AB">
        <w:trPr>
          <w:trHeight w:val="323"/>
          <w:jc w:val="center"/>
        </w:trPr>
        <w:tc>
          <w:tcPr>
            <w:tcW w:w="8284" w:type="dxa"/>
          </w:tcPr>
          <w:p w14:paraId="7E16CD31" w14:textId="77F580CA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795F">
              <w:t>Take the Review Quiz</w:t>
            </w:r>
          </w:p>
        </w:tc>
        <w:tc>
          <w:tcPr>
            <w:tcW w:w="1250" w:type="dxa"/>
          </w:tcPr>
          <w:p w14:paraId="4BCACF0E" w14:textId="77777777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45" w:type="dxa"/>
          </w:tcPr>
          <w:p w14:paraId="3E762879" w14:textId="77777777" w:rsidR="00D4109F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4109F" w:rsidRPr="00F66C8D" w14:paraId="05141B9B" w14:textId="77777777" w:rsidTr="00C654AB">
        <w:trPr>
          <w:trHeight w:val="323"/>
          <w:jc w:val="center"/>
        </w:trPr>
        <w:tc>
          <w:tcPr>
            <w:tcW w:w="8284" w:type="dxa"/>
          </w:tcPr>
          <w:p w14:paraId="0642003D" w14:textId="205AAB36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D795F">
              <w:t>Complete and submit the anonymous Course Evaluation</w:t>
            </w:r>
          </w:p>
        </w:tc>
        <w:tc>
          <w:tcPr>
            <w:tcW w:w="1250" w:type="dxa"/>
          </w:tcPr>
          <w:p w14:paraId="2D0FD1A5" w14:textId="77777777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45" w:type="dxa"/>
          </w:tcPr>
          <w:p w14:paraId="52EA643B" w14:textId="77777777" w:rsidR="00D4109F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741F9" w:rsidRPr="00F66C8D" w14:paraId="5DFFFDD8" w14:textId="77777777" w:rsidTr="00C654AB">
        <w:trPr>
          <w:trHeight w:val="323"/>
          <w:jc w:val="center"/>
        </w:trPr>
        <w:tc>
          <w:tcPr>
            <w:tcW w:w="10679" w:type="dxa"/>
            <w:gridSpan w:val="3"/>
            <w:shd w:val="clear" w:color="auto" w:fill="000000" w:themeFill="text1"/>
          </w:tcPr>
          <w:p w14:paraId="1C0A9B99" w14:textId="77777777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741F9" w:rsidRPr="00F66C8D" w14:paraId="6F92C621" w14:textId="77777777" w:rsidTr="00C654AB">
        <w:trPr>
          <w:trHeight w:val="306"/>
          <w:jc w:val="center"/>
        </w:trPr>
        <w:tc>
          <w:tcPr>
            <w:tcW w:w="9534" w:type="dxa"/>
            <w:gridSpan w:val="2"/>
          </w:tcPr>
          <w:p w14:paraId="0CD81FD8" w14:textId="608370EC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Pr="00F66C8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D4109F" w:rsidRPr="00D410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Course Review and Final Exam</w:t>
            </w:r>
          </w:p>
        </w:tc>
        <w:tc>
          <w:tcPr>
            <w:tcW w:w="1145" w:type="dxa"/>
          </w:tcPr>
          <w:p w14:paraId="5A4A4DAD" w14:textId="77777777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Remark </w:t>
            </w:r>
          </w:p>
        </w:tc>
      </w:tr>
      <w:tr w:rsidR="00D4109F" w:rsidRPr="00F66C8D" w14:paraId="4A4DD6FD" w14:textId="77777777" w:rsidTr="00C654AB">
        <w:trPr>
          <w:trHeight w:val="323"/>
          <w:jc w:val="center"/>
        </w:trPr>
        <w:tc>
          <w:tcPr>
            <w:tcW w:w="8284" w:type="dxa"/>
          </w:tcPr>
          <w:p w14:paraId="6CC7C97C" w14:textId="391307CB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2DFD">
              <w:t xml:space="preserve">Read the Learning Guide and </w:t>
            </w:r>
            <w:proofErr w:type="gramStart"/>
            <w:r w:rsidRPr="00972DFD">
              <w:t>take</w:t>
            </w:r>
            <w:proofErr w:type="gramEnd"/>
            <w:r w:rsidRPr="00972DFD">
              <w:t xml:space="preserve"> the Review Quiz, if you haven't already done so</w:t>
            </w:r>
          </w:p>
        </w:tc>
        <w:tc>
          <w:tcPr>
            <w:tcW w:w="1250" w:type="dxa"/>
          </w:tcPr>
          <w:p w14:paraId="478990A9" w14:textId="77777777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Thursday </w:t>
            </w:r>
          </w:p>
        </w:tc>
        <w:tc>
          <w:tcPr>
            <w:tcW w:w="1145" w:type="dxa"/>
          </w:tcPr>
          <w:p w14:paraId="037F6B8E" w14:textId="0511A5C2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4109F" w:rsidRPr="00F66C8D" w14:paraId="56DD47B5" w14:textId="77777777" w:rsidTr="00C654AB">
        <w:trPr>
          <w:trHeight w:val="323"/>
          <w:jc w:val="center"/>
        </w:trPr>
        <w:tc>
          <w:tcPr>
            <w:tcW w:w="8284" w:type="dxa"/>
          </w:tcPr>
          <w:p w14:paraId="273D8ECA" w14:textId="2A1EB5FD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2DFD">
              <w:t>Prepare for, take, and submit the Final Exam</w:t>
            </w:r>
          </w:p>
        </w:tc>
        <w:tc>
          <w:tcPr>
            <w:tcW w:w="1250" w:type="dxa"/>
          </w:tcPr>
          <w:p w14:paraId="7F9B9DEA" w14:textId="77777777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Friday </w:t>
            </w:r>
          </w:p>
        </w:tc>
        <w:tc>
          <w:tcPr>
            <w:tcW w:w="1145" w:type="dxa"/>
          </w:tcPr>
          <w:p w14:paraId="1006259A" w14:textId="1110B887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D4109F" w:rsidRPr="00F66C8D" w14:paraId="384E8939" w14:textId="77777777" w:rsidTr="00C654AB">
        <w:trPr>
          <w:trHeight w:val="323"/>
          <w:jc w:val="center"/>
        </w:trPr>
        <w:tc>
          <w:tcPr>
            <w:tcW w:w="8284" w:type="dxa"/>
          </w:tcPr>
          <w:p w14:paraId="0214BE87" w14:textId="77386A12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72DFD">
              <w:t>The Final Exam will take place during the Thursday and Sunday of Week/Unit 9 (UoPeople time); exact dates, times, and other details will be provided accordingly by your instructor</w:t>
            </w:r>
          </w:p>
        </w:tc>
        <w:tc>
          <w:tcPr>
            <w:tcW w:w="1250" w:type="dxa"/>
          </w:tcPr>
          <w:p w14:paraId="70DDF75D" w14:textId="77777777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66C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Saturday</w:t>
            </w:r>
          </w:p>
        </w:tc>
        <w:tc>
          <w:tcPr>
            <w:tcW w:w="1145" w:type="dxa"/>
          </w:tcPr>
          <w:p w14:paraId="0E679F14" w14:textId="4983DD99" w:rsidR="00D4109F" w:rsidRPr="00F66C8D" w:rsidRDefault="00D4109F" w:rsidP="00D4109F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741F9" w:rsidRPr="00F66C8D" w14:paraId="7DD0BA4E" w14:textId="77777777" w:rsidTr="00C654AB">
        <w:trPr>
          <w:trHeight w:val="323"/>
          <w:jc w:val="center"/>
        </w:trPr>
        <w:tc>
          <w:tcPr>
            <w:tcW w:w="10679" w:type="dxa"/>
            <w:gridSpan w:val="3"/>
            <w:shd w:val="clear" w:color="auto" w:fill="000000" w:themeFill="text1"/>
          </w:tcPr>
          <w:p w14:paraId="61B1D1F6" w14:textId="77777777" w:rsidR="00B741F9" w:rsidRPr="00F66C8D" w:rsidRDefault="00B741F9" w:rsidP="00C654AB">
            <w:pPr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B8850C6" w14:textId="77777777" w:rsidR="00B741F9" w:rsidRPr="00F66C8D" w:rsidRDefault="00B741F9" w:rsidP="00B741F9">
      <w:pPr>
        <w:rPr>
          <w:rFonts w:ascii="Times New Roman" w:hAnsi="Times New Roman" w:cs="Times New Roman"/>
          <w:sz w:val="24"/>
          <w:szCs w:val="24"/>
        </w:rPr>
      </w:pPr>
    </w:p>
    <w:p w14:paraId="40BA2953" w14:textId="77777777" w:rsidR="00B741F9" w:rsidRPr="00F66C8D" w:rsidRDefault="00B741F9" w:rsidP="00B741F9">
      <w:pPr>
        <w:rPr>
          <w:rFonts w:ascii="Times New Roman" w:hAnsi="Times New Roman" w:cs="Times New Roman"/>
          <w:sz w:val="24"/>
          <w:szCs w:val="24"/>
        </w:rPr>
      </w:pPr>
    </w:p>
    <w:p w14:paraId="27BE32CE" w14:textId="77777777" w:rsidR="00B741F9" w:rsidRPr="00F66C8D" w:rsidRDefault="00B741F9" w:rsidP="00B741F9">
      <w:pPr>
        <w:rPr>
          <w:rFonts w:ascii="Times New Roman" w:hAnsi="Times New Roman" w:cs="Times New Roman"/>
          <w:sz w:val="24"/>
          <w:szCs w:val="24"/>
        </w:rPr>
      </w:pPr>
    </w:p>
    <w:p w14:paraId="0028F9A2" w14:textId="77777777" w:rsidR="00B741F9" w:rsidRPr="00F66C8D" w:rsidRDefault="00B741F9" w:rsidP="00B741F9">
      <w:pPr>
        <w:rPr>
          <w:rFonts w:ascii="Times New Roman" w:hAnsi="Times New Roman" w:cs="Times New Roman"/>
          <w:sz w:val="24"/>
          <w:szCs w:val="24"/>
        </w:rPr>
      </w:pPr>
    </w:p>
    <w:p w14:paraId="19E4761D" w14:textId="77777777" w:rsidR="00B741F9" w:rsidRPr="00F66C8D" w:rsidRDefault="00B741F9" w:rsidP="00B741F9">
      <w:pPr>
        <w:rPr>
          <w:rFonts w:ascii="Times New Roman" w:hAnsi="Times New Roman" w:cs="Times New Roman"/>
          <w:sz w:val="24"/>
          <w:szCs w:val="24"/>
        </w:rPr>
      </w:pPr>
    </w:p>
    <w:p w14:paraId="0C309FD3" w14:textId="77777777" w:rsidR="00B741F9" w:rsidRPr="00F66C8D" w:rsidRDefault="00B741F9" w:rsidP="00B741F9">
      <w:pPr>
        <w:rPr>
          <w:rFonts w:ascii="Times New Roman" w:hAnsi="Times New Roman" w:cs="Times New Roman"/>
          <w:sz w:val="24"/>
          <w:szCs w:val="24"/>
        </w:rPr>
      </w:pPr>
    </w:p>
    <w:p w14:paraId="24FE6277" w14:textId="77777777" w:rsidR="00B741F9" w:rsidRPr="00F66C8D" w:rsidRDefault="00B741F9" w:rsidP="00B741F9">
      <w:pPr>
        <w:rPr>
          <w:rFonts w:ascii="Times New Roman" w:hAnsi="Times New Roman" w:cs="Times New Roman"/>
          <w:sz w:val="24"/>
          <w:szCs w:val="24"/>
        </w:rPr>
      </w:pPr>
    </w:p>
    <w:p w14:paraId="1D24A84F" w14:textId="77777777" w:rsidR="00D13054" w:rsidRPr="00F66C8D" w:rsidRDefault="00D13054">
      <w:pPr>
        <w:rPr>
          <w:rFonts w:ascii="Times New Roman" w:hAnsi="Times New Roman" w:cs="Times New Roman"/>
          <w:sz w:val="24"/>
          <w:szCs w:val="24"/>
        </w:rPr>
      </w:pPr>
    </w:p>
    <w:sectPr w:rsidR="00D13054" w:rsidRPr="00F66C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Q1NrS0MLcwNTa3MDRR0lEKTi0uzszPAykwqQUAr4Yr2ywAAAA="/>
  </w:docVars>
  <w:rsids>
    <w:rsidRoot w:val="00035733"/>
    <w:rsid w:val="00035733"/>
    <w:rsid w:val="000C4C98"/>
    <w:rsid w:val="001467E9"/>
    <w:rsid w:val="00185D4B"/>
    <w:rsid w:val="00190EBE"/>
    <w:rsid w:val="00206658"/>
    <w:rsid w:val="002268E1"/>
    <w:rsid w:val="00442715"/>
    <w:rsid w:val="00A35799"/>
    <w:rsid w:val="00B14937"/>
    <w:rsid w:val="00B741F9"/>
    <w:rsid w:val="00D13054"/>
    <w:rsid w:val="00D4109F"/>
    <w:rsid w:val="00D76D23"/>
    <w:rsid w:val="00F66C8D"/>
    <w:rsid w:val="00FB1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A56B6"/>
  <w15:chartTrackingRefBased/>
  <w15:docId w15:val="{A5A2200F-9897-401A-8DED-84556629E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240" w:line="480" w:lineRule="auto"/>
        <w:ind w:left="57" w:right="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7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5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60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542</Words>
  <Characters>3092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Godfrey Ouma</dc:creator>
  <cp:keywords/>
  <dc:description/>
  <cp:lastModifiedBy>Godfrey Ouma</cp:lastModifiedBy>
  <cp:revision>4</cp:revision>
  <dcterms:created xsi:type="dcterms:W3CDTF">2023-09-08T16:15:00Z</dcterms:created>
  <dcterms:modified xsi:type="dcterms:W3CDTF">2023-09-08T16:38:00Z</dcterms:modified>
</cp:coreProperties>
</file>