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3C74" w14:textId="01F9D0E9" w:rsidR="00311DCD" w:rsidRPr="00AB2269" w:rsidRDefault="00311DCD" w:rsidP="0014301F">
      <w:pPr>
        <w:ind w:left="417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2269">
        <w:rPr>
          <w:rFonts w:ascii="Times New Roman" w:hAnsi="Times New Roman" w:cs="Times New Roman"/>
          <w:b/>
          <w:bCs/>
          <w:sz w:val="24"/>
          <w:szCs w:val="24"/>
        </w:rPr>
        <w:t>Written Assignment Unit 1</w:t>
      </w:r>
    </w:p>
    <w:p w14:paraId="40B12446" w14:textId="79CB374D" w:rsidR="00311DCD" w:rsidRPr="000001C9" w:rsidRDefault="00311DCD" w:rsidP="00311D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01C9">
        <w:rPr>
          <w:rFonts w:ascii="Times New Roman" w:hAnsi="Times New Roman" w:cs="Times New Roman"/>
          <w:b/>
          <w:bCs/>
          <w:sz w:val="24"/>
          <w:szCs w:val="24"/>
        </w:rPr>
        <w:t xml:space="preserve">Find the domain of the function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x-6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x-4</m:t>
                </m:r>
              </m:e>
            </m:rad>
          </m:den>
        </m:f>
      </m:oMath>
      <w:r w:rsidRPr="000001C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001C9">
        <w:rPr>
          <w:rFonts w:ascii="Times New Roman" w:hAnsi="Times New Roman" w:cs="Times New Roman"/>
          <w:b/>
          <w:bCs/>
          <w:sz w:val="24"/>
          <w:szCs w:val="24"/>
        </w:rPr>
        <w:t>using interval notation.</w:t>
      </w:r>
    </w:p>
    <w:p w14:paraId="46C0708A" w14:textId="77777777" w:rsidR="00DA51F7" w:rsidRPr="00AB2269" w:rsidRDefault="00311DCD" w:rsidP="00311DC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B226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Solution</w:t>
      </w:r>
    </w:p>
    <w:p w14:paraId="44BE2A57" w14:textId="45241833" w:rsidR="00311DCD" w:rsidRPr="00AB2269" w:rsidRDefault="00DA51F7" w:rsidP="00311D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226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311DCD" w:rsidRPr="00AB2269">
        <w:rPr>
          <w:rFonts w:ascii="Times New Roman" w:hAnsi="Times New Roman" w:cs="Times New Roman"/>
          <w:sz w:val="24"/>
          <w:szCs w:val="24"/>
          <w:lang w:val="en-US"/>
        </w:rPr>
        <w:t xml:space="preserve">ince both the numerator and denominator are under the even root, there is a need to </w:t>
      </w:r>
      <w:r w:rsidR="00311DCD" w:rsidRPr="00AB2269">
        <w:rPr>
          <w:rFonts w:ascii="Times New Roman" w:hAnsi="Times New Roman" w:cs="Times New Roman"/>
          <w:sz w:val="24"/>
          <w:szCs w:val="24"/>
        </w:rPr>
        <w:t>we exclude any real numbers that result in a negative number in the radicand</w:t>
      </w:r>
      <w:r w:rsidR="00311DCD" w:rsidRPr="00AB2269">
        <w:rPr>
          <w:rFonts w:ascii="Times New Roman" w:hAnsi="Times New Roman" w:cs="Times New Roman"/>
          <w:sz w:val="24"/>
          <w:szCs w:val="24"/>
          <w:lang w:val="en-US"/>
        </w:rPr>
        <w:t xml:space="preserve"> by s</w:t>
      </w:r>
      <w:r w:rsidR="00311DCD" w:rsidRPr="00AB2269">
        <w:rPr>
          <w:rFonts w:ascii="Times New Roman" w:hAnsi="Times New Roman" w:cs="Times New Roman"/>
          <w:sz w:val="24"/>
          <w:szCs w:val="24"/>
        </w:rPr>
        <w:t>et</w:t>
      </w:r>
      <w:r w:rsidR="00311DCD" w:rsidRPr="00AB2269">
        <w:rPr>
          <w:rFonts w:ascii="Times New Roman" w:hAnsi="Times New Roman" w:cs="Times New Roman"/>
          <w:sz w:val="24"/>
          <w:szCs w:val="24"/>
          <w:lang w:val="en-US"/>
        </w:rPr>
        <w:t>ting</w:t>
      </w:r>
      <w:r w:rsidR="00311DCD" w:rsidRPr="00AB2269">
        <w:rPr>
          <w:rFonts w:ascii="Times New Roman" w:hAnsi="Times New Roman" w:cs="Times New Roman"/>
          <w:sz w:val="24"/>
          <w:szCs w:val="24"/>
        </w:rPr>
        <w:t xml:space="preserve"> the radicand greater than or equal to zero and solve for</w:t>
      </w:r>
      <w:r w:rsidR="00311DCD" w:rsidRPr="00AB2269">
        <w:rPr>
          <w:rFonts w:ascii="Times New Roman" w:hAnsi="Times New Roman" w:cs="Times New Roman"/>
          <w:sz w:val="24"/>
          <w:szCs w:val="24"/>
          <w:lang w:val="en-US"/>
        </w:rPr>
        <w:t xml:space="preserve"> x. </w:t>
      </w:r>
    </w:p>
    <w:p w14:paraId="3E0CE321" w14:textId="39F335B9" w:rsidR="00311DCD" w:rsidRPr="00AB2269" w:rsidRDefault="00311DCD" w:rsidP="00311DC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B2269">
        <w:rPr>
          <w:rFonts w:ascii="Times New Roman" w:hAnsi="Times New Roman" w:cs="Times New Roman"/>
          <w:sz w:val="24"/>
          <w:szCs w:val="24"/>
          <w:lang w:val="en-US"/>
        </w:rPr>
        <w:t xml:space="preserve">Numerator: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x-6≥0</m:t>
        </m:r>
      </m:oMath>
      <w:r w:rsidRPr="00AB226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which leads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x≥6</m:t>
        </m:r>
      </m:oMath>
    </w:p>
    <w:p w14:paraId="7A0BE236" w14:textId="7E3CC302" w:rsidR="00311DCD" w:rsidRPr="00AB2269" w:rsidRDefault="00311DCD" w:rsidP="00311DC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B226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Denominator: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x-4≥0</m:t>
        </m:r>
      </m:oMath>
      <w:r w:rsidRPr="00AB226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which leads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x≥4</m:t>
        </m:r>
      </m:oMath>
    </w:p>
    <w:p w14:paraId="5557CE69" w14:textId="1A9C8DCE" w:rsidR="00DA51F7" w:rsidRPr="00AB2269" w:rsidRDefault="00DA51F7" w:rsidP="00311D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226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Domain of the function is </w:t>
      </w:r>
      <m:oMath>
        <m:d>
          <m:dPr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-∞,4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U[6 ,∞)</m:t>
        </m:r>
      </m:oMath>
    </w:p>
    <w:p w14:paraId="6167B17D" w14:textId="45B9CAC8" w:rsidR="00311DCD" w:rsidRPr="000001C9" w:rsidRDefault="00311DCD" w:rsidP="00D328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01C9">
        <w:rPr>
          <w:rFonts w:ascii="Times New Roman" w:hAnsi="Times New Roman" w:cs="Times New Roman"/>
          <w:b/>
          <w:bCs/>
          <w:sz w:val="24"/>
          <w:szCs w:val="24"/>
        </w:rPr>
        <w:t>Sketch a graph of a piecewise function. Write the domain in interval notation.</w:t>
      </w:r>
    </w:p>
    <w:p w14:paraId="72190AA2" w14:textId="504C676A" w:rsidR="00D32867" w:rsidRPr="000001C9" w:rsidRDefault="000001C9" w:rsidP="00D328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32867" w:rsidRPr="000001C9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for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{-1≤x≤1}</m:t>
        </m:r>
      </m:oMath>
      <w:r w:rsidR="00D32867" w:rsidRPr="000001C9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y=3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x-2</m:t>
        </m:r>
      </m:oMath>
      <w:r w:rsidR="00D32867" w:rsidRPr="000001C9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for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{1≤x≤3}</m:t>
        </m:r>
      </m:oMath>
    </w:p>
    <w:p w14:paraId="45446DE5" w14:textId="52333608" w:rsidR="00311DCD" w:rsidRPr="00AB2269" w:rsidRDefault="0047640F" w:rsidP="00311D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640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1ACA08F" wp14:editId="269844A6">
            <wp:extent cx="3343742" cy="3343742"/>
            <wp:effectExtent l="0" t="0" r="9525" b="9525"/>
            <wp:docPr id="86733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36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867" w:rsidRPr="00AB2269">
        <w:rPr>
          <w:rFonts w:ascii="Times New Roman" w:hAnsi="Times New Roman" w:cs="Times New Roman"/>
          <w:sz w:val="24"/>
          <w:szCs w:val="24"/>
          <w:lang w:val="en-US"/>
        </w:rPr>
        <w:t xml:space="preserve">  Domain: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[-1,1] U [1,3]</m:t>
        </m:r>
      </m:oMath>
    </w:p>
    <w:p w14:paraId="383BC8DD" w14:textId="38DD0A4A" w:rsidR="00311DCD" w:rsidRPr="000001C9" w:rsidRDefault="00311DCD" w:rsidP="00311D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C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The cost in dollars of making x items is given by the function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C(x) = 10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 + 500</m:t>
        </m:r>
      </m:oMath>
      <w:r w:rsidRPr="000001C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D976F88" w14:textId="0B9C1B9B" w:rsidR="00311DCD" w:rsidRPr="000001C9" w:rsidRDefault="00755859" w:rsidP="00311D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C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a) </w:t>
      </w:r>
      <w:r w:rsidR="00311DCD" w:rsidRPr="000001C9">
        <w:rPr>
          <w:rFonts w:ascii="Times New Roman" w:hAnsi="Times New Roman" w:cs="Times New Roman"/>
          <w:b/>
          <w:bCs/>
          <w:sz w:val="24"/>
          <w:szCs w:val="24"/>
        </w:rPr>
        <w:t>The fixed cost is determined when zero items are produced. Find the fixed cost for this item.</w:t>
      </w:r>
    </w:p>
    <w:p w14:paraId="5B53A675" w14:textId="45CE2039" w:rsidR="00755859" w:rsidRPr="00755859" w:rsidRDefault="00755859" w:rsidP="00311DCD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C(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0</m:t>
        </m:r>
        <m:r>
          <w:rPr>
            <w:rFonts w:ascii="Cambria Math" w:hAnsi="Cambria Math" w:cs="Times New Roman"/>
            <w:sz w:val="24"/>
            <w:szCs w:val="24"/>
          </w:rPr>
          <m:t>) = 10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(0)</m:t>
        </m:r>
        <m:r>
          <w:rPr>
            <w:rFonts w:ascii="Cambria Math" w:hAnsi="Cambria Math" w:cs="Times New Roman"/>
            <w:sz w:val="24"/>
            <w:szCs w:val="24"/>
          </w:rPr>
          <m:t xml:space="preserve"> + 500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=$500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6F8A2FA2" w14:textId="59C8071D" w:rsidR="00311DCD" w:rsidRPr="000001C9" w:rsidRDefault="00311DCD" w:rsidP="00311D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C9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CC4ED4" w:rsidRPr="000001C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Pr="000001C9">
        <w:rPr>
          <w:rFonts w:ascii="Times New Roman" w:hAnsi="Times New Roman" w:cs="Times New Roman"/>
          <w:b/>
          <w:bCs/>
          <w:sz w:val="24"/>
          <w:szCs w:val="24"/>
        </w:rPr>
        <w:t>What is the cost of making 25 items?</w:t>
      </w:r>
    </w:p>
    <w:p w14:paraId="68868F0E" w14:textId="62B76C77" w:rsidR="00CC4ED4" w:rsidRPr="00755859" w:rsidRDefault="00CC4ED4" w:rsidP="00CC4ED4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C(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25</m:t>
        </m:r>
        <m:r>
          <w:rPr>
            <w:rFonts w:ascii="Cambria Math" w:hAnsi="Cambria Math" w:cs="Times New Roman"/>
            <w:sz w:val="24"/>
            <w:szCs w:val="24"/>
          </w:rPr>
          <m:t>) = 10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(25)</m:t>
        </m:r>
        <m:r>
          <w:rPr>
            <w:rFonts w:ascii="Cambria Math" w:hAnsi="Cambria Math" w:cs="Times New Roman"/>
            <w:sz w:val="24"/>
            <w:szCs w:val="24"/>
          </w:rPr>
          <m:t xml:space="preserve"> + 500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=$750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7745ACF1" w14:textId="314F80E5" w:rsidR="00D13054" w:rsidRPr="00CC4ED4" w:rsidRDefault="00CC4ED4" w:rsidP="00311D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E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c) </w:t>
      </w:r>
      <w:r w:rsidR="00311DCD" w:rsidRPr="00CC4ED4">
        <w:rPr>
          <w:rFonts w:ascii="Times New Roman" w:hAnsi="Times New Roman" w:cs="Times New Roman"/>
          <w:b/>
          <w:bCs/>
          <w:sz w:val="24"/>
          <w:szCs w:val="24"/>
        </w:rPr>
        <w:t>Suppose the maximum cost allowed is $1500. What are the domain and range of the cost function, C(x)?</w:t>
      </w:r>
    </w:p>
    <w:p w14:paraId="095864E1" w14:textId="764B8B61" w:rsidR="00CC4ED4" w:rsidRPr="00AB2269" w:rsidRDefault="00CC4ED4" w:rsidP="00311DCD">
      <w:pPr>
        <w:rPr>
          <w:rFonts w:ascii="Times New Roman" w:hAnsi="Times New Roman" w:cs="Times New Roman"/>
          <w:sz w:val="24"/>
          <w:szCs w:val="24"/>
        </w:rPr>
      </w:pPr>
      <w:r w:rsidRPr="00CC4ED4">
        <w:rPr>
          <w:rFonts w:ascii="Times New Roman" w:hAnsi="Times New Roman" w:cs="Times New Roman"/>
          <w:sz w:val="24"/>
          <w:szCs w:val="24"/>
        </w:rPr>
        <w:t xml:space="preserve">The domain of the cost function </w:t>
      </w:r>
      <m:oMath>
        <m:r>
          <w:rPr>
            <w:rFonts w:ascii="Cambria Math" w:hAnsi="Cambria Math" w:cs="Times New Roman"/>
            <w:sz w:val="24"/>
            <w:szCs w:val="24"/>
          </w:rPr>
          <m:t>C(x) = 10x + 500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CC4ED4">
        <w:rPr>
          <w:rFonts w:ascii="Times New Roman" w:hAnsi="Times New Roman" w:cs="Times New Roman"/>
          <w:sz w:val="24"/>
          <w:szCs w:val="24"/>
        </w:rPr>
        <w:t>is all non-negative real numbers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since it is impossible to have </w:t>
      </w:r>
      <w:r w:rsidRPr="00CC4ED4">
        <w:rPr>
          <w:rFonts w:ascii="Times New Roman" w:hAnsi="Times New Roman" w:cs="Times New Roman"/>
          <w:sz w:val="24"/>
          <w:szCs w:val="24"/>
        </w:rPr>
        <w:t>number of items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negative values</w:t>
      </w:r>
      <w:r w:rsidRPr="00CC4E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same will apply to the </w:t>
      </w:r>
      <w:r w:rsidRPr="00CC4ED4">
        <w:rPr>
          <w:rFonts w:ascii="Times New Roman" w:hAnsi="Times New Roman" w:cs="Times New Roman"/>
          <w:sz w:val="24"/>
          <w:szCs w:val="24"/>
        </w:rPr>
        <w:t xml:space="preserve">range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since </w:t>
      </w:r>
      <w:r w:rsidRPr="00CC4ED4">
        <w:rPr>
          <w:rFonts w:ascii="Times New Roman" w:hAnsi="Times New Roman" w:cs="Times New Roman"/>
          <w:sz w:val="24"/>
          <w:szCs w:val="24"/>
        </w:rPr>
        <w:t>the cost can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also not be negative values</w:t>
      </w:r>
      <w:r w:rsidRPr="00CC4ED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Therefore, </w:t>
      </w:r>
      <w:r w:rsidRPr="00CC4ED4">
        <w:rPr>
          <w:rFonts w:ascii="Times New Roman" w:hAnsi="Times New Roman" w:cs="Times New Roman"/>
          <w:sz w:val="24"/>
          <w:szCs w:val="24"/>
        </w:rPr>
        <w:t xml:space="preserve">the domain and range of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function are </w:t>
      </w:r>
      <w:r w:rsidRPr="00CC4ED4">
        <w:rPr>
          <w:rFonts w:ascii="Times New Roman" w:hAnsi="Times New Roman" w:cs="Times New Roman"/>
          <w:sz w:val="24"/>
          <w:szCs w:val="24"/>
        </w:rPr>
        <w:t xml:space="preserve">both </w:t>
      </w:r>
      <m:oMath>
        <m:r>
          <w:rPr>
            <w:rFonts w:ascii="Cambria Math" w:hAnsi="Cambria Math" w:cs="Times New Roman"/>
            <w:sz w:val="24"/>
            <w:szCs w:val="24"/>
          </w:rPr>
          <m:t>[0, ∞)</m:t>
        </m:r>
      </m:oMath>
      <w:r w:rsidRPr="00CC4ED4">
        <w:rPr>
          <w:rFonts w:ascii="Times New Roman" w:hAnsi="Times New Roman" w:cs="Times New Roman"/>
          <w:sz w:val="24"/>
          <w:szCs w:val="24"/>
        </w:rPr>
        <w:t xml:space="preserve"> in interval notation.</w:t>
      </w:r>
    </w:p>
    <w:sectPr w:rsidR="00CC4ED4" w:rsidRPr="00AB2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1F6502"/>
    <w:multiLevelType w:val="hybridMultilevel"/>
    <w:tmpl w:val="AE2A1E26"/>
    <w:lvl w:ilvl="0" w:tplc="653883DA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109559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rAAEsZGxkaGZmamJko6SsGpxcWZ+XkgBUa1AEqTn3IsAAAA"/>
  </w:docVars>
  <w:rsids>
    <w:rsidRoot w:val="00311DCD"/>
    <w:rsid w:val="000001C9"/>
    <w:rsid w:val="0014301F"/>
    <w:rsid w:val="002268E1"/>
    <w:rsid w:val="00311DCD"/>
    <w:rsid w:val="0047640F"/>
    <w:rsid w:val="00755859"/>
    <w:rsid w:val="008F5404"/>
    <w:rsid w:val="0091523A"/>
    <w:rsid w:val="00A35799"/>
    <w:rsid w:val="00AB2269"/>
    <w:rsid w:val="00CC4ED4"/>
    <w:rsid w:val="00D13054"/>
    <w:rsid w:val="00D32867"/>
    <w:rsid w:val="00D76D23"/>
    <w:rsid w:val="00D839F3"/>
    <w:rsid w:val="00DA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E071"/>
  <w15:chartTrackingRefBased/>
  <w15:docId w15:val="{F3E06C00-4E4E-4581-9049-08A5AC7C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11DCD"/>
    <w:rPr>
      <w:color w:val="808080"/>
    </w:rPr>
  </w:style>
  <w:style w:type="paragraph" w:styleId="ListParagraph">
    <w:name w:val="List Paragraph"/>
    <w:basedOn w:val="Normal"/>
    <w:uiPriority w:val="34"/>
    <w:qFormat/>
    <w:rsid w:val="00311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6</cp:revision>
  <dcterms:created xsi:type="dcterms:W3CDTF">2023-09-10T15:28:00Z</dcterms:created>
  <dcterms:modified xsi:type="dcterms:W3CDTF">2023-09-10T17:55:00Z</dcterms:modified>
</cp:coreProperties>
</file>