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874A3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9D0CFF8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2A83924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567CD75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9806956" w14:textId="1CB7F8D9" w:rsidR="00772390" w:rsidRPr="00D4631E" w:rsidRDefault="00772390" w:rsidP="0077239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6C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Learning Journal Unit </w:t>
      </w:r>
      <w:r w:rsidR="00052188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</w:p>
    <w:p w14:paraId="3E55C635" w14:textId="77777777" w:rsidR="00772390" w:rsidRPr="00D4631E" w:rsidRDefault="00772390" w:rsidP="0077239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A1C168" w14:textId="77777777" w:rsidR="00772390" w:rsidRPr="00D4631E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4631E">
        <w:rPr>
          <w:rFonts w:ascii="Times New Roman" w:hAnsi="Times New Roman" w:cs="Times New Roman"/>
          <w:sz w:val="24"/>
          <w:szCs w:val="24"/>
        </w:rPr>
        <w:t>Godfrey Ouma</w:t>
      </w:r>
    </w:p>
    <w:p w14:paraId="0785B10A" w14:textId="77777777" w:rsidR="00772390" w:rsidRPr="00D4631E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4631E"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2EE582A8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77D16">
        <w:rPr>
          <w:rFonts w:ascii="Times New Roman" w:hAnsi="Times New Roman" w:cs="Times New Roman"/>
          <w:sz w:val="24"/>
          <w:szCs w:val="24"/>
        </w:rPr>
        <w:t>MATH 1280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77D16">
        <w:rPr>
          <w:rFonts w:ascii="Times New Roman" w:hAnsi="Times New Roman" w:cs="Times New Roman"/>
          <w:sz w:val="24"/>
          <w:szCs w:val="24"/>
        </w:rPr>
        <w:t xml:space="preserve"> Introduction to Statistics</w:t>
      </w:r>
    </w:p>
    <w:p w14:paraId="35D23F73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C6CF5">
        <w:rPr>
          <w:rFonts w:ascii="Times New Roman" w:hAnsi="Times New Roman" w:cs="Times New Roman"/>
          <w:sz w:val="24"/>
          <w:szCs w:val="24"/>
        </w:rPr>
        <w:t xml:space="preserve">Esther Pearson </w:t>
      </w:r>
    </w:p>
    <w:p w14:paraId="5DD8DF24" w14:textId="37E993C5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28 September 22, 2023</w:t>
      </w:r>
    </w:p>
    <w:p w14:paraId="128C1A8E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FB6F0F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F4A4F24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8448CF0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87951A8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04F8D74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26F8577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8D093AC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EFC6DE6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F4D949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96320D3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F28FC5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4369F5C" w14:textId="77777777" w:rsidR="00772390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5851B4" w14:textId="77777777" w:rsidR="00772390" w:rsidRPr="00D4631E" w:rsidRDefault="00772390" w:rsidP="0077239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45B1F8" w14:textId="21EB77F9" w:rsidR="00D674E0" w:rsidRPr="00772390" w:rsidRDefault="00F6305B" w:rsidP="00772390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77239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Learning Journal Unit 3</w:t>
      </w:r>
    </w:p>
    <w:p w14:paraId="5C365ED7" w14:textId="77777777" w:rsidR="00097977" w:rsidRPr="00772390" w:rsidRDefault="00097977" w:rsidP="0077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2390">
        <w:rPr>
          <w:rFonts w:ascii="Times New Roman" w:hAnsi="Times New Roman" w:cs="Times New Roman"/>
          <w:sz w:val="24"/>
          <w:szCs w:val="24"/>
          <w:lang w:val="en-US"/>
        </w:rPr>
        <w:t>We are given a table with data of 67 members of the US Senate in June 2012 and their affiliated political party and when they are up for reelection.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2101"/>
        <w:gridCol w:w="2058"/>
        <w:gridCol w:w="1323"/>
        <w:gridCol w:w="1323"/>
      </w:tblGrid>
      <w:tr w:rsidR="006158A9" w:rsidRPr="00772390" w14:paraId="526E1193" w14:textId="4D33359B" w:rsidTr="00FF5FBB">
        <w:trPr>
          <w:trHeight w:val="317"/>
        </w:trPr>
        <w:tc>
          <w:tcPr>
            <w:tcW w:w="1723" w:type="dxa"/>
            <w:hideMark/>
          </w:tcPr>
          <w:p w14:paraId="0369F65B" w14:textId="77777777" w:rsidR="006158A9" w:rsidRPr="00772390" w:rsidRDefault="006158A9" w:rsidP="00F5713D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 for re-election:</w:t>
            </w:r>
          </w:p>
        </w:tc>
        <w:tc>
          <w:tcPr>
            <w:tcW w:w="2101" w:type="dxa"/>
            <w:hideMark/>
          </w:tcPr>
          <w:p w14:paraId="131CB73C" w14:textId="77777777" w:rsidR="006158A9" w:rsidRPr="00772390" w:rsidRDefault="006158A9" w:rsidP="00F5713D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Democratic Party</w:t>
            </w:r>
          </w:p>
        </w:tc>
        <w:tc>
          <w:tcPr>
            <w:tcW w:w="2058" w:type="dxa"/>
            <w:hideMark/>
          </w:tcPr>
          <w:p w14:paraId="4FAE38C9" w14:textId="77777777" w:rsidR="006158A9" w:rsidRPr="00772390" w:rsidRDefault="006158A9" w:rsidP="00F5713D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Republican Party</w:t>
            </w:r>
          </w:p>
        </w:tc>
        <w:tc>
          <w:tcPr>
            <w:tcW w:w="1323" w:type="dxa"/>
            <w:hideMark/>
          </w:tcPr>
          <w:p w14:paraId="69C55580" w14:textId="77777777" w:rsidR="006158A9" w:rsidRPr="00772390" w:rsidRDefault="006158A9" w:rsidP="00F5713D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</w:t>
            </w:r>
          </w:p>
        </w:tc>
        <w:tc>
          <w:tcPr>
            <w:tcW w:w="1323" w:type="dxa"/>
          </w:tcPr>
          <w:p w14:paraId="409C6662" w14:textId="5D58D595" w:rsidR="006158A9" w:rsidRPr="006158A9" w:rsidRDefault="006158A9" w:rsidP="00F5713D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Total </w:t>
            </w:r>
          </w:p>
        </w:tc>
      </w:tr>
      <w:tr w:rsidR="006158A9" w:rsidRPr="00772390" w14:paraId="731D374E" w14:textId="4B1086BB" w:rsidTr="00FF5FBB">
        <w:trPr>
          <w:trHeight w:val="381"/>
        </w:trPr>
        <w:tc>
          <w:tcPr>
            <w:tcW w:w="1723" w:type="dxa"/>
            <w:hideMark/>
          </w:tcPr>
          <w:p w14:paraId="63A51AD4" w14:textId="77777777" w:rsidR="006158A9" w:rsidRPr="00772390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390">
              <w:rPr>
                <w:rFonts w:ascii="Times New Roman" w:hAnsi="Times New Roman" w:cs="Times New Roman"/>
                <w:sz w:val="24"/>
                <w:szCs w:val="24"/>
              </w:rPr>
              <w:t>Nov-14</w:t>
            </w:r>
          </w:p>
        </w:tc>
        <w:tc>
          <w:tcPr>
            <w:tcW w:w="2101" w:type="dxa"/>
            <w:hideMark/>
          </w:tcPr>
          <w:p w14:paraId="50031C78" w14:textId="77777777" w:rsidR="006158A9" w:rsidRPr="00772390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39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58" w:type="dxa"/>
            <w:hideMark/>
          </w:tcPr>
          <w:p w14:paraId="2267FF30" w14:textId="77777777" w:rsidR="006158A9" w:rsidRPr="00772390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39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23" w:type="dxa"/>
            <w:hideMark/>
          </w:tcPr>
          <w:p w14:paraId="0AB594E1" w14:textId="77777777" w:rsidR="006158A9" w:rsidRPr="00772390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39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3" w:type="dxa"/>
          </w:tcPr>
          <w:p w14:paraId="540D9890" w14:textId="7ED4E1A7" w:rsidR="006158A9" w:rsidRPr="006158A9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</w:tr>
      <w:tr w:rsidR="006158A9" w:rsidRPr="00772390" w14:paraId="7E2BE938" w14:textId="28A2A3FB" w:rsidTr="00FF5FBB">
        <w:trPr>
          <w:trHeight w:val="381"/>
        </w:trPr>
        <w:tc>
          <w:tcPr>
            <w:tcW w:w="1723" w:type="dxa"/>
            <w:hideMark/>
          </w:tcPr>
          <w:p w14:paraId="42DF94AF" w14:textId="77777777" w:rsidR="006158A9" w:rsidRPr="00772390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390">
              <w:rPr>
                <w:rFonts w:ascii="Times New Roman" w:hAnsi="Times New Roman" w:cs="Times New Roman"/>
                <w:sz w:val="24"/>
                <w:szCs w:val="24"/>
              </w:rPr>
              <w:t>Nov-16</w:t>
            </w:r>
          </w:p>
        </w:tc>
        <w:tc>
          <w:tcPr>
            <w:tcW w:w="2101" w:type="dxa"/>
            <w:hideMark/>
          </w:tcPr>
          <w:p w14:paraId="1657E667" w14:textId="77777777" w:rsidR="006158A9" w:rsidRPr="00772390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39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58" w:type="dxa"/>
            <w:hideMark/>
          </w:tcPr>
          <w:p w14:paraId="452EB551" w14:textId="77777777" w:rsidR="006158A9" w:rsidRPr="00772390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390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323" w:type="dxa"/>
            <w:hideMark/>
          </w:tcPr>
          <w:p w14:paraId="2BEEAB3C" w14:textId="77777777" w:rsidR="006158A9" w:rsidRPr="00772390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239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3" w:type="dxa"/>
          </w:tcPr>
          <w:p w14:paraId="02799B98" w14:textId="58EC0833" w:rsidR="006158A9" w:rsidRPr="006158A9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</w:tr>
      <w:tr w:rsidR="006158A9" w:rsidRPr="00772390" w14:paraId="38301B4C" w14:textId="0E52CDAB" w:rsidTr="00FF5FBB">
        <w:trPr>
          <w:trHeight w:val="381"/>
        </w:trPr>
        <w:tc>
          <w:tcPr>
            <w:tcW w:w="1723" w:type="dxa"/>
          </w:tcPr>
          <w:p w14:paraId="7677EA45" w14:textId="5FBAC4C2" w:rsidR="006158A9" w:rsidRPr="006158A9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Total </w:t>
            </w:r>
          </w:p>
        </w:tc>
        <w:tc>
          <w:tcPr>
            <w:tcW w:w="2101" w:type="dxa"/>
          </w:tcPr>
          <w:p w14:paraId="71636149" w14:textId="7C124551" w:rsidR="006158A9" w:rsidRPr="006158A9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2058" w:type="dxa"/>
          </w:tcPr>
          <w:p w14:paraId="0C98100E" w14:textId="10155DFF" w:rsidR="006158A9" w:rsidRPr="006158A9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1323" w:type="dxa"/>
          </w:tcPr>
          <w:p w14:paraId="40AC972B" w14:textId="47E1C4EB" w:rsidR="006158A9" w:rsidRPr="006158A9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323" w:type="dxa"/>
          </w:tcPr>
          <w:p w14:paraId="19A8DC7D" w14:textId="79F0A44D" w:rsidR="006158A9" w:rsidRPr="006158A9" w:rsidRDefault="006158A9" w:rsidP="00772390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</w:t>
            </w:r>
          </w:p>
        </w:tc>
      </w:tr>
    </w:tbl>
    <w:p w14:paraId="3514A599" w14:textId="77777777" w:rsidR="00097977" w:rsidRPr="00772390" w:rsidRDefault="00097977" w:rsidP="007723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DFAE7F" w14:textId="4640AAD5" w:rsidR="00097977" w:rsidRPr="00772390" w:rsidRDefault="00097977" w:rsidP="007723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2390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the probability that a randomly selected senator is up for reelection in November 2016?</w:t>
      </w:r>
    </w:p>
    <w:p w14:paraId="54158818" w14:textId="2D69B3DE" w:rsidR="00181AE7" w:rsidRPr="00441CCB" w:rsidRDefault="00181AE7" w:rsidP="00772390">
      <w:pPr>
        <w:pStyle w:val="ListParagraph"/>
        <w:ind w:left="417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color w:val="1F1F1F"/>
              <w:sz w:val="24"/>
              <w:szCs w:val="24"/>
              <w:shd w:val="clear" w:color="auto" w:fill="FFFFFF"/>
            </w:rPr>
            <m:t xml:space="preserve">Probability = </m:t>
          </m:r>
          <m:f>
            <m:fPr>
              <m:ctrlPr>
                <w:rPr>
                  <w:rFonts w:ascii="Cambria Math" w:hAnsi="Cambria Math" w:cs="Times New Roman"/>
                  <w:i/>
                  <w:color w:val="1F1F1F"/>
                  <w:sz w:val="24"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Times New Roman"/>
                  <w:color w:val="1F1F1F"/>
                  <w:sz w:val="24"/>
                  <w:szCs w:val="24"/>
                  <w:shd w:val="clear" w:color="auto" w:fill="FFFFFF"/>
                </w:rPr>
                <m:t xml:space="preserve">Number of senators up for reelection in November 2016 </m:t>
              </m:r>
            </m:num>
            <m:den>
              <m:r>
                <w:rPr>
                  <w:rFonts w:ascii="Cambria Math" w:hAnsi="Cambria Math" w:cs="Times New Roman"/>
                  <w:color w:val="1F1F1F"/>
                  <w:sz w:val="24"/>
                  <w:szCs w:val="24"/>
                  <w:shd w:val="clear" w:color="auto" w:fill="FFFFFF"/>
                </w:rPr>
                <m:t>Total number of senators</m:t>
              </m:r>
            </m:den>
          </m:f>
          <m:r>
            <w:rPr>
              <w:rFonts w:ascii="Cambria Math" w:eastAsiaTheme="minorEastAsia" w:hAnsi="Cambria Math" w:cs="Times New Roman"/>
              <w:color w:val="1F1F1F"/>
              <w:sz w:val="24"/>
              <w:szCs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1F1F1F"/>
                  <w:sz w:val="24"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1F1F1F"/>
                  <w:sz w:val="24"/>
                  <w:szCs w:val="24"/>
                  <w:shd w:val="clear" w:color="auto" w:fill="FFFFFF"/>
                </w:rPr>
                <m:t>34</m:t>
              </m:r>
            </m:num>
            <m:den>
              <m:r>
                <w:rPr>
                  <w:rFonts w:ascii="Cambria Math" w:eastAsiaTheme="minorEastAsia" w:hAnsi="Cambria Math" w:cs="Times New Roman"/>
                  <w:color w:val="1F1F1F"/>
                  <w:sz w:val="24"/>
                  <w:szCs w:val="24"/>
                  <w:shd w:val="clear" w:color="auto" w:fill="FFFFFF"/>
                </w:rPr>
                <m:t>67</m:t>
              </m:r>
            </m:den>
          </m:f>
          <m:r>
            <w:rPr>
              <w:rFonts w:ascii="Cambria Math" w:eastAsiaTheme="minorEastAsia" w:hAnsi="Cambria Math" w:cs="Times New Roman"/>
              <w:color w:val="1F1F1F"/>
              <w:sz w:val="24"/>
              <w:szCs w:val="24"/>
              <w:shd w:val="clear" w:color="auto" w:fill="FFFFFF"/>
            </w:rPr>
            <m:t>≈0.</m:t>
          </m:r>
          <m:r>
            <w:rPr>
              <w:rFonts w:ascii="Cambria Math" w:eastAsiaTheme="minorEastAsia" w:hAnsi="Cambria Math" w:cs="Times New Roman"/>
              <w:color w:val="1F1F1F"/>
              <w:sz w:val="24"/>
              <w:szCs w:val="24"/>
              <w:shd w:val="clear" w:color="auto" w:fill="FFFFFF"/>
            </w:rPr>
            <m:t>5</m:t>
          </m:r>
          <m:r>
            <w:rPr>
              <w:rFonts w:ascii="Cambria Math" w:eastAsiaTheme="minorEastAsia" w:hAnsi="Cambria Math" w:cs="Times New Roman"/>
              <w:color w:val="1F1F1F"/>
              <w:sz w:val="24"/>
              <w:szCs w:val="24"/>
              <w:shd w:val="clear" w:color="auto" w:fill="FFFFFF"/>
            </w:rPr>
            <m:t>075</m:t>
          </m:r>
        </m:oMath>
      </m:oMathPara>
    </w:p>
    <w:p w14:paraId="5C361F9E" w14:textId="7A261919" w:rsidR="00097977" w:rsidRPr="00441CCB" w:rsidRDefault="00097977" w:rsidP="007723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2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41CCB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the probability that a randomly selected senator is a Republican or is up for reelection in November 2014?</w:t>
      </w:r>
    </w:p>
    <w:p w14:paraId="33958E5E" w14:textId="4F530E9F" w:rsidR="00B32C8D" w:rsidRPr="00772390" w:rsidRDefault="005C704E" w:rsidP="0077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2390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25C672" wp14:editId="008EF673">
                <wp:simplePos x="0" y="0"/>
                <wp:positionH relativeFrom="column">
                  <wp:posOffset>3056890</wp:posOffset>
                </wp:positionH>
                <wp:positionV relativeFrom="paragraph">
                  <wp:posOffset>11430</wp:posOffset>
                </wp:positionV>
                <wp:extent cx="3400425" cy="1404620"/>
                <wp:effectExtent l="0" t="0" r="28575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CBAAF" w14:textId="2C5DF6A1" w:rsidR="005C704E" w:rsidRPr="00FA6C41" w:rsidRDefault="005C704E" w:rsidP="00FA6C41">
                            <w:pPr>
                              <w:pStyle w:val="NoSpacing"/>
                              <w:spacing w:line="48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7F7F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</w:rPr>
                                    <m:t>R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7F7F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</w:rPr>
                                    <m:t>37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</w:rPr>
                                    <m:t>67</m:t>
                                  </m:r>
                                </m:den>
                              </m:f>
                            </m:oMath>
                            <w:r w:rsidRPr="00FA6C41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w:t xml:space="preserve"> </w:t>
                            </w:r>
                          </w:p>
                          <w:p w14:paraId="175335EE" w14:textId="4E661EDD" w:rsidR="005C704E" w:rsidRPr="00FA6C41" w:rsidRDefault="005C704E" w:rsidP="00FA6C41">
                            <w:pPr>
                              <w:pStyle w:val="NoSpacing"/>
                              <w:spacing w:line="480" w:lineRule="auto"/>
                              <w:rPr>
                                <w:rFonts w:ascii="Times New Roman" w:eastAsiaTheme="minorEastAsia" w:hAnsi="Times New Roman" w:cs="Times New Roman"/>
                                <w:iCs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Cs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E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Cs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33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67</m:t>
                                  </m:r>
                                </m:den>
                              </m:f>
                            </m:oMath>
                            <w:r w:rsidRPr="00FA6C41">
                              <w:rPr>
                                <w:rFonts w:ascii="Times New Roman" w:eastAsiaTheme="minorEastAsia" w:hAnsi="Times New Roman" w:cs="Times New Roman"/>
                                <w:iCs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w:t xml:space="preserve"> </w:t>
                            </w:r>
                          </w:p>
                          <w:p w14:paraId="60185DB5" w14:textId="2D8F26A7" w:rsidR="005C704E" w:rsidRPr="00FA6C41" w:rsidRDefault="005C704E" w:rsidP="00FA6C41">
                            <w:pPr>
                              <w:pStyle w:val="NoSpacing"/>
                              <w:spacing w:line="48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R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>nP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E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13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67</m:t>
                                  </m:r>
                                </m:den>
                              </m:f>
                            </m:oMath>
                            <w:r w:rsidRPr="00FA6C41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w:t xml:space="preserve"> </w:t>
                            </w:r>
                          </w:p>
                          <w:p w14:paraId="70B29B65" w14:textId="7B589FD0" w:rsidR="005C704E" w:rsidRPr="00FA6C41" w:rsidRDefault="005C704E" w:rsidP="00FA6C41">
                            <w:pPr>
                              <w:pStyle w:val="NoSpacing"/>
                              <w:spacing w:line="48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R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>or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E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>=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R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>+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E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shd w:val="clear" w:color="auto" w:fill="F7F7F8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P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shd w:val="clear" w:color="auto" w:fill="F7F7F8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shd w:val="clear" w:color="auto" w:fill="F7F7F8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nP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E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  <w:lang w:val="en-US"/>
                                    </w:rPr>
                                    <m:t>)</m:t>
                                  </m:r>
                                </m:e>
                              </m:d>
                            </m:oMath>
                            <w:r w:rsidR="00FA6C41" w:rsidRPr="00FA6C41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w:t xml:space="preserve"> </w:t>
                            </w:r>
                          </w:p>
                          <w:p w14:paraId="593CD5BF" w14:textId="556DE4F8" w:rsidR="005C704E" w:rsidRPr="00FA6C41" w:rsidRDefault="005C704E" w:rsidP="00FA6C41">
                            <w:pPr>
                              <w:pStyle w:val="NoSpacing"/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shd w:val="clear" w:color="auto" w:fill="F7F7F8"/>
                                  </w:rPr>
                                  <m:t>Probability 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7F7F8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shd w:val="clear" w:color="auto" w:fill="F7F7F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shd w:val="clear" w:color="auto" w:fill="F7F7F8"/>
                                          </w:rPr>
                                          <m:t>37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shd w:val="clear" w:color="auto" w:fill="F7F7F8"/>
                                          </w:rPr>
                                          <m:t>67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7F7F8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shd w:val="clear" w:color="auto" w:fill="F7F7F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shd w:val="clear" w:color="auto" w:fill="F7F7F8"/>
                                          </w:rPr>
                                          <m:t>33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shd w:val="clear" w:color="auto" w:fill="F7F7F8"/>
                                          </w:rPr>
                                          <m:t>67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7F7F8"/>
                                      </w:rPr>
                                      <m:t xml:space="preserve"> 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shd w:val="clear" w:color="auto" w:fill="F7F7F8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7F7F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7F7F8"/>
                                      </w:rPr>
                                      <m:t>13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7F7F8"/>
                                      </w:rPr>
                                      <m:t>67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shd w:val="clear" w:color="auto" w:fill="F7F7F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7F7F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7F7F8"/>
                                      </w:rPr>
                                      <m:t>57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7F7F8"/>
                                      </w:rPr>
                                      <m:t>67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shd w:val="clear" w:color="auto" w:fill="F7F7F8"/>
                                  </w:rPr>
                                  <m:t xml:space="preserve"> ≈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shd w:val="clear" w:color="auto" w:fill="F7F7F8"/>
                                  </w:rPr>
                                  <m:t>0.8507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25C6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0.7pt;margin-top:.9pt;width:267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" strokecolor="white [3212]">
                <v:textbox style="mso-fit-shape-to-text:t">
                  <w:txbxContent>
                    <w:p w14:paraId="19CCBAAF" w14:textId="2C5DF6A1" w:rsidR="005C704E" w:rsidRPr="00FA6C41" w:rsidRDefault="005C704E" w:rsidP="00FA6C41">
                      <w:pPr>
                        <w:pStyle w:val="NoSpacing"/>
                        <w:spacing w:line="48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shd w:val="clear" w:color="auto" w:fill="F7F7F8"/>
                          <w:lang w:val="en-US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shd w:val="clear" w:color="auto" w:fill="F7F7F8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7F7F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7F7F8"/>
                              </w:rPr>
                              <m:t>R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shd w:val="clear" w:color="auto" w:fill="F7F7F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7F7F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7F7F8"/>
                              </w:rPr>
                              <m:t>37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7F7F8"/>
                              </w:rPr>
                              <m:t>67</m:t>
                            </m:r>
                          </m:den>
                        </m:f>
                      </m:oMath>
                      <w:r w:rsidRPr="00FA6C41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shd w:val="clear" w:color="auto" w:fill="F7F7F8"/>
                          <w:lang w:val="en-US"/>
                        </w:rPr>
                        <w:t xml:space="preserve"> </w:t>
                      </w:r>
                    </w:p>
                    <w:p w14:paraId="175335EE" w14:textId="4E661EDD" w:rsidR="005C704E" w:rsidRPr="00FA6C41" w:rsidRDefault="005C704E" w:rsidP="00FA6C41">
                      <w:pPr>
                        <w:pStyle w:val="NoSpacing"/>
                        <w:spacing w:line="480" w:lineRule="auto"/>
                        <w:rPr>
                          <w:rFonts w:ascii="Times New Roman" w:eastAsiaTheme="minorEastAsia" w:hAnsi="Times New Roman" w:cs="Times New Roman"/>
                          <w:iCs/>
                          <w:sz w:val="24"/>
                          <w:szCs w:val="24"/>
                          <w:shd w:val="clear" w:color="auto" w:fill="F7F7F8"/>
                          <w:lang w:val="en-US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E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33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67</m:t>
                            </m:r>
                          </m:den>
                        </m:f>
                      </m:oMath>
                      <w:r w:rsidRPr="00FA6C41">
                        <w:rPr>
                          <w:rFonts w:ascii="Times New Roman" w:eastAsiaTheme="minorEastAsia" w:hAnsi="Times New Roman" w:cs="Times New Roman"/>
                          <w:iCs/>
                          <w:sz w:val="24"/>
                          <w:szCs w:val="24"/>
                          <w:shd w:val="clear" w:color="auto" w:fill="F7F7F8"/>
                          <w:lang w:val="en-US"/>
                        </w:rPr>
                        <w:t xml:space="preserve"> </w:t>
                      </w:r>
                    </w:p>
                    <w:p w14:paraId="60185DB5" w14:textId="2D8F26A7" w:rsidR="005C704E" w:rsidRPr="00FA6C41" w:rsidRDefault="005C704E" w:rsidP="00FA6C41">
                      <w:pPr>
                        <w:pStyle w:val="NoSpacing"/>
                        <w:spacing w:line="48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shd w:val="clear" w:color="auto" w:fill="F7F7F8"/>
                          <w:lang w:val="en-US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R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>nP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E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13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67</m:t>
                            </m:r>
                          </m:den>
                        </m:f>
                      </m:oMath>
                      <w:r w:rsidRPr="00FA6C41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shd w:val="clear" w:color="auto" w:fill="F7F7F8"/>
                          <w:lang w:val="en-US"/>
                        </w:rPr>
                        <w:t xml:space="preserve"> </w:t>
                      </w:r>
                    </w:p>
                    <w:p w14:paraId="70B29B65" w14:textId="7B589FD0" w:rsidR="005C704E" w:rsidRPr="00FA6C41" w:rsidRDefault="005C704E" w:rsidP="00FA6C41">
                      <w:pPr>
                        <w:pStyle w:val="NoSpacing"/>
                        <w:spacing w:line="48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shd w:val="clear" w:color="auto" w:fill="F7F7F8"/>
                          <w:lang w:val="en-US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R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 xml:space="preserve">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>or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 xml:space="preserve">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E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>=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R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E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shd w:val="clear" w:color="auto" w:fill="F7F7F8"/>
                            <w:lang w:val="en-US"/>
                          </w:rPr>
                          <m:t>-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shd w:val="clear" w:color="auto" w:fill="F7F7F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shd w:val="clear" w:color="auto" w:fill="F7F7F8"/>
                                    <w:lang w:val="en-US"/>
                                  </w:rPr>
                                  <m:t>R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nP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(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E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shd w:val="clear" w:color="auto" w:fill="F7F7F8"/>
                                <w:lang w:val="en-US"/>
                              </w:rPr>
                              <m:t>)</m:t>
                            </m:r>
                          </m:e>
                        </m:d>
                      </m:oMath>
                      <w:r w:rsidR="00FA6C41" w:rsidRPr="00FA6C41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shd w:val="clear" w:color="auto" w:fill="F7F7F8"/>
                          <w:lang w:val="en-US"/>
                        </w:rPr>
                        <w:t xml:space="preserve"> </w:t>
                      </w:r>
                    </w:p>
                    <w:p w14:paraId="593CD5BF" w14:textId="556DE4F8" w:rsidR="005C704E" w:rsidRPr="00FA6C41" w:rsidRDefault="005C704E" w:rsidP="00FA6C41">
                      <w:pPr>
                        <w:pStyle w:val="NoSpacing"/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shd w:val="clear" w:color="auto" w:fill="F7F7F8"/>
                            </w:rPr>
                            <m:t>Probability =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7F7F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</w:rPr>
                                    <m:t>37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</w:rPr>
                                    <m:t>67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7F7F8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</w:rPr>
                                    <m:t>33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7F7F8"/>
                                    </w:rPr>
                                    <m:t>67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7F7F8"/>
                                </w:rPr>
                                <m:t xml:space="preserve"> 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shd w:val="clear" w:color="auto" w:fill="F7F7F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7F7F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7F7F8"/>
                                </w:rPr>
                                <m:t>13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7F7F8"/>
                                </w:rPr>
                                <m:t>67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shd w:val="clear" w:color="auto" w:fill="F7F7F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7F7F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7F7F8"/>
                                </w:rPr>
                                <m:t>57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7F7F8"/>
                                </w:rPr>
                                <m:t>67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shd w:val="clear" w:color="auto" w:fill="F7F7F8"/>
                            </w:rPr>
                            <m:t xml:space="preserve"> ≈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shd w:val="clear" w:color="auto" w:fill="F7F7F8"/>
                            </w:rPr>
                            <m:t>0.8507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F47E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B2F5AA" wp14:editId="7F8285B6">
            <wp:extent cx="2705100" cy="2236570"/>
            <wp:effectExtent l="0" t="0" r="0" b="0"/>
            <wp:docPr id="190209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803" cy="223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B332A" w14:textId="164F3497" w:rsidR="00097977" w:rsidRPr="00772390" w:rsidRDefault="00097977" w:rsidP="007723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72390">
        <w:rPr>
          <w:rFonts w:ascii="Times New Roman" w:hAnsi="Times New Roman" w:cs="Times New Roman"/>
          <w:sz w:val="24"/>
          <w:szCs w:val="24"/>
          <w:lang w:val="en-US"/>
        </w:rPr>
        <w:lastRenderedPageBreak/>
        <w:t>Suppose that a member of the US Senate is randomly selected. What is the probability that the senator is up for reelection in November 2014, knowing that this senator is a Republican?</w:t>
      </w:r>
    </w:p>
    <w:p w14:paraId="4CF5D34D" w14:textId="4920F1B4" w:rsidR="00FA6C41" w:rsidRPr="00772390" w:rsidRDefault="00FA6C41" w:rsidP="00772390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Probability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Number of senators up for reelection in November 2014 who are Republicans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Total number of senators up for reelection in November 2014</m:t>
                </m:r>
              </m:e>
            </m:d>
          </m:den>
        </m:f>
      </m:oMath>
      <w:r w:rsidRPr="0077239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143B5B08" w14:textId="24D8D86C" w:rsidR="005C704E" w:rsidRPr="00772390" w:rsidRDefault="00FA6C41" w:rsidP="00772390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Probability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7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≈0.3939</m:t>
        </m:r>
      </m:oMath>
      <w:r w:rsidR="00772390" w:rsidRPr="0077239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sectPr w:rsidR="005C704E" w:rsidRPr="0077239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C795D" w14:textId="77777777" w:rsidR="00EA5ECA" w:rsidRDefault="00EA5ECA" w:rsidP="00772390">
      <w:pPr>
        <w:spacing w:after="0" w:line="240" w:lineRule="auto"/>
      </w:pPr>
      <w:r>
        <w:separator/>
      </w:r>
    </w:p>
  </w:endnote>
  <w:endnote w:type="continuationSeparator" w:id="0">
    <w:p w14:paraId="2C474AEB" w14:textId="77777777" w:rsidR="00EA5ECA" w:rsidRDefault="00EA5ECA" w:rsidP="00772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19DB7" w14:textId="77777777" w:rsidR="00EA5ECA" w:rsidRDefault="00EA5ECA" w:rsidP="00772390">
      <w:pPr>
        <w:spacing w:after="0" w:line="240" w:lineRule="auto"/>
      </w:pPr>
      <w:r>
        <w:separator/>
      </w:r>
    </w:p>
  </w:footnote>
  <w:footnote w:type="continuationSeparator" w:id="0">
    <w:p w14:paraId="6983CC55" w14:textId="77777777" w:rsidR="00EA5ECA" w:rsidRDefault="00EA5ECA" w:rsidP="00772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159913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EC8283" w14:textId="00B503B0" w:rsidR="00772390" w:rsidRDefault="00772390">
        <w:pPr>
          <w:pStyle w:val="Header"/>
          <w:jc w:val="right"/>
        </w:pPr>
        <w:r w:rsidRPr="0077239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72390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7239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7239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72390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5112AB4" w14:textId="77777777" w:rsidR="00772390" w:rsidRDefault="007723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E74E0"/>
    <w:multiLevelType w:val="hybridMultilevel"/>
    <w:tmpl w:val="4D4CC35A"/>
    <w:lvl w:ilvl="0" w:tplc="B9C8AB26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79B32B20"/>
    <w:multiLevelType w:val="multilevel"/>
    <w:tmpl w:val="59B8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944462">
    <w:abstractNumId w:val="1"/>
  </w:num>
  <w:num w:numId="2" w16cid:durableId="19419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MrG0MLI0Nja3MDJX0lEKTi0uzszPAykwqgUAeBEF3SwAAAA="/>
  </w:docVars>
  <w:rsids>
    <w:rsidRoot w:val="009F4BDE"/>
    <w:rsid w:val="00052188"/>
    <w:rsid w:val="00097977"/>
    <w:rsid w:val="0016437F"/>
    <w:rsid w:val="00181AE7"/>
    <w:rsid w:val="002268E1"/>
    <w:rsid w:val="00441CCB"/>
    <w:rsid w:val="005C704E"/>
    <w:rsid w:val="006158A9"/>
    <w:rsid w:val="00772390"/>
    <w:rsid w:val="009F4BDE"/>
    <w:rsid w:val="00A35799"/>
    <w:rsid w:val="00B32C8D"/>
    <w:rsid w:val="00D13054"/>
    <w:rsid w:val="00D674E0"/>
    <w:rsid w:val="00D76D23"/>
    <w:rsid w:val="00EA5ECA"/>
    <w:rsid w:val="00F47EDE"/>
    <w:rsid w:val="00F5713D"/>
    <w:rsid w:val="00F6305B"/>
    <w:rsid w:val="00FA6C41"/>
    <w:rsid w:val="00FD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FE85"/>
  <w15:chartTrackingRefBased/>
  <w15:docId w15:val="{3F5DC222-95E6-4522-B762-F489E8A6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4E0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D674E0"/>
    <w:rPr>
      <w:b/>
      <w:bCs/>
    </w:rPr>
  </w:style>
  <w:style w:type="table" w:styleId="TableGrid">
    <w:name w:val="Table Grid"/>
    <w:basedOn w:val="TableNormal"/>
    <w:uiPriority w:val="39"/>
    <w:rsid w:val="00097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9797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9797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32C8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72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390"/>
  </w:style>
  <w:style w:type="paragraph" w:styleId="Footer">
    <w:name w:val="footer"/>
    <w:basedOn w:val="Normal"/>
    <w:link w:val="FooterChar"/>
    <w:uiPriority w:val="99"/>
    <w:unhideWhenUsed/>
    <w:rsid w:val="00772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3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3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6</cp:revision>
  <dcterms:created xsi:type="dcterms:W3CDTF">2023-09-26T18:03:00Z</dcterms:created>
  <dcterms:modified xsi:type="dcterms:W3CDTF">2023-10-21T13:52:00Z</dcterms:modified>
</cp:coreProperties>
</file>