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E027C" w14:textId="77777777" w:rsidR="00027D4F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BDCBEA" w14:textId="77777777" w:rsidR="00027D4F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0B7855" w14:textId="77777777" w:rsidR="00027D4F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5A682B" w14:textId="77777777" w:rsidR="00027D4F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5822D7C" w14:textId="77777777" w:rsidR="00027D4F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90D849" w14:textId="695B1003" w:rsidR="00027D4F" w:rsidRPr="00A92AE9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2AE9">
        <w:rPr>
          <w:rFonts w:ascii="Times New Roman" w:hAnsi="Times New Roman" w:cs="Times New Roman"/>
          <w:sz w:val="24"/>
          <w:szCs w:val="24"/>
          <w:lang w:val="en-US"/>
        </w:rPr>
        <w:t xml:space="preserve">Learning Journal Unit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7FC66C04" w14:textId="77777777" w:rsidR="00027D4F" w:rsidRPr="00A92AE9" w:rsidRDefault="00027D4F" w:rsidP="00027D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A2ACD43" w14:textId="77777777" w:rsidR="00027D4F" w:rsidRPr="00A92AE9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2AE9">
        <w:rPr>
          <w:rFonts w:ascii="Times New Roman" w:hAnsi="Times New Roman" w:cs="Times New Roman"/>
          <w:sz w:val="24"/>
          <w:szCs w:val="24"/>
        </w:rPr>
        <w:t>Godfrey Ouma</w:t>
      </w:r>
    </w:p>
    <w:p w14:paraId="57116E43" w14:textId="77777777" w:rsidR="00027D4F" w:rsidRPr="00A92AE9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2AE9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52BFE1F8" w14:textId="77777777" w:rsidR="00027D4F" w:rsidRPr="00A92AE9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2AE9">
        <w:rPr>
          <w:rFonts w:ascii="Times New Roman" w:hAnsi="Times New Roman" w:cs="Times New Roman"/>
          <w:sz w:val="24"/>
          <w:szCs w:val="24"/>
        </w:rPr>
        <w:t>MATH 1280</w:t>
      </w:r>
      <w:r w:rsidRPr="00A92AE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92AE9">
        <w:rPr>
          <w:rFonts w:ascii="Times New Roman" w:hAnsi="Times New Roman" w:cs="Times New Roman"/>
          <w:sz w:val="24"/>
          <w:szCs w:val="24"/>
        </w:rPr>
        <w:t xml:space="preserve"> Introduction to Statistics</w:t>
      </w:r>
    </w:p>
    <w:p w14:paraId="264CDAEF" w14:textId="77777777" w:rsidR="00027D4F" w:rsidRPr="00A92AE9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2AE9">
        <w:rPr>
          <w:rFonts w:ascii="Times New Roman" w:hAnsi="Times New Roman" w:cs="Times New Roman"/>
          <w:sz w:val="24"/>
          <w:szCs w:val="24"/>
        </w:rPr>
        <w:t>Esther Pearson</w:t>
      </w:r>
    </w:p>
    <w:p w14:paraId="6D77D59E" w14:textId="530AB97C" w:rsidR="00027D4F" w:rsidRPr="00A92AE9" w:rsidRDefault="00027D4F" w:rsidP="00027D4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October 19, 2023</w:t>
      </w:r>
    </w:p>
    <w:p w14:paraId="06B46395" w14:textId="77777777" w:rsidR="00027D4F" w:rsidRDefault="00027D4F" w:rsidP="00027D4F">
      <w:pPr>
        <w:ind w:left="0"/>
        <w:rPr>
          <w:lang w:val="en-US"/>
        </w:rPr>
      </w:pPr>
    </w:p>
    <w:p w14:paraId="76CB9B8C" w14:textId="77777777" w:rsidR="00027D4F" w:rsidRDefault="00027D4F" w:rsidP="00027D4F">
      <w:pPr>
        <w:ind w:left="0"/>
        <w:rPr>
          <w:lang w:val="en-US"/>
        </w:rPr>
      </w:pPr>
    </w:p>
    <w:p w14:paraId="3D991DB3" w14:textId="77777777" w:rsidR="00027D4F" w:rsidRDefault="00027D4F" w:rsidP="00027D4F">
      <w:pPr>
        <w:ind w:left="0"/>
        <w:rPr>
          <w:lang w:val="en-US"/>
        </w:rPr>
      </w:pPr>
    </w:p>
    <w:p w14:paraId="6481712F" w14:textId="77777777" w:rsidR="00027D4F" w:rsidRDefault="00027D4F" w:rsidP="00027D4F">
      <w:pPr>
        <w:ind w:left="0"/>
        <w:rPr>
          <w:lang w:val="en-US"/>
        </w:rPr>
      </w:pPr>
    </w:p>
    <w:p w14:paraId="31081062" w14:textId="77777777" w:rsidR="00027D4F" w:rsidRDefault="00027D4F" w:rsidP="00027D4F">
      <w:pPr>
        <w:ind w:left="0"/>
        <w:rPr>
          <w:lang w:val="en-US"/>
        </w:rPr>
      </w:pPr>
    </w:p>
    <w:p w14:paraId="6D8D963D" w14:textId="77777777" w:rsidR="00027D4F" w:rsidRDefault="00027D4F" w:rsidP="00027D4F">
      <w:pPr>
        <w:ind w:left="0"/>
        <w:rPr>
          <w:lang w:val="en-US"/>
        </w:rPr>
      </w:pPr>
    </w:p>
    <w:p w14:paraId="2E0E0213" w14:textId="77777777" w:rsidR="00027D4F" w:rsidRDefault="00027D4F" w:rsidP="00027D4F">
      <w:pPr>
        <w:ind w:left="0"/>
        <w:rPr>
          <w:lang w:val="en-US"/>
        </w:rPr>
      </w:pPr>
    </w:p>
    <w:p w14:paraId="3E10FCC1" w14:textId="77777777" w:rsidR="00027D4F" w:rsidRDefault="00027D4F" w:rsidP="00027D4F">
      <w:pPr>
        <w:ind w:left="0"/>
        <w:rPr>
          <w:lang w:val="en-US"/>
        </w:rPr>
      </w:pPr>
    </w:p>
    <w:p w14:paraId="755CD68D" w14:textId="77777777" w:rsidR="00027D4F" w:rsidRDefault="00027D4F" w:rsidP="00027D4F">
      <w:pPr>
        <w:ind w:left="0"/>
        <w:rPr>
          <w:lang w:val="en-US"/>
        </w:rPr>
      </w:pPr>
    </w:p>
    <w:p w14:paraId="6150EA16" w14:textId="77777777" w:rsidR="00027D4F" w:rsidRDefault="00027D4F" w:rsidP="00027D4F">
      <w:pPr>
        <w:ind w:left="0"/>
        <w:rPr>
          <w:lang w:val="en-US"/>
        </w:rPr>
      </w:pPr>
    </w:p>
    <w:p w14:paraId="110ACD1A" w14:textId="059FDF94" w:rsidR="00D13054" w:rsidRPr="00027D4F" w:rsidRDefault="002228C7" w:rsidP="00027D4F">
      <w:pPr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7D4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Learning Journal Unit 6</w:t>
      </w:r>
    </w:p>
    <w:p w14:paraId="320B9D3B" w14:textId="623FCA05" w:rsidR="00027D4F" w:rsidRPr="00027D4F" w:rsidRDefault="00027D4F" w:rsidP="00027D4F">
      <w:pPr>
        <w:spacing w:after="100" w:afterAutospacing="1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27D4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are given the random variable X that follow an exponential distribution such as: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X~Exp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9.848</m:t>
                </m:r>
              </m:den>
            </m:f>
          </m:e>
        </m:d>
      </m:oMath>
    </w:p>
    <w:p w14:paraId="5DEAE747" w14:textId="77777777" w:rsidR="00027D4F" w:rsidRPr="00027D4F" w:rsidRDefault="00027D4F" w:rsidP="00027D4F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27D4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Find the expected value</w:t>
      </w:r>
    </w:p>
    <w:p w14:paraId="65D07007" w14:textId="09F1C633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m</m:t>
            </m:r>
          </m:den>
        </m:f>
      </m:oMath>
      <w:r w:rsidRPr="00027D4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723D219" w14:textId="1EE67E55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1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9.848</m:t>
                    </m:r>
                  </m:den>
                </m:f>
              </m:e>
            </m:d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=9.848</m:t>
        </m:r>
      </m:oMath>
      <w:r w:rsidRPr="00027D4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17B7730D" w14:textId="77777777" w:rsidR="00027D4F" w:rsidRPr="00027D4F" w:rsidRDefault="00027D4F" w:rsidP="00027D4F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27D4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Find the standard deviation</w:t>
      </w:r>
    </w:p>
    <w:p w14:paraId="2AA0AB1A" w14:textId="7A12F909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μ=σ=9.848</m:t>
        </m:r>
      </m:oMath>
      <w:r w:rsidRPr="00027D4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3C56E8B" w14:textId="79FF5E37" w:rsidR="00027D4F" w:rsidRDefault="00027D4F" w:rsidP="00027D4F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27D4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Find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P(X&lt;12)</m:t>
        </m:r>
      </m:oMath>
    </w:p>
    <w:p w14:paraId="00C20508" w14:textId="0C05FAFA" w:rsidR="00195F49" w:rsidRPr="00027D4F" w:rsidRDefault="00195F49" w:rsidP="00195F49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95F4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5C7A07AF" wp14:editId="5085AD9F">
            <wp:extent cx="5068007" cy="2438740"/>
            <wp:effectExtent l="0" t="0" r="0" b="0"/>
            <wp:docPr id="36149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93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B503" w14:textId="533351B7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P(x &gt;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12</m:t>
        </m:r>
        <m:r>
          <w:rPr>
            <w:rFonts w:ascii="Cambria Math" w:hAnsi="Cambria Math" w:cs="Times New Roman"/>
            <w:sz w:val="24"/>
            <w:szCs w:val="24"/>
          </w:rPr>
          <m:t xml:space="preserve">) = 1 – P(x &lt;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12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027D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7C047C4" w14:textId="56AD9775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Theme="minorEastAsia" w:hAnsi="Times New Roman" w:cs="Times New Roman"/>
          <w:sz w:val="24"/>
          <w:szCs w:val="24"/>
        </w:rPr>
      </w:pPr>
      <w:r w:rsidRPr="00027D4F">
        <w:rPr>
          <w:rFonts w:ascii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hAnsi="Cambria Math" w:cs="Times New Roman"/>
            <w:sz w:val="24"/>
            <w:szCs w:val="24"/>
          </w:rPr>
          <m:t>P(X &lt; x) = 1 –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-mx</m:t>
            </m:r>
          </m:sup>
        </m:sSup>
      </m:oMath>
      <w:r w:rsidRPr="00027D4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Pr="00027D4F">
        <w:rPr>
          <w:rFonts w:ascii="Times New Roman" w:hAnsi="Times New Roman" w:cs="Times New Roman"/>
          <w:sz w:val="24"/>
          <w:szCs w:val="24"/>
        </w:rPr>
        <w:t xml:space="preserve">then </w:t>
      </w:r>
      <m:oMath>
        <m:r>
          <w:rPr>
            <w:rFonts w:ascii="Cambria Math" w:hAnsi="Cambria Math" w:cs="Times New Roman"/>
            <w:sz w:val="24"/>
            <w:szCs w:val="24"/>
          </w:rPr>
          <m:t>P(X &gt; x) = 1 –(1 –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-mx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) 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-mx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6EDB090B" w14:textId="0509F61A" w:rsidR="00027D4F" w:rsidRPr="00027D4F" w:rsidRDefault="00000000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-mx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9.848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*12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≈0.2957</m:t>
        </m:r>
      </m:oMath>
      <w:r w:rsidR="00027D4F" w:rsidRPr="00027D4F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</w:p>
    <w:p w14:paraId="684DD5A0" w14:textId="4511BBEC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iCs/>
          <w:kern w:val="0"/>
          <w:sz w:val="24"/>
          <w:szCs w:val="24"/>
          <w:lang w:val="en-US"/>
          <w14:ligatures w14:val="none"/>
        </w:rPr>
      </w:pPr>
      <w:r w:rsidRPr="00027D4F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Therefore, </w:t>
      </w:r>
      <w:r w:rsidRPr="00027D4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027D4F">
        <w:rPr>
          <w:rFonts w:ascii="Times New Roman" w:hAnsi="Times New Roman" w:cs="Times New Roman"/>
          <w:sz w:val="24"/>
          <w:szCs w:val="24"/>
        </w:rPr>
        <w:t>he probability that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027D4F">
        <w:rPr>
          <w:rFonts w:ascii="Times New Roman" w:hAnsi="Times New Roman" w:cs="Times New Roman"/>
          <w:sz w:val="24"/>
          <w:szCs w:val="24"/>
          <w:lang w:val="en-US"/>
        </w:rPr>
        <w:t xml:space="preserve"> is more than 12 is 0.2957</w:t>
      </w:r>
      <w:r w:rsidRPr="00027D4F">
        <w:rPr>
          <w:rFonts w:ascii="Times New Roman" w:hAnsi="Times New Roman" w:cs="Times New Roman"/>
          <w:sz w:val="24"/>
          <w:szCs w:val="24"/>
        </w:rPr>
        <w:t>.</w:t>
      </w:r>
    </w:p>
    <w:p w14:paraId="782ECCDE" w14:textId="0BFD5B60" w:rsidR="00027D4F" w:rsidRPr="00027D4F" w:rsidRDefault="00027D4F" w:rsidP="00027D4F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27D4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Find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P(8&lt;X&lt;14)</m:t>
        </m:r>
      </m:oMath>
    </w:p>
    <w:p w14:paraId="412342CD" w14:textId="4E711234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P(8&lt; x &lt; 14) = P(x &lt; 8) – P(x &lt; 14)</m:t>
        </m:r>
      </m:oMath>
      <w:r w:rsidRPr="00027D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592C7EB" w14:textId="371D3EC0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i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hAnsi="Cambria Math" w:cs="Times New Roman"/>
            <w:sz w:val="24"/>
            <w:szCs w:val="24"/>
          </w:rPr>
          <m:t>P(X &lt; 8) = 1 –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-mx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1-e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9.848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*8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≈0.5562</m:t>
        </m:r>
      </m:oMath>
      <w:r w:rsidRPr="00027D4F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</w:p>
    <w:p w14:paraId="39D3F373" w14:textId="4A1FD22A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P(X &lt; 14) = 1 –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-mx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1-e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9.848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*14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≈0.7587</m:t>
        </m:r>
      </m:oMath>
      <w:r w:rsidRPr="00027D4F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</w:p>
    <w:p w14:paraId="25F0B61F" w14:textId="2D97ADBE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 &lt; 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– 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 &lt; 14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=0.7587</m:t>
        </m:r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0.5562</m:t>
        </m:r>
        <m:r>
          <w:rPr>
            <w:rFonts w:ascii="Cambria Math" w:eastAsia="Times New Roman" w:hAnsi="Cambria Math" w:cs="Times New Roman"/>
            <w:sz w:val="24"/>
            <w:szCs w:val="24"/>
          </w:rPr>
          <m:t>=0.2025</m:t>
        </m:r>
      </m:oMath>
      <w:r w:rsidRPr="00027D4F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</w:t>
      </w:r>
    </w:p>
    <w:p w14:paraId="7388E1D6" w14:textId="3243AEE2" w:rsidR="00027D4F" w:rsidRPr="00027D4F" w:rsidRDefault="00027D4F" w:rsidP="00027D4F">
      <w:pPr>
        <w:spacing w:before="100" w:beforeAutospacing="1" w:after="100" w:afterAutospacing="1"/>
        <w:ind w:left="720" w:right="0"/>
        <w:rPr>
          <w:rFonts w:ascii="Times New Roman" w:eastAsia="Times New Roman" w:hAnsi="Times New Roman" w:cs="Times New Roman"/>
          <w:iCs/>
          <w:kern w:val="0"/>
          <w:sz w:val="24"/>
          <w:szCs w:val="24"/>
          <w:lang w:val="en-US"/>
          <w14:ligatures w14:val="none"/>
        </w:rPr>
      </w:pPr>
      <w:r w:rsidRPr="00027D4F">
        <w:rPr>
          <w:rFonts w:ascii="Times New Roman" w:hAnsi="Times New Roman" w:cs="Times New Roman"/>
          <w:sz w:val="24"/>
          <w:szCs w:val="24"/>
          <w:lang w:val="en-US"/>
        </w:rPr>
        <w:t>Therefore, t</w:t>
      </w:r>
      <w:r w:rsidRPr="00027D4F">
        <w:rPr>
          <w:rFonts w:ascii="Times New Roman" w:hAnsi="Times New Roman" w:cs="Times New Roman"/>
          <w:sz w:val="24"/>
          <w:szCs w:val="24"/>
        </w:rPr>
        <w:t>he probability that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027D4F">
        <w:rPr>
          <w:rFonts w:ascii="Times New Roman" w:hAnsi="Times New Roman" w:cs="Times New Roman"/>
          <w:sz w:val="24"/>
          <w:szCs w:val="24"/>
          <w:lang w:val="en-US"/>
        </w:rPr>
        <w:t xml:space="preserve"> lies</w:t>
      </w:r>
      <w:r w:rsidRPr="00027D4F">
        <w:rPr>
          <w:rFonts w:ascii="Times New Roman" w:hAnsi="Times New Roman" w:cs="Times New Roman"/>
          <w:sz w:val="24"/>
          <w:szCs w:val="24"/>
        </w:rPr>
        <w:t xml:space="preserve"> between</w:t>
      </w:r>
      <w:r w:rsidRPr="00027D4F">
        <w:rPr>
          <w:rFonts w:ascii="Times New Roman" w:hAnsi="Times New Roman" w:cs="Times New Roman"/>
          <w:sz w:val="24"/>
          <w:szCs w:val="24"/>
          <w:lang w:val="en-US"/>
        </w:rPr>
        <w:t xml:space="preserve"> eight </w:t>
      </w:r>
      <w:r w:rsidRPr="00027D4F">
        <w:rPr>
          <w:rFonts w:ascii="Times New Roman" w:hAnsi="Times New Roman" w:cs="Times New Roman"/>
          <w:sz w:val="24"/>
          <w:szCs w:val="24"/>
        </w:rPr>
        <w:t xml:space="preserve">and </w:t>
      </w:r>
      <w:r w:rsidRPr="00027D4F">
        <w:rPr>
          <w:rFonts w:ascii="Times New Roman" w:hAnsi="Times New Roman" w:cs="Times New Roman"/>
          <w:sz w:val="24"/>
          <w:szCs w:val="24"/>
          <w:lang w:val="en-US"/>
        </w:rPr>
        <w:t xml:space="preserve">fourteen </w:t>
      </w:r>
      <w:r w:rsidRPr="00027D4F">
        <w:rPr>
          <w:rFonts w:ascii="Times New Roman" w:hAnsi="Times New Roman" w:cs="Times New Roman"/>
          <w:sz w:val="24"/>
          <w:szCs w:val="24"/>
        </w:rPr>
        <w:t>is 0.</w:t>
      </w:r>
      <w:r w:rsidRPr="00027D4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27D4F">
        <w:rPr>
          <w:rFonts w:ascii="Times New Roman" w:hAnsi="Times New Roman" w:cs="Times New Roman"/>
          <w:sz w:val="24"/>
          <w:szCs w:val="24"/>
        </w:rPr>
        <w:t>0</w:t>
      </w:r>
      <w:r w:rsidRPr="00027D4F">
        <w:rPr>
          <w:rFonts w:ascii="Times New Roman" w:hAnsi="Times New Roman" w:cs="Times New Roman"/>
          <w:sz w:val="24"/>
          <w:szCs w:val="24"/>
          <w:lang w:val="en-US"/>
        </w:rPr>
        <w:t>25.</w:t>
      </w:r>
    </w:p>
    <w:p w14:paraId="30D73C58" w14:textId="77777777" w:rsidR="002228C7" w:rsidRPr="00027D4F" w:rsidRDefault="002228C7" w:rsidP="00027D4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228C7" w:rsidRPr="00027D4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22E40" w14:textId="77777777" w:rsidR="008A3281" w:rsidRDefault="008A3281" w:rsidP="00027D4F">
      <w:pPr>
        <w:spacing w:after="0" w:line="240" w:lineRule="auto"/>
      </w:pPr>
      <w:r>
        <w:separator/>
      </w:r>
    </w:p>
  </w:endnote>
  <w:endnote w:type="continuationSeparator" w:id="0">
    <w:p w14:paraId="204DDEFE" w14:textId="77777777" w:rsidR="008A3281" w:rsidRDefault="008A3281" w:rsidP="00027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A2410" w14:textId="77777777" w:rsidR="008A3281" w:rsidRDefault="008A3281" w:rsidP="00027D4F">
      <w:pPr>
        <w:spacing w:after="0" w:line="240" w:lineRule="auto"/>
      </w:pPr>
      <w:r>
        <w:separator/>
      </w:r>
    </w:p>
  </w:footnote>
  <w:footnote w:type="continuationSeparator" w:id="0">
    <w:p w14:paraId="6E1D82E7" w14:textId="77777777" w:rsidR="008A3281" w:rsidRDefault="008A3281" w:rsidP="00027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394886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7734FA7B" w14:textId="6BB88F72" w:rsidR="00027D4F" w:rsidRPr="00027D4F" w:rsidRDefault="00027D4F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27D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27D4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27D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27D4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27D4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F7073E6" w14:textId="77777777" w:rsidR="00027D4F" w:rsidRDefault="00027D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6337E"/>
    <w:multiLevelType w:val="multilevel"/>
    <w:tmpl w:val="2B9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57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IysTAFQgMTU0sTIyUdpeDU4uLM/DyQAqNaAO2PDGEsAAAA"/>
  </w:docVars>
  <w:rsids>
    <w:rsidRoot w:val="002228C7"/>
    <w:rsid w:val="00027D4F"/>
    <w:rsid w:val="00195F49"/>
    <w:rsid w:val="002228C7"/>
    <w:rsid w:val="002268E1"/>
    <w:rsid w:val="008A3281"/>
    <w:rsid w:val="00A35799"/>
    <w:rsid w:val="00D13054"/>
    <w:rsid w:val="00D76D23"/>
    <w:rsid w:val="00E6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A5FA"/>
  <w15:chartTrackingRefBased/>
  <w15:docId w15:val="{59A265B4-3209-4C30-9925-0B7018B8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D4F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27D4F"/>
    <w:rPr>
      <w:i/>
      <w:iCs/>
    </w:rPr>
  </w:style>
  <w:style w:type="character" w:customStyle="1" w:styleId="mathjaxpreview">
    <w:name w:val="mathjax_preview"/>
    <w:basedOn w:val="DefaultParagraphFont"/>
    <w:rsid w:val="00027D4F"/>
  </w:style>
  <w:style w:type="character" w:styleId="PlaceholderText">
    <w:name w:val="Placeholder Text"/>
    <w:basedOn w:val="DefaultParagraphFont"/>
    <w:uiPriority w:val="99"/>
    <w:semiHidden/>
    <w:rsid w:val="00027D4F"/>
    <w:rPr>
      <w:color w:val="808080"/>
    </w:rPr>
  </w:style>
  <w:style w:type="paragraph" w:styleId="NoSpacing">
    <w:name w:val="No Spacing"/>
    <w:uiPriority w:val="1"/>
    <w:qFormat/>
    <w:rsid w:val="00027D4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27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D4F"/>
  </w:style>
  <w:style w:type="paragraph" w:styleId="Footer">
    <w:name w:val="footer"/>
    <w:basedOn w:val="Normal"/>
    <w:link w:val="FooterChar"/>
    <w:uiPriority w:val="99"/>
    <w:unhideWhenUsed/>
    <w:rsid w:val="00027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6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2023-10-20T04:09:00Z</dcterms:created>
  <dcterms:modified xsi:type="dcterms:W3CDTF">2023-10-20T05:14:00Z</dcterms:modified>
</cp:coreProperties>
</file>