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809C3" w14:textId="1BA5F63F" w:rsidR="007E6FB3" w:rsidRDefault="007E6FB3" w:rsidP="007E6FB3">
      <w:r>
        <w:rPr>
          <w:lang w:val="en-US"/>
        </w:rPr>
        <w:t>I</w:t>
      </w:r>
      <w:proofErr w:type="spellStart"/>
      <w:r>
        <w:t>mportance</w:t>
      </w:r>
      <w:proofErr w:type="spellEnd"/>
      <w:r>
        <w:t xml:space="preserve"> of commenting on code </w:t>
      </w:r>
    </w:p>
    <w:p w14:paraId="2561B895" w14:textId="06DDA2B7" w:rsidR="007E6FB3" w:rsidRDefault="007E6FB3" w:rsidP="007E6FB3">
      <w:r>
        <w:t>The importance of commenting on code cannot be overstated. Commenting is a crucial practice in software development that provides numerous benefits and enhances the overall quality of code. Here are some key reasons why commenting is highly useful:</w:t>
      </w:r>
    </w:p>
    <w:p w14:paraId="71F19E09" w14:textId="77777777" w:rsidR="007E6FB3" w:rsidRDefault="007E6FB3" w:rsidP="007E6FB3">
      <w:r>
        <w:t>1. Code Readability and Understandability: Comments serve as a form of documentation that helps programmers, including yourself and others, understand the purpose, logic, and functionality of the code. Well-commented code is easier to read, follow, and comprehend, leading to improved collaboration and maintainability.</w:t>
      </w:r>
    </w:p>
    <w:p w14:paraId="4A6ABC31" w14:textId="77777777" w:rsidR="007E6FB3" w:rsidRDefault="007E6FB3" w:rsidP="007E6FB3">
      <w:r>
        <w:t>2. Code Explanation and Intention: Comments allow you to explain the intent behind specific sections of code or the rationale for choosing a particular approach. They provide insights into the thought process and decision-making, making it easier for others to grasp your code's purpose and design.</w:t>
      </w:r>
    </w:p>
    <w:p w14:paraId="6D19083E" w14:textId="77777777" w:rsidR="007E6FB3" w:rsidRDefault="007E6FB3" w:rsidP="007E6FB3">
      <w:r>
        <w:t>3. Troubleshooting and Debugging: Comments can be immensely helpful during debugging and troubleshooting sessions. By explaining the logic and expected behavior, comments can aid in identifying and fixing issues more efficiently.</w:t>
      </w:r>
    </w:p>
    <w:p w14:paraId="5A65B6FE" w14:textId="77777777" w:rsidR="007E6FB3" w:rsidRDefault="007E6FB3" w:rsidP="007E6FB3">
      <w:r>
        <w:t>4. Code Reusability and Modification: Comments help you remember the functionality and usage of specific code blocks, making it easier to reuse or modify them in the future. When revisiting your own code after a significant time gap, comments act as reminders and reduce the time required to understand and modify the code.</w:t>
      </w:r>
    </w:p>
    <w:p w14:paraId="6771C79A" w14:textId="77777777" w:rsidR="007E6FB3" w:rsidRDefault="007E6FB3" w:rsidP="007E6FB3">
      <w:r>
        <w:t>5. Collaboration and Knowledge Sharing: Commenting promotes collaboration among team members by facilitating code reviews and discussions. It enables others to provide feedback, suggestions, and improvements to the codebase. Comments also serve as a valuable source of knowledge transfer and learning for team members, especially for new developers joining a project.</w:t>
      </w:r>
    </w:p>
    <w:p w14:paraId="7EAEBCCA" w14:textId="77777777" w:rsidR="007E6FB3" w:rsidRDefault="007E6FB3" w:rsidP="007E6FB3">
      <w:r>
        <w:lastRenderedPageBreak/>
        <w:t>6. Documentation and Maintenance: Comments contribute to overall code documentation, acting as supplementary information to complement formal documentation. They can help future developers maintain and update the codebase, ensuring continuity and minimizing the risk of introducing errors when making changes.</w:t>
      </w:r>
    </w:p>
    <w:p w14:paraId="22B23242" w14:textId="77777777" w:rsidR="007E6FB3" w:rsidRDefault="007E6FB3" w:rsidP="007E6FB3">
      <w:r>
        <w:t>While commenting is essential, it's important to maintain a balance. Comments should be clear, concise, and focused on explaining the why and how, rather than simply restating the code itself. Over-commenting or adding redundant comments can be counterproductive and create clutter.</w:t>
      </w:r>
    </w:p>
    <w:p w14:paraId="6D10FAF6" w14:textId="69AF985E" w:rsidR="00D13054" w:rsidRDefault="007E6FB3" w:rsidP="007E6FB3">
      <w:r>
        <w:t>In conclusion, commenting is a valuable practice that improves code readability, understanding, collaboration, and maintenance. It is an investment that pays off in the long run, making your code more robust, reusable, and accessible to yourself and others.</w:t>
      </w:r>
    </w:p>
    <w:sectPr w:rsidR="00D13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xMbQ0MjY2tTA3MzZS0lEKTi0uzszPAykwrAUAo221TiwAAAA="/>
  </w:docVars>
  <w:rsids>
    <w:rsidRoot w:val="007E6FB3"/>
    <w:rsid w:val="002268E1"/>
    <w:rsid w:val="007E6FB3"/>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DCF0"/>
  <w15:chartTrackingRefBased/>
  <w15:docId w15:val="{031901B4-D877-49D4-BC31-D480475D5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2023-06-28T16:05:00Z</dcterms:created>
  <dcterms:modified xsi:type="dcterms:W3CDTF">2023-06-28T16:06:00Z</dcterms:modified>
</cp:coreProperties>
</file>