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F4B17" w14:textId="5E57128F" w:rsidR="00D13054" w:rsidRPr="00A64BF7" w:rsidRDefault="00A64B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4BF7">
        <w:rPr>
          <w:rFonts w:ascii="Times New Roman" w:hAnsi="Times New Roman" w:cs="Times New Roman"/>
          <w:sz w:val="24"/>
          <w:szCs w:val="24"/>
          <w:lang w:val="en-US"/>
        </w:rPr>
        <w:t xml:space="preserve">Unit 1 learning objectives </w:t>
      </w:r>
    </w:p>
    <w:p w14:paraId="7B29205E" w14:textId="77777777" w:rsidR="00A64BF7" w:rsidRPr="00A64BF7" w:rsidRDefault="00A64BF7" w:rsidP="00A64BF7">
      <w:pPr>
        <w:shd w:val="clear" w:color="auto" w:fill="FFFFFF"/>
        <w:spacing w:after="100" w:afterAutospacing="1" w:line="240" w:lineRule="auto"/>
        <w:ind w:left="0" w:right="0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Learning Objectives:</w:t>
      </w:r>
    </w:p>
    <w:p w14:paraId="73CBA44A" w14:textId="77777777" w:rsidR="00A64BF7" w:rsidRPr="00A64BF7" w:rsidRDefault="00A64BF7" w:rsidP="00A64BF7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By the end of this Unit, you will be able to:</w:t>
      </w:r>
    </w:p>
    <w:p w14:paraId="666AABAF" w14:textId="77777777" w:rsidR="00A64BF7" w:rsidRPr="00A64BF7" w:rsidRDefault="00A64BF7" w:rsidP="00A64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Describe fundamental concepts in computer programming.</w:t>
      </w:r>
    </w:p>
    <w:p w14:paraId="25493BB5" w14:textId="77777777" w:rsidR="00A64BF7" w:rsidRPr="00A64BF7" w:rsidRDefault="00A64BF7" w:rsidP="00A64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Explain the difference between high and low-level languages.</w:t>
      </w:r>
    </w:p>
    <w:p w14:paraId="05844E26" w14:textId="77777777" w:rsidR="00A64BF7" w:rsidRPr="00A64BF7" w:rsidRDefault="00A64BF7" w:rsidP="00A64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Demonstrate basic debugging techniques.</w:t>
      </w:r>
    </w:p>
    <w:p w14:paraId="3FB6AE8B" w14:textId="77777777" w:rsidR="00A64BF7" w:rsidRPr="00A64BF7" w:rsidRDefault="00A64BF7" w:rsidP="00A64B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Reproduce simple calculations in Python.</w:t>
      </w:r>
    </w:p>
    <w:p w14:paraId="4727A983" w14:textId="32CEDF5D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Answers: </w:t>
      </w:r>
    </w:p>
    <w:p w14:paraId="1A3E5475" w14:textId="77777777" w:rsidR="00A64BF7" w:rsidRPr="00920373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20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1. Fundamental concepts in computer programming include:</w:t>
      </w:r>
    </w:p>
    <w:p w14:paraId="643ABEA1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Variables: used to store and manipulate data.</w:t>
      </w:r>
    </w:p>
    <w:p w14:paraId="3CB0142F" w14:textId="0F2E9E0B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Data types: different categories of data such as integers, floating-point numbers, strings, and Booleans.</w:t>
      </w:r>
    </w:p>
    <w:p w14:paraId="4A0325EA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Control structures: statements like conditionals (if-else) and loops (for, while) to control the flow of a program.</w:t>
      </w:r>
    </w:p>
    <w:p w14:paraId="75D26FDA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Functions: reusable blocks of code that perform specific tasks.</w:t>
      </w:r>
    </w:p>
    <w:p w14:paraId="2519E2FA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Input and output: methods of receiving data into a program and displaying results.</w:t>
      </w:r>
    </w:p>
    <w:p w14:paraId="4B8014D9" w14:textId="77777777" w:rsidR="00A64BF7" w:rsidRPr="00920373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20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2. The difference between high-level and low-level languages:</w:t>
      </w:r>
    </w:p>
    <w:p w14:paraId="0BACA346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High-level languages: Designed to be closer to human language and provide abstractions that make programming easier. Examples include Python, Java, and C++. They have built-in functions, data structures, and are more user-friendly.</w:t>
      </w:r>
    </w:p>
    <w:p w14:paraId="7900711E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Low-level languages: Closer to machine language and directly interact with hardware. Examples include assembly language and machine code. They require a deeper understanding of computer architecture and are less user-friendly but offer more control and efficiency.</w:t>
      </w:r>
    </w:p>
    <w:p w14:paraId="2DC94AA8" w14:textId="77777777" w:rsidR="00A64BF7" w:rsidRPr="00920373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20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3. Basic debugging techniques:</w:t>
      </w:r>
    </w:p>
    <w:p w14:paraId="1E41EBF2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Print statements: Inserting print statements at different points in the code to track the flow and values of variables.</w:t>
      </w:r>
    </w:p>
    <w:p w14:paraId="62055F61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Using a debugger: Utilizing a debugger tool that allows stepping through the code, setting breakpoints, and examining variables.</w:t>
      </w:r>
    </w:p>
    <w:p w14:paraId="0328FC7C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Divide and conquer: Isolating the problematic part of the code by dividing it into smaller sections and testing each section separately.</w:t>
      </w:r>
    </w:p>
    <w:p w14:paraId="566AD845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   - Reading error messages: Paying attention to error messages and understanding their meaning to identify and fix the issue.</w:t>
      </w:r>
    </w:p>
    <w:p w14:paraId="46571D9F" w14:textId="77777777" w:rsidR="00A64BF7" w:rsidRPr="00920373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20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4. Reproducing simple calculations in Python:</w:t>
      </w:r>
    </w:p>
    <w:p w14:paraId="171834A8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Use arithmetic operators such as +, -, *, / for addition, subtraction, multiplication, and division respectively.</w:t>
      </w:r>
    </w:p>
    <w:p w14:paraId="16A8C6FC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Assign values to variables and perform calculations using those variables.</w:t>
      </w:r>
    </w:p>
    <w:p w14:paraId="63E65CA1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Utilize built-in functions like `print()` to display the results.</w:t>
      </w:r>
    </w:p>
    <w:p w14:paraId="177C7757" w14:textId="77777777" w:rsidR="00A64BF7" w:rsidRP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- Understand the order of operations (precedence) in Python to evaluate complex calculations accurately.</w:t>
      </w:r>
    </w:p>
    <w:p w14:paraId="77ED6C7A" w14:textId="6328CE01" w:rsidR="00A64BF7" w:rsidRDefault="00A64BF7" w:rsidP="00A64BF7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64BF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Note: While these answers provide a general overview, it's recommended to consult specific learning resources and tutorials for detailed explanations and practical examples.</w:t>
      </w:r>
    </w:p>
    <w:p w14:paraId="7FE1F8D8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 error in a program - Answer 1: bug</w:t>
      </w:r>
    </w:p>
    <w:p w14:paraId="1B14867C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process of finding and removing any of the three kinds of programming errors - Answer 2: debugging</w:t>
      </w:r>
    </w:p>
    <w:p w14:paraId="7D77FB04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Any one of the languages that people have designed for specific purposes, such as representing mathematical ideas or computer programs; all programming languages are these kinds of languages - Answer 3: formal language</w:t>
      </w:r>
    </w:p>
    <w:p w14:paraId="7EE5BC97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programming language like Python that is designed to be easy for humans to read and write - Answer 4: high-level language</w:t>
      </w:r>
    </w:p>
    <w:p w14:paraId="4E80DBAD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program that reads another program and executes it - Answer 5: script</w:t>
      </w:r>
    </w:p>
    <w:p w14:paraId="40784833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programming language that is designed to be easy for a computer to execute; also called machine language or assembly language - Answer 6: low-level language</w:t>
      </w:r>
    </w:p>
    <w:p w14:paraId="6176A9E3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Any one of the languages that people speak that evolved naturally - Answer 7: natural language</w:t>
      </w:r>
    </w:p>
    <w:p w14:paraId="20604FBF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 examine a program and analyze the syntactic structure - Answer 8: syntax</w:t>
      </w:r>
    </w:p>
    <w:p w14:paraId="29E0038B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property of a program that can run on more than one kind of computer - Answer 9: portability</w:t>
      </w:r>
    </w:p>
    <w:p w14:paraId="11F4A4F8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 instruction that causes the Python interpreter to display a value on the screen - Answer 10: print statement</w:t>
      </w:r>
    </w:p>
    <w:p w14:paraId="71697DC8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process of formulating a problem, finding a solution, and expressing the solution - Answer 11: problem-solving</w:t>
      </w:r>
    </w:p>
    <w:p w14:paraId="770B4AA1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A sequence of instructions that specifies to a computer actions and computations to be performed - Answer 12: program</w:t>
      </w:r>
    </w:p>
    <w:p w14:paraId="073AEEC3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program stored in a file (usually one that will be interpreted) - Answer 13: script</w:t>
      </w:r>
    </w:p>
    <w:p w14:paraId="7AE67472" w14:textId="77777777" w:rsidR="00912F8B" w:rsidRPr="00912F8B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structure of a program - Answer 14: program architecture</w:t>
      </w:r>
    </w:p>
    <w:p w14:paraId="519792E6" w14:textId="760E2FCC" w:rsidR="00912F8B" w:rsidRPr="00A64BF7" w:rsidRDefault="00912F8B" w:rsidP="00912F8B">
      <w:p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12F8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One of the basic elements of the syntactic structure of a program, analogous to a word in a natural language - Answer 15: token</w:t>
      </w:r>
    </w:p>
    <w:p w14:paraId="572614AA" w14:textId="77777777" w:rsidR="00A64BF7" w:rsidRPr="00A64BF7" w:rsidRDefault="00A64BF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64BF7" w:rsidRPr="00A64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F5C74"/>
    <w:multiLevelType w:val="multilevel"/>
    <w:tmpl w:val="2BEC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44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3Mjc1MjI0NjEyNzBV0lEKTi0uzszPAykwqgUAEohcXSwAAAA="/>
  </w:docVars>
  <w:rsids>
    <w:rsidRoot w:val="00A64BF7"/>
    <w:rsid w:val="002268E1"/>
    <w:rsid w:val="00912F8B"/>
    <w:rsid w:val="00920373"/>
    <w:rsid w:val="00A35799"/>
    <w:rsid w:val="00A64BF7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664D"/>
  <w15:chartTrackingRefBased/>
  <w15:docId w15:val="{0FCC41C1-BBA6-4D36-863B-ABEED756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64BF7"/>
    <w:pPr>
      <w:spacing w:before="100" w:beforeAutospacing="1" w:after="100" w:afterAutospacing="1" w:line="240" w:lineRule="auto"/>
      <w:ind w:left="0" w:right="0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64BF7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BF7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2023-06-20T09:38:00Z</dcterms:created>
  <dcterms:modified xsi:type="dcterms:W3CDTF">2023-06-21T15:32:00Z</dcterms:modified>
</cp:coreProperties>
</file>