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4A38" w14:textId="7C7DE014" w:rsidR="004A44F7" w:rsidRPr="0061596D" w:rsidRDefault="004A44F7" w:rsidP="001B5806">
      <w:pPr>
        <w:jc w:val="center"/>
        <w:rPr>
          <w:rFonts w:ascii="Times New Roman" w:hAnsi="Times New Roman" w:cs="Times New Roman"/>
          <w:b/>
          <w:bCs/>
        </w:rPr>
      </w:pPr>
      <w:r w:rsidRPr="0061596D">
        <w:rPr>
          <w:rFonts w:ascii="Times New Roman" w:hAnsi="Times New Roman" w:cs="Times New Roman"/>
          <w:b/>
          <w:bCs/>
        </w:rPr>
        <w:t>Written Assignment Unit 1</w:t>
      </w:r>
    </w:p>
    <w:p w14:paraId="2E16937D" w14:textId="0F2AB155" w:rsidR="001B5806" w:rsidRPr="0061596D" w:rsidRDefault="001B5806">
      <w:pPr>
        <w:rPr>
          <w:rFonts w:ascii="Times New Roman" w:hAnsi="Times New Roman" w:cs="Times New Roman"/>
          <w:b/>
          <w:bCs/>
        </w:rPr>
      </w:pPr>
      <w:r w:rsidRPr="0061596D">
        <w:rPr>
          <w:rFonts w:ascii="Times New Roman" w:hAnsi="Times New Roman" w:cs="Times New Roman"/>
          <w:b/>
          <w:bCs/>
        </w:rPr>
        <w:t xml:space="preserve">Wireshark after relaunch </w:t>
      </w:r>
    </w:p>
    <w:p w14:paraId="76B2C379" w14:textId="4295397E" w:rsidR="00FB51E3" w:rsidRPr="0061596D" w:rsidRDefault="008B1646">
      <w:pPr>
        <w:rPr>
          <w:rFonts w:ascii="Times New Roman" w:hAnsi="Times New Roman" w:cs="Times New Roman"/>
        </w:rPr>
      </w:pPr>
      <w:r w:rsidRPr="0061596D">
        <w:rPr>
          <w:rFonts w:ascii="Times New Roman" w:hAnsi="Times New Roman" w:cs="Times New Roman"/>
        </w:rPr>
        <w:drawing>
          <wp:inline distT="0" distB="0" distL="0" distR="0" wp14:anchorId="71CB6DEA" wp14:editId="6242AB26">
            <wp:extent cx="5928474" cy="2886075"/>
            <wp:effectExtent l="0" t="0" r="0" b="0"/>
            <wp:docPr id="18413134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1343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9064" cy="288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719B" w14:textId="23558B04" w:rsidR="001C3338" w:rsidRPr="0061596D" w:rsidRDefault="001E715F">
      <w:pPr>
        <w:rPr>
          <w:rFonts w:ascii="Times New Roman" w:hAnsi="Times New Roman" w:cs="Times New Roman"/>
          <w:b/>
          <w:bCs/>
        </w:rPr>
      </w:pPr>
      <w:r w:rsidRPr="0061596D">
        <w:rPr>
          <w:rFonts w:ascii="Times New Roman" w:hAnsi="Times New Roman" w:cs="Times New Roman"/>
          <w:b/>
          <w:bCs/>
        </w:rPr>
        <w:t xml:space="preserve">Wireshark activity after opening the “Course Forum” and “Announcement Forum” from UoPeople student portal. </w:t>
      </w:r>
    </w:p>
    <w:p w14:paraId="3BCEE102" w14:textId="3A25DA34" w:rsidR="007C6637" w:rsidRPr="0061596D" w:rsidRDefault="00E85EE5">
      <w:pPr>
        <w:rPr>
          <w:rFonts w:ascii="Times New Roman" w:hAnsi="Times New Roman" w:cs="Times New Roman"/>
        </w:rPr>
      </w:pPr>
      <w:r w:rsidRPr="0061596D">
        <w:rPr>
          <w:rFonts w:ascii="Times New Roman" w:hAnsi="Times New Roman" w:cs="Times New Roman"/>
        </w:rPr>
        <w:drawing>
          <wp:inline distT="0" distB="0" distL="0" distR="0" wp14:anchorId="5930D980" wp14:editId="0D207D05">
            <wp:extent cx="5899347" cy="2990850"/>
            <wp:effectExtent l="0" t="0" r="6350" b="0"/>
            <wp:docPr id="5249181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1817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2056" cy="29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570C" w14:textId="44BFB830" w:rsidR="00B7754D" w:rsidRPr="0061596D" w:rsidRDefault="00B7754D">
      <w:pPr>
        <w:rPr>
          <w:rFonts w:ascii="Times New Roman" w:hAnsi="Times New Roman" w:cs="Times New Roman"/>
          <w:b/>
          <w:bCs/>
        </w:rPr>
      </w:pPr>
      <w:r w:rsidRPr="0061596D">
        <w:rPr>
          <w:rFonts w:ascii="Times New Roman" w:hAnsi="Times New Roman" w:cs="Times New Roman"/>
          <w:b/>
          <w:bCs/>
        </w:rPr>
        <w:t xml:space="preserve">Wireshark 30 seconds after opening the browser </w:t>
      </w:r>
    </w:p>
    <w:p w14:paraId="66F97DE6" w14:textId="49B81CAD" w:rsidR="00E85EE5" w:rsidRPr="0061596D" w:rsidRDefault="00B7754D">
      <w:pPr>
        <w:rPr>
          <w:rFonts w:ascii="Times New Roman" w:hAnsi="Times New Roman" w:cs="Times New Roman"/>
        </w:rPr>
      </w:pPr>
      <w:r w:rsidRPr="0061596D">
        <w:rPr>
          <w:rFonts w:ascii="Times New Roman" w:hAnsi="Times New Roman" w:cs="Times New Roman"/>
        </w:rPr>
        <w:lastRenderedPageBreak/>
        <w:drawing>
          <wp:inline distT="0" distB="0" distL="0" distR="0" wp14:anchorId="37310652" wp14:editId="24C2B41B">
            <wp:extent cx="5731510" cy="3023235"/>
            <wp:effectExtent l="0" t="0" r="2540" b="5715"/>
            <wp:docPr id="2182033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0331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29AF" w14:textId="77777777" w:rsidR="00DE6C52" w:rsidRPr="0061596D" w:rsidRDefault="00DE6C52">
      <w:pPr>
        <w:rPr>
          <w:rFonts w:ascii="Times New Roman" w:hAnsi="Times New Roman" w:cs="Times New Roman"/>
        </w:rPr>
      </w:pPr>
    </w:p>
    <w:sectPr w:rsidR="00DE6C52" w:rsidRPr="00615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F7"/>
    <w:rsid w:val="001B5806"/>
    <w:rsid w:val="001C3338"/>
    <w:rsid w:val="001E715F"/>
    <w:rsid w:val="0022048A"/>
    <w:rsid w:val="004A44F7"/>
    <w:rsid w:val="004B137B"/>
    <w:rsid w:val="0061596D"/>
    <w:rsid w:val="007C6637"/>
    <w:rsid w:val="008B1646"/>
    <w:rsid w:val="00AD024C"/>
    <w:rsid w:val="00B7754D"/>
    <w:rsid w:val="00C7455B"/>
    <w:rsid w:val="00DE6C52"/>
    <w:rsid w:val="00E85EE5"/>
    <w:rsid w:val="00FB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F4A1"/>
  <w15:chartTrackingRefBased/>
  <w15:docId w15:val="{C2720791-060B-403E-9982-E05B4A11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14</cp:revision>
  <dcterms:created xsi:type="dcterms:W3CDTF">2025-02-04T11:38:00Z</dcterms:created>
  <dcterms:modified xsi:type="dcterms:W3CDTF">2025-02-04T12:08:00Z</dcterms:modified>
</cp:coreProperties>
</file>